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D17915" w14:textId="77777777" w:rsidR="00D041B4" w:rsidRPr="00D041B4" w:rsidRDefault="00D041B4" w:rsidP="00D041B4">
      <w:pPr>
        <w:jc w:val="center"/>
        <w:rPr>
          <w:b/>
          <w:bCs/>
          <w:sz w:val="40"/>
          <w:szCs w:val="40"/>
          <w:lang w:bidi="ar-DZ"/>
        </w:rPr>
      </w:pPr>
      <w:r w:rsidRPr="00D041B4">
        <w:rPr>
          <w:b/>
          <w:bCs/>
          <w:sz w:val="40"/>
          <w:szCs w:val="40"/>
          <w:lang w:bidi="ar-DZ"/>
        </w:rPr>
        <w:t>Dataset Description</w:t>
      </w:r>
    </w:p>
    <w:p w14:paraId="7B1EE4F4" w14:textId="77777777" w:rsidR="00D041B4" w:rsidRPr="00D041B4" w:rsidRDefault="00D041B4" w:rsidP="00D041B4">
      <w:pPr>
        <w:rPr>
          <w:b/>
          <w:bCs/>
          <w:lang w:bidi="ar-DZ"/>
        </w:rPr>
      </w:pPr>
      <w:r w:rsidRPr="00D041B4">
        <w:rPr>
          <w:b/>
          <w:bCs/>
          <w:lang w:bidi="ar-DZ"/>
        </w:rPr>
        <w:t>Dataset Title</w:t>
      </w:r>
    </w:p>
    <w:p w14:paraId="6B426C09" w14:textId="77777777" w:rsidR="00D041B4" w:rsidRPr="00D041B4" w:rsidRDefault="00D041B4" w:rsidP="00D041B4">
      <w:pPr>
        <w:rPr>
          <w:lang w:bidi="ar-DZ"/>
        </w:rPr>
      </w:pPr>
      <w:r w:rsidRPr="00D041B4">
        <w:rPr>
          <w:lang w:bidi="ar-DZ"/>
        </w:rPr>
        <w:t>Interview Data Supporting: The Role of Social Media and Digital Transformation in Shaping Algerian Students' International Study Choices</w:t>
      </w:r>
    </w:p>
    <w:p w14:paraId="6E3777CC" w14:textId="77777777" w:rsidR="00D041B4" w:rsidRPr="00D041B4" w:rsidRDefault="00D041B4" w:rsidP="00D041B4">
      <w:pPr>
        <w:rPr>
          <w:b/>
          <w:bCs/>
          <w:lang w:bidi="ar-DZ"/>
        </w:rPr>
      </w:pPr>
      <w:r w:rsidRPr="00D041B4">
        <w:rPr>
          <w:b/>
          <w:bCs/>
          <w:lang w:bidi="ar-DZ"/>
        </w:rPr>
        <w:t>Researcher</w:t>
      </w:r>
    </w:p>
    <w:p w14:paraId="60FBC7EA" w14:textId="77777777" w:rsidR="00D041B4" w:rsidRPr="00D041B4" w:rsidRDefault="00D041B4" w:rsidP="00D041B4">
      <w:pPr>
        <w:rPr>
          <w:lang w:bidi="ar-DZ"/>
        </w:rPr>
      </w:pPr>
      <w:r w:rsidRPr="00D041B4">
        <w:rPr>
          <w:lang w:bidi="ar-DZ"/>
        </w:rPr>
        <w:t>Oussama Ramzi Khettabi</w:t>
      </w:r>
    </w:p>
    <w:p w14:paraId="3631511F" w14:textId="77777777" w:rsidR="00D041B4" w:rsidRPr="00D041B4" w:rsidRDefault="00D041B4" w:rsidP="00D041B4">
      <w:pPr>
        <w:rPr>
          <w:b/>
          <w:bCs/>
          <w:lang w:bidi="ar-DZ"/>
        </w:rPr>
      </w:pPr>
      <w:r w:rsidRPr="00D041B4">
        <w:rPr>
          <w:b/>
          <w:bCs/>
          <w:lang w:bidi="ar-DZ"/>
        </w:rPr>
        <w:t>Institution</w:t>
      </w:r>
    </w:p>
    <w:p w14:paraId="1D01E86F" w14:textId="77777777" w:rsidR="00D041B4" w:rsidRPr="00D041B4" w:rsidRDefault="00D041B4" w:rsidP="00D041B4">
      <w:pPr>
        <w:rPr>
          <w:lang w:bidi="ar-DZ"/>
        </w:rPr>
      </w:pPr>
      <w:r w:rsidRPr="00D041B4">
        <w:rPr>
          <w:lang w:bidi="ar-DZ"/>
        </w:rPr>
        <w:t>Bournemouth University</w:t>
      </w:r>
    </w:p>
    <w:p w14:paraId="6D3E9974" w14:textId="77777777" w:rsidR="00D041B4" w:rsidRPr="00D041B4" w:rsidRDefault="00D041B4" w:rsidP="00D041B4">
      <w:pPr>
        <w:rPr>
          <w:b/>
          <w:bCs/>
          <w:lang w:bidi="ar-DZ"/>
        </w:rPr>
      </w:pPr>
      <w:r w:rsidRPr="00D041B4">
        <w:rPr>
          <w:b/>
          <w:bCs/>
          <w:lang w:bidi="ar-DZ"/>
        </w:rPr>
        <w:t>Degree</w:t>
      </w:r>
    </w:p>
    <w:p w14:paraId="1591DAA6" w14:textId="77777777" w:rsidR="00D041B4" w:rsidRPr="00D041B4" w:rsidRDefault="00D041B4" w:rsidP="00D041B4">
      <w:pPr>
        <w:rPr>
          <w:lang w:bidi="ar-DZ"/>
        </w:rPr>
      </w:pPr>
      <w:r w:rsidRPr="00D041B4">
        <w:rPr>
          <w:lang w:bidi="ar-DZ"/>
        </w:rPr>
        <w:t>Master of Research (</w:t>
      </w:r>
      <w:proofErr w:type="spellStart"/>
      <w:r w:rsidRPr="00D041B4">
        <w:rPr>
          <w:lang w:bidi="ar-DZ"/>
        </w:rPr>
        <w:t>MRes</w:t>
      </w:r>
      <w:proofErr w:type="spellEnd"/>
      <w:r w:rsidRPr="00D041B4">
        <w:rPr>
          <w:lang w:bidi="ar-DZ"/>
        </w:rPr>
        <w:t>)</w:t>
      </w:r>
    </w:p>
    <w:p w14:paraId="177DCE2D" w14:textId="77777777" w:rsidR="00D041B4" w:rsidRPr="00D041B4" w:rsidRDefault="00D041B4" w:rsidP="00D041B4">
      <w:pPr>
        <w:rPr>
          <w:b/>
          <w:bCs/>
          <w:lang w:bidi="ar-DZ"/>
        </w:rPr>
      </w:pPr>
      <w:r w:rsidRPr="00D041B4">
        <w:rPr>
          <w:b/>
          <w:bCs/>
          <w:lang w:bidi="ar-DZ"/>
        </w:rPr>
        <w:t>Supervisors</w:t>
      </w:r>
    </w:p>
    <w:p w14:paraId="505B4CD8" w14:textId="77777777" w:rsidR="00D041B4" w:rsidRPr="00D041B4" w:rsidRDefault="00D041B4" w:rsidP="00D041B4">
      <w:pPr>
        <w:numPr>
          <w:ilvl w:val="0"/>
          <w:numId w:val="1"/>
        </w:numPr>
        <w:rPr>
          <w:lang w:bidi="ar-DZ"/>
        </w:rPr>
      </w:pPr>
      <w:r w:rsidRPr="00D041B4">
        <w:rPr>
          <w:lang w:bidi="ar-DZ"/>
        </w:rPr>
        <w:t>Dr Elvira Bolat</w:t>
      </w:r>
    </w:p>
    <w:p w14:paraId="599FD2A8" w14:textId="77777777" w:rsidR="00D041B4" w:rsidRPr="00D041B4" w:rsidRDefault="00D041B4" w:rsidP="00D041B4">
      <w:pPr>
        <w:numPr>
          <w:ilvl w:val="0"/>
          <w:numId w:val="1"/>
        </w:numPr>
        <w:rPr>
          <w:lang w:bidi="ar-DZ"/>
        </w:rPr>
      </w:pPr>
      <w:r w:rsidRPr="00D041B4">
        <w:rPr>
          <w:lang w:bidi="ar-DZ"/>
        </w:rPr>
        <w:t>Dr Mariana Consoni Rubio</w:t>
      </w:r>
    </w:p>
    <w:p w14:paraId="63616F37" w14:textId="77777777" w:rsidR="00D041B4" w:rsidRPr="00D041B4" w:rsidRDefault="00D041B4" w:rsidP="00D041B4">
      <w:pPr>
        <w:numPr>
          <w:ilvl w:val="0"/>
          <w:numId w:val="1"/>
        </w:numPr>
        <w:rPr>
          <w:lang w:bidi="ar-DZ"/>
        </w:rPr>
      </w:pPr>
      <w:r w:rsidRPr="00D041B4">
        <w:rPr>
          <w:lang w:bidi="ar-DZ"/>
        </w:rPr>
        <w:t>Dr Shiva Ilkhani Zadeh</w:t>
      </w:r>
    </w:p>
    <w:p w14:paraId="2BF4784F" w14:textId="77777777" w:rsidR="00D041B4" w:rsidRPr="00D041B4" w:rsidRDefault="00D041B4" w:rsidP="00D041B4">
      <w:pPr>
        <w:rPr>
          <w:b/>
          <w:bCs/>
          <w:lang w:bidi="ar-DZ"/>
        </w:rPr>
      </w:pPr>
      <w:r w:rsidRPr="00D041B4">
        <w:rPr>
          <w:b/>
          <w:bCs/>
          <w:lang w:bidi="ar-DZ"/>
        </w:rPr>
        <w:t>Dataset Description</w:t>
      </w:r>
    </w:p>
    <w:p w14:paraId="5CB834AE" w14:textId="77777777" w:rsidR="00D041B4" w:rsidRPr="00D041B4" w:rsidRDefault="00D041B4" w:rsidP="00D041B4">
      <w:pPr>
        <w:rPr>
          <w:lang w:bidi="ar-DZ"/>
        </w:rPr>
      </w:pPr>
      <w:r w:rsidRPr="00D041B4">
        <w:rPr>
          <w:lang w:bidi="ar-DZ"/>
        </w:rPr>
        <w:t xml:space="preserve">This dataset consists of qualitative interview data collected as part of an </w:t>
      </w:r>
      <w:proofErr w:type="spellStart"/>
      <w:r w:rsidRPr="00D041B4">
        <w:rPr>
          <w:lang w:bidi="ar-DZ"/>
        </w:rPr>
        <w:t>MRes</w:t>
      </w:r>
      <w:proofErr w:type="spellEnd"/>
      <w:r w:rsidRPr="00D041B4">
        <w:rPr>
          <w:lang w:bidi="ar-DZ"/>
        </w:rPr>
        <w:t xml:space="preserve"> research project investigating the role of social media and digital transformation in shaping Algerian students’ international study choices.</w:t>
      </w:r>
    </w:p>
    <w:p w14:paraId="21C9EA14" w14:textId="40F83DE5" w:rsidR="00D041B4" w:rsidRPr="00D041B4" w:rsidRDefault="00D041B4" w:rsidP="00D041B4">
      <w:pPr>
        <w:rPr>
          <w:lang w:bidi="ar-DZ"/>
        </w:rPr>
      </w:pPr>
      <w:r w:rsidRPr="00D041B4">
        <w:rPr>
          <w:lang w:bidi="ar-DZ"/>
        </w:rPr>
        <w:t>The dataset includes ten semi-structured interviews conducted with Algerian students who were either studying abroad or preparing to study abroad. Nine interviews were transcribed, and one interview was documented through detailed notes at the participant’s request.</w:t>
      </w:r>
    </w:p>
    <w:p w14:paraId="5A25C633" w14:textId="77777777" w:rsidR="00D041B4" w:rsidRPr="00D041B4" w:rsidRDefault="00D041B4" w:rsidP="00D041B4">
      <w:pPr>
        <w:rPr>
          <w:b/>
          <w:bCs/>
          <w:lang w:bidi="ar-DZ"/>
        </w:rPr>
      </w:pPr>
      <w:r w:rsidRPr="00D041B4">
        <w:rPr>
          <w:b/>
          <w:bCs/>
          <w:lang w:bidi="ar-DZ"/>
        </w:rPr>
        <w:t>Research Method</w:t>
      </w:r>
    </w:p>
    <w:p w14:paraId="7631708F" w14:textId="77777777" w:rsidR="00D041B4" w:rsidRPr="00D041B4" w:rsidRDefault="00D041B4" w:rsidP="00D041B4">
      <w:pPr>
        <w:rPr>
          <w:lang w:bidi="ar-DZ"/>
        </w:rPr>
      </w:pPr>
      <w:r w:rsidRPr="00D041B4">
        <w:rPr>
          <w:lang w:bidi="ar-DZ"/>
        </w:rPr>
        <w:t>Semi-structured interviews</w:t>
      </w:r>
    </w:p>
    <w:p w14:paraId="61B81C94" w14:textId="77777777" w:rsidR="00D041B4" w:rsidRPr="00D041B4" w:rsidRDefault="00D041B4" w:rsidP="00D041B4">
      <w:pPr>
        <w:rPr>
          <w:b/>
          <w:bCs/>
          <w:lang w:bidi="ar-DZ"/>
        </w:rPr>
      </w:pPr>
      <w:r w:rsidRPr="00D041B4">
        <w:rPr>
          <w:b/>
          <w:bCs/>
          <w:lang w:bidi="ar-DZ"/>
        </w:rPr>
        <w:t>Number of Participants</w:t>
      </w:r>
    </w:p>
    <w:p w14:paraId="6F2D32B4" w14:textId="77777777" w:rsidR="00D041B4" w:rsidRPr="00D041B4" w:rsidRDefault="00D041B4" w:rsidP="00D041B4">
      <w:pPr>
        <w:rPr>
          <w:lang w:bidi="ar-DZ"/>
        </w:rPr>
      </w:pPr>
      <w:r w:rsidRPr="00D041B4">
        <w:rPr>
          <w:lang w:bidi="ar-DZ"/>
        </w:rPr>
        <w:t>10</w:t>
      </w:r>
    </w:p>
    <w:p w14:paraId="33FF1489" w14:textId="77777777" w:rsidR="00D041B4" w:rsidRPr="00D041B4" w:rsidRDefault="00D041B4" w:rsidP="00D041B4">
      <w:pPr>
        <w:rPr>
          <w:b/>
          <w:bCs/>
          <w:lang w:bidi="ar-DZ"/>
        </w:rPr>
      </w:pPr>
      <w:r w:rsidRPr="00D041B4">
        <w:rPr>
          <w:b/>
          <w:bCs/>
          <w:lang w:bidi="ar-DZ"/>
        </w:rPr>
        <w:t>Data Type</w:t>
      </w:r>
    </w:p>
    <w:p w14:paraId="5BC38A09" w14:textId="77777777" w:rsidR="00D041B4" w:rsidRPr="00D041B4" w:rsidRDefault="00D041B4" w:rsidP="00D041B4">
      <w:pPr>
        <w:rPr>
          <w:lang w:bidi="ar-DZ"/>
        </w:rPr>
      </w:pPr>
      <w:r w:rsidRPr="00D041B4">
        <w:rPr>
          <w:lang w:bidi="ar-DZ"/>
        </w:rPr>
        <w:t>Qualitative interview data</w:t>
      </w:r>
    </w:p>
    <w:p w14:paraId="779352EF" w14:textId="77777777" w:rsidR="00D041B4" w:rsidRPr="00D041B4" w:rsidRDefault="00D041B4" w:rsidP="00D041B4">
      <w:pPr>
        <w:rPr>
          <w:b/>
          <w:bCs/>
          <w:lang w:bidi="ar-DZ"/>
        </w:rPr>
      </w:pPr>
      <w:r w:rsidRPr="00D041B4">
        <w:rPr>
          <w:b/>
          <w:bCs/>
          <w:lang w:bidi="ar-DZ"/>
        </w:rPr>
        <w:t>Files Included</w:t>
      </w:r>
    </w:p>
    <w:p w14:paraId="69E18898" w14:textId="77777777" w:rsidR="00D041B4" w:rsidRPr="00D041B4" w:rsidRDefault="00D041B4" w:rsidP="00D041B4">
      <w:pPr>
        <w:numPr>
          <w:ilvl w:val="0"/>
          <w:numId w:val="2"/>
        </w:numPr>
        <w:rPr>
          <w:lang w:bidi="ar-DZ"/>
        </w:rPr>
      </w:pPr>
      <w:r w:rsidRPr="00D041B4">
        <w:rPr>
          <w:lang w:bidi="ar-DZ"/>
        </w:rPr>
        <w:lastRenderedPageBreak/>
        <w:t>Anonymised interview transcripts (P1–P10)</w:t>
      </w:r>
    </w:p>
    <w:p w14:paraId="0C420D1B" w14:textId="77777777" w:rsidR="00D041B4" w:rsidRPr="00D041B4" w:rsidRDefault="00D041B4" w:rsidP="00D041B4">
      <w:pPr>
        <w:numPr>
          <w:ilvl w:val="0"/>
          <w:numId w:val="2"/>
        </w:numPr>
        <w:rPr>
          <w:lang w:bidi="ar-DZ"/>
        </w:rPr>
      </w:pPr>
      <w:r w:rsidRPr="00D041B4">
        <w:rPr>
          <w:lang w:bidi="ar-DZ"/>
        </w:rPr>
        <w:t>Interview Guide</w:t>
      </w:r>
    </w:p>
    <w:p w14:paraId="5CFD8F23" w14:textId="77777777" w:rsidR="00D041B4" w:rsidRPr="00D041B4" w:rsidRDefault="00D041B4" w:rsidP="00D041B4">
      <w:pPr>
        <w:numPr>
          <w:ilvl w:val="0"/>
          <w:numId w:val="2"/>
        </w:numPr>
        <w:rPr>
          <w:lang w:bidi="ar-DZ"/>
        </w:rPr>
      </w:pPr>
      <w:r w:rsidRPr="00D041B4">
        <w:rPr>
          <w:lang w:bidi="ar-DZ"/>
        </w:rPr>
        <w:t>Dataset Description</w:t>
      </w:r>
    </w:p>
    <w:p w14:paraId="066912C0" w14:textId="77777777" w:rsidR="00D041B4" w:rsidRPr="00D041B4" w:rsidRDefault="00D041B4" w:rsidP="00D041B4">
      <w:pPr>
        <w:rPr>
          <w:b/>
          <w:bCs/>
          <w:lang w:bidi="ar-DZ"/>
        </w:rPr>
      </w:pPr>
      <w:r w:rsidRPr="00D041B4">
        <w:rPr>
          <w:b/>
          <w:bCs/>
          <w:lang w:bidi="ar-DZ"/>
        </w:rPr>
        <w:t>Anonymisation</w:t>
      </w:r>
    </w:p>
    <w:p w14:paraId="08010BD9" w14:textId="77777777" w:rsidR="00D041B4" w:rsidRPr="00D041B4" w:rsidRDefault="00D041B4" w:rsidP="00D041B4">
      <w:pPr>
        <w:rPr>
          <w:lang w:bidi="ar-DZ"/>
        </w:rPr>
      </w:pPr>
      <w:r w:rsidRPr="00D041B4">
        <w:rPr>
          <w:lang w:bidi="ar-DZ"/>
        </w:rPr>
        <w:t>All personal identifiers have been removed. Participants have been assigned pseudonyms (P1–P10). Names, email addresses and other identifying information have been removed or anonymised.</w:t>
      </w:r>
    </w:p>
    <w:p w14:paraId="2B302ADF" w14:textId="77777777" w:rsidR="00D041B4" w:rsidRPr="00D041B4" w:rsidRDefault="00D041B4" w:rsidP="00D041B4">
      <w:pPr>
        <w:rPr>
          <w:b/>
          <w:bCs/>
          <w:lang w:bidi="ar-DZ"/>
        </w:rPr>
      </w:pPr>
      <w:r w:rsidRPr="00D041B4">
        <w:rPr>
          <w:b/>
          <w:bCs/>
          <w:lang w:bidi="ar-DZ"/>
        </w:rPr>
        <w:t>Keywords</w:t>
      </w:r>
    </w:p>
    <w:p w14:paraId="71E978D6" w14:textId="77777777" w:rsidR="00D041B4" w:rsidRPr="00D041B4" w:rsidRDefault="00D041B4" w:rsidP="00D041B4">
      <w:pPr>
        <w:numPr>
          <w:ilvl w:val="0"/>
          <w:numId w:val="3"/>
        </w:numPr>
        <w:rPr>
          <w:lang w:bidi="ar-DZ"/>
        </w:rPr>
      </w:pPr>
      <w:r w:rsidRPr="00D041B4">
        <w:rPr>
          <w:lang w:bidi="ar-DZ"/>
        </w:rPr>
        <w:t>Social Media</w:t>
      </w:r>
    </w:p>
    <w:p w14:paraId="24CDA30E" w14:textId="77777777" w:rsidR="00D041B4" w:rsidRPr="00D041B4" w:rsidRDefault="00D041B4" w:rsidP="00D041B4">
      <w:pPr>
        <w:numPr>
          <w:ilvl w:val="0"/>
          <w:numId w:val="3"/>
        </w:numPr>
        <w:rPr>
          <w:lang w:bidi="ar-DZ"/>
        </w:rPr>
      </w:pPr>
      <w:r w:rsidRPr="00D041B4">
        <w:rPr>
          <w:lang w:bidi="ar-DZ"/>
        </w:rPr>
        <w:t>Study Abroad</w:t>
      </w:r>
    </w:p>
    <w:p w14:paraId="7FF5068E" w14:textId="77777777" w:rsidR="00D041B4" w:rsidRPr="00D041B4" w:rsidRDefault="00D041B4" w:rsidP="00D041B4">
      <w:pPr>
        <w:numPr>
          <w:ilvl w:val="0"/>
          <w:numId w:val="3"/>
        </w:numPr>
        <w:rPr>
          <w:lang w:bidi="ar-DZ"/>
        </w:rPr>
      </w:pPr>
      <w:r w:rsidRPr="00D041B4">
        <w:rPr>
          <w:lang w:bidi="ar-DZ"/>
        </w:rPr>
        <w:t>Algerian Students</w:t>
      </w:r>
    </w:p>
    <w:p w14:paraId="760977CF" w14:textId="77777777" w:rsidR="00D041B4" w:rsidRPr="00D041B4" w:rsidRDefault="00D041B4" w:rsidP="00D041B4">
      <w:pPr>
        <w:numPr>
          <w:ilvl w:val="0"/>
          <w:numId w:val="3"/>
        </w:numPr>
        <w:rPr>
          <w:lang w:bidi="ar-DZ"/>
        </w:rPr>
      </w:pPr>
      <w:r w:rsidRPr="00D041B4">
        <w:rPr>
          <w:lang w:bidi="ar-DZ"/>
        </w:rPr>
        <w:t>International Student Mobility</w:t>
      </w:r>
    </w:p>
    <w:p w14:paraId="644634B6" w14:textId="77777777" w:rsidR="00D041B4" w:rsidRPr="00D041B4" w:rsidRDefault="00D041B4" w:rsidP="00D041B4">
      <w:pPr>
        <w:numPr>
          <w:ilvl w:val="0"/>
          <w:numId w:val="3"/>
        </w:numPr>
        <w:rPr>
          <w:lang w:bidi="ar-DZ"/>
        </w:rPr>
      </w:pPr>
      <w:r w:rsidRPr="00D041B4">
        <w:rPr>
          <w:lang w:bidi="ar-DZ"/>
        </w:rPr>
        <w:t>Digital Transformation</w:t>
      </w:r>
    </w:p>
    <w:p w14:paraId="74611556" w14:textId="77777777" w:rsidR="00D041B4" w:rsidRPr="00D041B4" w:rsidRDefault="00D041B4" w:rsidP="00D041B4">
      <w:pPr>
        <w:numPr>
          <w:ilvl w:val="0"/>
          <w:numId w:val="3"/>
        </w:numPr>
        <w:rPr>
          <w:lang w:bidi="ar-DZ"/>
        </w:rPr>
      </w:pPr>
      <w:r w:rsidRPr="00D041B4">
        <w:rPr>
          <w:lang w:bidi="ar-DZ"/>
        </w:rPr>
        <w:t>Higher Education</w:t>
      </w:r>
    </w:p>
    <w:p w14:paraId="4B7C81AC" w14:textId="77777777" w:rsidR="00D041B4" w:rsidRPr="00D041B4" w:rsidRDefault="00D041B4" w:rsidP="00D041B4">
      <w:pPr>
        <w:numPr>
          <w:ilvl w:val="0"/>
          <w:numId w:val="3"/>
        </w:numPr>
        <w:rPr>
          <w:lang w:bidi="ar-DZ"/>
        </w:rPr>
      </w:pPr>
      <w:r w:rsidRPr="00D041B4">
        <w:rPr>
          <w:lang w:bidi="ar-DZ"/>
        </w:rPr>
        <w:t>Qualitative Research</w:t>
      </w:r>
    </w:p>
    <w:p w14:paraId="02878006" w14:textId="77777777" w:rsidR="00D041B4" w:rsidRPr="00D041B4" w:rsidRDefault="00D041B4" w:rsidP="00D041B4">
      <w:pPr>
        <w:rPr>
          <w:b/>
          <w:bCs/>
          <w:lang w:bidi="ar-DZ"/>
        </w:rPr>
      </w:pPr>
      <w:r w:rsidRPr="00D041B4">
        <w:rPr>
          <w:b/>
          <w:bCs/>
          <w:lang w:bidi="ar-DZ"/>
        </w:rPr>
        <w:t>Access Conditions</w:t>
      </w:r>
    </w:p>
    <w:p w14:paraId="2347262C" w14:textId="77777777" w:rsidR="00D041B4" w:rsidRPr="00D041B4" w:rsidRDefault="00D041B4" w:rsidP="00D041B4">
      <w:pPr>
        <w:rPr>
          <w:lang w:bidi="ar-DZ"/>
        </w:rPr>
      </w:pPr>
      <w:r w:rsidRPr="00D041B4">
        <w:rPr>
          <w:lang w:bidi="ar-DZ"/>
        </w:rPr>
        <w:t>This dataset contains anonymised qualitative interview data collected in accordance with Bournemouth University ethical approval procedures.</w:t>
      </w:r>
    </w:p>
    <w:p w14:paraId="7B901E1B" w14:textId="77777777" w:rsidR="00D041B4" w:rsidRPr="00D041B4" w:rsidRDefault="00D041B4" w:rsidP="00D041B4">
      <w:pPr>
        <w:rPr>
          <w:b/>
          <w:bCs/>
          <w:lang w:bidi="ar-DZ"/>
        </w:rPr>
      </w:pPr>
      <w:r w:rsidRPr="00D041B4">
        <w:rPr>
          <w:b/>
          <w:bCs/>
          <w:lang w:bidi="ar-DZ"/>
        </w:rPr>
        <w:t>Date Created</w:t>
      </w:r>
    </w:p>
    <w:p w14:paraId="62DFE486" w14:textId="77777777" w:rsidR="00D041B4" w:rsidRPr="00D041B4" w:rsidRDefault="00D041B4" w:rsidP="00D041B4">
      <w:pPr>
        <w:rPr>
          <w:lang w:bidi="ar-DZ"/>
        </w:rPr>
      </w:pPr>
      <w:r w:rsidRPr="00D041B4">
        <w:rPr>
          <w:lang w:bidi="ar-DZ"/>
        </w:rPr>
        <w:t>October 2026</w:t>
      </w:r>
    </w:p>
    <w:p w14:paraId="55AD01FA" w14:textId="77777777" w:rsidR="00D709E2" w:rsidRPr="00D041B4" w:rsidRDefault="00D709E2" w:rsidP="00D041B4">
      <w:pPr>
        <w:rPr>
          <w:lang w:bidi="ar-DZ"/>
        </w:rPr>
      </w:pPr>
    </w:p>
    <w:sectPr w:rsidR="00D709E2" w:rsidRPr="00D041B4">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D7EF3"/>
    <w:multiLevelType w:val="multilevel"/>
    <w:tmpl w:val="2898A4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42F3530"/>
    <w:multiLevelType w:val="multilevel"/>
    <w:tmpl w:val="67162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24F0447"/>
    <w:multiLevelType w:val="multilevel"/>
    <w:tmpl w:val="9B4EA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23901255">
    <w:abstractNumId w:val="0"/>
  </w:num>
  <w:num w:numId="2" w16cid:durableId="307782548">
    <w:abstractNumId w:val="1"/>
  </w:num>
  <w:num w:numId="3" w16cid:durableId="32729336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41B4"/>
    <w:rsid w:val="0012452D"/>
    <w:rsid w:val="003C3AA0"/>
    <w:rsid w:val="00664FAA"/>
    <w:rsid w:val="0066693B"/>
    <w:rsid w:val="00803087"/>
    <w:rsid w:val="00CF3761"/>
    <w:rsid w:val="00D041B4"/>
    <w:rsid w:val="00D709E2"/>
  </w:rsids>
  <m:mathPr>
    <m:mathFont m:val="Cambria Math"/>
    <m:brkBin m:val="before"/>
    <m:brkBinSub m:val="--"/>
    <m:smallFrac m:val="0"/>
    <m:dispDef/>
    <m:lMargin m:val="0"/>
    <m:rMargin m:val="0"/>
    <m:defJc m:val="centerGroup"/>
    <m:wrapIndent m:val="1440"/>
    <m:intLim m:val="subSup"/>
    <m:naryLim m:val="undOvr"/>
  </m:mathPr>
  <w:themeFontLang w:val="en-A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F13C3E"/>
  <w15:chartTrackingRefBased/>
  <w15:docId w15:val="{0F12FD5A-B594-419C-A120-E340AD67EC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041B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041B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041B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041B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041B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041B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041B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041B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041B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41B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041B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041B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041B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041B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041B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041B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041B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041B4"/>
    <w:rPr>
      <w:rFonts w:eastAsiaTheme="majorEastAsia" w:cstheme="majorBidi"/>
      <w:color w:val="272727" w:themeColor="text1" w:themeTint="D8"/>
    </w:rPr>
  </w:style>
  <w:style w:type="paragraph" w:styleId="Title">
    <w:name w:val="Title"/>
    <w:basedOn w:val="Normal"/>
    <w:next w:val="Normal"/>
    <w:link w:val="TitleChar"/>
    <w:uiPriority w:val="10"/>
    <w:qFormat/>
    <w:rsid w:val="00D041B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041B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041B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041B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041B4"/>
    <w:pPr>
      <w:spacing w:before="160"/>
      <w:jc w:val="center"/>
    </w:pPr>
    <w:rPr>
      <w:i/>
      <w:iCs/>
      <w:color w:val="404040" w:themeColor="text1" w:themeTint="BF"/>
    </w:rPr>
  </w:style>
  <w:style w:type="character" w:customStyle="1" w:styleId="QuoteChar">
    <w:name w:val="Quote Char"/>
    <w:basedOn w:val="DefaultParagraphFont"/>
    <w:link w:val="Quote"/>
    <w:uiPriority w:val="29"/>
    <w:rsid w:val="00D041B4"/>
    <w:rPr>
      <w:i/>
      <w:iCs/>
      <w:color w:val="404040" w:themeColor="text1" w:themeTint="BF"/>
    </w:rPr>
  </w:style>
  <w:style w:type="paragraph" w:styleId="ListParagraph">
    <w:name w:val="List Paragraph"/>
    <w:basedOn w:val="Normal"/>
    <w:uiPriority w:val="34"/>
    <w:qFormat/>
    <w:rsid w:val="00D041B4"/>
    <w:pPr>
      <w:ind w:left="720"/>
      <w:contextualSpacing/>
    </w:pPr>
  </w:style>
  <w:style w:type="character" w:styleId="IntenseEmphasis">
    <w:name w:val="Intense Emphasis"/>
    <w:basedOn w:val="DefaultParagraphFont"/>
    <w:uiPriority w:val="21"/>
    <w:qFormat/>
    <w:rsid w:val="00D041B4"/>
    <w:rPr>
      <w:i/>
      <w:iCs/>
      <w:color w:val="0F4761" w:themeColor="accent1" w:themeShade="BF"/>
    </w:rPr>
  </w:style>
  <w:style w:type="paragraph" w:styleId="IntenseQuote">
    <w:name w:val="Intense Quote"/>
    <w:basedOn w:val="Normal"/>
    <w:next w:val="Normal"/>
    <w:link w:val="IntenseQuoteChar"/>
    <w:uiPriority w:val="30"/>
    <w:qFormat/>
    <w:rsid w:val="00D041B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041B4"/>
    <w:rPr>
      <w:i/>
      <w:iCs/>
      <w:color w:val="0F4761" w:themeColor="accent1" w:themeShade="BF"/>
    </w:rPr>
  </w:style>
  <w:style w:type="character" w:styleId="IntenseReference">
    <w:name w:val="Intense Reference"/>
    <w:basedOn w:val="DefaultParagraphFont"/>
    <w:uiPriority w:val="32"/>
    <w:qFormat/>
    <w:rsid w:val="00D041B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22</TotalTime>
  <Pages>2</Pages>
  <Words>237</Words>
  <Characters>1353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Oussama Khettabi</dc:creator>
  <cp:keywords/>
  <dc:description/>
  <cp:lastModifiedBy>Oussama Khettabi</cp:lastModifiedBy>
  <cp:revision>1</cp:revision>
  <dcterms:created xsi:type="dcterms:W3CDTF">2026-10-18T11:43:00Z</dcterms:created>
  <dcterms:modified xsi:type="dcterms:W3CDTF">2026-10-18T12:05:00Z</dcterms:modified>
</cp:coreProperties>
</file>