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DA2" w14:textId="77777777" w:rsidR="008D57F5" w:rsidRPr="002018CC" w:rsidRDefault="00352ACF" w:rsidP="008D57F5">
      <w:pPr>
        <w:rPr>
          <w:rFonts w:ascii="Arial" w:eastAsia="Arial" w:hAnsi="Arial" w:cs="Arial"/>
          <w:b/>
          <w:color w:val="000000"/>
          <w:szCs w:val="22"/>
        </w:rPr>
      </w:pPr>
      <w:r w:rsidRPr="002018CC">
        <w:rPr>
          <w:rFonts w:ascii="Arial" w:eastAsia="Arial" w:hAnsi="Arial" w:cs="Arial"/>
          <w:b/>
          <w:color w:val="000000"/>
          <w:szCs w:val="22"/>
        </w:rPr>
        <w:t>Codebook</w:t>
      </w:r>
    </w:p>
    <w:p w14:paraId="2780B3AE" w14:textId="15F0EA33" w:rsidR="00722CEB" w:rsidRPr="002018CC" w:rsidRDefault="00352ACF" w:rsidP="008D57F5">
      <w:pPr>
        <w:jc w:val="center"/>
        <w:rPr>
          <w:sz w:val="22"/>
          <w:szCs w:val="22"/>
        </w:rPr>
      </w:pPr>
      <w:r w:rsidRPr="002018CC">
        <w:rPr>
          <w:rFonts w:ascii="Arial" w:eastAsia="Arial" w:hAnsi="Arial" w:cs="Arial"/>
          <w:b/>
          <w:color w:val="000000"/>
          <w:szCs w:val="22"/>
        </w:rPr>
        <w:cr/>
      </w:r>
      <w:r w:rsidR="008D57F5" w:rsidRPr="002018CC">
        <w:rPr>
          <w:rFonts w:ascii="Arial" w:eastAsia="Arial" w:hAnsi="Arial" w:cs="Arial"/>
          <w:b/>
          <w:color w:val="000000"/>
          <w:szCs w:val="22"/>
        </w:rPr>
        <w:t>Consent 1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7512"/>
      </w:tblGrid>
      <w:tr w:rsidR="00FB7EC8" w:rsidRPr="002018CC" w14:paraId="2780B3BA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3B5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3B7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40E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409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40A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751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40B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I have read and understood the Participant Information Sheet and consent to take part in this questionnaire.</w:t>
            </w:r>
          </w:p>
        </w:tc>
      </w:tr>
      <w:tr w:rsidR="00FB7EC8" w:rsidRPr="002018CC" w14:paraId="2780B414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40F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41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751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41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I do not consent to take part in this questionnaire.</w:t>
            </w:r>
          </w:p>
        </w:tc>
      </w:tr>
    </w:tbl>
    <w:p w14:paraId="2780B415" w14:textId="77777777" w:rsidR="00722CEB" w:rsidRPr="002018CC" w:rsidRDefault="00722CEB">
      <w:pPr>
        <w:rPr>
          <w:sz w:val="22"/>
          <w:szCs w:val="22"/>
        </w:rPr>
      </w:pPr>
    </w:p>
    <w:p w14:paraId="48447CA8" w14:textId="7953F75A" w:rsidR="008D57F5" w:rsidRPr="002018CC" w:rsidRDefault="008D57F5" w:rsidP="008D57F5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2018CC">
        <w:rPr>
          <w:rFonts w:ascii="Arial" w:eastAsia="Arial" w:hAnsi="Arial" w:cs="Arial"/>
          <w:b/>
          <w:color w:val="000000"/>
          <w:szCs w:val="22"/>
        </w:rPr>
        <w:t>Consent 2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7512"/>
      </w:tblGrid>
      <w:tr w:rsidR="00FB7EC8" w:rsidRPr="002018CC" w14:paraId="2780B421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41C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41E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475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47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47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751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472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I give permission for members of the Research Team to have access to my anonymised responses. I understand that my anonymised responses may be reproduced in reports, academic publications and presentations but I will not be identified or identifiable.</w:t>
            </w:r>
          </w:p>
        </w:tc>
      </w:tr>
    </w:tbl>
    <w:p w14:paraId="2780B476" w14:textId="77777777" w:rsidR="00722CEB" w:rsidRDefault="00722CEB">
      <w:pPr>
        <w:rPr>
          <w:sz w:val="22"/>
          <w:szCs w:val="22"/>
        </w:rPr>
      </w:pPr>
    </w:p>
    <w:p w14:paraId="4E78C9E8" w14:textId="1CE36E0D" w:rsidR="002018CC" w:rsidRPr="002018CC" w:rsidRDefault="002018CC" w:rsidP="002018CC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2018CC">
        <w:rPr>
          <w:rFonts w:ascii="Arial" w:eastAsia="Arial" w:hAnsi="Arial" w:cs="Arial"/>
          <w:b/>
          <w:color w:val="000000"/>
          <w:szCs w:val="22"/>
        </w:rPr>
        <w:t>Consent 3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7512"/>
      </w:tblGrid>
      <w:tr w:rsidR="00FB7EC8" w:rsidRPr="002018CC" w14:paraId="2780B482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47D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47F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4D6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4D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4D2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751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4D3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I understand that my data may be included in an anonymised form within a dataset to be archived at BU's Online Research Data Repository.</w:t>
            </w:r>
          </w:p>
        </w:tc>
      </w:tr>
    </w:tbl>
    <w:p w14:paraId="2780B4D7" w14:textId="77777777" w:rsidR="00722CEB" w:rsidRDefault="00722CEB">
      <w:pPr>
        <w:rPr>
          <w:sz w:val="22"/>
          <w:szCs w:val="22"/>
        </w:rPr>
      </w:pPr>
    </w:p>
    <w:p w14:paraId="01E0E63E" w14:textId="3AAC0935" w:rsidR="002018CC" w:rsidRPr="0039260D" w:rsidRDefault="002018CC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Age Group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3642"/>
      </w:tblGrid>
      <w:tr w:rsidR="00FB7EC8" w:rsidRPr="002018CC" w14:paraId="2780B4E3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4DE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364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4E0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50D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508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09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0A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Under 18</w:t>
            </w:r>
          </w:p>
        </w:tc>
      </w:tr>
      <w:tr w:rsidR="00FB7EC8" w:rsidRPr="002018CC" w14:paraId="2780B513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0E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0F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1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18-24</w:t>
            </w:r>
          </w:p>
        </w:tc>
      </w:tr>
      <w:tr w:rsidR="00FB7EC8" w:rsidRPr="002018CC" w14:paraId="2780B519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14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15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16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25-34</w:t>
            </w:r>
          </w:p>
        </w:tc>
      </w:tr>
      <w:tr w:rsidR="00FB7EC8" w:rsidRPr="002018CC" w14:paraId="2780B51F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1A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1B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1C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35-44</w:t>
            </w:r>
          </w:p>
        </w:tc>
      </w:tr>
      <w:tr w:rsidR="00FB7EC8" w:rsidRPr="002018CC" w14:paraId="2780B525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20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2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22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45-54</w:t>
            </w:r>
          </w:p>
        </w:tc>
      </w:tr>
      <w:tr w:rsidR="00FB7EC8" w:rsidRPr="002018CC" w14:paraId="2780B52B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26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27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6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28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55-64</w:t>
            </w:r>
          </w:p>
        </w:tc>
      </w:tr>
      <w:tr w:rsidR="00FB7EC8" w:rsidRPr="002018CC" w14:paraId="2780B531" w14:textId="77777777" w:rsidTr="00511C75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2C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52D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7</w:t>
            </w:r>
          </w:p>
        </w:tc>
        <w:tc>
          <w:tcPr>
            <w:tcW w:w="364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52E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65 and over</w:t>
            </w:r>
          </w:p>
        </w:tc>
      </w:tr>
    </w:tbl>
    <w:p w14:paraId="2780B532" w14:textId="77777777" w:rsidR="00722CEB" w:rsidRDefault="00722CEB">
      <w:pPr>
        <w:rPr>
          <w:sz w:val="22"/>
          <w:szCs w:val="22"/>
        </w:rPr>
      </w:pPr>
    </w:p>
    <w:p w14:paraId="389B2FC4" w14:textId="6CDF147E" w:rsidR="002018CC" w:rsidRPr="0039260D" w:rsidRDefault="002018CC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Gender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3075"/>
      </w:tblGrid>
      <w:tr w:rsidR="00FB7EC8" w:rsidRPr="002018CC" w14:paraId="2780B53E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539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53B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568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563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64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65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Female</w:t>
            </w:r>
          </w:p>
        </w:tc>
      </w:tr>
      <w:tr w:rsidR="00FB7EC8" w:rsidRPr="002018CC" w14:paraId="2780B56E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69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6A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6B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Male</w:t>
            </w:r>
          </w:p>
        </w:tc>
      </w:tr>
      <w:tr w:rsidR="00FB7EC8" w:rsidRPr="002018CC" w14:paraId="2780B574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6F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7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7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Others</w:t>
            </w:r>
          </w:p>
        </w:tc>
      </w:tr>
      <w:tr w:rsidR="00FB7EC8" w:rsidRPr="002018CC" w14:paraId="2780B57A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75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576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577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Do not prefer to say</w:t>
            </w:r>
          </w:p>
        </w:tc>
      </w:tr>
    </w:tbl>
    <w:p w14:paraId="2780B57B" w14:textId="77777777" w:rsidR="00722CEB" w:rsidRDefault="00722CEB">
      <w:pPr>
        <w:rPr>
          <w:sz w:val="22"/>
          <w:szCs w:val="22"/>
        </w:rPr>
      </w:pPr>
    </w:p>
    <w:p w14:paraId="450FF381" w14:textId="77777777" w:rsidR="002018CC" w:rsidRDefault="002018CC">
      <w:pPr>
        <w:rPr>
          <w:sz w:val="22"/>
          <w:szCs w:val="22"/>
        </w:rPr>
      </w:pPr>
    </w:p>
    <w:p w14:paraId="0B4B588A" w14:textId="2396E3CD" w:rsidR="002018CC" w:rsidRPr="0039260D" w:rsidRDefault="002018CC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lastRenderedPageBreak/>
        <w:t>Education Level</w:t>
      </w:r>
    </w:p>
    <w:tbl>
      <w:tblPr>
        <w:tblW w:w="69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414"/>
        <w:gridCol w:w="4961"/>
      </w:tblGrid>
      <w:tr w:rsidR="00FB7EC8" w:rsidRPr="002018CC" w14:paraId="2780B587" w14:textId="77777777" w:rsidTr="00FB7EC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985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582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584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5B1" w14:textId="77777777" w:rsidTr="00FB7EC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57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5AC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41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AD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AE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Undergraduate (</w:t>
            </w:r>
            <w:proofErr w:type="gramStart"/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Bachelor's</w:t>
            </w:r>
            <w:proofErr w:type="gramEnd"/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 xml:space="preserve"> or equivalent)</w:t>
            </w:r>
          </w:p>
        </w:tc>
      </w:tr>
      <w:tr w:rsidR="00FB7EC8" w:rsidRPr="002018CC" w14:paraId="2780B5B7" w14:textId="77777777" w:rsidTr="00FB7EC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57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B2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5B3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5B4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Postgraduate (</w:t>
            </w:r>
            <w:proofErr w:type="gramStart"/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Master's</w:t>
            </w:r>
            <w:proofErr w:type="gramEnd"/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 xml:space="preserve"> or higher)</w:t>
            </w:r>
          </w:p>
        </w:tc>
      </w:tr>
    </w:tbl>
    <w:p w14:paraId="2780B5B8" w14:textId="77777777" w:rsidR="00722CEB" w:rsidRDefault="00722CEB">
      <w:pPr>
        <w:rPr>
          <w:sz w:val="22"/>
          <w:szCs w:val="22"/>
        </w:rPr>
      </w:pPr>
    </w:p>
    <w:p w14:paraId="4F6C0548" w14:textId="4AC5D5C6" w:rsidR="002018CC" w:rsidRPr="0039260D" w:rsidRDefault="002018CC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Employment Status</w:t>
      </w:r>
    </w:p>
    <w:tbl>
      <w:tblPr>
        <w:tblW w:w="69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961"/>
      </w:tblGrid>
      <w:tr w:rsidR="00FB7EC8" w:rsidRPr="002018CC" w14:paraId="2780B5C4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5BF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5C1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5EE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5E9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5EA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5EB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Full-time (35-40 and above hours a week)</w:t>
            </w:r>
          </w:p>
        </w:tc>
      </w:tr>
      <w:tr w:rsidR="00FB7EC8" w:rsidRPr="002018CC" w14:paraId="2780B5F4" w14:textId="77777777" w:rsidTr="00FB7EC8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5EF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5F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5F1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Part-time (Less than 35 hours a week)</w:t>
            </w:r>
          </w:p>
        </w:tc>
      </w:tr>
    </w:tbl>
    <w:p w14:paraId="2780B5F5" w14:textId="77777777" w:rsidR="00722CEB" w:rsidRDefault="00722CEB">
      <w:pPr>
        <w:rPr>
          <w:sz w:val="22"/>
          <w:szCs w:val="22"/>
        </w:rPr>
      </w:pPr>
    </w:p>
    <w:p w14:paraId="7A206C04" w14:textId="7818B39C" w:rsidR="002018CC" w:rsidRPr="0039260D" w:rsidRDefault="0039260D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Employment Tenure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3075"/>
      </w:tblGrid>
      <w:tr w:rsidR="00FB7EC8" w:rsidRPr="002018CC" w14:paraId="2780B601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5FC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5FE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62B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626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27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28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Less than a year</w:t>
            </w:r>
          </w:p>
        </w:tc>
      </w:tr>
      <w:tr w:rsidR="00FB7EC8" w:rsidRPr="002018CC" w14:paraId="2780B631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2C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2D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2E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1-3 years</w:t>
            </w:r>
          </w:p>
        </w:tc>
      </w:tr>
      <w:tr w:rsidR="00FB7EC8" w:rsidRPr="002018CC" w14:paraId="2780B637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32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33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34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3-5 years</w:t>
            </w:r>
          </w:p>
        </w:tc>
      </w:tr>
      <w:tr w:rsidR="00FB7EC8" w:rsidRPr="002018CC" w14:paraId="2780B63D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38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39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3A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5-10 years</w:t>
            </w:r>
          </w:p>
        </w:tc>
      </w:tr>
      <w:tr w:rsidR="00FB7EC8" w:rsidRPr="002018CC" w14:paraId="2780B643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3E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63F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6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640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10+ years</w:t>
            </w:r>
          </w:p>
        </w:tc>
      </w:tr>
    </w:tbl>
    <w:p w14:paraId="2780B644" w14:textId="77777777" w:rsidR="00722CEB" w:rsidRDefault="00722CEB">
      <w:pPr>
        <w:rPr>
          <w:sz w:val="22"/>
          <w:szCs w:val="22"/>
        </w:rPr>
      </w:pPr>
    </w:p>
    <w:p w14:paraId="70B27F65" w14:textId="009A8498" w:rsidR="0039260D" w:rsidRPr="0039260D" w:rsidRDefault="0039260D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Number of Employees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3075"/>
      </w:tblGrid>
      <w:tr w:rsidR="00FB7EC8" w:rsidRPr="002018CC" w14:paraId="2780B650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80B64B" w14:textId="77777777" w:rsidR="00FB7EC8" w:rsidRPr="002018CC" w:rsidRDefault="00FB7EC8">
            <w:pPr>
              <w:spacing w:before="15" w:after="5"/>
              <w:ind w:left="30" w:right="40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80B64D" w14:textId="77777777" w:rsidR="00FB7EC8" w:rsidRPr="002018CC" w:rsidRDefault="00FB7EC8">
            <w:pPr>
              <w:spacing w:before="10" w:after="10"/>
              <w:ind w:left="30" w:right="40"/>
              <w:jc w:val="center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Value</w:t>
            </w:r>
          </w:p>
        </w:tc>
      </w:tr>
      <w:tr w:rsidR="00FB7EC8" w:rsidRPr="002018CC" w14:paraId="2780B67A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80B675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Valid Values</w:t>
            </w: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76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77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0-9</w:t>
            </w:r>
          </w:p>
        </w:tc>
      </w:tr>
      <w:tr w:rsidR="00FB7EC8" w:rsidRPr="002018CC" w14:paraId="2780B680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7B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7C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7D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10-49</w:t>
            </w:r>
          </w:p>
        </w:tc>
      </w:tr>
      <w:tr w:rsidR="00FB7EC8" w:rsidRPr="002018CC" w14:paraId="2780B686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81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80B682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0B683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50-249</w:t>
            </w:r>
          </w:p>
        </w:tc>
      </w:tr>
      <w:tr w:rsidR="00FB7EC8" w:rsidRPr="002018CC" w14:paraId="2780B68C" w14:textId="77777777" w:rsidTr="00AD30C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80B687" w14:textId="77777777" w:rsidR="00FB7EC8" w:rsidRPr="002018CC" w:rsidRDefault="00FB7E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80B688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07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80B689" w14:textId="77777777" w:rsidR="00FB7EC8" w:rsidRPr="002018CC" w:rsidRDefault="00FB7EC8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250+</w:t>
            </w:r>
          </w:p>
        </w:tc>
      </w:tr>
    </w:tbl>
    <w:p w14:paraId="2780B68D" w14:textId="77777777" w:rsidR="00722CEB" w:rsidRPr="002018CC" w:rsidRDefault="00722CEB">
      <w:pPr>
        <w:rPr>
          <w:sz w:val="22"/>
          <w:szCs w:val="22"/>
        </w:rPr>
      </w:pPr>
    </w:p>
    <w:p w14:paraId="60486A2B" w14:textId="77777777" w:rsidR="002018CC" w:rsidRDefault="002018CC" w:rsidP="00A479E3">
      <w:pPr>
        <w:rPr>
          <w:sz w:val="22"/>
          <w:szCs w:val="22"/>
        </w:rPr>
      </w:pPr>
    </w:p>
    <w:p w14:paraId="77314D91" w14:textId="77777777" w:rsidR="002018CC" w:rsidRDefault="002018C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06DFAB" w14:textId="62B46F5C" w:rsidR="00BC7840" w:rsidRPr="0039260D" w:rsidRDefault="00BC7840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lastRenderedPageBreak/>
        <w:t>AL Labels: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3199"/>
        <w:gridCol w:w="1156"/>
        <w:gridCol w:w="1156"/>
      </w:tblGrid>
      <w:tr w:rsidR="00BC7840" w:rsidRPr="002018CC" w14:paraId="2B2DB954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9056AE4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E252E5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92D929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Strongly Disagree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A1B5B0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C3F8D4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</w:tr>
      <w:tr w:rsidR="00BC7840" w:rsidRPr="002018CC" w14:paraId="694F98CD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2B9CF7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317436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443C91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Disagree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D477AA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FFB1AA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</w:tr>
      <w:tr w:rsidR="00BC7840" w:rsidRPr="002018CC" w14:paraId="0224F721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DA5ECB5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76955F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4D5180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Neither Agree nor Disagree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3C7C3C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D76D060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</w:tr>
      <w:tr w:rsidR="00BC7840" w:rsidRPr="002018CC" w14:paraId="539DFEB2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F295107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F16618C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A906D6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Agree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780473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24F9F45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</w:tr>
      <w:tr w:rsidR="00BC7840" w:rsidRPr="002018CC" w14:paraId="02ECC05A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F40CA54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39EE64A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1F55C68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Strongly Agree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CE6CC1C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D312F35" w14:textId="77777777" w:rsidR="00BC7840" w:rsidRPr="002018CC" w:rsidRDefault="00BC7840" w:rsidP="00F92ABF">
            <w:pPr>
              <w:spacing w:before="15" w:after="10"/>
              <w:ind w:left="30" w:right="40"/>
              <w:jc w:val="right"/>
              <w:rPr>
                <w:sz w:val="22"/>
                <w:szCs w:val="22"/>
              </w:rPr>
            </w:pPr>
          </w:p>
        </w:tc>
      </w:tr>
    </w:tbl>
    <w:p w14:paraId="162E4B24" w14:textId="77777777" w:rsidR="00BC7840" w:rsidRPr="002018CC" w:rsidRDefault="00BC7840" w:rsidP="00A479E3">
      <w:pPr>
        <w:rPr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144"/>
        <w:gridCol w:w="923"/>
        <w:gridCol w:w="923"/>
        <w:gridCol w:w="923"/>
        <w:gridCol w:w="801"/>
        <w:gridCol w:w="853"/>
      </w:tblGrid>
      <w:tr w:rsidR="00DE192B" w:rsidRPr="002018CC" w14:paraId="636ABDBF" w14:textId="77777777" w:rsidTr="002A0E4E">
        <w:tc>
          <w:tcPr>
            <w:tcW w:w="449" w:type="dxa"/>
          </w:tcPr>
          <w:p w14:paraId="6D17A60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S.N.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A8F4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A684E9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Strongly Disagree</w:t>
            </w:r>
          </w:p>
        </w:tc>
        <w:tc>
          <w:tcPr>
            <w:tcW w:w="923" w:type="dxa"/>
          </w:tcPr>
          <w:p w14:paraId="7E9B097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Disagree</w:t>
            </w:r>
          </w:p>
        </w:tc>
        <w:tc>
          <w:tcPr>
            <w:tcW w:w="923" w:type="dxa"/>
          </w:tcPr>
          <w:p w14:paraId="1CC6C63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801" w:type="dxa"/>
          </w:tcPr>
          <w:p w14:paraId="10AEF77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Agree</w:t>
            </w:r>
          </w:p>
        </w:tc>
        <w:tc>
          <w:tcPr>
            <w:tcW w:w="853" w:type="dxa"/>
          </w:tcPr>
          <w:p w14:paraId="235733C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Strongly Agree</w:t>
            </w:r>
          </w:p>
        </w:tc>
      </w:tr>
      <w:tr w:rsidR="00DE192B" w:rsidRPr="002018CC" w14:paraId="032322AA" w14:textId="77777777" w:rsidTr="002A0E4E">
        <w:tc>
          <w:tcPr>
            <w:tcW w:w="449" w:type="dxa"/>
          </w:tcPr>
          <w:p w14:paraId="10FE41C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E064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solicits feedback for improving his/her dealings with others.</w:t>
            </w:r>
          </w:p>
        </w:tc>
        <w:tc>
          <w:tcPr>
            <w:tcW w:w="923" w:type="dxa"/>
          </w:tcPr>
          <w:p w14:paraId="51B4626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02F1C1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7A55C46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475C445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9B5810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581C5FE6" w14:textId="77777777" w:rsidTr="002A0E4E">
        <w:tc>
          <w:tcPr>
            <w:tcW w:w="449" w:type="dxa"/>
          </w:tcPr>
          <w:p w14:paraId="75F58DA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90F5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clearly states what he/she means.</w:t>
            </w:r>
          </w:p>
        </w:tc>
        <w:tc>
          <w:tcPr>
            <w:tcW w:w="923" w:type="dxa"/>
          </w:tcPr>
          <w:p w14:paraId="55DEB0A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B2C096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3709AB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51ED2FF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1355A80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C64CE38" w14:textId="77777777" w:rsidTr="002A0E4E">
        <w:tc>
          <w:tcPr>
            <w:tcW w:w="449" w:type="dxa"/>
          </w:tcPr>
          <w:p w14:paraId="5397D35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3BA2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shows consistency between his/her beliefs and actions.</w:t>
            </w:r>
          </w:p>
        </w:tc>
        <w:tc>
          <w:tcPr>
            <w:tcW w:w="923" w:type="dxa"/>
          </w:tcPr>
          <w:p w14:paraId="785A16B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325E6B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011A81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506971F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7846BA4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D6FFDA6" w14:textId="77777777" w:rsidTr="002A0E4E">
        <w:tc>
          <w:tcPr>
            <w:tcW w:w="449" w:type="dxa"/>
          </w:tcPr>
          <w:p w14:paraId="52481C9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D124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asks for ideas that challenge his/her core beliefs.</w:t>
            </w:r>
          </w:p>
        </w:tc>
        <w:tc>
          <w:tcPr>
            <w:tcW w:w="923" w:type="dxa"/>
          </w:tcPr>
          <w:p w14:paraId="60326C8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97A6F3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909EB6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4C986E0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0EC2422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94DCE36" w14:textId="77777777" w:rsidTr="002A0E4E">
        <w:tc>
          <w:tcPr>
            <w:tcW w:w="449" w:type="dxa"/>
          </w:tcPr>
          <w:p w14:paraId="5C62A75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A8CD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describes accurately the way that others view his/her abilities.</w:t>
            </w:r>
          </w:p>
        </w:tc>
        <w:tc>
          <w:tcPr>
            <w:tcW w:w="923" w:type="dxa"/>
          </w:tcPr>
          <w:p w14:paraId="42BB1FC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FBFDEA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ECE7F9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7300CD0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00C60F8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111BCC10" w14:textId="77777777" w:rsidTr="002A0E4E">
        <w:tc>
          <w:tcPr>
            <w:tcW w:w="449" w:type="dxa"/>
          </w:tcPr>
          <w:p w14:paraId="48ECBB3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825B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admits mistakes when they occur.</w:t>
            </w:r>
          </w:p>
        </w:tc>
        <w:tc>
          <w:tcPr>
            <w:tcW w:w="923" w:type="dxa"/>
          </w:tcPr>
          <w:p w14:paraId="4B2BE8C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E8DC11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F36061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694A61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6FB5160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29CCFAE" w14:textId="77777777" w:rsidTr="002A0E4E">
        <w:tc>
          <w:tcPr>
            <w:tcW w:w="449" w:type="dxa"/>
          </w:tcPr>
          <w:p w14:paraId="7270457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60D9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uses his/her core beliefs to make decisions.</w:t>
            </w:r>
          </w:p>
        </w:tc>
        <w:tc>
          <w:tcPr>
            <w:tcW w:w="923" w:type="dxa"/>
          </w:tcPr>
          <w:p w14:paraId="46E55E8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867819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5E3219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558CB6B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124A2C9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603DBF15" w14:textId="77777777" w:rsidTr="002A0E4E">
        <w:tc>
          <w:tcPr>
            <w:tcW w:w="449" w:type="dxa"/>
          </w:tcPr>
          <w:p w14:paraId="14D81C9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E2A5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carefully listens to alternative perspectives before reaching a conclusion.</w:t>
            </w:r>
          </w:p>
        </w:tc>
        <w:tc>
          <w:tcPr>
            <w:tcW w:w="923" w:type="dxa"/>
          </w:tcPr>
          <w:p w14:paraId="1D3B491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6709A8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8E5015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7471275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3FF326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2D1E5C56" w14:textId="77777777" w:rsidTr="002A0E4E">
        <w:tc>
          <w:tcPr>
            <w:tcW w:w="449" w:type="dxa"/>
          </w:tcPr>
          <w:p w14:paraId="3BD879C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45F0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shows that he/she understands his/her strengths and weaknesses.</w:t>
            </w:r>
          </w:p>
        </w:tc>
        <w:tc>
          <w:tcPr>
            <w:tcW w:w="923" w:type="dxa"/>
          </w:tcPr>
          <w:p w14:paraId="5A7F191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8F2570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4009E6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06CA860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2283960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26E2FE0B" w14:textId="77777777" w:rsidTr="002A0E4E">
        <w:tc>
          <w:tcPr>
            <w:tcW w:w="449" w:type="dxa"/>
          </w:tcPr>
          <w:p w14:paraId="00C91D0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B111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openly shares information with others.</w:t>
            </w:r>
          </w:p>
        </w:tc>
        <w:tc>
          <w:tcPr>
            <w:tcW w:w="923" w:type="dxa"/>
          </w:tcPr>
          <w:p w14:paraId="2C7CB6F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7840BD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FC6A5A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72CD9EC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5551317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5A1566C7" w14:textId="77777777" w:rsidTr="002A0E4E">
        <w:tc>
          <w:tcPr>
            <w:tcW w:w="449" w:type="dxa"/>
          </w:tcPr>
          <w:p w14:paraId="6D38A9B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484E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resists pressures on him/her to do things contrary to his/her beliefs.</w:t>
            </w:r>
          </w:p>
        </w:tc>
        <w:tc>
          <w:tcPr>
            <w:tcW w:w="923" w:type="dxa"/>
          </w:tcPr>
          <w:p w14:paraId="40FBC2F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573AC9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1B1DAE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F28926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0285979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2E273920" w14:textId="77777777" w:rsidTr="002A0E4E">
        <w:tc>
          <w:tcPr>
            <w:tcW w:w="449" w:type="dxa"/>
          </w:tcPr>
          <w:p w14:paraId="0214C1D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12.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DA5B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 xml:space="preserve">My leader objectively analyses relevant data before </w:t>
            </w:r>
            <w:proofErr w:type="gramStart"/>
            <w:r w:rsidRPr="002018CC">
              <w:rPr>
                <w:rFonts w:cstheme="minorHAnsi"/>
                <w:sz w:val="22"/>
                <w:szCs w:val="22"/>
              </w:rPr>
              <w:t>making a decision</w:t>
            </w:r>
            <w:proofErr w:type="gramEnd"/>
            <w:r w:rsidRPr="002018CC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923" w:type="dxa"/>
          </w:tcPr>
          <w:p w14:paraId="30AADE9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62AC69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211400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7AD16C8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4F3E900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7EBF9B65" w14:textId="77777777" w:rsidTr="002A0E4E">
        <w:tc>
          <w:tcPr>
            <w:tcW w:w="449" w:type="dxa"/>
          </w:tcPr>
          <w:p w14:paraId="31C7546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13.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D836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is clearly aware of the impact he/she has on others.</w:t>
            </w:r>
          </w:p>
        </w:tc>
        <w:tc>
          <w:tcPr>
            <w:tcW w:w="923" w:type="dxa"/>
          </w:tcPr>
          <w:p w14:paraId="06A5EE2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6AE978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2F6E5F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24E0EDC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640DC15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06C61258" w14:textId="77777777" w:rsidTr="002A0E4E">
        <w:tc>
          <w:tcPr>
            <w:tcW w:w="449" w:type="dxa"/>
          </w:tcPr>
          <w:p w14:paraId="17B95BA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14.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D766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expresses his/her ideas and thoughts clearly to others.</w:t>
            </w:r>
          </w:p>
        </w:tc>
        <w:tc>
          <w:tcPr>
            <w:tcW w:w="923" w:type="dxa"/>
          </w:tcPr>
          <w:p w14:paraId="62B4F0E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28A24A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8AC317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20F2A18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172BCF8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6D3D5E32" w14:textId="77777777" w:rsidTr="002A0E4E">
        <w:tc>
          <w:tcPr>
            <w:tcW w:w="449" w:type="dxa"/>
          </w:tcPr>
          <w:p w14:paraId="77BA5D5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15.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B7BE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is guided in his/her actions by internal moral standards.</w:t>
            </w:r>
          </w:p>
        </w:tc>
        <w:tc>
          <w:tcPr>
            <w:tcW w:w="923" w:type="dxa"/>
          </w:tcPr>
          <w:p w14:paraId="3EECB6F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A33F31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602105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28391ED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261CE8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7FA96791" w14:textId="77777777" w:rsidTr="002A0E4E">
        <w:tc>
          <w:tcPr>
            <w:tcW w:w="449" w:type="dxa"/>
          </w:tcPr>
          <w:p w14:paraId="66538AB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16.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E682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leader encourages others to voice opposing points of view.</w:t>
            </w:r>
          </w:p>
        </w:tc>
        <w:tc>
          <w:tcPr>
            <w:tcW w:w="923" w:type="dxa"/>
          </w:tcPr>
          <w:p w14:paraId="13ED69F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60625F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4EBE97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9679D6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470E038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490F9382" w14:textId="27EEF036" w:rsidR="00BC7840" w:rsidRPr="002018CC" w:rsidRDefault="00BC7840" w:rsidP="00DE192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1482024A" w14:textId="77777777" w:rsidR="00BC7840" w:rsidRPr="002018CC" w:rsidRDefault="00BC7840">
      <w:pPr>
        <w:rPr>
          <w:rFonts w:cstheme="minorHAnsi"/>
          <w:b/>
          <w:bCs/>
          <w:sz w:val="22"/>
          <w:szCs w:val="22"/>
        </w:rPr>
      </w:pPr>
      <w:r w:rsidRPr="002018CC">
        <w:rPr>
          <w:rFonts w:cstheme="minorHAnsi"/>
          <w:b/>
          <w:bCs/>
          <w:sz w:val="22"/>
          <w:szCs w:val="22"/>
        </w:rPr>
        <w:br w:type="page"/>
      </w:r>
    </w:p>
    <w:p w14:paraId="4CE27D54" w14:textId="77777777" w:rsidR="00DE192B" w:rsidRPr="002018CC" w:rsidRDefault="00DE192B" w:rsidP="00DE192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478D6A51" w14:textId="1DB454EB" w:rsidR="002A0E4E" w:rsidRPr="0039260D" w:rsidRDefault="00D24244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MW Labels</w:t>
      </w:r>
      <w:r w:rsidR="00BC7840" w:rsidRPr="0039260D">
        <w:rPr>
          <w:rFonts w:ascii="Arial" w:eastAsia="Arial" w:hAnsi="Arial" w:cs="Arial"/>
          <w:b/>
          <w:color w:val="000000"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3199"/>
      </w:tblGrid>
      <w:tr w:rsidR="00BC7840" w:rsidRPr="002018CC" w14:paraId="61AB6415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80C0967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0D1B23A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AF0DA7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Strongly Disagree</w:t>
            </w:r>
          </w:p>
        </w:tc>
      </w:tr>
      <w:tr w:rsidR="00BC7840" w:rsidRPr="002018CC" w14:paraId="04DD65D0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72B699D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7F5E17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4958B8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Disagree</w:t>
            </w:r>
          </w:p>
        </w:tc>
      </w:tr>
      <w:tr w:rsidR="00BC7840" w:rsidRPr="002018CC" w14:paraId="6562891A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977D4F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AF01A4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DE9E0F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Neither Agree nor Disagree</w:t>
            </w:r>
          </w:p>
        </w:tc>
      </w:tr>
      <w:tr w:rsidR="00BC7840" w:rsidRPr="002018CC" w14:paraId="69833573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0329A9E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0624FA8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96929B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Agree</w:t>
            </w:r>
          </w:p>
        </w:tc>
      </w:tr>
      <w:tr w:rsidR="00BC7840" w:rsidRPr="002018CC" w14:paraId="73E30068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A66FA4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115D1E0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215C69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Strongly Agree</w:t>
            </w:r>
          </w:p>
        </w:tc>
      </w:tr>
    </w:tbl>
    <w:p w14:paraId="31572AA7" w14:textId="77777777" w:rsidR="00BC7840" w:rsidRPr="002018CC" w:rsidRDefault="00BC7840" w:rsidP="00DE192B">
      <w:pPr>
        <w:spacing w:line="276" w:lineRule="auto"/>
        <w:jc w:val="both"/>
        <w:rPr>
          <w:rFonts w:cstheme="minorHAnsi"/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144"/>
        <w:gridCol w:w="923"/>
        <w:gridCol w:w="923"/>
        <w:gridCol w:w="923"/>
        <w:gridCol w:w="801"/>
        <w:gridCol w:w="853"/>
      </w:tblGrid>
      <w:tr w:rsidR="00DE192B" w:rsidRPr="002018CC" w14:paraId="5CD72EB9" w14:textId="77777777" w:rsidTr="002A0E4E">
        <w:trPr>
          <w:trHeight w:val="1326"/>
        </w:trPr>
        <w:tc>
          <w:tcPr>
            <w:tcW w:w="449" w:type="dxa"/>
          </w:tcPr>
          <w:p w14:paraId="759AB93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S.N.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06EC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0660B6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Strongly Disagree</w:t>
            </w:r>
          </w:p>
        </w:tc>
        <w:tc>
          <w:tcPr>
            <w:tcW w:w="923" w:type="dxa"/>
          </w:tcPr>
          <w:p w14:paraId="55CF483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Disagree</w:t>
            </w:r>
          </w:p>
        </w:tc>
        <w:tc>
          <w:tcPr>
            <w:tcW w:w="923" w:type="dxa"/>
          </w:tcPr>
          <w:p w14:paraId="0C12B78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801" w:type="dxa"/>
          </w:tcPr>
          <w:p w14:paraId="45189E4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Agree</w:t>
            </w:r>
          </w:p>
        </w:tc>
        <w:tc>
          <w:tcPr>
            <w:tcW w:w="853" w:type="dxa"/>
          </w:tcPr>
          <w:p w14:paraId="5C7DB00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Strongly Agree</w:t>
            </w:r>
          </w:p>
        </w:tc>
      </w:tr>
      <w:tr w:rsidR="00DE192B" w:rsidRPr="002018CC" w14:paraId="368B3C1B" w14:textId="77777777" w:rsidTr="002A0E4E">
        <w:tc>
          <w:tcPr>
            <w:tcW w:w="449" w:type="dxa"/>
          </w:tcPr>
          <w:p w14:paraId="462846C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0E6E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have found a meaningful career.</w:t>
            </w:r>
          </w:p>
        </w:tc>
        <w:tc>
          <w:tcPr>
            <w:tcW w:w="923" w:type="dxa"/>
          </w:tcPr>
          <w:p w14:paraId="79175A9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FFAA2C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D42889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1C7E4DA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476399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39AC9A2" w14:textId="77777777" w:rsidTr="002A0E4E">
        <w:tc>
          <w:tcPr>
            <w:tcW w:w="449" w:type="dxa"/>
          </w:tcPr>
          <w:p w14:paraId="168D95C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7AF1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view my work as contributing to my personal growth.</w:t>
            </w:r>
          </w:p>
        </w:tc>
        <w:tc>
          <w:tcPr>
            <w:tcW w:w="923" w:type="dxa"/>
          </w:tcPr>
          <w:p w14:paraId="31C4B6E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2A8D86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2832BF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7D3A1A7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917080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58686F9D" w14:textId="77777777" w:rsidTr="002A0E4E">
        <w:tc>
          <w:tcPr>
            <w:tcW w:w="449" w:type="dxa"/>
          </w:tcPr>
          <w:p w14:paraId="2436195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67E5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 xml:space="preserve">My work really makes no difference to the world. </w:t>
            </w:r>
          </w:p>
        </w:tc>
        <w:tc>
          <w:tcPr>
            <w:tcW w:w="923" w:type="dxa"/>
          </w:tcPr>
          <w:p w14:paraId="3ED891E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5618E9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AA87B5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0C8FB64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0051AD0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79731273" w14:textId="77777777" w:rsidTr="002A0E4E">
        <w:tc>
          <w:tcPr>
            <w:tcW w:w="449" w:type="dxa"/>
          </w:tcPr>
          <w:p w14:paraId="398EB41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0180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understand how my work contributes to my life’s meaning.</w:t>
            </w:r>
          </w:p>
        </w:tc>
        <w:tc>
          <w:tcPr>
            <w:tcW w:w="923" w:type="dxa"/>
          </w:tcPr>
          <w:p w14:paraId="42C74C9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72D21A9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0152F59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6A54B1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6E3EC75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431FCEEA" w14:textId="77777777" w:rsidTr="002A0E4E">
        <w:tc>
          <w:tcPr>
            <w:tcW w:w="449" w:type="dxa"/>
          </w:tcPr>
          <w:p w14:paraId="4E97B3B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59F7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have a good sense of what makes my job meaningful.</w:t>
            </w:r>
          </w:p>
        </w:tc>
        <w:tc>
          <w:tcPr>
            <w:tcW w:w="923" w:type="dxa"/>
          </w:tcPr>
          <w:p w14:paraId="1A54408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D3B29E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1C3F7C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605A49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01876AF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09BCF606" w14:textId="77777777" w:rsidTr="002A0E4E">
        <w:tc>
          <w:tcPr>
            <w:tcW w:w="449" w:type="dxa"/>
          </w:tcPr>
          <w:p w14:paraId="3651B58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E157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know my work makes a positive difference in the world.</w:t>
            </w:r>
          </w:p>
        </w:tc>
        <w:tc>
          <w:tcPr>
            <w:tcW w:w="923" w:type="dxa"/>
          </w:tcPr>
          <w:p w14:paraId="6C7B82F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95C829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D09D51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0D41643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20AF8CE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5B432C59" w14:textId="77777777" w:rsidTr="002A0E4E">
        <w:tc>
          <w:tcPr>
            <w:tcW w:w="449" w:type="dxa"/>
          </w:tcPr>
          <w:p w14:paraId="31370CF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814F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work helps me better understand myself.</w:t>
            </w:r>
          </w:p>
        </w:tc>
        <w:tc>
          <w:tcPr>
            <w:tcW w:w="923" w:type="dxa"/>
          </w:tcPr>
          <w:p w14:paraId="734980B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5DC4B7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F4803A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18C0D4F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8B6E38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0112C4B3" w14:textId="77777777" w:rsidTr="002A0E4E">
        <w:tc>
          <w:tcPr>
            <w:tcW w:w="449" w:type="dxa"/>
          </w:tcPr>
          <w:p w14:paraId="3B0933A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FD8B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have discovered work that has a satisfying purpose.</w:t>
            </w:r>
          </w:p>
        </w:tc>
        <w:tc>
          <w:tcPr>
            <w:tcW w:w="923" w:type="dxa"/>
          </w:tcPr>
          <w:p w14:paraId="59FA147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9F0CCC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5EE136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296AB64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7DDF783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3688AFB9" w14:textId="77777777" w:rsidTr="002A0E4E">
        <w:tc>
          <w:tcPr>
            <w:tcW w:w="449" w:type="dxa"/>
          </w:tcPr>
          <w:p w14:paraId="4810B2D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A85B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My work helps me make sense of the world around me.</w:t>
            </w:r>
          </w:p>
        </w:tc>
        <w:tc>
          <w:tcPr>
            <w:tcW w:w="923" w:type="dxa"/>
          </w:tcPr>
          <w:p w14:paraId="7FD913C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5D87FA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DA5F2B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025D80D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5825A06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38D51377" w14:textId="77777777" w:rsidTr="002A0E4E">
        <w:tc>
          <w:tcPr>
            <w:tcW w:w="449" w:type="dxa"/>
          </w:tcPr>
          <w:p w14:paraId="34CA1E2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4999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The work I do serves a greater purpose.</w:t>
            </w:r>
          </w:p>
        </w:tc>
        <w:tc>
          <w:tcPr>
            <w:tcW w:w="923" w:type="dxa"/>
          </w:tcPr>
          <w:p w14:paraId="6AB5D9C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D70748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E33DCC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66A88CF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6B33AF32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92B" w:rsidRPr="002018CC" w14:paraId="5398CFCE" w14:textId="77777777" w:rsidTr="002A0E4E">
        <w:tc>
          <w:tcPr>
            <w:tcW w:w="449" w:type="dxa"/>
          </w:tcPr>
          <w:p w14:paraId="61589146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41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A0A7D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2018CC">
              <w:rPr>
                <w:rFonts w:cstheme="minorHAnsi"/>
                <w:sz w:val="22"/>
                <w:szCs w:val="22"/>
              </w:rPr>
              <w:t>I have found a meaningful career.</w:t>
            </w:r>
          </w:p>
        </w:tc>
        <w:tc>
          <w:tcPr>
            <w:tcW w:w="923" w:type="dxa"/>
          </w:tcPr>
          <w:p w14:paraId="6B013200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27E82CF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11239C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1" w:type="dxa"/>
          </w:tcPr>
          <w:p w14:paraId="033F61A9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192461F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5CAE93E5" w14:textId="5EDDFC71" w:rsidR="00DE192B" w:rsidRPr="002018CC" w:rsidRDefault="00DE192B" w:rsidP="00DE192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C551436" w14:textId="24288AFA" w:rsidR="00CB2AF6" w:rsidRPr="0039260D" w:rsidRDefault="00CB2AF6" w:rsidP="0039260D">
      <w:pPr>
        <w:jc w:val="center"/>
        <w:rPr>
          <w:rFonts w:ascii="Arial" w:eastAsia="Arial" w:hAnsi="Arial" w:cs="Arial"/>
          <w:b/>
          <w:color w:val="000000"/>
          <w:szCs w:val="22"/>
        </w:rPr>
      </w:pPr>
      <w:r w:rsidRPr="0039260D">
        <w:rPr>
          <w:rFonts w:ascii="Arial" w:eastAsia="Arial" w:hAnsi="Arial" w:cs="Arial"/>
          <w:b/>
          <w:color w:val="000000"/>
          <w:szCs w:val="22"/>
        </w:rPr>
        <w:t>EM Labels</w:t>
      </w:r>
      <w:r w:rsidR="00BC7840" w:rsidRPr="0039260D">
        <w:rPr>
          <w:rFonts w:ascii="Arial" w:eastAsia="Arial" w:hAnsi="Arial" w:cs="Arial"/>
          <w:b/>
          <w:color w:val="000000"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3199"/>
      </w:tblGrid>
      <w:tr w:rsidR="00BC7840" w:rsidRPr="002018CC" w14:paraId="364804C2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D341460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proofErr w:type="spellStart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Labeled</w:t>
            </w:r>
            <w:proofErr w:type="spellEnd"/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 xml:space="preserve"> Values</w:t>
            </w:r>
          </w:p>
        </w:tc>
        <w:tc>
          <w:tcPr>
            <w:tcW w:w="1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FE6135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1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E41009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Not at all important</w:t>
            </w:r>
          </w:p>
        </w:tc>
      </w:tr>
      <w:tr w:rsidR="00BC7840" w:rsidRPr="002018CC" w14:paraId="0DB19ED4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3EB5801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9BC373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2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A60F9B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Slightly important</w:t>
            </w:r>
          </w:p>
        </w:tc>
      </w:tr>
      <w:tr w:rsidR="00BC7840" w:rsidRPr="002018CC" w14:paraId="71F0A731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226E59B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436D28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3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BF8F7F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Moderately important</w:t>
            </w:r>
          </w:p>
        </w:tc>
      </w:tr>
      <w:tr w:rsidR="00BC7840" w:rsidRPr="002018CC" w14:paraId="3447283C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84AFB83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9F9C0B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4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322877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Very important</w:t>
            </w:r>
          </w:p>
        </w:tc>
      </w:tr>
      <w:tr w:rsidR="00BC7840" w:rsidRPr="002018CC" w14:paraId="7079EF54" w14:textId="77777777" w:rsidTr="00F92ABF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8DF58D2" w14:textId="77777777" w:rsidR="00BC7840" w:rsidRPr="002018CC" w:rsidRDefault="00BC7840" w:rsidP="00F92A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B5F2DA8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264A60"/>
                <w:sz w:val="22"/>
                <w:szCs w:val="22"/>
              </w:rPr>
              <w:t>5</w:t>
            </w:r>
          </w:p>
        </w:tc>
        <w:tc>
          <w:tcPr>
            <w:tcW w:w="3199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6756CE" w14:textId="77777777" w:rsidR="00BC7840" w:rsidRPr="002018CC" w:rsidRDefault="00BC7840" w:rsidP="00F92ABF">
            <w:pPr>
              <w:spacing w:before="15" w:after="10"/>
              <w:ind w:left="30" w:right="40"/>
              <w:rPr>
                <w:sz w:val="22"/>
                <w:szCs w:val="22"/>
              </w:rPr>
            </w:pPr>
            <w:r w:rsidRPr="002018CC">
              <w:rPr>
                <w:rFonts w:ascii="Arial" w:eastAsia="Arial" w:hAnsi="Arial" w:cs="Arial"/>
                <w:color w:val="010205"/>
                <w:sz w:val="22"/>
                <w:szCs w:val="22"/>
              </w:rPr>
              <w:t>Extremely important</w:t>
            </w:r>
          </w:p>
        </w:tc>
      </w:tr>
    </w:tbl>
    <w:p w14:paraId="00F39F54" w14:textId="77777777" w:rsidR="00BC7840" w:rsidRPr="002018CC" w:rsidRDefault="00BC7840" w:rsidP="00DE192B">
      <w:pPr>
        <w:spacing w:line="276" w:lineRule="auto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47"/>
        <w:gridCol w:w="1134"/>
        <w:gridCol w:w="1275"/>
        <w:gridCol w:w="1134"/>
        <w:gridCol w:w="1276"/>
      </w:tblGrid>
      <w:tr w:rsidR="00DE192B" w:rsidRPr="002018CC" w14:paraId="7FA4858A" w14:textId="77777777" w:rsidTr="00CB2AF6">
        <w:tc>
          <w:tcPr>
            <w:tcW w:w="421" w:type="dxa"/>
          </w:tcPr>
          <w:p w14:paraId="306CA3F1" w14:textId="5C6A3FD9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2018CC">
              <w:rPr>
                <w:rFonts w:cstheme="minorHAnsi"/>
                <w:sz w:val="20"/>
                <w:szCs w:val="20"/>
              </w:rPr>
              <w:t>S.N</w:t>
            </w:r>
            <w:proofErr w:type="gramEnd"/>
          </w:p>
        </w:tc>
        <w:tc>
          <w:tcPr>
            <w:tcW w:w="2835" w:type="dxa"/>
          </w:tcPr>
          <w:p w14:paraId="52DA0FAB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297F90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Not at all important</w:t>
            </w:r>
          </w:p>
          <w:p w14:paraId="6B393637" w14:textId="77777777" w:rsidR="00DE192B" w:rsidRPr="002018CC" w:rsidRDefault="00DE192B" w:rsidP="00F92A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1D06C" w14:textId="77777777" w:rsidR="00DE192B" w:rsidRPr="002018CC" w:rsidRDefault="00DE192B" w:rsidP="00CB2AF6">
            <w:pPr>
              <w:spacing w:line="276" w:lineRule="auto"/>
              <w:ind w:right="-105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Slightly important</w:t>
            </w:r>
          </w:p>
        </w:tc>
        <w:tc>
          <w:tcPr>
            <w:tcW w:w="1275" w:type="dxa"/>
          </w:tcPr>
          <w:p w14:paraId="4E057D33" w14:textId="77777777" w:rsidR="00DE192B" w:rsidRPr="002018CC" w:rsidRDefault="00DE192B" w:rsidP="00CB2AF6">
            <w:pPr>
              <w:spacing w:line="276" w:lineRule="auto"/>
              <w:ind w:right="-108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Moderately important</w:t>
            </w:r>
          </w:p>
        </w:tc>
        <w:tc>
          <w:tcPr>
            <w:tcW w:w="1134" w:type="dxa"/>
          </w:tcPr>
          <w:p w14:paraId="43A0EFAF" w14:textId="77777777" w:rsidR="00DE192B" w:rsidRPr="002018CC" w:rsidRDefault="00DE192B" w:rsidP="00CB2AF6">
            <w:pPr>
              <w:spacing w:line="276" w:lineRule="auto"/>
              <w:ind w:right="-244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Very important</w:t>
            </w:r>
          </w:p>
        </w:tc>
        <w:tc>
          <w:tcPr>
            <w:tcW w:w="1276" w:type="dxa"/>
          </w:tcPr>
          <w:p w14:paraId="1017E478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Extremely important</w:t>
            </w:r>
          </w:p>
        </w:tc>
      </w:tr>
      <w:tr w:rsidR="00DE192B" w:rsidRPr="002018CC" w14:paraId="6168C23A" w14:textId="77777777" w:rsidTr="00CB2AF6">
        <w:tc>
          <w:tcPr>
            <w:tcW w:w="421" w:type="dxa"/>
          </w:tcPr>
          <w:p w14:paraId="65A3F6F1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E456679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company policy and administration for you to do a good job?</w:t>
            </w:r>
          </w:p>
        </w:tc>
        <w:tc>
          <w:tcPr>
            <w:tcW w:w="1247" w:type="dxa"/>
          </w:tcPr>
          <w:p w14:paraId="27791184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A1BB75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A174C8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A1179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D0940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45A732F3" w14:textId="77777777" w:rsidTr="00CB2AF6">
        <w:tc>
          <w:tcPr>
            <w:tcW w:w="421" w:type="dxa"/>
          </w:tcPr>
          <w:p w14:paraId="0AF00D28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36356217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How important is supervision for you to do a good job?</w:t>
            </w:r>
          </w:p>
        </w:tc>
        <w:tc>
          <w:tcPr>
            <w:tcW w:w="1247" w:type="dxa"/>
          </w:tcPr>
          <w:p w14:paraId="3900ECCA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8D274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FE9A82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A5C7E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B43D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00B50392" w14:textId="77777777" w:rsidTr="00CB2AF6">
        <w:tc>
          <w:tcPr>
            <w:tcW w:w="421" w:type="dxa"/>
          </w:tcPr>
          <w:p w14:paraId="3A5A80ED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D10C61C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How important is your relationship with your supervisor for you to do a good job?</w:t>
            </w:r>
          </w:p>
        </w:tc>
        <w:tc>
          <w:tcPr>
            <w:tcW w:w="1247" w:type="dxa"/>
          </w:tcPr>
          <w:p w14:paraId="478CFAF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5751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E970CF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9884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E8FF2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5D663D13" w14:textId="77777777" w:rsidTr="00CB2AF6">
        <w:tc>
          <w:tcPr>
            <w:tcW w:w="421" w:type="dxa"/>
          </w:tcPr>
          <w:p w14:paraId="3B56A48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5F364A8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are your working conditions for you to do a good job?</w:t>
            </w:r>
          </w:p>
        </w:tc>
        <w:tc>
          <w:tcPr>
            <w:tcW w:w="1247" w:type="dxa"/>
          </w:tcPr>
          <w:p w14:paraId="65693F25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85E8A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3F7D6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B4EEF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CFF13A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557A4E9B" w14:textId="77777777" w:rsidTr="00CB2AF6">
        <w:tc>
          <w:tcPr>
            <w:tcW w:w="421" w:type="dxa"/>
          </w:tcPr>
          <w:p w14:paraId="3641D73F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16EB6175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salary for you to do a good job?</w:t>
            </w:r>
          </w:p>
        </w:tc>
        <w:tc>
          <w:tcPr>
            <w:tcW w:w="1247" w:type="dxa"/>
          </w:tcPr>
          <w:p w14:paraId="5F06899D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A2A2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8FACAE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03D85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A4D489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7C358EF7" w14:textId="77777777" w:rsidTr="00CB2AF6">
        <w:tc>
          <w:tcPr>
            <w:tcW w:w="421" w:type="dxa"/>
          </w:tcPr>
          <w:p w14:paraId="50266B0C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6CE583EC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your relationship with your peers for you to do a good job?</w:t>
            </w:r>
          </w:p>
        </w:tc>
        <w:tc>
          <w:tcPr>
            <w:tcW w:w="1247" w:type="dxa"/>
          </w:tcPr>
          <w:p w14:paraId="3C02E96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0C0D9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B33A05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5AEF3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D59803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46AB344B" w14:textId="77777777" w:rsidTr="00CB2AF6">
        <w:tc>
          <w:tcPr>
            <w:tcW w:w="421" w:type="dxa"/>
          </w:tcPr>
          <w:p w14:paraId="2DBA9EE1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6B6DEF08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your personal life for you to do a good job?</w:t>
            </w:r>
          </w:p>
        </w:tc>
        <w:tc>
          <w:tcPr>
            <w:tcW w:w="1247" w:type="dxa"/>
          </w:tcPr>
          <w:p w14:paraId="7378092E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50C8A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BEFA73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9AF25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F7794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0DCC666A" w14:textId="77777777" w:rsidTr="00CB2AF6">
        <w:tc>
          <w:tcPr>
            <w:tcW w:w="421" w:type="dxa"/>
          </w:tcPr>
          <w:p w14:paraId="3101FEAF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34944675" w14:textId="77777777" w:rsidR="00DE192B" w:rsidRPr="002018CC" w:rsidRDefault="00DE192B" w:rsidP="00F92AB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status for you to do a good job?</w:t>
            </w:r>
          </w:p>
        </w:tc>
        <w:tc>
          <w:tcPr>
            <w:tcW w:w="1247" w:type="dxa"/>
          </w:tcPr>
          <w:p w14:paraId="375FC9E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15CC3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E0875F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61BF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B54AE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92B" w:rsidRPr="002018CC" w14:paraId="0C974384" w14:textId="77777777" w:rsidTr="00CB2AF6">
        <w:tc>
          <w:tcPr>
            <w:tcW w:w="421" w:type="dxa"/>
          </w:tcPr>
          <w:p w14:paraId="7581BAC2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018CC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0CE6A4E8" w14:textId="77777777" w:rsidR="00DE192B" w:rsidRPr="002018CC" w:rsidRDefault="00DE192B" w:rsidP="00F92A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18CC">
              <w:rPr>
                <w:sz w:val="20"/>
                <w:szCs w:val="20"/>
              </w:rPr>
              <w:t>How important is job security for you to do a good job?</w:t>
            </w:r>
          </w:p>
        </w:tc>
        <w:tc>
          <w:tcPr>
            <w:tcW w:w="1247" w:type="dxa"/>
          </w:tcPr>
          <w:p w14:paraId="075118A6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B4CE7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322764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DE944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8AA98D" w14:textId="77777777" w:rsidR="00DE192B" w:rsidRPr="002018CC" w:rsidRDefault="00DE192B" w:rsidP="00F92ABF">
            <w:p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E31F1D7" w14:textId="77777777" w:rsidR="00DE192B" w:rsidRPr="002018CC" w:rsidRDefault="00DE192B" w:rsidP="00A479E3">
      <w:pPr>
        <w:rPr>
          <w:sz w:val="22"/>
          <w:szCs w:val="22"/>
        </w:rPr>
      </w:pPr>
    </w:p>
    <w:sectPr w:rsidR="00DE192B" w:rsidRPr="002018C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CEB"/>
    <w:rsid w:val="000B12D5"/>
    <w:rsid w:val="000C15DA"/>
    <w:rsid w:val="000D00BA"/>
    <w:rsid w:val="000E46FF"/>
    <w:rsid w:val="00130E42"/>
    <w:rsid w:val="002018CC"/>
    <w:rsid w:val="002144A8"/>
    <w:rsid w:val="002A0E4E"/>
    <w:rsid w:val="00352ACF"/>
    <w:rsid w:val="00375753"/>
    <w:rsid w:val="0039260D"/>
    <w:rsid w:val="00511C75"/>
    <w:rsid w:val="005522DD"/>
    <w:rsid w:val="005D28F9"/>
    <w:rsid w:val="006417CE"/>
    <w:rsid w:val="0067701F"/>
    <w:rsid w:val="006F2ECB"/>
    <w:rsid w:val="00722CEB"/>
    <w:rsid w:val="00725C7D"/>
    <w:rsid w:val="007B024E"/>
    <w:rsid w:val="00811C56"/>
    <w:rsid w:val="008D492F"/>
    <w:rsid w:val="008D57F5"/>
    <w:rsid w:val="0092387C"/>
    <w:rsid w:val="00A479E3"/>
    <w:rsid w:val="00A83798"/>
    <w:rsid w:val="00AA015E"/>
    <w:rsid w:val="00AD30CB"/>
    <w:rsid w:val="00B433C0"/>
    <w:rsid w:val="00B475FB"/>
    <w:rsid w:val="00BC7840"/>
    <w:rsid w:val="00CB2AF6"/>
    <w:rsid w:val="00D24244"/>
    <w:rsid w:val="00DE192B"/>
    <w:rsid w:val="00E21B55"/>
    <w:rsid w:val="00E760DC"/>
    <w:rsid w:val="00EE2CCB"/>
    <w:rsid w:val="00F91207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B37B"/>
  <w15:docId w15:val="{53E14C05-565D-4E02-A2E1-5B7EE2B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92B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Bandeet Poudel</cp:lastModifiedBy>
  <cp:revision>15</cp:revision>
  <dcterms:created xsi:type="dcterms:W3CDTF">2026-06-04T14:24:00Z</dcterms:created>
  <dcterms:modified xsi:type="dcterms:W3CDTF">2026-06-04T14:39:00Z</dcterms:modified>
</cp:coreProperties>
</file>