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B2EE" w14:textId="15212F0E" w:rsidR="00E5274A" w:rsidRPr="004D47EA" w:rsidRDefault="00B81708" w:rsidP="00EC03C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4D47EA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SHERRIFF </w:t>
      </w:r>
      <w:r w:rsidR="004D47EA" w:rsidRPr="004D47EA">
        <w:rPr>
          <w:rFonts w:ascii="Times New Roman" w:hAnsi="Times New Roman" w:cs="Times New Roman"/>
          <w:b/>
          <w:bCs/>
          <w:sz w:val="22"/>
          <w:szCs w:val="22"/>
          <w:lang w:val="en-ZA"/>
        </w:rPr>
        <w:t>et al.</w:t>
      </w:r>
      <w:r w:rsidRPr="004D47EA">
        <w:rPr>
          <w:rFonts w:ascii="Times New Roman" w:hAnsi="Times New Roman" w:cs="Times New Roman"/>
          <w:b/>
          <w:bCs/>
          <w:sz w:val="22"/>
          <w:szCs w:val="22"/>
          <w:lang w:val="en-ZA"/>
        </w:rPr>
        <w:t>, 2023</w:t>
      </w:r>
      <w:r w:rsidR="00E5274A" w:rsidRPr="004D47EA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[Modified Delphi </w:t>
      </w:r>
      <w:r w:rsidR="004576B0" w:rsidRPr="004D47EA">
        <w:rPr>
          <w:rFonts w:ascii="Times New Roman" w:hAnsi="Times New Roman" w:cs="Times New Roman"/>
          <w:b/>
          <w:bCs/>
          <w:sz w:val="22"/>
          <w:szCs w:val="22"/>
          <w:lang w:val="en-ZA"/>
        </w:rPr>
        <w:t>Study</w:t>
      </w:r>
      <w:r w:rsidR="00C2752A" w:rsidRPr="004D47EA">
        <w:rPr>
          <w:rFonts w:ascii="Times New Roman" w:hAnsi="Times New Roman" w:cs="Times New Roman"/>
          <w:b/>
          <w:bCs/>
          <w:sz w:val="22"/>
          <w:szCs w:val="22"/>
          <w:lang w:val="en-ZA"/>
        </w:rPr>
        <w:t>]</w:t>
      </w:r>
    </w:p>
    <w:p w14:paraId="0A71C70B" w14:textId="77777777" w:rsidR="00E5274A" w:rsidRDefault="00E5274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D6A404" w14:textId="77777777" w:rsidR="004D47EA" w:rsidRPr="00E74C86" w:rsidRDefault="004D47EA" w:rsidP="004D47EA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74C86">
        <w:rPr>
          <w:rFonts w:ascii="Times New Roman" w:hAnsi="Times New Roman" w:cs="Times New Roman"/>
          <w:sz w:val="22"/>
          <w:szCs w:val="22"/>
        </w:rPr>
        <w:t>If using or citing the dataset, please reference the associated publication:</w:t>
      </w:r>
    </w:p>
    <w:p w14:paraId="1E5EEA26" w14:textId="77777777" w:rsidR="004D47EA" w:rsidRPr="00E74C86" w:rsidRDefault="004D47EA" w:rsidP="004D47EA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74C86">
        <w:rPr>
          <w:rFonts w:ascii="Times New Roman" w:hAnsi="Times New Roman" w:cs="Times New Roman"/>
          <w:sz w:val="22"/>
          <w:szCs w:val="22"/>
        </w:rPr>
        <w:t xml:space="preserve">Sherriff, B., Clark, C., Killingback, C., &amp; Newell, D. (2023). Musculoskeletal practitioners’ perceptions of contextual factors that may influence chronic low back pain outcomes: a modified Delphi study. </w:t>
      </w:r>
      <w:r w:rsidRPr="00E74C86">
        <w:rPr>
          <w:rFonts w:ascii="Times New Roman" w:hAnsi="Times New Roman" w:cs="Times New Roman"/>
          <w:i/>
          <w:iCs/>
          <w:sz w:val="22"/>
          <w:szCs w:val="22"/>
        </w:rPr>
        <w:t>Chiropractic &amp; Manual Therapies</w:t>
      </w:r>
      <w:r w:rsidRPr="00E74C86">
        <w:rPr>
          <w:rFonts w:ascii="Times New Roman" w:hAnsi="Times New Roman" w:cs="Times New Roman"/>
          <w:sz w:val="22"/>
          <w:szCs w:val="22"/>
        </w:rPr>
        <w:t xml:space="preserve">, </w:t>
      </w:r>
      <w:r w:rsidRPr="00E74C86">
        <w:rPr>
          <w:rFonts w:ascii="Times New Roman" w:hAnsi="Times New Roman" w:cs="Times New Roman"/>
          <w:i/>
          <w:iCs/>
          <w:sz w:val="22"/>
          <w:szCs w:val="22"/>
        </w:rPr>
        <w:t>31</w:t>
      </w:r>
      <w:r w:rsidRPr="00E74C86">
        <w:rPr>
          <w:rFonts w:ascii="Times New Roman" w:hAnsi="Times New Roman" w:cs="Times New Roman"/>
          <w:sz w:val="22"/>
          <w:szCs w:val="22"/>
        </w:rPr>
        <w:t xml:space="preserve">(1), 12. </w:t>
      </w:r>
      <w:hyperlink r:id="rId5" w:history="1">
        <w:r w:rsidRPr="00E74C86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https://doi.org/10.1186/s12998-023-00482-4</w:t>
        </w:r>
      </w:hyperlink>
    </w:p>
    <w:p w14:paraId="218BF320" w14:textId="77777777" w:rsidR="004D47EA" w:rsidRDefault="004D47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154D0B0" w14:textId="77777777" w:rsidR="004D47EA" w:rsidRDefault="004D47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CCB4DE0" w14:textId="10DF741A" w:rsidR="005573B7" w:rsidRDefault="00967536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03A8F">
        <w:rPr>
          <w:rFonts w:ascii="Times New Roman" w:hAnsi="Times New Roman" w:cs="Times New Roman"/>
          <w:sz w:val="22"/>
          <w:szCs w:val="22"/>
          <w:lang w:val="en-ZA"/>
        </w:rPr>
        <w:t>DATA CODING KEY</w:t>
      </w:r>
      <w:r w:rsidR="00EC03CC" w:rsidRPr="00D03A8F">
        <w:rPr>
          <w:rFonts w:ascii="Times New Roman" w:hAnsi="Times New Roman" w:cs="Times New Roman"/>
          <w:sz w:val="22"/>
          <w:szCs w:val="22"/>
          <w:lang w:val="en-ZA"/>
        </w:rPr>
        <w:t>:</w:t>
      </w:r>
      <w:r w:rsidR="009F45BC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</w:p>
    <w:p w14:paraId="45A85F84" w14:textId="77777777" w:rsidR="005573B7" w:rsidRDefault="005573B7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80451B8" w14:textId="7216C97C" w:rsidR="00EC03CC" w:rsidRPr="00776BC6" w:rsidRDefault="00B81708" w:rsidP="00C275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ROUND 1</w:t>
      </w:r>
      <w:r w:rsidR="00701B9F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(n = 39)</w:t>
      </w:r>
    </w:p>
    <w:p w14:paraId="5D4962B8" w14:textId="77777777" w:rsidR="00EC03CC" w:rsidRDefault="00EC03CC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455BBD6" w14:textId="77777777" w:rsidR="004D47EA" w:rsidRPr="00D03A8F" w:rsidRDefault="004D47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85D9B5D" w14:textId="7D501BBC" w:rsidR="008A16D6" w:rsidRPr="00D92268" w:rsidRDefault="008A16D6" w:rsidP="00EC03C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D92268">
        <w:rPr>
          <w:rFonts w:ascii="Times New Roman" w:hAnsi="Times New Roman" w:cs="Times New Roman"/>
          <w:b/>
          <w:bCs/>
          <w:sz w:val="22"/>
          <w:szCs w:val="22"/>
          <w:lang w:val="en-ZA"/>
        </w:rPr>
        <w:t>Participant_</w:t>
      </w:r>
      <w:r w:rsidR="00A50EB0" w:rsidRPr="00D92268">
        <w:rPr>
          <w:rFonts w:ascii="Times New Roman" w:hAnsi="Times New Roman" w:cs="Times New Roman"/>
          <w:b/>
          <w:bCs/>
          <w:sz w:val="22"/>
          <w:szCs w:val="22"/>
          <w:lang w:val="en-ZA"/>
        </w:rPr>
        <w:t>ID</w:t>
      </w:r>
    </w:p>
    <w:p w14:paraId="04012BCD" w14:textId="284DEDA8" w:rsidR="00EC03CC" w:rsidRPr="0019131A" w:rsidRDefault="00EC03CC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Participant’s unique </w:t>
      </w:r>
      <w:r w:rsidR="00AA1B3D">
        <w:rPr>
          <w:rFonts w:ascii="Times New Roman" w:hAnsi="Times New Roman" w:cs="Times New Roman"/>
          <w:sz w:val="22"/>
          <w:szCs w:val="22"/>
          <w:lang w:val="en-ZA"/>
        </w:rPr>
        <w:t xml:space="preserve">identity 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number</w:t>
      </w:r>
    </w:p>
    <w:p w14:paraId="3BFA03E8" w14:textId="77777777" w:rsidR="00EC03CC" w:rsidRDefault="00EC03CC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8B9926D" w14:textId="77777777" w:rsidR="004D47EA" w:rsidRPr="0019131A" w:rsidRDefault="004D47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174AA1C" w14:textId="77777777" w:rsidR="00EC03CC" w:rsidRPr="00D92268" w:rsidRDefault="00EC03CC" w:rsidP="00EC03C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D92268">
        <w:rPr>
          <w:rFonts w:ascii="Times New Roman" w:hAnsi="Times New Roman" w:cs="Times New Roman"/>
          <w:b/>
          <w:bCs/>
          <w:sz w:val="22"/>
          <w:szCs w:val="22"/>
          <w:lang w:val="en-ZA"/>
        </w:rPr>
        <w:t>Completion_Date</w:t>
      </w:r>
    </w:p>
    <w:p w14:paraId="73AEAAF1" w14:textId="77777777" w:rsidR="00EC03CC" w:rsidRPr="0019131A" w:rsidRDefault="00EC03CC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Date participant submitted online survey</w:t>
      </w:r>
    </w:p>
    <w:p w14:paraId="0169FB85" w14:textId="77777777" w:rsidR="00EC03CC" w:rsidRDefault="00EC03CC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353A9C" w14:textId="77777777" w:rsidR="004D47EA" w:rsidRPr="0019131A" w:rsidRDefault="004D47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DD28905" w14:textId="20FE26DD" w:rsidR="00EC03CC" w:rsidRPr="00D92268" w:rsidRDefault="00A40F0A" w:rsidP="00EC03C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D92268">
        <w:rPr>
          <w:rFonts w:ascii="Times New Roman" w:hAnsi="Times New Roman" w:cs="Times New Roman"/>
          <w:b/>
          <w:bCs/>
          <w:sz w:val="22"/>
          <w:szCs w:val="22"/>
          <w:lang w:val="en-ZA"/>
        </w:rPr>
        <w:t>Q1_Consent</w:t>
      </w:r>
    </w:p>
    <w:p w14:paraId="57E55AAC" w14:textId="122E70B5" w:rsidR="00EC03CC" w:rsidRDefault="00C83F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confirm that I have read and understood the information provided and I agree to take part in the study</w:t>
      </w:r>
      <w:r w:rsidR="00F1210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6705F198" w14:textId="73F63E03" w:rsidR="00C83FEA" w:rsidRPr="00ED13C7" w:rsidRDefault="00ED13C7" w:rsidP="00C83FE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YES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ED13C7">
        <w:rPr>
          <w:rFonts w:ascii="Times New Roman" w:hAnsi="Times New Roman" w:cs="Times New Roman"/>
          <w:b/>
          <w:bCs/>
          <w:sz w:val="22"/>
          <w:szCs w:val="22"/>
          <w:lang w:val="en-ZA"/>
        </w:rPr>
        <w:t>APPLICABLE</w:t>
      </w:r>
    </w:p>
    <w:p w14:paraId="5D344488" w14:textId="77777777" w:rsidR="00C83FEA" w:rsidRDefault="00C83FEA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C123B74" w14:textId="77777777" w:rsidR="001C4A10" w:rsidRDefault="001C4A10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104CA1" w14:textId="101C4DFC" w:rsidR="00E43CEA" w:rsidRPr="00FD3B5A" w:rsidRDefault="00DE742B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FD3B5A">
        <w:rPr>
          <w:rFonts w:ascii="Times New Roman" w:hAnsi="Times New Roman" w:cs="Times New Roman"/>
          <w:sz w:val="22"/>
          <w:szCs w:val="22"/>
          <w:u w:val="single"/>
          <w:lang w:val="en-ZA"/>
        </w:rPr>
        <w:t>SUB-SECTION: (1) PATIENT’S BELIEFS AND CHARACTERISTICS</w:t>
      </w:r>
    </w:p>
    <w:p w14:paraId="77ED8A0C" w14:textId="77777777" w:rsidR="00DE742B" w:rsidRPr="0019131A" w:rsidRDefault="00DE742B" w:rsidP="00EC03C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360FB0" w14:textId="6C47342C" w:rsidR="008319D4" w:rsidRPr="0019131A" w:rsidRDefault="008319D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</w:t>
      </w:r>
      <w:r w:rsidR="00C01868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.  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What is your opinion of the following aspects of the patient’s treatment history?</w:t>
      </w:r>
    </w:p>
    <w:p w14:paraId="3A3C38B3" w14:textId="77777777" w:rsidR="00C01868" w:rsidRDefault="00C01868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7094E5E" w14:textId="77777777" w:rsidR="00335E8E" w:rsidRPr="0019131A" w:rsidRDefault="00335E8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9EBB9FF" w14:textId="6FD19D53" w:rsidR="00571A72" w:rsidRPr="0019131A" w:rsidRDefault="00776BC6" w:rsidP="00571A7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571A72" w:rsidRPr="0019131A">
        <w:rPr>
          <w:rFonts w:ascii="Times New Roman" w:hAnsi="Times New Roman" w:cs="Times New Roman"/>
          <w:sz w:val="22"/>
          <w:szCs w:val="22"/>
          <w:lang w:val="en-ZA"/>
        </w:rPr>
        <w:t>(Questions 2</w:t>
      </w:r>
      <w:r w:rsidR="00D61FBE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571A72" w:rsidRPr="0019131A">
        <w:rPr>
          <w:rFonts w:ascii="Times New Roman" w:hAnsi="Times New Roman" w:cs="Times New Roman"/>
          <w:sz w:val="22"/>
          <w:szCs w:val="22"/>
          <w:lang w:val="en-ZA"/>
        </w:rPr>
        <w:t>1 to 2</w:t>
      </w:r>
      <w:r w:rsidR="00D61FBE" w:rsidRPr="0019131A">
        <w:rPr>
          <w:rFonts w:ascii="Times New Roman" w:hAnsi="Times New Roman" w:cs="Times New Roman"/>
          <w:sz w:val="22"/>
          <w:szCs w:val="22"/>
          <w:lang w:val="en-ZA"/>
        </w:rPr>
        <w:t>_3</w:t>
      </w:r>
      <w:r w:rsidR="00571A72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78F8A2EE" w14:textId="77777777" w:rsidR="007951AD" w:rsidRPr="007951AD" w:rsidRDefault="007951AD" w:rsidP="007951A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758F89FB" w14:textId="77777777" w:rsidR="007951AD" w:rsidRPr="007951AD" w:rsidRDefault="007951AD" w:rsidP="007951A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00B1159B" w14:textId="77777777" w:rsidR="00251B78" w:rsidRPr="0019131A" w:rsidRDefault="00251B78" w:rsidP="00923BD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006153B" w14:textId="77777777" w:rsidR="00571A72" w:rsidRPr="0019131A" w:rsidRDefault="00571A72" w:rsidP="00923BD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0B1D688" w14:textId="20AEB4BC" w:rsidR="00601F02" w:rsidRDefault="004D3ED7" w:rsidP="00601F0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Q2_1</w:t>
      </w:r>
      <w:r w:rsidR="000C0F97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249E5">
        <w:rPr>
          <w:rFonts w:ascii="Times New Roman" w:hAnsi="Times New Roman" w:cs="Times New Roman"/>
          <w:sz w:val="22"/>
          <w:szCs w:val="22"/>
          <w:lang w:val="en-ZA"/>
        </w:rPr>
        <w:t>:</w:t>
      </w:r>
      <w:r w:rsidR="007B4044">
        <w:rPr>
          <w:rFonts w:ascii="Times New Roman" w:hAnsi="Times New Roman" w:cs="Times New Roman"/>
          <w:sz w:val="22"/>
          <w:szCs w:val="22"/>
          <w:lang w:val="en-ZA"/>
        </w:rPr>
        <w:t>–</w:t>
      </w:r>
      <w:r w:rsidR="00E32C20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01F02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Actively investigating patient’s needs, feelings, preferences, and previous experiences</w:t>
      </w:r>
      <w:r w:rsidR="00601F02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B5BCE70" w14:textId="0C0B8E09" w:rsidR="0081079C" w:rsidRPr="0019131A" w:rsidRDefault="0081079C" w:rsidP="00601F0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8C7758C" w14:textId="77777777" w:rsidR="00454ADE" w:rsidRPr="0019131A" w:rsidRDefault="00454AD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4DA9A63" w14:textId="77777777" w:rsidR="007951AD" w:rsidRDefault="00454ADE" w:rsidP="0051280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Q2_1_Valid</w:t>
      </w:r>
      <w:r w:rsidR="00C1156D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</w:p>
    <w:p w14:paraId="0A26DB14" w14:textId="08DB6C68" w:rsidR="0051280E" w:rsidRPr="0019131A" w:rsidRDefault="0051280E" w:rsidP="0051280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6CB2CA04" w14:textId="77777777" w:rsidR="00454ADE" w:rsidRPr="0019131A" w:rsidRDefault="00454AD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186CF76" w14:textId="77777777" w:rsidR="006249E5" w:rsidRDefault="00AF3BA0" w:rsidP="00AF3BA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Q2_1_Use</w:t>
      </w:r>
      <w:r w:rsidR="00AA060F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</w:p>
    <w:p w14:paraId="5F748969" w14:textId="62A2FB12" w:rsidR="00AF3BA0" w:rsidRPr="0019131A" w:rsidRDefault="00AF3BA0" w:rsidP="00AF3BA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28BDA48D" w14:textId="77777777" w:rsidR="00C01868" w:rsidRPr="0019131A" w:rsidRDefault="00C01868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A33D45F" w14:textId="7BC8B1DC" w:rsidR="00AF3BA0" w:rsidRPr="0019131A" w:rsidRDefault="00D45288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Q2_1_Conf</w:t>
      </w:r>
    </w:p>
    <w:p w14:paraId="5A906557" w14:textId="7E808DFB" w:rsidR="00D45288" w:rsidRPr="0019131A" w:rsidRDefault="00D45288" w:rsidP="00D4528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0E4E6E73" w14:textId="708CAF7E" w:rsidR="00D45288" w:rsidRPr="0019131A" w:rsidRDefault="00D45288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884887B" w14:textId="5D5C2E58" w:rsidR="00AF3BA0" w:rsidRPr="0019131A" w:rsidRDefault="002C5CB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Q2_1_NA</w:t>
      </w:r>
    </w:p>
    <w:p w14:paraId="432D39C0" w14:textId="24D3DF3B" w:rsidR="002C5CBE" w:rsidRPr="0019131A" w:rsidRDefault="002C5CB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579B646C" w14:textId="77777777" w:rsidR="00C01868" w:rsidRPr="0019131A" w:rsidRDefault="00C01868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83532D" w14:textId="77777777" w:rsidR="001505AE" w:rsidRPr="0019131A" w:rsidRDefault="001505A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69A0BE1" w14:textId="54F6913B" w:rsidR="00F1210A" w:rsidRPr="0019131A" w:rsidRDefault="004D3ED7" w:rsidP="00F12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lastRenderedPageBreak/>
        <w:t>Q2_2</w:t>
      </w:r>
      <w:r w:rsidR="00A1064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249E5">
        <w:rPr>
          <w:rFonts w:ascii="Times New Roman" w:hAnsi="Times New Roman" w:cs="Times New Roman"/>
          <w:sz w:val="22"/>
          <w:szCs w:val="22"/>
          <w:lang w:val="en-ZA"/>
        </w:rPr>
        <w:t>:–</w:t>
      </w:r>
      <w:r w:rsidR="006249E5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F1210A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Supporting the patient in reframing negative memories (e.g., reinterpret an x-ray / scan or explain radiological reports / GP letters)</w:t>
      </w:r>
      <w:r w:rsidR="00F1210A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FB0099F" w14:textId="2FEACEDD" w:rsidR="004D3ED7" w:rsidRPr="0019131A" w:rsidRDefault="00A10640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AE1012A" w14:textId="77777777" w:rsidR="00F1210A" w:rsidRDefault="00F1210A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E230CD" w14:textId="3CE2FBC1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Q2_2_Valid</w:t>
      </w:r>
    </w:p>
    <w:p w14:paraId="3576EA30" w14:textId="6F279673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E02F261" w14:textId="77777777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2193CE5" w14:textId="3C02C17A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Q2_2_Use</w:t>
      </w:r>
    </w:p>
    <w:p w14:paraId="5D41E5DF" w14:textId="5CC3A692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441C7D32" w14:textId="77777777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3FBB132" w14:textId="50C52DDA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Q2_2_Conf</w:t>
      </w:r>
    </w:p>
    <w:p w14:paraId="39C99053" w14:textId="7C602F1D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04B28CBC" w14:textId="77777777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0CDADD6" w14:textId="377CE2E8" w:rsidR="00A10640" w:rsidRPr="0019131A" w:rsidRDefault="00A10640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Q2_2_NA</w:t>
      </w:r>
    </w:p>
    <w:p w14:paraId="7D92C4A7" w14:textId="21D91D73" w:rsidR="00A10640" w:rsidRPr="0019131A" w:rsidRDefault="00F6101F" w:rsidP="00A1064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</w:t>
      </w:r>
      <w:r w:rsidR="00A10640" w:rsidRPr="0019131A">
        <w:rPr>
          <w:rFonts w:ascii="Times New Roman" w:hAnsi="Times New Roman" w:cs="Times New Roman"/>
          <w:sz w:val="22"/>
          <w:szCs w:val="22"/>
          <w:lang w:val="en-ZA"/>
        </w:rPr>
        <w:t>ot Applicable</w:t>
      </w:r>
    </w:p>
    <w:p w14:paraId="6BC73E66" w14:textId="77777777" w:rsidR="00A10640" w:rsidRPr="0019131A" w:rsidRDefault="00A10640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3C156B" w14:textId="77777777" w:rsidR="00D61FBE" w:rsidRPr="0019131A" w:rsidRDefault="00D61FB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A18118A" w14:textId="77777777" w:rsidR="0073040B" w:rsidRPr="00776BC6" w:rsidRDefault="00932AF0" w:rsidP="0073040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Q2_3</w:t>
      </w:r>
      <w:r w:rsidR="006249E5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249E5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73040B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Taking note of inaccurate knowledge from previous treatment experiences (e.g., ‘my spine is crumbling’ or ‘my back is worn out’)</w:t>
      </w:r>
      <w:r w:rsidR="0073040B" w:rsidRPr="00776BC6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6B4C92FE" w14:textId="0865DC8A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1B3DA18D" w14:textId="77777777" w:rsidR="00932AF0" w:rsidRPr="0019131A" w:rsidRDefault="00932AF0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B8C3E4B" w14:textId="6C6369D5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Q2_3_Valid</w:t>
      </w:r>
    </w:p>
    <w:p w14:paraId="5E3EB1C4" w14:textId="05EE15BF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63682F9" w14:textId="77777777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44B4AF9" w14:textId="3CDFF6F5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Q2_3_Use</w:t>
      </w:r>
    </w:p>
    <w:p w14:paraId="2787F4FF" w14:textId="5DCD4B65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25CE9981" w14:textId="77777777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1E3AC8E" w14:textId="7711E21A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</w:t>
      </w:r>
      <w:r w:rsidR="00B40412" w:rsidRPr="0019131A"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165F6A07" w14:textId="2F089AC5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657348FD" w14:textId="77777777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C3F678" w14:textId="041BFC21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Q2_</w:t>
      </w:r>
      <w:r w:rsidR="00B40412" w:rsidRPr="0019131A"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02D303EF" w14:textId="48E4DE48" w:rsidR="00932AF0" w:rsidRPr="0019131A" w:rsidRDefault="00932AF0" w:rsidP="00932AF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5407CF8" w14:textId="77777777" w:rsidR="007272F2" w:rsidRDefault="007272F2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DE7CDBC" w14:textId="77777777" w:rsidR="007272F2" w:rsidRDefault="007272F2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4793FC1" w14:textId="77777777" w:rsidR="00D4746C" w:rsidRPr="0019131A" w:rsidRDefault="00D4746C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CA519D5" w14:textId="7B11A3E6" w:rsidR="002C1AE4" w:rsidRPr="0019131A" w:rsidRDefault="002C1AE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Q3.  What is your opinion of attempting to create positive outcomes via the following approaches?</w:t>
      </w:r>
    </w:p>
    <w:p w14:paraId="0DEAA030" w14:textId="77777777" w:rsidR="002C1AE4" w:rsidRPr="0019131A" w:rsidRDefault="002C1AE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4906DA" w14:textId="480F502E" w:rsidR="00D61FBE" w:rsidRPr="0019131A" w:rsidRDefault="00776BC6" w:rsidP="00D61FB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D61FB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D43BA8" w:rsidRPr="0019131A">
        <w:rPr>
          <w:rFonts w:ascii="Times New Roman" w:hAnsi="Times New Roman" w:cs="Times New Roman"/>
          <w:sz w:val="22"/>
          <w:szCs w:val="22"/>
          <w:lang w:val="en-ZA"/>
        </w:rPr>
        <w:t>3_1</w:t>
      </w:r>
      <w:r w:rsidR="00D61FB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to </w:t>
      </w:r>
      <w:r w:rsidR="00D43BA8" w:rsidRPr="0019131A">
        <w:rPr>
          <w:rFonts w:ascii="Times New Roman" w:hAnsi="Times New Roman" w:cs="Times New Roman"/>
          <w:sz w:val="22"/>
          <w:szCs w:val="22"/>
          <w:lang w:val="en-ZA"/>
        </w:rPr>
        <w:t>3_</w:t>
      </w:r>
      <w:r w:rsidR="009A2E0C" w:rsidRPr="0019131A">
        <w:rPr>
          <w:rFonts w:ascii="Times New Roman" w:hAnsi="Times New Roman" w:cs="Times New Roman"/>
          <w:sz w:val="22"/>
          <w:szCs w:val="22"/>
          <w:lang w:val="en-ZA"/>
        </w:rPr>
        <w:t>4</w:t>
      </w:r>
      <w:r w:rsidR="00D61FBE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0F98B8BB" w14:textId="356686EE" w:rsidR="00D61FBE" w:rsidRPr="007951AD" w:rsidRDefault="007951AD" w:rsidP="00D61FB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70F3A81C" w14:textId="47252C80" w:rsidR="00D61FBE" w:rsidRPr="007951AD" w:rsidRDefault="007951AD" w:rsidP="00D61FB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4E8533A1" w14:textId="77777777" w:rsidR="00D61FBE" w:rsidRPr="0019131A" w:rsidRDefault="00D61FBE" w:rsidP="00D61FB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264C792" w14:textId="77777777" w:rsidR="00D61FBE" w:rsidRPr="0019131A" w:rsidRDefault="00D61FBE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504B986" w14:textId="77777777" w:rsidR="00ED0B74" w:rsidRDefault="00251B78" w:rsidP="00B4041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Q3_1</w:t>
      </w:r>
      <w:r w:rsidR="00F1210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F1210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73040B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Communicating to patients an intervention is likely to be effective (e.g., ‘this treatment usually works for most people with low back pain’)</w:t>
      </w:r>
      <w:r w:rsidR="0073040B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. </w:t>
      </w:r>
    </w:p>
    <w:p w14:paraId="3A1F6B63" w14:textId="03007E95" w:rsidR="00B40412" w:rsidRPr="0019131A" w:rsidRDefault="00B40412" w:rsidP="00B4041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28A3799" w14:textId="0673216B" w:rsidR="00B40412" w:rsidRPr="0019131A" w:rsidRDefault="00B40412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9A6C5E" w14:textId="5F4444F4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Q3_1_Valid</w:t>
      </w:r>
    </w:p>
    <w:p w14:paraId="183C1669" w14:textId="374523FA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4347FD4" w14:textId="77777777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D18BF01" w14:textId="591620F3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Q3_1_Use</w:t>
      </w:r>
    </w:p>
    <w:p w14:paraId="39648525" w14:textId="2797C5BD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6054B8FA" w14:textId="77777777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49352C" w14:textId="40FB0217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Q3_1_Conf</w:t>
      </w:r>
    </w:p>
    <w:p w14:paraId="6C89B777" w14:textId="4DFF40E3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7A50524E" w14:textId="77777777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67260C3" w14:textId="788BF0D6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lastRenderedPageBreak/>
        <w:t>Q3_1_NA</w:t>
      </w:r>
    </w:p>
    <w:p w14:paraId="1CF6FE5F" w14:textId="4A97935D" w:rsidR="009A2E0C" w:rsidRPr="0019131A" w:rsidRDefault="009A2E0C" w:rsidP="009A2E0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04F4F19" w14:textId="77777777" w:rsidR="009A2E0C" w:rsidRPr="0019131A" w:rsidRDefault="009A2E0C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FD433B" w14:textId="77777777" w:rsidR="00CD78DF" w:rsidRPr="0019131A" w:rsidRDefault="00CD78DF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EE90CC9" w14:textId="07FD70AE" w:rsidR="00ED0B74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Q3_2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D0B74">
        <w:rPr>
          <w:rFonts w:ascii="Times New Roman" w:hAnsi="Times New Roman" w:cs="Times New Roman"/>
          <w:sz w:val="22"/>
          <w:szCs w:val="22"/>
          <w:lang w:val="en-ZA"/>
        </w:rPr>
        <w:t xml:space="preserve">:– </w:t>
      </w:r>
      <w:r w:rsidR="00ED0B74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Emphasising positive outcomes such as overall pain-reducing effects (e.g., ‘manual or physical therapies are often as effective as painkillers’)</w:t>
      </w:r>
      <w:r w:rsidR="00ED0B74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709F47A" w14:textId="3A35D995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269D55A" w14:textId="77777777" w:rsidR="007951AD" w:rsidRDefault="007951AD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A893C74" w14:textId="186F5703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Q3_2_Valid</w:t>
      </w:r>
    </w:p>
    <w:p w14:paraId="1DE0FF84" w14:textId="279CC25B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BB72878" w14:textId="77777777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C98624E" w14:textId="5D0400A8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Q3_2_Use</w:t>
      </w:r>
    </w:p>
    <w:p w14:paraId="1D001498" w14:textId="2102CA51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2722BEEC" w14:textId="77777777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B0323F2" w14:textId="7D9A213E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Q3_2_Conf</w:t>
      </w:r>
    </w:p>
    <w:p w14:paraId="4286EE4E" w14:textId="7BABE4C5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D70F5AF" w14:textId="77777777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18E2221" w14:textId="1CFA3D2A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Q3_2_NA</w:t>
      </w:r>
    </w:p>
    <w:p w14:paraId="44C00083" w14:textId="34988714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D842932" w14:textId="77777777" w:rsidR="00CD78DF" w:rsidRPr="0019131A" w:rsidRDefault="00CD78DF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49530E" w14:textId="77777777" w:rsidR="007E6A7B" w:rsidRPr="0019131A" w:rsidRDefault="007E6A7B" w:rsidP="00CD78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BBD59C9" w14:textId="29C97EC0" w:rsidR="00ED0B74" w:rsidRDefault="007E6A7B" w:rsidP="007E6A7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Q3_3</w:t>
      </w:r>
      <w:r w:rsidR="00ED0B74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D0B74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9C2C53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Being optimistic during the consultation and regarding their dysfunction (e.g., ‘I believe you will get back to your usual level of functioning again’)</w:t>
      </w:r>
      <w:r w:rsidR="009C2C53" w:rsidRPr="00776BC6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73204E7" w14:textId="7F4095BC" w:rsidR="007E6A7B" w:rsidRPr="0019131A" w:rsidRDefault="007E6A7B" w:rsidP="007E6A7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E14141C" w14:textId="77777777" w:rsidR="00DB4E69" w:rsidRPr="0019131A" w:rsidRDefault="00DB4E69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8EC2551" w14:textId="464E9D12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Q3_3_Valid</w:t>
      </w:r>
    </w:p>
    <w:p w14:paraId="566056BC" w14:textId="773C7E56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48EC60FC" w14:textId="77777777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F517299" w14:textId="50EC996C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Q3_3_Use</w:t>
      </w:r>
    </w:p>
    <w:p w14:paraId="62A62342" w14:textId="1F881AF1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AA3865A" w14:textId="77777777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65E957" w14:textId="1FC6B4EE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Q3_3_Conf</w:t>
      </w:r>
    </w:p>
    <w:p w14:paraId="76B55C62" w14:textId="54B6D977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6A61B22" w14:textId="77777777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D6BA0D2" w14:textId="2517C922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Q3_3_NA</w:t>
      </w:r>
    </w:p>
    <w:p w14:paraId="35057E58" w14:textId="00792A93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13193AC5" w14:textId="77777777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4BD7CAD" w14:textId="77777777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88702C4" w14:textId="77777777" w:rsidR="00272599" w:rsidRPr="00776BC6" w:rsidRDefault="00DB4E69" w:rsidP="0027259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Q3_4</w:t>
      </w:r>
      <w:r w:rsidR="00ED0B74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D0B74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272599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Helping patients associate hands on techniques with positive outcomes using positive verbal instructions (e.g., ‘I expect your pain will improve after this manipulation’)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77B4391" w14:textId="6C19CD59" w:rsidR="00DB4E69" w:rsidRPr="0019131A" w:rsidRDefault="00DB4E69" w:rsidP="00DB4E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79E0BDD" w14:textId="77777777" w:rsidR="00F61A60" w:rsidRPr="0019131A" w:rsidRDefault="00F61A60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AFF015" w14:textId="3C21B7D1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Q3_4_Valid</w:t>
      </w:r>
    </w:p>
    <w:p w14:paraId="029A16D2" w14:textId="66437BD0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6C6A2AD0" w14:textId="77777777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FF95411" w14:textId="749598C0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Q3_4_Use</w:t>
      </w:r>
    </w:p>
    <w:p w14:paraId="5B1AED4F" w14:textId="75D9979E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330EE770" w14:textId="77777777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DD17134" w14:textId="2A11F710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Q3_4_Conf</w:t>
      </w:r>
    </w:p>
    <w:p w14:paraId="46F0B69A" w14:textId="3346255E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1B99FC34" w14:textId="77777777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D6D0A96" w14:textId="0E3FD74A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Q3_4_NA</w:t>
      </w:r>
    </w:p>
    <w:p w14:paraId="5B3C296E" w14:textId="1551DE5A" w:rsidR="000C4242" w:rsidRPr="0019131A" w:rsidRDefault="000C4242" w:rsidP="000C42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83AD5C4" w14:textId="77777777" w:rsidR="00C66933" w:rsidRDefault="00C66933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B674AE8" w14:textId="77777777" w:rsidR="00D4746C" w:rsidRPr="0019131A" w:rsidRDefault="00D4746C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827C5FF" w14:textId="43B1D31F" w:rsidR="00B43647" w:rsidRPr="0019131A" w:rsidRDefault="00B43647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lastRenderedPageBreak/>
        <w:t>Q4.  What is your opinion of attempting to reduce negative outcomes via the following approaches?</w:t>
      </w:r>
    </w:p>
    <w:p w14:paraId="4C137127" w14:textId="77777777" w:rsidR="00B43647" w:rsidRPr="0019131A" w:rsidRDefault="00B43647" w:rsidP="00B436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0E8D530" w14:textId="26C48915" w:rsidR="00B43647" w:rsidRPr="0019131A" w:rsidRDefault="00776BC6" w:rsidP="00B436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RESPONSE OPTIONS</w:t>
      </w:r>
      <w:r w:rsidR="00B43647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(Questions 4_1 to </w:t>
      </w:r>
      <w:r w:rsidR="001A70C8" w:rsidRPr="0019131A">
        <w:rPr>
          <w:rFonts w:ascii="Times New Roman" w:hAnsi="Times New Roman" w:cs="Times New Roman"/>
          <w:sz w:val="22"/>
          <w:szCs w:val="22"/>
          <w:lang w:val="en-ZA"/>
        </w:rPr>
        <w:t>4</w:t>
      </w:r>
      <w:r w:rsidR="00B43647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1A70C8" w:rsidRPr="0019131A">
        <w:rPr>
          <w:rFonts w:ascii="Times New Roman" w:hAnsi="Times New Roman" w:cs="Times New Roman"/>
          <w:sz w:val="22"/>
          <w:szCs w:val="22"/>
          <w:lang w:val="en-ZA"/>
        </w:rPr>
        <w:t>6</w:t>
      </w:r>
      <w:r w:rsidR="00B43647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117D3ECB" w14:textId="77777777" w:rsidR="007951AD" w:rsidRPr="007951AD" w:rsidRDefault="007951AD" w:rsidP="007951A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0CDE9FFB" w14:textId="77777777" w:rsidR="007951AD" w:rsidRPr="007951AD" w:rsidRDefault="007951AD" w:rsidP="007951A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2A9909A3" w14:textId="77777777" w:rsidR="00B43647" w:rsidRPr="0019131A" w:rsidRDefault="00B43647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335856C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C829BD" w14:textId="253B5D29" w:rsidR="00272599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113EF">
        <w:rPr>
          <w:rFonts w:ascii="Times New Roman" w:hAnsi="Times New Roman" w:cs="Times New Roman"/>
          <w:b/>
          <w:bCs/>
          <w:sz w:val="22"/>
          <w:szCs w:val="22"/>
          <w:lang w:val="en-ZA"/>
        </w:rPr>
        <w:t>Q4_1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 xml:space="preserve"> :– </w:t>
      </w:r>
      <w:r w:rsidR="00272599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Reinforcing a shift in patient’s negative thoughts to positive ones (e.g., outcomes to highlight progress)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0FF6E228" w14:textId="7171AF88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51CA76C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1CA7257" w14:textId="1BED03A5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Q4_1_Valid</w:t>
      </w:r>
    </w:p>
    <w:p w14:paraId="2E916CEA" w14:textId="0C1699EC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1C0C29C6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AB3F76" w14:textId="34E41AAD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Q4_1_Use</w:t>
      </w:r>
    </w:p>
    <w:p w14:paraId="59AE63FD" w14:textId="23B2E85F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23EBDC0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C022441" w14:textId="277A1513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Q4_1_Conf</w:t>
      </w:r>
    </w:p>
    <w:p w14:paraId="49357940" w14:textId="6F2EA642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3796976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3CFAC36" w14:textId="4410F6B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Q4_1_NA</w:t>
      </w:r>
    </w:p>
    <w:p w14:paraId="510E4D03" w14:textId="2BF95DD2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415D89B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F1A5F64" w14:textId="77777777" w:rsidR="00DA5339" w:rsidRPr="0019131A" w:rsidRDefault="00DA5339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9461915" w14:textId="77777777" w:rsidR="00272599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Q4_2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272599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Rephrasing negative information (e.g., during leg flexion test: ‘this procedure may lead to a slight increase in pain’ rather say instead: ‘this procedure might be a bit uncomfortable but only temporarily’)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. </w:t>
      </w:r>
    </w:p>
    <w:p w14:paraId="63888C5C" w14:textId="3710597E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352D0437" w14:textId="77777777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1C171F5" w14:textId="7B5843C0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Q4_2_Valid</w:t>
      </w:r>
    </w:p>
    <w:p w14:paraId="653D91A1" w14:textId="3582058D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0608AE39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610874B" w14:textId="2CD25DA2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Q4_2_Use</w:t>
      </w:r>
    </w:p>
    <w:p w14:paraId="1322FFC5" w14:textId="1F294F58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40BAF2E5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051C39" w14:textId="5838D685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Q4_2_Conf</w:t>
      </w:r>
    </w:p>
    <w:p w14:paraId="62189929" w14:textId="721B652B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64B8ADA8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BEAF839" w14:textId="3CD5A9D4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Q4_2_NA</w:t>
      </w:r>
    </w:p>
    <w:p w14:paraId="204175A8" w14:textId="0E1CDC3E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40D19220" w14:textId="77777777" w:rsidR="00867566" w:rsidRPr="0019131A" w:rsidRDefault="00867566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A277C3C" w14:textId="77777777" w:rsidR="00867566" w:rsidRPr="0019131A" w:rsidRDefault="00867566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487A1CC" w14:textId="77777777" w:rsidR="00272599" w:rsidRPr="00776BC6" w:rsidRDefault="00AE0BBA" w:rsidP="0027259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Q4_3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272599" w:rsidRPr="00776BC6">
        <w:rPr>
          <w:rFonts w:ascii="Times New Roman" w:hAnsi="Times New Roman" w:cs="Times New Roman"/>
          <w:b/>
          <w:bCs/>
          <w:sz w:val="22"/>
          <w:szCs w:val="22"/>
          <w:lang w:val="en-ZA"/>
        </w:rPr>
        <w:t>Describing how (un)common side effects are numerically (e.g., 1 in 100 people)</w:t>
      </w:r>
      <w:r w:rsidR="00272599" w:rsidRPr="00776BC6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6F76DFA" w14:textId="7256F5AF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18138ED" w14:textId="77777777" w:rsidR="00867566" w:rsidRPr="0019131A" w:rsidRDefault="00867566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DAA5E0" w14:textId="552C641B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Q4_3_Valid</w:t>
      </w:r>
    </w:p>
    <w:p w14:paraId="441A4104" w14:textId="5784D4E5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3E3D0A99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6CC68BF" w14:textId="35821521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Q4_3_Use</w:t>
      </w:r>
    </w:p>
    <w:p w14:paraId="2ADB4712" w14:textId="4E594C32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394255A8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0DCD8E3" w14:textId="4D5A47D3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Q4_3_Conf</w:t>
      </w:r>
    </w:p>
    <w:p w14:paraId="7379418C" w14:textId="172F1CBB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0DD483D6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CD2527B" w14:textId="6F304CC5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Q4_3_NA</w:t>
      </w:r>
    </w:p>
    <w:p w14:paraId="1BB2F2D5" w14:textId="35C11D6B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lastRenderedPageBreak/>
        <w:t>Not Applicable</w:t>
      </w:r>
    </w:p>
    <w:p w14:paraId="6F31C612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32B9F67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85DD5D6" w14:textId="77777777" w:rsidR="00E80D7E" w:rsidRPr="0019131A" w:rsidRDefault="00AE0BBA" w:rsidP="00E80D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Q4_4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Anticipating and helping reduce patient’s anxiety about the treatment / procedure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5526C8B" w14:textId="52E151C0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B2EC680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648D5CC" w14:textId="7E3DE642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Q4_4_Valid</w:t>
      </w:r>
    </w:p>
    <w:p w14:paraId="333EAE61" w14:textId="4F0AFB8E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06B48CB8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7871B46" w14:textId="446A7776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Q4_4_Use</w:t>
      </w:r>
    </w:p>
    <w:p w14:paraId="752E419D" w14:textId="18D00695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0A98278A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A318438" w14:textId="1572047E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Q4_4_Conf</w:t>
      </w:r>
    </w:p>
    <w:p w14:paraId="28AA1CD4" w14:textId="3CD263F1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120CB9B" w14:textId="7777777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2FC3F1" w14:textId="26DE7A23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Q4_4_NA</w:t>
      </w:r>
    </w:p>
    <w:p w14:paraId="7D7CA4BA" w14:textId="4B7AEA27" w:rsidR="00DA5339" w:rsidRPr="0019131A" w:rsidRDefault="00DA5339" w:rsidP="00DA53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1F01FD4" w14:textId="77777777" w:rsidR="006E41CF" w:rsidRPr="0019131A" w:rsidRDefault="006E41CF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17AF1C8" w14:textId="77777777" w:rsidR="00AE0BBA" w:rsidRPr="0019131A" w:rsidRDefault="00AE0BB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2034F7D" w14:textId="77777777" w:rsidR="00E80D7E" w:rsidRPr="0019131A" w:rsidRDefault="00AE0BBA" w:rsidP="00E80D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Q4_5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Allocating time for patients to ask about negative aspects of treatment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5F5C3820" w14:textId="040D5D75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777836B1" w14:textId="77777777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F21A21E" w14:textId="51868880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Q4_5_Valid</w:t>
      </w:r>
    </w:p>
    <w:p w14:paraId="0855264E" w14:textId="4B595AF5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45AB23CD" w14:textId="7777777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89426B" w14:textId="0349130A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Q4_5_Use</w:t>
      </w:r>
    </w:p>
    <w:p w14:paraId="19C5DFA3" w14:textId="49E5A96A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57211EBF" w14:textId="7777777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CA55782" w14:textId="41B09923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Q4_5_Conf</w:t>
      </w:r>
    </w:p>
    <w:p w14:paraId="5E1AF310" w14:textId="5FB5F74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AEB88AD" w14:textId="7777777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8E722D9" w14:textId="3A63A375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Q4_5_NA</w:t>
      </w:r>
    </w:p>
    <w:p w14:paraId="6630BC0A" w14:textId="5030E1EF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8FE8854" w14:textId="77777777" w:rsidR="006E41CF" w:rsidRPr="0019131A" w:rsidRDefault="006E41CF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D6D83B" w14:textId="77777777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D08435" w14:textId="77777777" w:rsidR="00E80D7E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Q4_6</w:t>
      </w:r>
      <w:r w:rsidR="00272599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272599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Avoiding negative phrases (e.g. ‘wear and tear’, ‘damage’, ‘degeneration’, ‘ongoing’ instead of ‘chronic’ pain, ‘plan activities’ instead of ‘do exercise’ )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. </w:t>
      </w:r>
    </w:p>
    <w:p w14:paraId="75D19F6D" w14:textId="05D00806" w:rsidR="00AE0BBA" w:rsidRPr="0019131A" w:rsidRDefault="00AE0BBA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1B7FA63" w14:textId="77777777" w:rsidR="00DA5339" w:rsidRPr="0019131A" w:rsidRDefault="00DA5339" w:rsidP="00AE0B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8053D8D" w14:textId="3CAB69C6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Q4_6_Valid</w:t>
      </w:r>
    </w:p>
    <w:p w14:paraId="3C17270F" w14:textId="78AF5463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F42464F" w14:textId="7777777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C903911" w14:textId="4BDD429F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Q4_6_Use</w:t>
      </w:r>
    </w:p>
    <w:p w14:paraId="13E9F807" w14:textId="54E0431D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1DCD686" w14:textId="7777777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01E8C13" w14:textId="13AE3891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Q4_6_Conf</w:t>
      </w:r>
    </w:p>
    <w:p w14:paraId="0EF093FD" w14:textId="10EB274A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3E6A17A5" w14:textId="77777777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719DA67" w14:textId="6E162E53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Q4_6_NA</w:t>
      </w:r>
    </w:p>
    <w:p w14:paraId="05DC6382" w14:textId="614B54C1" w:rsidR="00082FD8" w:rsidRPr="0019131A" w:rsidRDefault="00082FD8" w:rsidP="00082F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594ACC02" w14:textId="77777777" w:rsidR="007272F2" w:rsidRPr="0019131A" w:rsidRDefault="007272F2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1FB8F12" w14:textId="77777777" w:rsidR="00F220F3" w:rsidRDefault="00F220F3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B036B7F" w14:textId="77777777" w:rsidR="00F220F3" w:rsidRPr="0019131A" w:rsidRDefault="00F220F3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7E5C207" w14:textId="2E201AE5" w:rsidR="00B564B2" w:rsidRPr="0019131A" w:rsidRDefault="00B564B2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Q5.  What is your opinion of the following cognitive behavioural strategies?</w:t>
      </w:r>
    </w:p>
    <w:p w14:paraId="7FEB3CAF" w14:textId="77777777" w:rsidR="00B14E9A" w:rsidRPr="0019131A" w:rsidRDefault="00B14E9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94C2D8" w14:textId="5C3D4ADC" w:rsidR="00B14E9A" w:rsidRPr="0019131A" w:rsidRDefault="00CF75BD" w:rsidP="00B14E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lastRenderedPageBreak/>
        <w:t>RESPONSE OPTIONS</w:t>
      </w:r>
      <w:r w:rsidR="00B14E9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(Questions 5_1 to 5_8)</w:t>
      </w:r>
    </w:p>
    <w:p w14:paraId="4802EB7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330F0E91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49CD2381" w14:textId="77777777" w:rsidR="00B14E9A" w:rsidRDefault="00B14E9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C5609FA" w14:textId="77777777" w:rsidR="00C120CC" w:rsidRPr="0019131A" w:rsidRDefault="00C120CC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81F16E1" w14:textId="0EF25D46" w:rsidR="00E80D7E" w:rsidRDefault="00BA2A2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</w:t>
      </w:r>
      <w:r w:rsidR="00332BE4"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1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Reframing patient’s prior misconceptions about low back pain (e.g., ‘pain is not always a sign of physical tissue damage’, ‘your spine is flexible not fragile’)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3AC6792" w14:textId="75C0FFB7" w:rsidR="00BA2A24" w:rsidRPr="0019131A" w:rsidRDefault="00BA2A2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40D373F" w14:textId="77777777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A0D42F4" w14:textId="6DFEE0C3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9CE6707" w14:textId="40BC1B50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E534FF5" w14:textId="77777777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D2F50BB" w14:textId="700006DE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B38F0E5" w14:textId="250E097C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327E6EAA" w14:textId="77777777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76831B2" w14:textId="118D67DA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33474D83" w14:textId="622D3EA5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517557E1" w14:textId="77777777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DB942E9" w14:textId="794B5ADA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8C7D35" w:rsidRPr="0019131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74894E5" w14:textId="2CCEB65A" w:rsidR="00332BE4" w:rsidRPr="0019131A" w:rsidRDefault="00332BE4" w:rsidP="00332BE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22FEFBF" w14:textId="77777777" w:rsidR="00332BE4" w:rsidRPr="0019131A" w:rsidRDefault="00332BE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ECBC68A" w14:textId="77777777" w:rsidR="00C66933" w:rsidRPr="0019131A" w:rsidRDefault="00C66933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362B3F" w14:textId="241334C3" w:rsidR="00E80D7E" w:rsidRDefault="00C66933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Q5_2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Reframing patient’s prior misconceptions about treatment (e.g., ‘bed rest does not usually help patients recover faster but modified activity can’)</w:t>
      </w:r>
      <w:r w:rsidR="00E80D7E" w:rsidRPr="00E80D7E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ED7E6AE" w14:textId="79BA32A7" w:rsidR="00C66933" w:rsidRPr="0019131A" w:rsidRDefault="00C66933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685F11E" w14:textId="77777777" w:rsidR="002577A5" w:rsidRPr="0019131A" w:rsidRDefault="002577A5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999901" w14:textId="095E6AB1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Q5_2_Valid</w:t>
      </w:r>
    </w:p>
    <w:p w14:paraId="228F9834" w14:textId="0B7718E1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9CEB863" w14:textId="77777777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A84A255" w14:textId="6EB12511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Q5_2_Use</w:t>
      </w:r>
    </w:p>
    <w:p w14:paraId="1D544DCE" w14:textId="4290E9A6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463990C8" w14:textId="77777777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74244C" w14:textId="0B18822E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Q5_2_Conf</w:t>
      </w:r>
    </w:p>
    <w:p w14:paraId="67A130B4" w14:textId="1A8DED72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DD652F7" w14:textId="77777777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39A4F3" w14:textId="240EC33A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Q5_2_NA</w:t>
      </w:r>
    </w:p>
    <w:p w14:paraId="4879C23D" w14:textId="39A43B5C" w:rsidR="002577A5" w:rsidRPr="0019131A" w:rsidRDefault="002577A5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1EBB0A77" w14:textId="77777777" w:rsidR="00095D06" w:rsidRPr="0019131A" w:rsidRDefault="00095D06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CA3CFA" w14:textId="77777777" w:rsidR="00095D06" w:rsidRPr="0019131A" w:rsidRDefault="00095D06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8933899" w14:textId="77777777" w:rsidR="00E80D7E" w:rsidRPr="0019131A" w:rsidRDefault="00095D06" w:rsidP="00E80D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Q5_3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Explaining the multi-dimensional nature (biopsychosocial aspects) of pain (i.e., beliefs, emotions, and behaviours (movement and lifestyle)) via suitable educational materials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18F77ED" w14:textId="189CF770" w:rsidR="00095D06" w:rsidRPr="0019131A" w:rsidRDefault="00095D06" w:rsidP="00095D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1B3AA377" w14:textId="77777777" w:rsidR="000F1752" w:rsidRPr="0019131A" w:rsidRDefault="000F1752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3CA13FA" w14:textId="7F46358F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Q5_3_Valid</w:t>
      </w:r>
    </w:p>
    <w:p w14:paraId="1A6D16FE" w14:textId="53565EB9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6617D873" w14:textId="77777777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BD7AD3D" w14:textId="61209D3A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Q5_3_Use</w:t>
      </w:r>
    </w:p>
    <w:p w14:paraId="5C1DC17E" w14:textId="3E6CBDC7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7C94F1C9" w14:textId="77777777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0CA540" w14:textId="1FCC2EC1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Q5_3_Conf</w:t>
      </w:r>
    </w:p>
    <w:p w14:paraId="752C848E" w14:textId="331D78FD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7E6229D" w14:textId="77777777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2CAB195" w14:textId="335AF764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Q5_3_NA</w:t>
      </w:r>
    </w:p>
    <w:p w14:paraId="150B8516" w14:textId="40163BD8" w:rsidR="000F1752" w:rsidRPr="0019131A" w:rsidRDefault="000F1752" w:rsidP="000F175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47F27BDB" w14:textId="77777777" w:rsidR="000F1752" w:rsidRPr="0019131A" w:rsidRDefault="000F1752" w:rsidP="002577A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50D704A" w14:textId="77777777" w:rsidR="002577A5" w:rsidRPr="0019131A" w:rsidRDefault="002577A5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1EB69A6" w14:textId="77777777" w:rsidR="00E80D7E" w:rsidRPr="0019131A" w:rsidRDefault="00A67B87" w:rsidP="00E80D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Q5_4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E80D7E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Clarifying maladaptive perceptions (e.g., catastrophising: ‘My vertebrae are out of line. I stopped gardening, so I won’t end up in wheelchair’)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0EBA24AA" w14:textId="1F40EF55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72B09DF" w14:textId="77777777" w:rsidR="00A67B87" w:rsidRPr="0019131A" w:rsidRDefault="00A67B87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BCDF426" w14:textId="63236ACF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Q5_4_Valid</w:t>
      </w:r>
    </w:p>
    <w:p w14:paraId="571C3FD4" w14:textId="115C41F4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1C982C0" w14:textId="77777777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AA9FEAD" w14:textId="148C503B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Q5_4_Use</w:t>
      </w:r>
    </w:p>
    <w:p w14:paraId="469C27A9" w14:textId="03DA8B91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6FAA5F0D" w14:textId="77777777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60D5BB2" w14:textId="102C5220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Q5_4_Conf</w:t>
      </w:r>
    </w:p>
    <w:p w14:paraId="7983C41B" w14:textId="4BF563FF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F07372B" w14:textId="77777777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2DC5418" w14:textId="25E3965B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Q5_4_NA</w:t>
      </w:r>
    </w:p>
    <w:p w14:paraId="39931701" w14:textId="21A8A754" w:rsidR="00A67B87" w:rsidRPr="0019131A" w:rsidRDefault="00A67B87" w:rsidP="00A67B8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5D323FFF" w14:textId="77777777" w:rsidR="00A67B87" w:rsidRPr="0019131A" w:rsidRDefault="00A67B87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777452" w14:textId="77777777" w:rsidR="00A67B87" w:rsidRPr="0019131A" w:rsidRDefault="00A67B87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1B53D32" w14:textId="77777777" w:rsidR="0059072A" w:rsidRPr="0019131A" w:rsidRDefault="005D1506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Q5_5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Assisting in decreasing fear-avoidance and harm beliefs along with avoidant behaviours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3D42CCA0" w14:textId="7C00F81E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7A4FD5FA" w14:textId="77777777" w:rsidR="005D1506" w:rsidRPr="0019131A" w:rsidRDefault="005D1506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90D2FFC" w14:textId="01580E53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Q5_5_Valid</w:t>
      </w:r>
    </w:p>
    <w:p w14:paraId="59F6945D" w14:textId="6E7A77CE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63A68801" w14:textId="77777777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6BC6E80" w14:textId="2FD23418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Q5_5_Use</w:t>
      </w:r>
    </w:p>
    <w:p w14:paraId="05E7D9B4" w14:textId="3415C0C6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2A978085" w14:textId="77777777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12A35A7" w14:textId="69A30B9D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Q5_5_Conf</w:t>
      </w:r>
    </w:p>
    <w:p w14:paraId="1B58F826" w14:textId="31104E46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3F349149" w14:textId="77777777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B6824C" w14:textId="67837F92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Q5_5_NA</w:t>
      </w:r>
    </w:p>
    <w:p w14:paraId="1AB18337" w14:textId="2200BDDC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7039426" w14:textId="77777777" w:rsidR="005D1506" w:rsidRPr="0019131A" w:rsidRDefault="005D1506" w:rsidP="005D150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CAFB07" w14:textId="77777777" w:rsidR="005D1506" w:rsidRPr="0019131A" w:rsidRDefault="005D1506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CA8D4F" w14:textId="77777777" w:rsidR="0059072A" w:rsidRPr="0019131A" w:rsidRDefault="00F45897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Q5_6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Helping patients plan and monitor treatment success (e.g., SMART goals, motivational interviewing)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04C8506" w14:textId="04AEDF2A" w:rsidR="00F45897" w:rsidRPr="0019131A" w:rsidRDefault="00F45897" w:rsidP="00F4589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792CC427" w14:textId="77777777" w:rsidR="0059072A" w:rsidRDefault="0059072A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FEA675B" w14:textId="3C9D4A00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Q5_6_Valid</w:t>
      </w:r>
    </w:p>
    <w:p w14:paraId="7E8BC7FA" w14:textId="20BD0712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383AB52" w14:textId="77777777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D503909" w14:textId="65E539F7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Q5_6_Use</w:t>
      </w:r>
    </w:p>
    <w:p w14:paraId="09A8FCB8" w14:textId="5729D0B2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32F3C86E" w14:textId="77777777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D5CF688" w14:textId="2AB747B0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Q5_6_Conf</w:t>
      </w:r>
    </w:p>
    <w:p w14:paraId="026A9FB1" w14:textId="26516B88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F7D0C70" w14:textId="77777777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B52F4F1" w14:textId="1CE19B97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Q5_6_NA</w:t>
      </w:r>
    </w:p>
    <w:p w14:paraId="088B7A46" w14:textId="0E52CFE7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55AAD10" w14:textId="77777777" w:rsidR="00B03E1F" w:rsidRPr="0019131A" w:rsidRDefault="00B03E1F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6F305D0" w14:textId="77777777" w:rsidR="00B03E1F" w:rsidRPr="0019131A" w:rsidRDefault="00B03E1F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3E81668" w14:textId="7B1B852C" w:rsidR="00E80D7E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Q5_7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CF75BD">
        <w:rPr>
          <w:rFonts w:ascii="Times New Roman" w:hAnsi="Times New Roman" w:cs="Times New Roman"/>
          <w:b/>
          <w:bCs/>
          <w:sz w:val="22"/>
          <w:szCs w:val="22"/>
          <w:lang w:val="en-ZA"/>
        </w:rPr>
        <w:t>Empowering patients to self-care and anticipate barriers (e.g., reminders, implementation intentions, journal / logbook, NHS online self-care resources)</w:t>
      </w:r>
      <w:r w:rsidR="0059072A" w:rsidRPr="00CF75BD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6BF110E1" w14:textId="58BCF3F6" w:rsidR="00B03E1F" w:rsidRPr="0019131A" w:rsidRDefault="00B03E1F" w:rsidP="00B03E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3E0B2B52" w14:textId="77777777" w:rsidR="003453C4" w:rsidRPr="0019131A" w:rsidRDefault="003453C4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720C0B" w14:textId="5FED5ECA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Q5_7_Valid</w:t>
      </w:r>
    </w:p>
    <w:p w14:paraId="2544CE80" w14:textId="62059B54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BB2C96F" w14:textId="77777777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4E6855B" w14:textId="16B8F85C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Q5_7_Use</w:t>
      </w:r>
    </w:p>
    <w:p w14:paraId="4A96F2B0" w14:textId="48F1D065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BE922E1" w14:textId="77777777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9EBDC84" w14:textId="503890D9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Q5_7_Conf</w:t>
      </w:r>
    </w:p>
    <w:p w14:paraId="4877986F" w14:textId="1A5A31AB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F1FA40E" w14:textId="77777777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BE57CBB" w14:textId="65490E6A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Q5_7_NA</w:t>
      </w:r>
    </w:p>
    <w:p w14:paraId="5DEF155B" w14:textId="6F14A779" w:rsidR="003453C4" w:rsidRPr="0019131A" w:rsidRDefault="003453C4" w:rsidP="003453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BD4BE93" w14:textId="77777777" w:rsidR="00D86B3D" w:rsidRDefault="00D86B3D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4D19B5" w14:textId="77777777" w:rsidR="00D86B3D" w:rsidRPr="0019131A" w:rsidRDefault="00D86B3D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CD912DE" w14:textId="77777777" w:rsidR="0059072A" w:rsidRPr="0019131A" w:rsidRDefault="000B5424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Q5_8</w:t>
      </w:r>
      <w:r w:rsidR="00E80D7E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E80D7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D4746C">
        <w:rPr>
          <w:rFonts w:ascii="Times New Roman" w:hAnsi="Times New Roman" w:cs="Times New Roman"/>
          <w:b/>
          <w:bCs/>
          <w:sz w:val="22"/>
          <w:szCs w:val="22"/>
          <w:lang w:val="en-ZA"/>
        </w:rPr>
        <w:t>Developing patient’s self-confidence in performing and persisting with a new behaviour to pursue a goal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31437F70" w14:textId="4FDDA2DA" w:rsidR="000B5424" w:rsidRPr="0019131A" w:rsidRDefault="000B5424" w:rsidP="000B542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F87190E" w14:textId="77777777" w:rsidR="0059072A" w:rsidRDefault="0059072A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EB2E4D0" w14:textId="2CAEF8AF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Q5_8_Valid</w:t>
      </w:r>
    </w:p>
    <w:p w14:paraId="7000D56D" w14:textId="155748A6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6B08BCF1" w14:textId="77777777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9455D9D" w14:textId="232CAF32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Q5_8_Use</w:t>
      </w:r>
    </w:p>
    <w:p w14:paraId="052537D1" w14:textId="53951C2B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7FDAEFFD" w14:textId="77777777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D35BD6A" w14:textId="1FFD973D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Q5_8_Conf</w:t>
      </w:r>
    </w:p>
    <w:p w14:paraId="61B052C3" w14:textId="7CD9F252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463F914" w14:textId="77777777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A573FDE" w14:textId="33D09822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Q5_8_NA</w:t>
      </w:r>
    </w:p>
    <w:p w14:paraId="103A0C0E" w14:textId="2E2FF254" w:rsidR="00D237D6" w:rsidRPr="0019131A" w:rsidRDefault="00D237D6" w:rsidP="00D237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6672995" w14:textId="77777777" w:rsidR="00D237D6" w:rsidRDefault="00D237D6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76869E" w14:textId="77777777" w:rsidR="007272F2" w:rsidRDefault="007272F2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AA9721D" w14:textId="77777777" w:rsidR="006A6825" w:rsidRDefault="006A6825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2BE055" w14:textId="37E4A14B" w:rsidR="00847D3C" w:rsidRPr="0019131A" w:rsidRDefault="00847D3C" w:rsidP="00847D3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.  </w:t>
      </w:r>
      <w:r w:rsidR="005808BF" w:rsidRPr="005808BF">
        <w:rPr>
          <w:rFonts w:ascii="Times New Roman" w:hAnsi="Times New Roman" w:cs="Times New Roman"/>
          <w:sz w:val="22"/>
          <w:szCs w:val="22"/>
          <w:lang w:val="en-ZA"/>
        </w:rPr>
        <w:t>What is your opinion of considering sociocultural contexts?</w:t>
      </w:r>
    </w:p>
    <w:p w14:paraId="14E4610A" w14:textId="77777777" w:rsidR="00847D3C" w:rsidRPr="0019131A" w:rsidRDefault="00847D3C" w:rsidP="00847D3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6B7D26" w14:textId="38B54EE1" w:rsidR="00847D3C" w:rsidRPr="0019131A" w:rsidRDefault="00467DC6" w:rsidP="00847D3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847D3C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5808BF">
        <w:rPr>
          <w:rFonts w:ascii="Times New Roman" w:hAnsi="Times New Roman" w:cs="Times New Roman"/>
          <w:sz w:val="22"/>
          <w:szCs w:val="22"/>
          <w:lang w:val="en-ZA"/>
        </w:rPr>
        <w:t>6</w:t>
      </w:r>
      <w:r w:rsidR="00847D3C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292BD6">
        <w:rPr>
          <w:rFonts w:ascii="Times New Roman" w:hAnsi="Times New Roman" w:cs="Times New Roman"/>
          <w:sz w:val="22"/>
          <w:szCs w:val="22"/>
          <w:lang w:val="en-ZA"/>
        </w:rPr>
        <w:t>6</w:t>
      </w:r>
      <w:r w:rsidR="00847D3C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292BD6">
        <w:rPr>
          <w:rFonts w:ascii="Times New Roman" w:hAnsi="Times New Roman" w:cs="Times New Roman"/>
          <w:sz w:val="22"/>
          <w:szCs w:val="22"/>
          <w:lang w:val="en-ZA"/>
        </w:rPr>
        <w:t>2</w:t>
      </w:r>
      <w:r w:rsidR="00847D3C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23D7D327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29CC3651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693B7607" w14:textId="77777777" w:rsidR="00847D3C" w:rsidRDefault="00847D3C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150D22D" w14:textId="77777777" w:rsidR="000F6E37" w:rsidRDefault="000F6E37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5F726D3" w14:textId="77777777" w:rsidR="0059072A" w:rsidRDefault="00292BD6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Q6_1</w:t>
      </w:r>
      <w:r w:rsidR="0059072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467DC6">
        <w:rPr>
          <w:rFonts w:ascii="Times New Roman" w:hAnsi="Times New Roman" w:cs="Times New Roman"/>
          <w:b/>
          <w:bCs/>
          <w:sz w:val="22"/>
          <w:szCs w:val="22"/>
          <w:lang w:val="en-ZA"/>
        </w:rPr>
        <w:t>Displaying a balanced attitude to patient’s alternative or cultural beliefs if not harmful (e.g. acupuncture)</w:t>
      </w:r>
      <w:r w:rsidR="0059072A" w:rsidRPr="00472691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6D553E42" w14:textId="32134508" w:rsidR="00292BD6" w:rsidRPr="0019131A" w:rsidRDefault="00292BD6" w:rsidP="00292BD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FE68606" w14:textId="77777777" w:rsidR="00472691" w:rsidRDefault="00472691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CF73266" w14:textId="380A4688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72553B22" w14:textId="7DD36F38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4ACA7D83" w14:textId="77777777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53DF5A9" w14:textId="3156099C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450643E3" w14:textId="02B88454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C674019" w14:textId="77777777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012B063" w14:textId="6EDE979C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28058D60" w14:textId="61DA8077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780D5352" w14:textId="77777777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2425A84" w14:textId="4155DE02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369738D2" w14:textId="74D161E1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170BC5D" w14:textId="77777777" w:rsidR="00472691" w:rsidRDefault="00472691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5D328DE" w14:textId="77777777" w:rsidR="00472691" w:rsidRDefault="00472691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567EF7F" w14:textId="77777777" w:rsidR="0059072A" w:rsidRDefault="00472691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Q6_2</w:t>
      </w:r>
      <w:r w:rsidR="0059072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262A0B">
        <w:rPr>
          <w:rFonts w:ascii="Times New Roman" w:hAnsi="Times New Roman" w:cs="Times New Roman"/>
          <w:b/>
          <w:bCs/>
          <w:sz w:val="22"/>
          <w:szCs w:val="22"/>
          <w:lang w:val="en-ZA"/>
        </w:rPr>
        <w:t>Involving significant others and/or primary carers in treatment</w:t>
      </w:r>
      <w:r w:rsidR="0059072A" w:rsidRPr="009D2C31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292D314" w14:textId="548A3D40" w:rsidR="00472691" w:rsidRPr="0019131A" w:rsidRDefault="00472691" w:rsidP="0047269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698B928" w14:textId="77777777" w:rsidR="009D2C31" w:rsidRDefault="009D2C31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E9E8EA" w14:textId="3AA9E32E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1D994DC0" w14:textId="64EA8896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1D48723A" w14:textId="77777777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F52ECBD" w14:textId="3773BFCB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2B510E6A" w14:textId="0BC07689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5FA2C6CE" w14:textId="77777777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B1C5ED" w14:textId="643F9CB3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7902B696" w14:textId="04336B62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7823A01D" w14:textId="77777777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9C2609D" w14:textId="6CB00925" w:rsidR="009D2C31" w:rsidRPr="0019131A" w:rsidRDefault="009D2C31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0101260E" w14:textId="168FBEE6" w:rsidR="009D2C31" w:rsidRPr="0019131A" w:rsidRDefault="00204DEE" w:rsidP="009D2C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 = </w:t>
      </w:r>
      <w:r w:rsidR="009D2C31"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350BDE0" w14:textId="77777777" w:rsidR="009D2C31" w:rsidRDefault="009D2C31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1A1FE2E" w14:textId="77777777" w:rsidR="00E332FA" w:rsidRDefault="00E332FA" w:rsidP="008319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08097F1" w14:textId="77777777" w:rsidR="00E332FA" w:rsidRPr="00262A0B" w:rsidRDefault="00E332FA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C120CC">
        <w:rPr>
          <w:rFonts w:ascii="Times New Roman" w:hAnsi="Times New Roman" w:cs="Times New Roman"/>
          <w:sz w:val="22"/>
          <w:szCs w:val="22"/>
          <w:u w:val="single"/>
          <w:lang w:val="en-ZA"/>
        </w:rPr>
        <w:t>Optional</w:t>
      </w:r>
      <w:r w:rsidRPr="00262A0B">
        <w:rPr>
          <w:rFonts w:ascii="Times New Roman" w:hAnsi="Times New Roman" w:cs="Times New Roman"/>
          <w:sz w:val="22"/>
          <w:szCs w:val="22"/>
          <w:lang w:val="en-ZA"/>
        </w:rPr>
        <w:t>:</w:t>
      </w:r>
    </w:p>
    <w:p w14:paraId="2A2E3C78" w14:textId="6A9E2E7A" w:rsidR="00E332FA" w:rsidRPr="00262A0B" w:rsidRDefault="00262A0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>Q7.</w:t>
      </w:r>
      <w:r>
        <w:rPr>
          <w:rFonts w:ascii="Times New Roman" w:hAnsi="Times New Roman" w:cs="Times New Roman"/>
          <w:sz w:val="22"/>
          <w:szCs w:val="22"/>
          <w:lang w:val="en-ZA"/>
        </w:rPr>
        <w:t xml:space="preserve">  </w:t>
      </w:r>
      <w:r w:rsidR="00E332FA"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>Please provide any additional ideas / suggestions concerning patient’s characteristics and</w:t>
      </w:r>
      <w:r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="00E332FA"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>beliefs you may have based on your expertise, and practice with chronic LBP patients</w:t>
      </w:r>
      <w:r w:rsidR="009575CC"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>.</w:t>
      </w:r>
    </w:p>
    <w:p w14:paraId="7FF980C2" w14:textId="0C443775" w:rsidR="00E332FA" w:rsidRDefault="00DE742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E742B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E332FA" w:rsidRPr="00DE742B">
        <w:rPr>
          <w:rFonts w:ascii="Times New Roman" w:hAnsi="Times New Roman" w:cs="Times New Roman"/>
          <w:sz w:val="22"/>
          <w:szCs w:val="22"/>
          <w:lang w:val="en-ZA"/>
        </w:rPr>
        <w:t>Please specify any further suggestions:</w:t>
      </w:r>
      <w:r w:rsidRPr="00DE742B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2F2798D4" w14:textId="77777777" w:rsidR="00DE742B" w:rsidRDefault="00DE742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DFC771" w14:textId="2FC21C74" w:rsidR="00DE742B" w:rsidRPr="00C120CC" w:rsidRDefault="00DE742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C120CC">
        <w:rPr>
          <w:rFonts w:ascii="Times New Roman" w:hAnsi="Times New Roman" w:cs="Times New Roman"/>
          <w:sz w:val="22"/>
          <w:szCs w:val="22"/>
          <w:lang w:val="en-ZA"/>
        </w:rPr>
        <w:t>{Open-ended free text responses}</w:t>
      </w:r>
    </w:p>
    <w:p w14:paraId="49155B8B" w14:textId="6AEE526B" w:rsidR="00E332FA" w:rsidRDefault="00C8204C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EB3F67" w:rsidRPr="00C120CC">
        <w:rPr>
          <w:rFonts w:ascii="Times New Roman" w:hAnsi="Times New Roman" w:cs="Times New Roman"/>
          <w:sz w:val="22"/>
          <w:szCs w:val="22"/>
          <w:lang w:val="en-ZA"/>
        </w:rPr>
        <w:t>Q7_1_Suggest to Q7_5_Suggest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3F07A7C6" w14:textId="77777777" w:rsidR="005760DD" w:rsidRDefault="005760DD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61066A1" w14:textId="77777777" w:rsidR="00F2794B" w:rsidRDefault="00F2794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6B777AE" w14:textId="77777777" w:rsidR="008C792D" w:rsidRDefault="008C792D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244277A" w14:textId="77777777" w:rsidR="00C120CC" w:rsidRDefault="00C120CC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870FB7F" w14:textId="6BDE95E4" w:rsidR="00E332FA" w:rsidRPr="000F6E37" w:rsidRDefault="00DE742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0F6E37">
        <w:rPr>
          <w:rFonts w:ascii="Times New Roman" w:hAnsi="Times New Roman" w:cs="Times New Roman"/>
          <w:sz w:val="22"/>
          <w:szCs w:val="22"/>
          <w:u w:val="single"/>
          <w:lang w:val="en-ZA"/>
        </w:rPr>
        <w:t>SUB-SECTION: (2) PRACTITIONER’S BELIEFS AND CHARACTERISTICS</w:t>
      </w:r>
    </w:p>
    <w:p w14:paraId="4113BF2C" w14:textId="77777777" w:rsidR="00F2794B" w:rsidRDefault="00F2794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31BC218" w14:textId="77777777" w:rsidR="00F2794B" w:rsidRDefault="00F2794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D1C60C6" w14:textId="36E14B61" w:rsidR="009B7931" w:rsidRPr="0019131A" w:rsidRDefault="009B7931" w:rsidP="009B79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.  </w:t>
      </w:r>
      <w:r w:rsidR="00A20FF0" w:rsidRPr="00A20FF0">
        <w:rPr>
          <w:rFonts w:ascii="Times New Roman" w:hAnsi="Times New Roman" w:cs="Times New Roman"/>
          <w:sz w:val="22"/>
          <w:szCs w:val="22"/>
          <w:lang w:val="en-ZA"/>
        </w:rPr>
        <w:t>What is your opinion of demonstrating your expertise via the following approaches?</w:t>
      </w:r>
    </w:p>
    <w:p w14:paraId="3399B53F" w14:textId="77777777" w:rsidR="009B7931" w:rsidRPr="0019131A" w:rsidRDefault="009B7931" w:rsidP="009B793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0A3423" w14:textId="13399606" w:rsidR="00995C9C" w:rsidRPr="0019131A" w:rsidRDefault="008C792D" w:rsidP="00995C9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RESPONSE OPTIONS</w:t>
      </w:r>
      <w:r w:rsidR="009B7931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(Questions </w:t>
      </w:r>
      <w:r w:rsidR="009B7931">
        <w:rPr>
          <w:rFonts w:ascii="Times New Roman" w:hAnsi="Times New Roman" w:cs="Times New Roman"/>
          <w:sz w:val="22"/>
          <w:szCs w:val="22"/>
          <w:lang w:val="en-ZA"/>
        </w:rPr>
        <w:t>8</w:t>
      </w:r>
      <w:r w:rsidR="009B7931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6456BB">
        <w:rPr>
          <w:rFonts w:ascii="Times New Roman" w:hAnsi="Times New Roman" w:cs="Times New Roman"/>
          <w:sz w:val="22"/>
          <w:szCs w:val="22"/>
          <w:lang w:val="en-ZA"/>
        </w:rPr>
        <w:t>8</w:t>
      </w:r>
      <w:r w:rsidR="009B7931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6456BB">
        <w:rPr>
          <w:rFonts w:ascii="Times New Roman" w:hAnsi="Times New Roman" w:cs="Times New Roman"/>
          <w:sz w:val="22"/>
          <w:szCs w:val="22"/>
          <w:lang w:val="en-ZA"/>
        </w:rPr>
        <w:t>4</w:t>
      </w:r>
      <w:r w:rsidR="009B7931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5B42B8D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29B8E4BF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7E1595AF" w14:textId="77777777" w:rsidR="009B7931" w:rsidRDefault="009B7931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2734462" w14:textId="77777777" w:rsidR="006456BB" w:rsidRDefault="006456BB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AB9C896" w14:textId="77777777" w:rsidR="0059072A" w:rsidRDefault="00675FAE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Q8_1</w:t>
      </w:r>
      <w:r w:rsidR="0059072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8C792D">
        <w:rPr>
          <w:rFonts w:ascii="Times New Roman" w:hAnsi="Times New Roman" w:cs="Times New Roman"/>
          <w:b/>
          <w:bCs/>
          <w:sz w:val="22"/>
          <w:szCs w:val="22"/>
          <w:lang w:val="en-ZA"/>
        </w:rPr>
        <w:t>Prescribing or administering treatments you believe and expect to be effective</w:t>
      </w:r>
      <w:r w:rsidR="0059072A" w:rsidRPr="00675FAE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625BE0F" w14:textId="59BD4667" w:rsidR="00675FAE" w:rsidRPr="0019131A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DF4D9B6" w14:textId="77777777" w:rsidR="00675FAE" w:rsidRDefault="00675FAE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D957390" w14:textId="6102BCF3" w:rsidR="00F15EAE" w:rsidRPr="0019131A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9E671D1" w14:textId="40AC2589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2D765E5F" w14:textId="77777777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B1BC2A8" w14:textId="4CA33D60" w:rsidR="00F15EAE" w:rsidRP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28A942A8" w14:textId="077E0328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432FD462" w14:textId="77777777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3B7710F" w14:textId="2F2B68D1" w:rsidR="00F15EAE" w:rsidRP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  <w:r w:rsidR="00EC0790">
        <w:rPr>
          <w:rFonts w:ascii="Times New Roman" w:hAnsi="Times New Roman" w:cs="Times New Roman"/>
          <w:sz w:val="22"/>
          <w:szCs w:val="22"/>
          <w:lang w:val="en-ZA"/>
        </w:rPr>
        <w:t>n</w:t>
      </w:r>
      <w:r>
        <w:rPr>
          <w:rFonts w:ascii="Times New Roman" w:hAnsi="Times New Roman" w:cs="Times New Roman"/>
          <w:sz w:val="22"/>
          <w:szCs w:val="22"/>
          <w:lang w:val="en-ZA"/>
        </w:rPr>
        <w:t>Tx</w:t>
      </w:r>
    </w:p>
    <w:p w14:paraId="006EF7CF" w14:textId="5EC9FE5A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03F08786" w14:textId="77777777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CE6495" w14:textId="4C4D4A54" w:rsidR="00F15EAE" w:rsidRPr="00F15EAE" w:rsidRDefault="00EC0790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174CCE41" w14:textId="4E2B8CBF" w:rsidR="00F15EAE" w:rsidRDefault="00F15EAE" w:rsidP="00F15E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BDC26EF" w14:textId="77777777" w:rsidR="00F15EAE" w:rsidRDefault="00F15EAE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DDE967C" w14:textId="77777777" w:rsidR="00675FAE" w:rsidRDefault="00675FAE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C12BAC8" w14:textId="77777777" w:rsidR="0059072A" w:rsidRDefault="00675FAE" w:rsidP="0059072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lastRenderedPageBreak/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="0059072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59072A" w:rsidRPr="00F151F3">
        <w:rPr>
          <w:rFonts w:ascii="Times New Roman" w:hAnsi="Times New Roman" w:cs="Times New Roman"/>
          <w:b/>
          <w:bCs/>
          <w:sz w:val="22"/>
          <w:szCs w:val="22"/>
          <w:lang w:val="en-ZA"/>
        </w:rPr>
        <w:t>Clearly communicating your expectations (i.e., what you anticipate will occur) whilst administering care</w:t>
      </w:r>
      <w:r w:rsidR="0059072A" w:rsidRPr="00A96A34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214AC8C" w14:textId="3135CF27" w:rsidR="00675FAE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12B28F9" w14:textId="77777777" w:rsidR="006570FA" w:rsidRDefault="006570FA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A7AA1E1" w14:textId="41547C23" w:rsidR="00EC0790" w:rsidRPr="0019131A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DA1383D" w14:textId="3AEC8CBD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3CF75926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823CA3D" w14:textId="72FC86B7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10127249" w14:textId="411352B6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2EB71231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041BA11" w14:textId="27489D65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EnTx</w:t>
      </w:r>
    </w:p>
    <w:p w14:paraId="348BF6F8" w14:textId="3AB05ECF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788E44EF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4F7718D" w14:textId="318930A0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23CBD0EB" w14:textId="767DA3ED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8A43396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0C85529" w14:textId="77777777" w:rsidR="00675FAE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013EB7A" w14:textId="77777777" w:rsidR="006570FA" w:rsidRDefault="00675FAE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Q8_3</w:t>
      </w:r>
      <w:r w:rsidR="0059072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51F3">
        <w:rPr>
          <w:rFonts w:ascii="Times New Roman" w:hAnsi="Times New Roman" w:cs="Times New Roman"/>
          <w:b/>
          <w:bCs/>
          <w:sz w:val="22"/>
          <w:szCs w:val="22"/>
          <w:lang w:val="en-ZA"/>
        </w:rPr>
        <w:t>Using indicators of expertise / high status (e.g. health qualifications, professional memberships) in offices or correspondence</w:t>
      </w:r>
      <w:r w:rsidR="006570FA" w:rsidRPr="00A96A34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6F3B1FBF" w14:textId="173D5FE5" w:rsidR="00675FAE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BEC5134" w14:textId="77777777" w:rsidR="00675FAE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DA697B7" w14:textId="58C83ADA" w:rsidR="00EC0790" w:rsidRPr="0019131A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0B173148" w14:textId="5663B68A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13CA5CEB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55B5AF8" w14:textId="0E3F9933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2CBDAD64" w14:textId="0A4C5EA6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03B1B23E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30FB0FD" w14:textId="405C9CEF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EnTx</w:t>
      </w:r>
    </w:p>
    <w:p w14:paraId="1C05CA28" w14:textId="156689D6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252917C1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4811BEF" w14:textId="0034D1F8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58196AFA" w14:textId="0C7EA0F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461CFBA" w14:textId="77777777" w:rsidR="00675FAE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2AE23F7" w14:textId="77777777" w:rsidR="00EC0790" w:rsidRDefault="00EC0790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B2B17FD" w14:textId="77777777" w:rsidR="006570FA" w:rsidRDefault="00675FAE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Q8_4</w:t>
      </w:r>
      <w:r w:rsidR="0059072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59072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51F3">
        <w:rPr>
          <w:rFonts w:ascii="Times New Roman" w:hAnsi="Times New Roman" w:cs="Times New Roman"/>
          <w:b/>
          <w:bCs/>
          <w:sz w:val="22"/>
          <w:szCs w:val="22"/>
          <w:lang w:val="en-ZA"/>
        </w:rPr>
        <w:t>Wearing a laboratory coat / medical apparel or tailored / formal clothing to symbolise professionalism</w:t>
      </w:r>
      <w:r w:rsidR="006570FA" w:rsidRPr="004D365F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090ABA3" w14:textId="602FAAE2" w:rsidR="00675FAE" w:rsidRPr="0019131A" w:rsidRDefault="00675FAE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1BCE09BD" w14:textId="77777777" w:rsidR="004D365F" w:rsidRDefault="004D365F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CCEFD81" w14:textId="74B64545" w:rsidR="00EC0790" w:rsidRPr="0019131A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BE025CA" w14:textId="0CF37A43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41168DD3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4BB085" w14:textId="16838818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07BFA221" w14:textId="73109641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5DBB8E39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F4C106C" w14:textId="1EDE3258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EnTx</w:t>
      </w:r>
    </w:p>
    <w:p w14:paraId="241EF8C5" w14:textId="723AE4BC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533A6905" w14:textId="77777777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DBBB4A" w14:textId="618AF517" w:rsidR="00EC0790" w:rsidRPr="00F15EAE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42ACAA86" w14:textId="3C4716E8" w:rsidR="00EC0790" w:rsidRDefault="00EC0790" w:rsidP="00EC079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A1EBA2E" w14:textId="77777777" w:rsidR="004D365F" w:rsidRDefault="004D365F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5EB7A1D" w14:textId="77777777" w:rsidR="00A26481" w:rsidRDefault="00A26481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B19F4C" w14:textId="77777777" w:rsidR="00A26481" w:rsidRDefault="00A26481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AAA0BB7" w14:textId="77777777" w:rsidR="00A26481" w:rsidRDefault="00A26481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0A95901" w14:textId="77777777" w:rsidR="00A26481" w:rsidRDefault="00A26481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1D52268" w14:textId="77777777" w:rsidR="00A26481" w:rsidRDefault="00A26481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71BC401" w14:textId="3449C389" w:rsidR="00675FAE" w:rsidRPr="0019131A" w:rsidRDefault="00137636" w:rsidP="00675FA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lastRenderedPageBreak/>
        <w:t xml:space="preserve">Q9.  </w:t>
      </w:r>
      <w:r w:rsidRPr="00137636">
        <w:rPr>
          <w:rFonts w:ascii="Times New Roman" w:hAnsi="Times New Roman" w:cs="Times New Roman"/>
          <w:sz w:val="22"/>
          <w:szCs w:val="22"/>
          <w:lang w:val="en-ZA"/>
        </w:rPr>
        <w:t>What is your opinion of adapting your mindset or attitude via the following approaches?</w:t>
      </w:r>
    </w:p>
    <w:p w14:paraId="4D897A7D" w14:textId="77777777" w:rsidR="00137636" w:rsidRDefault="00137636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42964F" w14:textId="3D85F956" w:rsidR="00137636" w:rsidRPr="0019131A" w:rsidRDefault="006F6988" w:rsidP="0013763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137636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137636">
        <w:rPr>
          <w:rFonts w:ascii="Times New Roman" w:hAnsi="Times New Roman" w:cs="Times New Roman"/>
          <w:sz w:val="22"/>
          <w:szCs w:val="22"/>
          <w:lang w:val="en-ZA"/>
        </w:rPr>
        <w:t>9</w:t>
      </w:r>
      <w:r w:rsidR="00137636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0963A1">
        <w:rPr>
          <w:rFonts w:ascii="Times New Roman" w:hAnsi="Times New Roman" w:cs="Times New Roman"/>
          <w:sz w:val="22"/>
          <w:szCs w:val="22"/>
          <w:lang w:val="en-ZA"/>
        </w:rPr>
        <w:t>9</w:t>
      </w:r>
      <w:r w:rsidR="00137636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0963A1">
        <w:rPr>
          <w:rFonts w:ascii="Times New Roman" w:hAnsi="Times New Roman" w:cs="Times New Roman"/>
          <w:sz w:val="22"/>
          <w:szCs w:val="22"/>
          <w:lang w:val="en-ZA"/>
        </w:rPr>
        <w:t>3</w:t>
      </w:r>
      <w:r w:rsidR="00137636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78BD912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1B75646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593B2864" w14:textId="77777777" w:rsidR="00137636" w:rsidRDefault="00137636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9610FC5" w14:textId="77777777" w:rsidR="000963A1" w:rsidRDefault="000963A1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31E9A82" w14:textId="77777777" w:rsidR="006570FA" w:rsidRDefault="000963A1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Q9_1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6F6988">
        <w:rPr>
          <w:rFonts w:ascii="Times New Roman" w:hAnsi="Times New Roman" w:cs="Times New Roman"/>
          <w:b/>
          <w:bCs/>
          <w:sz w:val="22"/>
          <w:szCs w:val="22"/>
          <w:lang w:val="en-ZA"/>
        </w:rPr>
        <w:t>Remaining attentive and fully focused on the patient throughout the appointment</w:t>
      </w:r>
      <w:r w:rsidR="006570FA" w:rsidRPr="00D96D54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FCDA9C4" w14:textId="1C6C2759" w:rsidR="000963A1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10DD02F" w14:textId="77777777" w:rsidR="000963A1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04DDF68" w14:textId="563B751B" w:rsidR="005E6669" w:rsidRPr="0019131A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3680589F" w14:textId="5DF723A1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74D49C4F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B7D66A8" w14:textId="5AEBB6B8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34D7FA7F" w14:textId="70767711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5CB1AE34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774F974" w14:textId="2F72DD87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EnTx</w:t>
      </w:r>
    </w:p>
    <w:p w14:paraId="4D929495" w14:textId="758258DF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0B5AEFE0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AB10C63" w14:textId="4CC643D7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35350BA8" w14:textId="02FBD510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8F265FA" w14:textId="77777777" w:rsidR="000963A1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F7B8298" w14:textId="77777777" w:rsidR="005E6669" w:rsidRDefault="005E6669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10D6397" w14:textId="77777777" w:rsidR="006570FA" w:rsidRDefault="000963A1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Q9_2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6F6988">
        <w:rPr>
          <w:rFonts w:ascii="Times New Roman" w:hAnsi="Times New Roman" w:cs="Times New Roman"/>
          <w:b/>
          <w:bCs/>
          <w:sz w:val="22"/>
          <w:szCs w:val="22"/>
          <w:lang w:val="en-ZA"/>
        </w:rPr>
        <w:t>Being genuine and honest to instil a sense of trustworthiness and authenticity</w:t>
      </w:r>
      <w:r w:rsidR="006570FA" w:rsidRPr="00D96D54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96A5071" w14:textId="36D15CEE" w:rsidR="000963A1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7A90D42" w14:textId="77777777" w:rsidR="006570FA" w:rsidRDefault="006570FA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85F6BF" w14:textId="170937A9" w:rsidR="005E6669" w:rsidRPr="0019131A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657B19C" w14:textId="08C1C2D4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4D459EAA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E4B64E" w14:textId="6695E77E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1B3279F2" w14:textId="04DA54AC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7A7D07D0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A1B1AC" w14:textId="401FD35D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EnTx</w:t>
      </w:r>
    </w:p>
    <w:p w14:paraId="3B29D7BF" w14:textId="2BC88ED3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4F468012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AC0987" w14:textId="3470852A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08F67BD4" w14:textId="7AA13B6F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476182E" w14:textId="77777777" w:rsidR="000963A1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7621329" w14:textId="77777777" w:rsidR="005E6669" w:rsidRDefault="005E6669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3EF6ED8" w14:textId="77777777" w:rsidR="006570FA" w:rsidRPr="006F6988" w:rsidRDefault="000963A1" w:rsidP="006570F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Q9_3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6F6988">
        <w:rPr>
          <w:rFonts w:ascii="Times New Roman" w:hAnsi="Times New Roman" w:cs="Times New Roman"/>
          <w:b/>
          <w:bCs/>
          <w:sz w:val="22"/>
          <w:szCs w:val="22"/>
          <w:lang w:val="en-ZA"/>
        </w:rPr>
        <w:t>Displaying self-confidence without appearing arrogant or dismissive</w:t>
      </w:r>
      <w:r w:rsidR="006570FA" w:rsidRPr="006F6988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335727A" w14:textId="6669EDB0" w:rsidR="000963A1" w:rsidRPr="0019131A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7A188319" w14:textId="77777777" w:rsidR="000963A1" w:rsidRPr="0019131A" w:rsidRDefault="000963A1" w:rsidP="000963A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BB17D5D" w14:textId="6DAC276E" w:rsidR="005E6669" w:rsidRPr="0019131A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3234236" w14:textId="7F1BECDD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3AAFDAE6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76D75C3" w14:textId="220D14AE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Use</w:t>
      </w:r>
    </w:p>
    <w:p w14:paraId="0D4B62E7" w14:textId="2A213F8E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 use this care strategy in practic</w:t>
      </w:r>
      <w:r>
        <w:rPr>
          <w:rFonts w:ascii="Times New Roman" w:hAnsi="Times New Roman" w:cs="Times New Roman"/>
          <w:sz w:val="22"/>
          <w:szCs w:val="22"/>
          <w:lang w:val="en-ZA"/>
        </w:rPr>
        <w:t>e</w:t>
      </w:r>
    </w:p>
    <w:p w14:paraId="201E0014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F5AFAC" w14:textId="0DAC10F2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EnTx</w:t>
      </w:r>
    </w:p>
    <w:p w14:paraId="21611A00" w14:textId="7F48E4A3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252F348A" w14:textId="77777777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EFF5100" w14:textId="749A9772" w:rsidR="005E6669" w:rsidRPr="00F15EAE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NA</w:t>
      </w:r>
    </w:p>
    <w:p w14:paraId="43D32FB0" w14:textId="2A86573D" w:rsidR="005E6669" w:rsidRDefault="005E6669" w:rsidP="005E666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5EAE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4D49B5BB" w14:textId="77777777" w:rsidR="000963A1" w:rsidRDefault="000963A1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30D5EEF" w14:textId="77777777" w:rsidR="00A26481" w:rsidRDefault="00A26481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F35895A" w14:textId="77777777" w:rsidR="005E6669" w:rsidRDefault="005E6669" w:rsidP="00E332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48240EB" w14:textId="77777777" w:rsidR="00931111" w:rsidRPr="00F12464" w:rsidRDefault="00931111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sz w:val="22"/>
          <w:szCs w:val="22"/>
          <w:u w:val="single"/>
          <w:lang w:val="en-ZA"/>
        </w:rPr>
        <w:t>Optional</w:t>
      </w:r>
      <w:r w:rsidRPr="00F12464">
        <w:rPr>
          <w:rFonts w:ascii="Times New Roman" w:hAnsi="Times New Roman" w:cs="Times New Roman"/>
          <w:sz w:val="22"/>
          <w:szCs w:val="22"/>
          <w:lang w:val="en-ZA"/>
        </w:rPr>
        <w:t>:</w:t>
      </w:r>
    </w:p>
    <w:p w14:paraId="5E5745E8" w14:textId="5503FAB4" w:rsidR="00931111" w:rsidRPr="00C120CC" w:rsidRDefault="00A7105A" w:rsidP="00931111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Q10.  </w:t>
      </w:r>
      <w:r w:rsidR="00931111"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>Please provide any additional ideas / suggestions concerning practitioner’s characteristics and</w:t>
      </w:r>
      <w:r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="00931111" w:rsidRPr="00C120CC">
        <w:rPr>
          <w:rFonts w:ascii="Times New Roman" w:hAnsi="Times New Roman" w:cs="Times New Roman"/>
          <w:b/>
          <w:bCs/>
          <w:sz w:val="22"/>
          <w:szCs w:val="22"/>
          <w:lang w:val="en-ZA"/>
        </w:rPr>
        <w:t>beliefs you may have based on your expertise, and practice with chronic LBP patients.</w:t>
      </w:r>
    </w:p>
    <w:p w14:paraId="495F570E" w14:textId="3CB77212" w:rsidR="005E6669" w:rsidRDefault="00A7105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12464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931111" w:rsidRPr="00F12464">
        <w:rPr>
          <w:rFonts w:ascii="Times New Roman" w:hAnsi="Times New Roman" w:cs="Times New Roman"/>
          <w:sz w:val="22"/>
          <w:szCs w:val="22"/>
          <w:lang w:val="en-ZA"/>
        </w:rPr>
        <w:t>Please specify any further suggestions:</w:t>
      </w:r>
      <w:r w:rsidR="00F12464" w:rsidRPr="00F12464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38489517" w14:textId="77777777" w:rsidR="00F12464" w:rsidRDefault="00F12464" w:rsidP="00BC3AA7">
      <w:pPr>
        <w:spacing w:after="0" w:line="240" w:lineRule="auto"/>
        <w:rPr>
          <w:rFonts w:ascii="Times New Roman" w:hAnsi="Times New Roman" w:cs="Times New Roman"/>
          <w:sz w:val="22"/>
          <w:szCs w:val="22"/>
          <w:highlight w:val="yellow"/>
          <w:lang w:val="en-ZA"/>
        </w:rPr>
      </w:pPr>
    </w:p>
    <w:p w14:paraId="124F31AE" w14:textId="77777777" w:rsidR="00A7105A" w:rsidRDefault="00A7105A" w:rsidP="00A7105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331A992" w14:textId="77777777" w:rsidR="00A7105A" w:rsidRPr="00C120CC" w:rsidRDefault="00A7105A" w:rsidP="00A7105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C120CC">
        <w:rPr>
          <w:rFonts w:ascii="Times New Roman" w:hAnsi="Times New Roman" w:cs="Times New Roman"/>
          <w:sz w:val="22"/>
          <w:szCs w:val="22"/>
          <w:lang w:val="en-ZA"/>
        </w:rPr>
        <w:t>{Open-ended free text responses}</w:t>
      </w:r>
    </w:p>
    <w:p w14:paraId="1F979705" w14:textId="44037604" w:rsidR="00B6662F" w:rsidRDefault="00C8204C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F12464" w:rsidRPr="00C120CC">
        <w:rPr>
          <w:rFonts w:ascii="Times New Roman" w:hAnsi="Times New Roman" w:cs="Times New Roman"/>
          <w:sz w:val="22"/>
          <w:szCs w:val="22"/>
          <w:lang w:val="en-ZA"/>
        </w:rPr>
        <w:t>Q10_1_Suggest to Q10_5_Suggest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69B66DFB" w14:textId="77777777" w:rsidR="00931111" w:rsidRDefault="00931111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6E8EB1E" w14:textId="77777777" w:rsidR="006570FA" w:rsidRDefault="006570F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43D7C88" w14:textId="77777777" w:rsidR="00C120CC" w:rsidRDefault="00C120CC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A8C1CC1" w14:textId="77777777" w:rsidR="00F12464" w:rsidRDefault="00F12464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02B407F" w14:textId="0AAEDCDE" w:rsidR="00931111" w:rsidRPr="000F6E37" w:rsidRDefault="00F12464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0F6E37">
        <w:rPr>
          <w:rFonts w:ascii="Times New Roman" w:hAnsi="Times New Roman" w:cs="Times New Roman"/>
          <w:sz w:val="22"/>
          <w:szCs w:val="22"/>
          <w:u w:val="single"/>
          <w:lang w:val="en-ZA"/>
        </w:rPr>
        <w:t>SUB-SECTION: (3) PATIENT–PRACTITIONER RELATIONSHIP</w:t>
      </w:r>
    </w:p>
    <w:p w14:paraId="763B2005" w14:textId="77777777" w:rsidR="006E695F" w:rsidRDefault="006E695F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DB32469" w14:textId="77777777" w:rsidR="006C2F35" w:rsidRDefault="006C2F35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8A94BD" w14:textId="7F982BB0" w:rsidR="006E695F" w:rsidRDefault="006C2F35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Q11.  </w:t>
      </w:r>
      <w:r w:rsidRPr="006C2F35">
        <w:rPr>
          <w:rFonts w:ascii="Times New Roman" w:hAnsi="Times New Roman" w:cs="Times New Roman"/>
          <w:sz w:val="22"/>
          <w:szCs w:val="22"/>
          <w:lang w:val="en-ZA"/>
        </w:rPr>
        <w:t>What is your opinion of displaying the following non-verbal behaviours?</w:t>
      </w:r>
    </w:p>
    <w:p w14:paraId="791EA4AD" w14:textId="77777777" w:rsidR="00931111" w:rsidRDefault="00931111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34BC5BA" w14:textId="77777777" w:rsidR="00421DBC" w:rsidRDefault="00421DBC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C97885" w14:textId="01DC0268" w:rsidR="00421DBC" w:rsidRPr="0019131A" w:rsidRDefault="00F12464" w:rsidP="00421D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RESPONSE OPTIONS</w:t>
      </w:r>
      <w:r w:rsidR="00421DBC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(Questions </w:t>
      </w:r>
      <w:r w:rsidR="00421DBC">
        <w:rPr>
          <w:rFonts w:ascii="Times New Roman" w:hAnsi="Times New Roman" w:cs="Times New Roman"/>
          <w:sz w:val="22"/>
          <w:szCs w:val="22"/>
          <w:lang w:val="en-ZA"/>
        </w:rPr>
        <w:t>11</w:t>
      </w:r>
      <w:r w:rsidR="00421DBC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421DBC">
        <w:rPr>
          <w:rFonts w:ascii="Times New Roman" w:hAnsi="Times New Roman" w:cs="Times New Roman"/>
          <w:sz w:val="22"/>
          <w:szCs w:val="22"/>
          <w:lang w:val="en-ZA"/>
        </w:rPr>
        <w:t>11</w:t>
      </w:r>
      <w:r w:rsidR="00421DBC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6C2F35">
        <w:rPr>
          <w:rFonts w:ascii="Times New Roman" w:hAnsi="Times New Roman" w:cs="Times New Roman"/>
          <w:sz w:val="22"/>
          <w:szCs w:val="22"/>
          <w:lang w:val="en-ZA"/>
        </w:rPr>
        <w:t>5</w:t>
      </w:r>
      <w:r w:rsidR="00421DBC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0FC1A44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12C6EEB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2574D985" w14:textId="77777777" w:rsidR="00421DBC" w:rsidRDefault="00421DBC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37208E8" w14:textId="77777777" w:rsidR="006C2F35" w:rsidRDefault="006C2F35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6518362" w14:textId="77777777" w:rsidR="006570FA" w:rsidRDefault="006C2F35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Q11_1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2464">
        <w:rPr>
          <w:rFonts w:ascii="Times New Roman" w:hAnsi="Times New Roman" w:cs="Times New Roman"/>
          <w:b/>
          <w:bCs/>
          <w:sz w:val="22"/>
          <w:szCs w:val="22"/>
          <w:lang w:val="en-ZA"/>
        </w:rPr>
        <w:t>Being warm, confident, friendly, relaxed and open during the appointment</w:t>
      </w:r>
      <w:r w:rsidR="006570FA" w:rsidRPr="00914E2C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CD146D0" w14:textId="490BECB8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D09BBE3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A22CBA8" w14:textId="1572F884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3EBA354" w14:textId="3E05C4C2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41E5A94E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29CDC5F" w14:textId="60003D55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6BEE37A" w14:textId="601518C2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429BDA7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05D6CBD" w14:textId="1075E434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3B21438F" w14:textId="288671E2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0629A7EF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71C2D48" w14:textId="5B9720F0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5F01D222" w14:textId="291D55D2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3C7916E" w14:textId="77777777" w:rsidR="00FD3B42" w:rsidRDefault="00FD3B42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BD533E8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47E4973" w14:textId="77777777" w:rsidR="006570FA" w:rsidRPr="00F12464" w:rsidRDefault="006C2F35" w:rsidP="006570F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Q11_2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2464">
        <w:rPr>
          <w:rFonts w:ascii="Times New Roman" w:hAnsi="Times New Roman" w:cs="Times New Roman"/>
          <w:b/>
          <w:bCs/>
          <w:sz w:val="22"/>
          <w:szCs w:val="22"/>
          <w:lang w:val="en-ZA"/>
        </w:rPr>
        <w:t>Using eye contact, smiling, caring expressions of support and interest to convey empathy and compassion</w:t>
      </w:r>
      <w:r w:rsidR="006570FA" w:rsidRPr="00F12464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AB002E3" w14:textId="3A27510E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3AACEBB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44BDA8A" w14:textId="551E1E19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D0BA4FD" w14:textId="3F893E76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2C57B56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D199525" w14:textId="58EF33C8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97B6C80" w14:textId="6BA448A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0EFE7652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30DD92A" w14:textId="4D983716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555114FF" w14:textId="661ED7CD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29F5454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572DE40" w14:textId="2AE2E5D9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32C51EE2" w14:textId="65E83DC6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7100172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5A78E9" w14:textId="77777777" w:rsidR="006570FA" w:rsidRDefault="006C2F35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Q11_3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2464">
        <w:rPr>
          <w:rFonts w:ascii="Times New Roman" w:hAnsi="Times New Roman" w:cs="Times New Roman"/>
          <w:b/>
          <w:bCs/>
          <w:sz w:val="22"/>
          <w:szCs w:val="22"/>
          <w:lang w:val="en-ZA"/>
        </w:rPr>
        <w:t>Using affirmative head nodding, forward leaning, open body postures / orientations</w:t>
      </w:r>
      <w:r w:rsidR="006570FA" w:rsidRPr="003C2A09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3114BD1A" w14:textId="790EBE8E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6EB5418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719A81" w14:textId="63466DBA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2B41008F" w14:textId="102E180D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7BF428A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F68AB1B" w14:textId="47F459E3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6D791820" w14:textId="1F6D8558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599F846D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7A82CBA" w14:textId="39F2DC68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69C8C152" w14:textId="4F697183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55AD5A41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66C45ED" w14:textId="1DA32DB6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32C39EE4" w14:textId="2F691F8A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CBBF9F9" w14:textId="77777777" w:rsidR="00FD3B42" w:rsidRDefault="00FD3B42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A37ED74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C45C27E" w14:textId="77777777" w:rsidR="006570FA" w:rsidRDefault="006C2F35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Q11_4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2464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rushing or interrupting the patient; giving them time to tell their story</w:t>
      </w:r>
      <w:r w:rsidR="006570FA" w:rsidRPr="00FD3B42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6550B50" w14:textId="45EA0545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592E346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EE5D3B2" w14:textId="06F6B7FF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11F72258" w14:textId="30CFB363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50ED32CE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6C2E273" w14:textId="32C64811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6D7638E8" w14:textId="6738DF93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6B720208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C4E086" w14:textId="32243B2D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0EE632A6" w14:textId="77610BD5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3031C619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08984FA" w14:textId="7D088B01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36BF20C5" w14:textId="3D295FEE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A468840" w14:textId="77777777" w:rsidR="00FD3B42" w:rsidRDefault="00FD3B42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78C8891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BE6C02D" w14:textId="77777777" w:rsidR="006570FA" w:rsidRDefault="006C2F35" w:rsidP="006570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Q11_5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6570FA" w:rsidRPr="00F12464">
        <w:rPr>
          <w:rFonts w:ascii="Times New Roman" w:hAnsi="Times New Roman" w:cs="Times New Roman"/>
          <w:b/>
          <w:bCs/>
          <w:sz w:val="22"/>
          <w:szCs w:val="22"/>
          <w:lang w:val="en-ZA"/>
        </w:rPr>
        <w:t>Applying different forms of touch (e.g., assistive touch, touch to prepare the patient, touch to provide information, touch to reassure the patient)</w:t>
      </w:r>
      <w:r w:rsidR="006570FA" w:rsidRPr="00FD3B42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F8F87FD" w14:textId="7172ECA9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80AEDE4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BC98EF0" w14:textId="385DFF88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bookmarkStart w:id="0" w:name="_Hlk169602381"/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0E7D647B" w14:textId="072061CE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B848D9C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7398C17" w14:textId="4BF83433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65C00FEA" w14:textId="080E9415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42F81BE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D91018E" w14:textId="2A8B9895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3EF592E1" w14:textId="251790E4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6E10A9F6" w14:textId="77777777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055359C" w14:textId="0DDE73C1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11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2FF6633C" w14:textId="2A54932A" w:rsidR="00FD3B42" w:rsidRPr="0019131A" w:rsidRDefault="00FD3B42" w:rsidP="00FD3B4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Not Applicable</w:t>
      </w:r>
      <w:bookmarkEnd w:id="0"/>
    </w:p>
    <w:p w14:paraId="73C39414" w14:textId="77777777" w:rsidR="006C2F35" w:rsidRDefault="006C2F35" w:rsidP="006C2F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6383D43" w14:textId="77777777" w:rsidR="006A2A13" w:rsidRDefault="006A2A13" w:rsidP="006A2A1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1BD0E0F" w14:textId="7F7EE416" w:rsidR="006C2F35" w:rsidRDefault="002A0BCB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Q12.  </w:t>
      </w:r>
      <w:r w:rsidRPr="002A0BCB">
        <w:rPr>
          <w:rFonts w:ascii="Times New Roman" w:hAnsi="Times New Roman" w:cs="Times New Roman"/>
          <w:sz w:val="22"/>
          <w:szCs w:val="22"/>
          <w:lang w:val="en-ZA"/>
        </w:rPr>
        <w:t>What is your opinion of the following aspects of the patient-centred approach?</w:t>
      </w:r>
    </w:p>
    <w:p w14:paraId="5F480718" w14:textId="77777777" w:rsidR="002A0BCB" w:rsidRDefault="002A0BCB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A74454" w14:textId="23DB73E1" w:rsidR="002A0BCB" w:rsidRPr="0019131A" w:rsidRDefault="00F12464" w:rsidP="002A0BC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RESPONSE OPTIONS</w:t>
      </w:r>
      <w:r w:rsidR="002A0BCB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(Questions </w:t>
      </w:r>
      <w:r w:rsidR="002A0BCB">
        <w:rPr>
          <w:rFonts w:ascii="Times New Roman" w:hAnsi="Times New Roman" w:cs="Times New Roman"/>
          <w:sz w:val="22"/>
          <w:szCs w:val="22"/>
          <w:lang w:val="en-ZA"/>
        </w:rPr>
        <w:t>12</w:t>
      </w:r>
      <w:r w:rsidR="002A0BCB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2A0BCB">
        <w:rPr>
          <w:rFonts w:ascii="Times New Roman" w:hAnsi="Times New Roman" w:cs="Times New Roman"/>
          <w:sz w:val="22"/>
          <w:szCs w:val="22"/>
          <w:lang w:val="en-ZA"/>
        </w:rPr>
        <w:t>12</w:t>
      </w:r>
      <w:r w:rsidR="002A0BCB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2B6019">
        <w:rPr>
          <w:rFonts w:ascii="Times New Roman" w:hAnsi="Times New Roman" w:cs="Times New Roman"/>
          <w:sz w:val="22"/>
          <w:szCs w:val="22"/>
          <w:lang w:val="en-ZA"/>
        </w:rPr>
        <w:t>8</w:t>
      </w:r>
      <w:r w:rsidR="002A0BCB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5A6C62FC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0B1E3631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7BAAD0DB" w14:textId="77777777" w:rsidR="003D6BFA" w:rsidRDefault="003D6BF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92CFE46" w14:textId="77777777" w:rsidR="00560B89" w:rsidRDefault="00560B8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66050FC" w14:textId="54E4F841" w:rsidR="006570FA" w:rsidRDefault="002B6019" w:rsidP="002B60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Q12_1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D68CA" w:rsidRPr="00F12464">
        <w:rPr>
          <w:rFonts w:ascii="Times New Roman" w:hAnsi="Times New Roman" w:cs="Times New Roman"/>
          <w:b/>
          <w:bCs/>
          <w:sz w:val="22"/>
          <w:szCs w:val="22"/>
          <w:lang w:val="en-ZA"/>
        </w:rPr>
        <w:t>Using verbal expressions of empathy, support, and language reciprocity (e.g. using the patient’s words / phrasing)</w:t>
      </w:r>
      <w:r w:rsidR="001D68CA" w:rsidRPr="0044328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2DAEC79" w14:textId="381630F1" w:rsidR="002B6019" w:rsidRDefault="002B6019" w:rsidP="002B60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944E446" w14:textId="77777777" w:rsidR="0044328A" w:rsidRDefault="0044328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CFA8F6" w14:textId="0537AC7B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E91B16B" w14:textId="32553CF4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46503DB9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F5CB29C" w14:textId="190BDCDB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23CBA53" w14:textId="6CDF555D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EC4F013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43ACE5D" w14:textId="139055B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5F0B87DF" w14:textId="385E487B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586857CB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5FCE229" w14:textId="1DED04E3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76BE5C6B" w14:textId="4F1FAF28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67A1E5E" w14:textId="77777777" w:rsidR="002B6019" w:rsidRDefault="002B601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2EC3C60" w14:textId="77777777" w:rsidR="003D6BFA" w:rsidRDefault="003D6BF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FBB8305" w14:textId="77777777" w:rsidR="001D68CA" w:rsidRDefault="002B6019" w:rsidP="001D68C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D68CA" w:rsidRPr="00CD36BB">
        <w:rPr>
          <w:rFonts w:ascii="Times New Roman" w:hAnsi="Times New Roman" w:cs="Times New Roman"/>
          <w:b/>
          <w:bCs/>
          <w:sz w:val="22"/>
          <w:szCs w:val="22"/>
          <w:lang w:val="en-ZA"/>
        </w:rPr>
        <w:t>Ensuring the patient feels listened to and heard (e.g., active listening or noting their responses)</w:t>
      </w:r>
      <w:r w:rsidR="001D68C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30A054F2" w14:textId="479DCB57" w:rsidR="002B6019" w:rsidRDefault="002B6019" w:rsidP="002B60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7602E8A" w14:textId="77777777" w:rsidR="002B6019" w:rsidRDefault="002B601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9ECC74F" w14:textId="6BED9A72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BA6DB05" w14:textId="526C6D92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B2D26EF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E3B69AD" w14:textId="77AFC9E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4851FD4B" w14:textId="269BEE5F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0C6F125F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C207E1C" w14:textId="4255E3F1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2592C979" w14:textId="73BE36A5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0B47DD82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0980B1" w14:textId="18BE84B9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0A9AF68C" w14:textId="766CFB98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100B2D0" w14:textId="77777777" w:rsidR="002B6019" w:rsidRDefault="002B601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87FC73" w14:textId="77777777" w:rsidR="003D6BFA" w:rsidRDefault="003D6BF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BFB8202" w14:textId="77777777" w:rsidR="001D68CA" w:rsidRDefault="002B6019" w:rsidP="001D68C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Q12_3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D68CA" w:rsidRPr="00CA2824">
        <w:rPr>
          <w:rFonts w:ascii="Times New Roman" w:hAnsi="Times New Roman" w:cs="Times New Roman"/>
          <w:b/>
          <w:bCs/>
          <w:sz w:val="22"/>
          <w:szCs w:val="22"/>
          <w:lang w:val="en-ZA"/>
        </w:rPr>
        <w:t>Adopting psychosocial talk or partnership statements (e.g. we, us, together)</w:t>
      </w:r>
      <w:r w:rsidR="001D68CA" w:rsidRPr="000B1011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6C89F301" w14:textId="1EA5D652" w:rsidR="002B6019" w:rsidRDefault="002B6019" w:rsidP="002B60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39CEB61" w14:textId="77777777" w:rsidR="00152C7E" w:rsidRDefault="00152C7E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CE03BE0" w14:textId="162D83F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3165C875" w14:textId="4C48B9FD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8C8004E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BC074F9" w14:textId="1CA7659A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4154369E" w14:textId="18CFE10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56C03426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69D6D19" w14:textId="399C76C4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006F2304" w14:textId="1BC70A90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29EF624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755AAEE" w14:textId="04AFAB3E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5C8B4852" w14:textId="1D9A010C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44AEA0D0" w14:textId="77777777" w:rsidR="00152C7E" w:rsidRDefault="00152C7E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ADF2021" w14:textId="77777777" w:rsidR="003D6BFA" w:rsidRDefault="003D6BF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28F398D" w14:textId="77777777" w:rsidR="001D68CA" w:rsidRDefault="00152C7E" w:rsidP="001D68C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Q12_4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D68CA" w:rsidRPr="00CA2824">
        <w:rPr>
          <w:rFonts w:ascii="Times New Roman" w:hAnsi="Times New Roman" w:cs="Times New Roman"/>
          <w:b/>
          <w:bCs/>
          <w:sz w:val="22"/>
          <w:szCs w:val="22"/>
          <w:lang w:val="en-ZA"/>
        </w:rPr>
        <w:t>Requesting the patient’s opinions and demonstrating you trust and respect them</w:t>
      </w:r>
      <w:r w:rsidR="001D68CA" w:rsidRPr="000B1011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E9F0BE7" w14:textId="434B3404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3004EF5" w14:textId="77777777" w:rsidR="00D92598" w:rsidRDefault="00D92598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3C2B918" w14:textId="7BAFD160" w:rsidR="00D92598" w:rsidRPr="003D6BFA" w:rsidRDefault="00D92598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lastRenderedPageBreak/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9F844BE" w14:textId="4BBE60A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4722B80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AFBBEB7" w14:textId="462AB9DD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06D05E02" w14:textId="0FB428A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02B318F2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BD0A174" w14:textId="754226FA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7DCEB90E" w14:textId="32F30A0C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7E9E3DBA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7B2FB4A" w14:textId="3A2A9304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485EFCF4" w14:textId="310DCA63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B5E6D5F" w14:textId="77777777" w:rsidR="003D6BFA" w:rsidRDefault="003D6BF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3AB7C72" w14:textId="77777777" w:rsidR="00152C7E" w:rsidRDefault="00152C7E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C17EEE3" w14:textId="77777777" w:rsidR="00D92598" w:rsidRDefault="00152C7E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Q12_5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CA2824">
        <w:rPr>
          <w:rFonts w:ascii="Times New Roman" w:hAnsi="Times New Roman" w:cs="Times New Roman"/>
          <w:b/>
          <w:bCs/>
          <w:sz w:val="22"/>
          <w:szCs w:val="22"/>
          <w:lang w:val="en-ZA"/>
        </w:rPr>
        <w:t>Individualising the interaction style according to a patient’s preference (e.g., collaborative or authoritative)</w:t>
      </w:r>
      <w:r w:rsidR="00D92598" w:rsidRPr="00BD00C6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36AAD005" w14:textId="2052875C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9982A4F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A9AC405" w14:textId="5C645A53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E5EB839" w14:textId="55E7D38E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42CE5CB1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1C6C10E" w14:textId="7B80906D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40E8E5E4" w14:textId="114AEEF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41C83153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819114C" w14:textId="1F28D873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34B969C6" w14:textId="2F95C2D1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81BB09D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9534F26" w14:textId="2F8C3CAC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3C105606" w14:textId="6AE5985A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2693ECB" w14:textId="77777777" w:rsidR="003D6BFA" w:rsidRDefault="003D6BFA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A84E1B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5531667" w14:textId="77777777" w:rsidR="00D92598" w:rsidRPr="00CA2824" w:rsidRDefault="00152C7E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Q12_6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CA2824">
        <w:rPr>
          <w:rFonts w:ascii="Times New Roman" w:hAnsi="Times New Roman" w:cs="Times New Roman"/>
          <w:b/>
          <w:bCs/>
          <w:sz w:val="22"/>
          <w:szCs w:val="22"/>
          <w:lang w:val="en-ZA"/>
        </w:rPr>
        <w:t>Providing treatment choices and encouraging patients to choose option(s) if they so wish</w:t>
      </w:r>
      <w:r w:rsidR="00D92598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96B85F5" w14:textId="5A8EB2F5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19302E3D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33ED327" w14:textId="207AB58D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C3771F5" w14:textId="0E0E0D89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061BA856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E15A708" w14:textId="2312F576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4FB5DC29" w14:textId="77F481CA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0ECBED49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05ABB92" w14:textId="50BCDBBA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73DAB6C3" w14:textId="7126282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28A2582B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1D30E0" w14:textId="3D967BD3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6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35E8F79D" w14:textId="6E8393BB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5BA2EE0E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C7A62C" w14:textId="77777777" w:rsidR="003D6BFA" w:rsidRDefault="003D6BFA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30FC70" w14:textId="77777777" w:rsidR="00D92598" w:rsidRDefault="00152C7E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Q12_7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Engaging in collaborative decision-making with patients (e.g. mutually agreed and flexible goals)</w:t>
      </w:r>
      <w:r w:rsidR="00D92598" w:rsidRPr="00BD00C6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03EE75D2" w14:textId="0B398C3F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F908202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5072E7A" w14:textId="1BEE3A5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7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0F8EF29D" w14:textId="3147B3FF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9FE20E9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5418D79" w14:textId="5D1E0A3A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7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EDD1420" w14:textId="2B1B8B83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lastRenderedPageBreak/>
        <w:t>I use this approach in practice</w:t>
      </w:r>
    </w:p>
    <w:p w14:paraId="625A002A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1C544B8" w14:textId="6676614B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7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77EA0B2D" w14:textId="6EFAD3B1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68BBB05C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369B2BC" w14:textId="42C5E83E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7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08FA8CB3" w14:textId="6BC5693B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898D0E1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9978647" w14:textId="77777777" w:rsidR="003D6BFA" w:rsidRDefault="003D6BFA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17F96FD" w14:textId="77777777" w:rsidR="00D92598" w:rsidRDefault="00152C7E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Q12_8</w:t>
      </w:r>
      <w:r w:rsidR="006570FA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6570FA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Promoting the patient’s sense of relatedness and partnership with you (i.e., therapeutic alliance)</w:t>
      </w:r>
      <w:r w:rsidR="00D92598" w:rsidRPr="003D6BF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5DBE740D" w14:textId="1AD7981D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7A8C81D" w14:textId="77777777" w:rsidR="00D92598" w:rsidRDefault="00D92598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D6B779A" w14:textId="220C947A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ED82A0E" w14:textId="04EB2D26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5D2567F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14CFFD6" w14:textId="1179D398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1FF62F9" w14:textId="3DADD0FF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4D84C711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D5C47E" w14:textId="53634683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18E01681" w14:textId="51CC9D02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67CC08BC" w14:textId="77777777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780524" w14:textId="49C864B9" w:rsidR="003D6BFA" w:rsidRP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8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2C69FEAF" w14:textId="30E884E6" w:rsidR="003D6BFA" w:rsidRDefault="003D6BFA" w:rsidP="003D6B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26C8D09" w14:textId="77777777" w:rsidR="00152C7E" w:rsidRDefault="00152C7E" w:rsidP="00152C7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8AF4EA8" w14:textId="77777777" w:rsidR="006F6ACF" w:rsidRDefault="006F6ACF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F0F2BA" w14:textId="18496ADA" w:rsidR="003D6BFA" w:rsidRDefault="00A20C32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Q13.  </w:t>
      </w:r>
      <w:r w:rsidRPr="00A20C32">
        <w:rPr>
          <w:rFonts w:ascii="Times New Roman" w:hAnsi="Times New Roman" w:cs="Times New Roman"/>
          <w:sz w:val="22"/>
          <w:szCs w:val="22"/>
          <w:lang w:val="en-ZA"/>
        </w:rPr>
        <w:t>What is your opinion of using the following diagnostic practices?</w:t>
      </w:r>
    </w:p>
    <w:p w14:paraId="06DD7CE2" w14:textId="77777777" w:rsidR="007F69C2" w:rsidRDefault="007F69C2" w:rsidP="007F69C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A0CA7D7" w14:textId="5EAAC6BC" w:rsidR="007F69C2" w:rsidRPr="0019131A" w:rsidRDefault="006F6ACF" w:rsidP="007F69C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RESPONSE OPTIONS</w:t>
      </w:r>
      <w:r w:rsidR="007F69C2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(Questions </w:t>
      </w:r>
      <w:r w:rsidR="007F69C2">
        <w:rPr>
          <w:rFonts w:ascii="Times New Roman" w:hAnsi="Times New Roman" w:cs="Times New Roman"/>
          <w:sz w:val="22"/>
          <w:szCs w:val="22"/>
          <w:lang w:val="en-ZA"/>
        </w:rPr>
        <w:t>13</w:t>
      </w:r>
      <w:r w:rsidR="007F69C2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7F69C2"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34071A">
        <w:rPr>
          <w:rFonts w:ascii="Times New Roman" w:hAnsi="Times New Roman" w:cs="Times New Roman"/>
          <w:sz w:val="22"/>
          <w:szCs w:val="22"/>
          <w:lang w:val="en-ZA"/>
        </w:rPr>
        <w:t>3</w:t>
      </w:r>
      <w:r w:rsidR="007F69C2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34071A">
        <w:rPr>
          <w:rFonts w:ascii="Times New Roman" w:hAnsi="Times New Roman" w:cs="Times New Roman"/>
          <w:sz w:val="22"/>
          <w:szCs w:val="22"/>
          <w:lang w:val="en-ZA"/>
        </w:rPr>
        <w:t>4</w:t>
      </w:r>
      <w:r w:rsidR="007F69C2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2363C4EC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4586607C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1F833037" w14:textId="77777777" w:rsidR="007F69C2" w:rsidRDefault="007F69C2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236F3F" w14:textId="77777777" w:rsidR="00B70356" w:rsidRDefault="00B70356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40D6EDF" w14:textId="77777777" w:rsidR="00D92598" w:rsidRDefault="00EB6119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Q13_1</w:t>
      </w:r>
      <w:r w:rsidR="00D92598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92598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Providing a detailed, definitive, and confident diagnosis</w:t>
      </w:r>
      <w:r w:rsidR="00D92598" w:rsidRPr="00EB6119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53FD1408" w14:textId="0958C28B" w:rsidR="00EB6119" w:rsidRDefault="00EB6119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3E66EBDC" w14:textId="77777777" w:rsidR="00EB6119" w:rsidRDefault="00EB611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FD0446" w14:textId="2866D0D6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1B99B372" w14:textId="7DAF7A4F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7285D0DC" w14:textId="77777777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AA8DD2" w14:textId="1414C68E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B73D9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340F7B8B" w14:textId="43A4CCCE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51035D8F" w14:textId="77777777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9291D88" w14:textId="59BBD33A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B73D9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095E9113" w14:textId="765A4CBB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0BF02EE4" w14:textId="77777777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43A205" w14:textId="34E61978" w:rsidR="00EC010A" w:rsidRPr="003D6BF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B73D9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75AB4E57" w14:textId="393D9B0A" w:rsidR="00EC010A" w:rsidRDefault="00EC010A" w:rsidP="00EC01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5CCBBC20" w14:textId="77777777" w:rsidR="00EC010A" w:rsidRDefault="00EC010A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7421918" w14:textId="77777777" w:rsidR="00EB6119" w:rsidRDefault="00EB611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C6D2453" w14:textId="77777777" w:rsidR="00D92598" w:rsidRDefault="00EB6119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Q13_2</w:t>
      </w:r>
      <w:r w:rsidR="00D92598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92598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Providing effective reassurance via clear and understandable explanations</w:t>
      </w:r>
      <w:r w:rsidR="00D92598" w:rsidRPr="00EC605C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EC6D3F4" w14:textId="6965178C" w:rsidR="00EB6119" w:rsidRDefault="00EB6119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485B5F7" w14:textId="77777777" w:rsidR="00EC605C" w:rsidRDefault="00EC605C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CEF91B9" w14:textId="3BB48CB9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0DB65DB9" w14:textId="653FED98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8362AE5" w14:textId="7777777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1185EDF" w14:textId="1DE73A9B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lastRenderedPageBreak/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EFC5605" w14:textId="384DB656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117CE2D3" w14:textId="7777777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F16666E" w14:textId="426897D4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1964897E" w14:textId="6D082555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40FB603E" w14:textId="7777777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6A81094" w14:textId="20E33C0A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7890C060" w14:textId="64E8011E" w:rsidR="00B73D9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8165CB7" w14:textId="77777777" w:rsidR="00B73D9A" w:rsidRDefault="00B73D9A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A34A9EF" w14:textId="77777777" w:rsidR="00EB6119" w:rsidRDefault="00EB6119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3BA8450" w14:textId="77777777" w:rsidR="00D92598" w:rsidRDefault="00EB6119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Q13_3</w:t>
      </w:r>
      <w:r w:rsidR="00D92598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92598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Asking questions about the meaning of the patient’s symptoms (i.e., what symptoms indicate to them)</w:t>
      </w:r>
      <w:r w:rsidR="00D92598" w:rsidRPr="00EC010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C508557" w14:textId="31CE22C5" w:rsidR="00EB6119" w:rsidRDefault="00EB6119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FC16EB2" w14:textId="77777777" w:rsidR="00EC605C" w:rsidRDefault="00EC605C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53B4DEF" w14:textId="64999625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F29925A" w14:textId="635DB1EE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28E0804E" w14:textId="7777777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7A702AF" w14:textId="7B34F7FB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6D1EBEF3" w14:textId="22532D39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4F906624" w14:textId="7777777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1AB4246" w14:textId="2064583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521A7768" w14:textId="2ACA9124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5C63B3E9" w14:textId="77777777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F9D765" w14:textId="38E7E330" w:rsidR="00B73D9A" w:rsidRPr="003D6BF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46C93128" w14:textId="2DD3217A" w:rsidR="00B73D9A" w:rsidRDefault="00B73D9A" w:rsidP="00B73D9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7C90114" w14:textId="77777777" w:rsidR="00B73D9A" w:rsidRDefault="00B73D9A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AA994E3" w14:textId="77777777" w:rsidR="00EC605C" w:rsidRDefault="00EC605C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22AE9E5" w14:textId="77777777" w:rsidR="00D92598" w:rsidRDefault="00EC605C" w:rsidP="00D9259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Q13_4</w:t>
      </w:r>
      <w:r w:rsidR="00D92598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92598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92598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Examining the patient fully using appropriate therapeutic ‘hands on’ touch during the clinical examination</w:t>
      </w:r>
      <w:r w:rsidR="00D92598" w:rsidRPr="00EC010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38BC798" w14:textId="1419E11F" w:rsidR="00EC605C" w:rsidRDefault="00EC605C" w:rsidP="00EC605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6E521FB" w14:textId="77777777" w:rsidR="00EC605C" w:rsidRDefault="00EC605C" w:rsidP="00EB611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D9374B" w14:textId="02B59F7E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362B31B5" w14:textId="1F8DF549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think it is a valid approach</w:t>
      </w:r>
    </w:p>
    <w:p w14:paraId="321EB117" w14:textId="77777777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7C8C01" w14:textId="7C73EEE3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6B13FB98" w14:textId="473B49BE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use this approach in practice</w:t>
      </w:r>
    </w:p>
    <w:p w14:paraId="78A7F25F" w14:textId="77777777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0A25F7" w14:textId="56A53B63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_Conf</w:t>
      </w:r>
    </w:p>
    <w:p w14:paraId="465F4D85" w14:textId="661FF266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I am confident to use without training</w:t>
      </w:r>
    </w:p>
    <w:p w14:paraId="512DCA85" w14:textId="77777777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4BF3D09" w14:textId="18C97EA8" w:rsidR="008E2635" w:rsidRPr="003D6BFA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Q1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3D6BFA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1795719E" w14:textId="0AB4B6D8" w:rsidR="008E2635" w:rsidRDefault="008E2635" w:rsidP="008E263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D6BFA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1085F9A4" w14:textId="77777777" w:rsidR="00EB6119" w:rsidRDefault="00EB6119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1FDF49D" w14:textId="77777777" w:rsidR="005A48BC" w:rsidRDefault="005A48BC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200C3E6" w14:textId="77777777" w:rsidR="009178F3" w:rsidRDefault="009178F3" w:rsidP="0093111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577DC2" w14:textId="77777777" w:rsidR="000D3D1E" w:rsidRPr="00D92598" w:rsidRDefault="000D3D1E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sz w:val="22"/>
          <w:szCs w:val="22"/>
          <w:u w:val="single"/>
          <w:lang w:val="en-ZA"/>
        </w:rPr>
        <w:t>Optional</w:t>
      </w:r>
      <w:r w:rsidRPr="00D92598">
        <w:rPr>
          <w:rFonts w:ascii="Times New Roman" w:hAnsi="Times New Roman" w:cs="Times New Roman"/>
          <w:sz w:val="22"/>
          <w:szCs w:val="22"/>
          <w:lang w:val="en-ZA"/>
        </w:rPr>
        <w:t>:</w:t>
      </w:r>
    </w:p>
    <w:p w14:paraId="2875F711" w14:textId="268BFCEE" w:rsidR="000D3D1E" w:rsidRPr="00043BE0" w:rsidRDefault="006F6ACF" w:rsidP="000D3D1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Q14.  </w:t>
      </w:r>
      <w:r w:rsidR="000D3D1E"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Please provide any additional ideas / suggestions concerning the patient-practitioner</w:t>
      </w: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="000D3D1E"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relationship you may have based on your expertise, and practice with chronic LBP patients.</w:t>
      </w:r>
    </w:p>
    <w:p w14:paraId="7EB08988" w14:textId="1985E5E6" w:rsidR="000D3D1E" w:rsidRDefault="006F6ACF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D92598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0D3D1E" w:rsidRPr="00D92598">
        <w:rPr>
          <w:rFonts w:ascii="Times New Roman" w:hAnsi="Times New Roman" w:cs="Times New Roman"/>
          <w:sz w:val="22"/>
          <w:szCs w:val="22"/>
          <w:lang w:val="en-ZA"/>
        </w:rPr>
        <w:t>Please specify any further suggestions:</w:t>
      </w:r>
      <w:r w:rsidRPr="00D92598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774BB927" w14:textId="77777777" w:rsidR="006F6ACF" w:rsidRDefault="006F6ACF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4A2BAEB" w14:textId="77777777" w:rsidR="006F6ACF" w:rsidRDefault="006F6ACF" w:rsidP="006F6A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1E98503" w14:textId="77777777" w:rsidR="006F6ACF" w:rsidRPr="00043BE0" w:rsidRDefault="006F6ACF" w:rsidP="006F6A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sz w:val="22"/>
          <w:szCs w:val="22"/>
          <w:lang w:val="en-ZA"/>
        </w:rPr>
        <w:t>{Open-ended free text responses}</w:t>
      </w:r>
    </w:p>
    <w:p w14:paraId="7C06A979" w14:textId="2D5DE23E" w:rsidR="00315D01" w:rsidRDefault="00C8204C" w:rsidP="00315D0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063CE9" w:rsidRPr="00043BE0">
        <w:rPr>
          <w:rFonts w:ascii="Times New Roman" w:hAnsi="Times New Roman" w:cs="Times New Roman"/>
          <w:sz w:val="22"/>
          <w:szCs w:val="22"/>
          <w:lang w:val="en-ZA"/>
        </w:rPr>
        <w:t>Q14_1_Suggest to Q14_5_Suggest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2952D8CC" w14:textId="77777777" w:rsidR="00846292" w:rsidRDefault="00846292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14A9FA2" w14:textId="77777777" w:rsidR="005A48BC" w:rsidRDefault="005A48BC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F5CB2F3" w14:textId="77777777" w:rsidR="00846292" w:rsidRDefault="00846292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AE66A3E" w14:textId="2818BC98" w:rsidR="00DE2D6D" w:rsidRPr="000F6E37" w:rsidRDefault="006F6ACF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0F6E37">
        <w:rPr>
          <w:rFonts w:ascii="Times New Roman" w:hAnsi="Times New Roman" w:cs="Times New Roman"/>
          <w:sz w:val="22"/>
          <w:szCs w:val="22"/>
          <w:u w:val="single"/>
          <w:lang w:val="en-ZA"/>
        </w:rPr>
        <w:t>SUB-SECTION: (4) TREATMENT CHARACTERISTICS</w:t>
      </w:r>
    </w:p>
    <w:p w14:paraId="21DED39C" w14:textId="77777777" w:rsidR="00DD0CD5" w:rsidRDefault="00DD0CD5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71FEA03" w14:textId="77777777" w:rsidR="008C31FF" w:rsidRDefault="008C31FF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A1F841F" w14:textId="635F520F" w:rsidR="00DD0CD5" w:rsidRDefault="00DE2D6D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Q15.  </w:t>
      </w:r>
      <w:r w:rsidRPr="00DE2D6D">
        <w:rPr>
          <w:rFonts w:ascii="Times New Roman" w:hAnsi="Times New Roman" w:cs="Times New Roman"/>
          <w:sz w:val="22"/>
          <w:szCs w:val="22"/>
          <w:lang w:val="en-ZA"/>
        </w:rPr>
        <w:t>What is your opinion when explaining the following treatment options?</w:t>
      </w:r>
    </w:p>
    <w:p w14:paraId="33532ED2" w14:textId="77777777" w:rsidR="008C31FF" w:rsidRDefault="008C31FF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CA36C67" w14:textId="41F8F750" w:rsidR="008C31FF" w:rsidRPr="0019131A" w:rsidRDefault="006F6ACF" w:rsidP="008C31F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8C31FF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8C31FF">
        <w:rPr>
          <w:rFonts w:ascii="Times New Roman" w:hAnsi="Times New Roman" w:cs="Times New Roman"/>
          <w:sz w:val="22"/>
          <w:szCs w:val="22"/>
          <w:lang w:val="en-ZA"/>
        </w:rPr>
        <w:t>15</w:t>
      </w:r>
      <w:r w:rsidR="008C31FF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8C31FF"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846292">
        <w:rPr>
          <w:rFonts w:ascii="Times New Roman" w:hAnsi="Times New Roman" w:cs="Times New Roman"/>
          <w:sz w:val="22"/>
          <w:szCs w:val="22"/>
          <w:lang w:val="en-ZA"/>
        </w:rPr>
        <w:t>5</w:t>
      </w:r>
      <w:r w:rsidR="008C31FF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846292">
        <w:rPr>
          <w:rFonts w:ascii="Times New Roman" w:hAnsi="Times New Roman" w:cs="Times New Roman"/>
          <w:sz w:val="22"/>
          <w:szCs w:val="22"/>
          <w:lang w:val="en-ZA"/>
        </w:rPr>
        <w:t>3</w:t>
      </w:r>
      <w:r w:rsidR="008C31FF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2FBE99CC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3E1EED2B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13E7BF52" w14:textId="77777777" w:rsidR="008C31FF" w:rsidRDefault="008C31FF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8C1D969" w14:textId="77777777" w:rsidR="00846292" w:rsidRDefault="00846292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E29928E" w14:textId="77777777" w:rsidR="00D330C0" w:rsidRDefault="00846292" w:rsidP="00D330C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Q15_1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330C0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Overtly encouraging patients to engage in therapy / exercise with an optimistic mindset to try </w:t>
      </w:r>
      <w:proofErr w:type="gramStart"/>
      <w:r w:rsidR="00D330C0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establish</w:t>
      </w:r>
      <w:proofErr w:type="gramEnd"/>
      <w:r w:rsidR="00D330C0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positive associations with pain relief</w:t>
      </w:r>
      <w:r w:rsidR="00D330C0" w:rsidRPr="00CB5CE7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BB68ABC" w14:textId="0BE814BA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CBE2CAA" w14:textId="77777777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2572B4E" w14:textId="00EDFECE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5252DE5" w14:textId="453CC76F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3E5E8CDF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C4F2951" w14:textId="348C60CA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13F0EE42" w14:textId="670F8482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1CF107AF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5C096C5" w14:textId="769B2912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2864E75F" w14:textId="64410320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420CFF41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7A92EFE" w14:textId="127884EC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46906615" w14:textId="1191FB0E" w:rsid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2DC1D0B" w14:textId="77777777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39AC080" w14:textId="77777777" w:rsidR="00BD075F" w:rsidRDefault="00BD075F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5A30F3C" w14:textId="77777777" w:rsidR="00D330C0" w:rsidRDefault="00846292" w:rsidP="00D330C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Q15_2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D330C0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Encouraging patients to find suitable incentives / reinforcement strategies to increase daily activity (e.g., personalised activities, exercise partners)</w:t>
      </w:r>
      <w:r w:rsidR="00D330C0" w:rsidRPr="00CB5CE7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5B63516" w14:textId="6E0738AE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31D6FF30" w14:textId="77777777" w:rsidR="00132950" w:rsidRDefault="00132950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439CCAB" w14:textId="573F48C1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086D65DC" w14:textId="67A2F008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67E96310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F8A5B37" w14:textId="3A0F9EA5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9DA373A" w14:textId="3CB11776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43859BCA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B667A0" w14:textId="0C107962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2BB25DC3" w14:textId="672E8C5D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74C3C665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59F189D" w14:textId="6E3DC5D5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138005B2" w14:textId="0CE9F03F" w:rsid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9462E3E" w14:textId="77777777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7A6C755" w14:textId="77777777" w:rsidR="00BD075F" w:rsidRDefault="00BD075F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78B3DC5" w14:textId="77777777" w:rsidR="00132950" w:rsidRDefault="00846292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Q15_3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6F6ACF">
        <w:rPr>
          <w:rFonts w:ascii="Times New Roman" w:hAnsi="Times New Roman" w:cs="Times New Roman"/>
          <w:b/>
          <w:bCs/>
          <w:sz w:val="22"/>
          <w:szCs w:val="22"/>
          <w:lang w:val="en-ZA"/>
        </w:rPr>
        <w:t>To show and tell the patient that as a therapy is applied it helps (e.g. ‘I am applying pressure here because it helps…’)</w:t>
      </w:r>
      <w:r w:rsidR="00132950" w:rsidRPr="00B32A82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7B754D9" w14:textId="13CD8C61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8421F00" w14:textId="77777777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2DB661A" w14:textId="1C643F5D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5E8D8AC" w14:textId="47B2CBD0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10CD2789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9727F93" w14:textId="383112DD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2894E4D9" w14:textId="1E292D44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731C2661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F9575E" w14:textId="13044735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lastRenderedPageBreak/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0D997C01" w14:textId="298B3B8C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5436F772" w14:textId="77777777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BBFBC62" w14:textId="12EF3D4A" w:rsidR="00BD075F" w:rsidRP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5AAF1FC" w14:textId="0B1C7A52" w:rsidR="00BD075F" w:rsidRDefault="00BD075F" w:rsidP="00BD075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5A46CBA" w14:textId="77777777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47DD5B9" w14:textId="77777777" w:rsidR="00E64016" w:rsidRDefault="00E64016" w:rsidP="00E6401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A7CF791" w14:textId="06BC0222" w:rsidR="00E64016" w:rsidRDefault="00E64016" w:rsidP="00E6401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Q16.  </w:t>
      </w:r>
      <w:r w:rsidR="00E8313A" w:rsidRPr="00E8313A">
        <w:rPr>
          <w:rFonts w:ascii="Times New Roman" w:hAnsi="Times New Roman" w:cs="Times New Roman"/>
          <w:sz w:val="22"/>
          <w:szCs w:val="22"/>
          <w:lang w:val="en-ZA"/>
        </w:rPr>
        <w:t>What is your opinion of the following appointment features?</w:t>
      </w:r>
    </w:p>
    <w:p w14:paraId="21FE7729" w14:textId="77777777" w:rsidR="00E64016" w:rsidRDefault="00E64016" w:rsidP="00E6401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A2E195D" w14:textId="7B0F360C" w:rsidR="00E64016" w:rsidRPr="0019131A" w:rsidRDefault="000C1E75" w:rsidP="00E6401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E64016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E64016">
        <w:rPr>
          <w:rFonts w:ascii="Times New Roman" w:hAnsi="Times New Roman" w:cs="Times New Roman"/>
          <w:sz w:val="22"/>
          <w:szCs w:val="22"/>
          <w:lang w:val="en-ZA"/>
        </w:rPr>
        <w:t>16</w:t>
      </w:r>
      <w:r w:rsidR="00E64016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E64016"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E8313A">
        <w:rPr>
          <w:rFonts w:ascii="Times New Roman" w:hAnsi="Times New Roman" w:cs="Times New Roman"/>
          <w:sz w:val="22"/>
          <w:szCs w:val="22"/>
          <w:lang w:val="en-ZA"/>
        </w:rPr>
        <w:t>6</w:t>
      </w:r>
      <w:r w:rsidR="00E64016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E64016">
        <w:rPr>
          <w:rFonts w:ascii="Times New Roman" w:hAnsi="Times New Roman" w:cs="Times New Roman"/>
          <w:sz w:val="22"/>
          <w:szCs w:val="22"/>
          <w:lang w:val="en-ZA"/>
        </w:rPr>
        <w:t>3</w:t>
      </w:r>
      <w:r w:rsidR="00E64016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4A056A9F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4CD835D2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6B5BE4AD" w14:textId="77777777" w:rsidR="00E64016" w:rsidRDefault="00E64016" w:rsidP="00E64016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24E4ABB" w14:textId="77777777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7CC62D2" w14:textId="77777777" w:rsidR="00132950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Q16_1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0C1E75">
        <w:rPr>
          <w:rFonts w:ascii="Times New Roman" w:hAnsi="Times New Roman" w:cs="Times New Roman"/>
          <w:b/>
          <w:bCs/>
          <w:sz w:val="22"/>
          <w:szCs w:val="22"/>
          <w:lang w:val="en-ZA"/>
        </w:rPr>
        <w:t>Ensuring the patient is cared for by the same practitioner / therapist (i.e., continuity of care)</w:t>
      </w:r>
      <w:r w:rsidR="00132950" w:rsidRPr="00A63847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5CD3F0F" w14:textId="217104A8" w:rsidR="00846292" w:rsidRDefault="00846292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146FC680" w14:textId="77777777" w:rsidR="00E8313A" w:rsidRDefault="00E8313A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4125F06" w14:textId="536D6D69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FD44F15" w14:textId="5F7BB200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6EEAB3AA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CFB7532" w14:textId="54159D2E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15CBE37F" w14:textId="0B922760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49E33AEE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58945A" w14:textId="7AED8EB4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3A401D02" w14:textId="7DE9C80D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48A5A72C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60B2DD6" w14:textId="3FB48F12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45EA1EF8" w14:textId="6B184BBE" w:rsidR="000027BC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7CD2507" w14:textId="77777777" w:rsidR="000027BC" w:rsidRDefault="000027BC" w:rsidP="00846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2F8759" w14:textId="77777777" w:rsidR="00846292" w:rsidRDefault="00846292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28C254" w14:textId="77777777" w:rsidR="00132950" w:rsidRDefault="00E8313A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Q16_2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0C1E75">
        <w:rPr>
          <w:rFonts w:ascii="Times New Roman" w:hAnsi="Times New Roman" w:cs="Times New Roman"/>
          <w:b/>
          <w:bCs/>
          <w:sz w:val="22"/>
          <w:szCs w:val="22"/>
          <w:lang w:val="en-ZA"/>
        </w:rPr>
        <w:t>Verbalising future treatment plans by stating the number of appointments and/or follow-ups (e.g. ‘I will treat you every second week for 30 minutes’)</w:t>
      </w:r>
      <w:r w:rsidR="00132950" w:rsidRPr="00A63847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9EB470B" w14:textId="7FCD58B9" w:rsidR="00E8313A" w:rsidRDefault="00E8313A" w:rsidP="00E8313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3B304F2B" w14:textId="77777777" w:rsidR="00132950" w:rsidRDefault="00132950" w:rsidP="00E8313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183D9B" w14:textId="77AEAB92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20031AF" w14:textId="1980D17E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6C7EE043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A6E5470" w14:textId="2590DC03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5AA2E51" w14:textId="3A0A04F8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7CBFCD43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5327C7F" w14:textId="7D33CE1B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5CDF0966" w14:textId="3656045B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73787228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EC05C25" w14:textId="38111018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49BDBC5" w14:textId="089B4CA6" w:rsidR="000027BC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1B62F218" w14:textId="77777777" w:rsidR="00E8313A" w:rsidRDefault="00E8313A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6154581" w14:textId="77777777" w:rsidR="000027BC" w:rsidRDefault="000027BC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A95AE7" w14:textId="77777777" w:rsidR="00132950" w:rsidRDefault="00E8313A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Q16_3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C565A3">
        <w:rPr>
          <w:rFonts w:ascii="Times New Roman" w:hAnsi="Times New Roman" w:cs="Times New Roman"/>
          <w:b/>
          <w:bCs/>
          <w:sz w:val="22"/>
          <w:szCs w:val="22"/>
          <w:lang w:val="en-ZA"/>
        </w:rPr>
        <w:t>Increasing the frequency and/or duration of appointments (i.e., provide extra time / attention)</w:t>
      </w:r>
      <w:r w:rsidR="00132950" w:rsidRPr="000027BC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334E387E" w14:textId="37115897" w:rsidR="00E8313A" w:rsidRDefault="00E8313A" w:rsidP="00E8313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7A6BE4F3" w14:textId="77777777" w:rsidR="00A63847" w:rsidRDefault="00A63847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1A33FA4" w14:textId="0A8E5713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ECD1EAA" w14:textId="47AA989C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4E1E406A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9A1405" w14:textId="0721EA71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lastRenderedPageBreak/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26FF0B24" w14:textId="24ABA020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215B195B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EE87128" w14:textId="12E0D16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7649CEBD" w14:textId="3DFAF27B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088D263E" w14:textId="77777777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A00DC7C" w14:textId="5C618014" w:rsidR="000027BC" w:rsidRPr="00BD075F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16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7E175137" w14:textId="43CC7128" w:rsidR="000027BC" w:rsidRDefault="000027BC" w:rsidP="000027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1B98A57" w14:textId="77777777" w:rsidR="00A63847" w:rsidRDefault="00A63847" w:rsidP="000D3D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D989CC1" w14:textId="77777777" w:rsidR="003A3800" w:rsidRDefault="003A3800" w:rsidP="003A380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2C26A29" w14:textId="399C9A10" w:rsidR="003A3800" w:rsidRDefault="003A3800" w:rsidP="003A380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Q1</w:t>
      </w:r>
      <w:r w:rsidR="00CA6004">
        <w:rPr>
          <w:rFonts w:ascii="Times New Roman" w:hAnsi="Times New Roman" w:cs="Times New Roman"/>
          <w:sz w:val="22"/>
          <w:szCs w:val="22"/>
          <w:lang w:val="en-ZA"/>
        </w:rPr>
        <w:t>7</w:t>
      </w:r>
      <w:r>
        <w:rPr>
          <w:rFonts w:ascii="Times New Roman" w:hAnsi="Times New Roman" w:cs="Times New Roman"/>
          <w:sz w:val="22"/>
          <w:szCs w:val="22"/>
          <w:lang w:val="en-ZA"/>
        </w:rPr>
        <w:t xml:space="preserve">.  </w:t>
      </w:r>
      <w:r w:rsidR="00CA6004" w:rsidRPr="00CA6004">
        <w:rPr>
          <w:rFonts w:ascii="Times New Roman" w:hAnsi="Times New Roman" w:cs="Times New Roman"/>
          <w:sz w:val="22"/>
          <w:szCs w:val="22"/>
          <w:lang w:val="en-ZA"/>
        </w:rPr>
        <w:t>What is your opinion of the following alternative feedback strategies?</w:t>
      </w:r>
    </w:p>
    <w:p w14:paraId="2B1224D3" w14:textId="77777777" w:rsidR="003A3800" w:rsidRDefault="003A3800" w:rsidP="003A380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21B8046" w14:textId="61F4CE94" w:rsidR="003A3800" w:rsidRPr="0019131A" w:rsidRDefault="00C565A3" w:rsidP="003A380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3A380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3A3800"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CA6004">
        <w:rPr>
          <w:rFonts w:ascii="Times New Roman" w:hAnsi="Times New Roman" w:cs="Times New Roman"/>
          <w:sz w:val="22"/>
          <w:szCs w:val="22"/>
          <w:lang w:val="en-ZA"/>
        </w:rPr>
        <w:t>7</w:t>
      </w:r>
      <w:r w:rsidR="003A380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3A3800"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6A44EF">
        <w:rPr>
          <w:rFonts w:ascii="Times New Roman" w:hAnsi="Times New Roman" w:cs="Times New Roman"/>
          <w:sz w:val="22"/>
          <w:szCs w:val="22"/>
          <w:lang w:val="en-ZA"/>
        </w:rPr>
        <w:t>7</w:t>
      </w:r>
      <w:r w:rsidR="003A3800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6A44EF">
        <w:rPr>
          <w:rFonts w:ascii="Times New Roman" w:hAnsi="Times New Roman" w:cs="Times New Roman"/>
          <w:sz w:val="22"/>
          <w:szCs w:val="22"/>
          <w:lang w:val="en-ZA"/>
        </w:rPr>
        <w:t>2</w:t>
      </w:r>
      <w:r w:rsidR="003A3800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152D7737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0C433620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3980338D" w14:textId="77777777" w:rsidR="006A44EF" w:rsidRDefault="006A44EF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B5D9965" w14:textId="77777777" w:rsidR="006A44EF" w:rsidRDefault="006A44EF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69728F6" w14:textId="77777777" w:rsidR="00132950" w:rsidRDefault="006A44EF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Q17_1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C565A3">
        <w:rPr>
          <w:rFonts w:ascii="Times New Roman" w:hAnsi="Times New Roman" w:cs="Times New Roman"/>
          <w:b/>
          <w:bCs/>
          <w:sz w:val="22"/>
          <w:szCs w:val="22"/>
          <w:lang w:val="en-ZA"/>
        </w:rPr>
        <w:t>Administering treatments along with visual feedback (e.g., using mirrors during exercises)</w:t>
      </w:r>
      <w:r w:rsidR="00132950" w:rsidRPr="00EB170D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2E7ECE1" w14:textId="717DB59D" w:rsidR="006A44EF" w:rsidRDefault="006A44EF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9056EA4" w14:textId="77777777" w:rsidR="00132950" w:rsidRDefault="00132950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8CCFDDE" w14:textId="5D3D2980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B34143A" w14:textId="29D695FF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27F8C219" w14:textId="77777777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D3B086F" w14:textId="5FD4C891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2CBF4B83" w14:textId="6FDDFFC6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41C0BB7A" w14:textId="77777777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9E51DD3" w14:textId="1D0BB20D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05B5EDB7" w14:textId="276804F2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2F6D3297" w14:textId="77777777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B3A8BAC" w14:textId="19005FCA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00CFD87" w14:textId="13D1090A" w:rsidR="00EB170D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39D91A26" w14:textId="77777777" w:rsidR="00EB170D" w:rsidRDefault="00EB170D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146D333" w14:textId="77777777" w:rsidR="006A44EF" w:rsidRDefault="006A44EF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5AD0394" w14:textId="77777777" w:rsidR="00132950" w:rsidRDefault="006A44EF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Q17_2</w:t>
      </w:r>
      <w:r w:rsidR="00D330C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D330C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C565A3">
        <w:rPr>
          <w:rFonts w:ascii="Times New Roman" w:hAnsi="Times New Roman" w:cs="Times New Roman"/>
          <w:b/>
          <w:bCs/>
          <w:sz w:val="22"/>
          <w:szCs w:val="22"/>
          <w:lang w:val="en-ZA"/>
        </w:rPr>
        <w:t>Enabling patients to engage with other patients undergoing treatment with positive results (e.g. group exercise classes, sharing success stories / testimonials, informally in the waiting area)</w:t>
      </w:r>
      <w:r w:rsidR="00132950" w:rsidRPr="00EB170D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50F9D54B" w14:textId="0DC3E3B0" w:rsidR="006A44EF" w:rsidRDefault="006A44EF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6E9715E3" w14:textId="77777777" w:rsidR="00132950" w:rsidRDefault="00132950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1579427" w14:textId="1DEC42CE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77DB958C" w14:textId="04D2B405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3E0525F4" w14:textId="77777777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8DD27C" w14:textId="1DCF4856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69D0DEDF" w14:textId="31429914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0D030C92" w14:textId="77777777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90604AC" w14:textId="6A00CF19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06EE06D7" w14:textId="3CD05C2D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74891D1A" w14:textId="77777777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B2E54B9" w14:textId="2C79202F" w:rsidR="00EB170D" w:rsidRPr="00BD075F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17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4B7514CC" w14:textId="4C29A8C7" w:rsidR="00EB170D" w:rsidRDefault="00EB170D" w:rsidP="00EB17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6D6475C" w14:textId="77777777" w:rsidR="00EF2F23" w:rsidRDefault="00EF2F23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47051B3" w14:textId="77777777" w:rsidR="00EF2F23" w:rsidRDefault="00EF2F23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9727716" w14:textId="77777777" w:rsidR="007844DD" w:rsidRDefault="007844DD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E227BF1" w14:textId="77777777" w:rsidR="007844DD" w:rsidRDefault="007844DD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63FBBBE" w14:textId="77777777" w:rsidR="007844DD" w:rsidRDefault="007844DD" w:rsidP="006A44E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80F24B5" w14:textId="77777777" w:rsidR="005A48BC" w:rsidRPr="00C8737F" w:rsidRDefault="005A48BC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sz w:val="22"/>
          <w:szCs w:val="22"/>
          <w:u w:val="single"/>
          <w:lang w:val="en-ZA"/>
        </w:rPr>
        <w:lastRenderedPageBreak/>
        <w:t>Optional</w:t>
      </w:r>
      <w:r w:rsidRPr="00C8737F">
        <w:rPr>
          <w:rFonts w:ascii="Times New Roman" w:hAnsi="Times New Roman" w:cs="Times New Roman"/>
          <w:sz w:val="22"/>
          <w:szCs w:val="22"/>
          <w:lang w:val="en-ZA"/>
        </w:rPr>
        <w:t>:</w:t>
      </w:r>
    </w:p>
    <w:p w14:paraId="7573EC9D" w14:textId="58A4D440" w:rsidR="005A48BC" w:rsidRPr="00043BE0" w:rsidRDefault="00677C3E" w:rsidP="00FC7AD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Q18.  </w:t>
      </w:r>
      <w:r w:rsidR="005A48BC"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Please provide any additional ideas / suggestions concerning the treatment characteristics you</w:t>
      </w: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="005A48BC"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may have based on your expertise, and practice with chronic LBP patients</w:t>
      </w:r>
      <w:r w:rsidR="00FC7ADE"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.</w:t>
      </w:r>
    </w:p>
    <w:p w14:paraId="21A3CE33" w14:textId="2589C5C9" w:rsidR="00EB170D" w:rsidRDefault="00677C3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C8737F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5A48BC" w:rsidRPr="00C8737F">
        <w:rPr>
          <w:rFonts w:ascii="Times New Roman" w:hAnsi="Times New Roman" w:cs="Times New Roman"/>
          <w:sz w:val="22"/>
          <w:szCs w:val="22"/>
          <w:lang w:val="en-ZA"/>
        </w:rPr>
        <w:t>Please specify any further suggestions:</w:t>
      </w:r>
      <w:r w:rsidR="00C8737F" w:rsidRPr="00C8737F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1EDD4660" w14:textId="77777777" w:rsidR="00C8737F" w:rsidRDefault="00C8737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151BF0D" w14:textId="77777777" w:rsidR="00C8737F" w:rsidRPr="00043BE0" w:rsidRDefault="00C8737F" w:rsidP="00C8737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sz w:val="22"/>
          <w:szCs w:val="22"/>
          <w:lang w:val="en-ZA"/>
        </w:rPr>
        <w:t>{Open-ended free text responses}</w:t>
      </w:r>
    </w:p>
    <w:p w14:paraId="5F6C93BD" w14:textId="306FB9C0" w:rsidR="001240BA" w:rsidRDefault="00C8204C" w:rsidP="001240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1F0E99" w:rsidRPr="00043BE0">
        <w:rPr>
          <w:rFonts w:ascii="Times New Roman" w:hAnsi="Times New Roman" w:cs="Times New Roman"/>
          <w:sz w:val="22"/>
          <w:szCs w:val="22"/>
          <w:lang w:val="en-ZA"/>
        </w:rPr>
        <w:t>Q18_1_Suggest to Q18_5_Suggest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0F3E64BD" w14:textId="77777777" w:rsidR="00C8737F" w:rsidRDefault="00C8737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7065BD9" w14:textId="77777777" w:rsidR="00C8737F" w:rsidRDefault="00C8737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F979AF" w14:textId="77777777" w:rsidR="005A48BC" w:rsidRDefault="005A48BC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5A8B71E" w14:textId="77777777" w:rsidR="005A48BC" w:rsidRDefault="005A48BC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87492AF" w14:textId="011A15B7" w:rsidR="008170F7" w:rsidRPr="000F6E37" w:rsidRDefault="00C8737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0F6E37">
        <w:rPr>
          <w:rFonts w:ascii="Times New Roman" w:hAnsi="Times New Roman" w:cs="Times New Roman"/>
          <w:sz w:val="22"/>
          <w:szCs w:val="22"/>
          <w:u w:val="single"/>
          <w:lang w:val="en-ZA"/>
        </w:rPr>
        <w:t>SUB-SECTION: (5) HEALTHCARE SETTING / ENVIRONMENT</w:t>
      </w:r>
    </w:p>
    <w:p w14:paraId="05593455" w14:textId="77777777" w:rsidR="00DF1DD5" w:rsidRDefault="00DF1DD5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5828BEE" w14:textId="77777777" w:rsidR="00DF1DD5" w:rsidRDefault="00DF1DD5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B7AECD" w14:textId="06E8CF6E" w:rsidR="005A48BC" w:rsidRDefault="008170F7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Q19.  </w:t>
      </w:r>
      <w:r w:rsidRPr="008170F7">
        <w:rPr>
          <w:rFonts w:ascii="Times New Roman" w:hAnsi="Times New Roman" w:cs="Times New Roman"/>
          <w:sz w:val="22"/>
          <w:szCs w:val="22"/>
          <w:lang w:val="en-ZA"/>
        </w:rPr>
        <w:t>What is your opinion of the following interior design and layout strategies?</w:t>
      </w:r>
    </w:p>
    <w:p w14:paraId="55562E9A" w14:textId="77777777" w:rsidR="00DF1DD5" w:rsidRDefault="00DF1DD5" w:rsidP="00DF1D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46AE33" w14:textId="009FB2B6" w:rsidR="00DF1DD5" w:rsidRPr="0019131A" w:rsidRDefault="00C8737F" w:rsidP="00DF1DD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DF1DD5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DF1DD5">
        <w:rPr>
          <w:rFonts w:ascii="Times New Roman" w:hAnsi="Times New Roman" w:cs="Times New Roman"/>
          <w:sz w:val="22"/>
          <w:szCs w:val="22"/>
          <w:lang w:val="en-ZA"/>
        </w:rPr>
        <w:t>19</w:t>
      </w:r>
      <w:r w:rsidR="00DF1DD5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DF1DD5">
        <w:rPr>
          <w:rFonts w:ascii="Times New Roman" w:hAnsi="Times New Roman" w:cs="Times New Roman"/>
          <w:sz w:val="22"/>
          <w:szCs w:val="22"/>
          <w:lang w:val="en-ZA"/>
        </w:rPr>
        <w:t>19</w:t>
      </w:r>
      <w:r w:rsidR="00DF1DD5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AE196A">
        <w:rPr>
          <w:rFonts w:ascii="Times New Roman" w:hAnsi="Times New Roman" w:cs="Times New Roman"/>
          <w:sz w:val="22"/>
          <w:szCs w:val="22"/>
          <w:lang w:val="en-ZA"/>
        </w:rPr>
        <w:t>4</w:t>
      </w:r>
      <w:r w:rsidR="00DF1DD5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384EFDAB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49665EEA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5F5EDD21" w14:textId="77777777" w:rsidR="00DF1DD5" w:rsidRDefault="00DF1DD5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1173D9C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227FF45" w14:textId="77777777" w:rsidR="00132950" w:rsidRDefault="00AE196A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Q19_1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C8737F">
        <w:rPr>
          <w:rFonts w:ascii="Times New Roman" w:hAnsi="Times New Roman" w:cs="Times New Roman"/>
          <w:b/>
          <w:bCs/>
          <w:sz w:val="22"/>
          <w:szCs w:val="22"/>
          <w:lang w:val="en-ZA"/>
        </w:rPr>
        <w:t>Ensuring facilities have ample natural light or windows, and are suitably heated / ventilated (i.e., comfortable temperature)</w:t>
      </w:r>
      <w:r w:rsidR="00132950" w:rsidRPr="00BE2B0C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1C3EF12" w14:textId="109A36B2" w:rsidR="00AE196A" w:rsidRDefault="00AE196A" w:rsidP="00AE196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E28AAAB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A735E79" w14:textId="737305AF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6FC3B58" w14:textId="4A47E683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757D94AE" w14:textId="77777777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DBDBEC2" w14:textId="4FB0AAA2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234C19E1" w14:textId="262D5196" w:rsidR="00960ABA" w:rsidRPr="00BD075F" w:rsidRDefault="00960ABA" w:rsidP="00BD00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39899AE4" w14:textId="77777777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F07E19C" w14:textId="292F1874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46380A"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46380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1C671423" w14:textId="188A05B1" w:rsidR="00960ABA" w:rsidRPr="00BD075F" w:rsidRDefault="00960ABA" w:rsidP="00BD00D8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397C3CEF" w14:textId="77777777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E3A7BD5" w14:textId="2D6603EA" w:rsidR="00960ABA" w:rsidRPr="00BD075F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="0046380A">
        <w:rPr>
          <w:rFonts w:ascii="Times New Roman" w:hAnsi="Times New Roman" w:cs="Times New Roman"/>
          <w:sz w:val="22"/>
          <w:szCs w:val="22"/>
          <w:lang w:val="en-ZA"/>
        </w:rPr>
        <w:t>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46380A"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54AD8081" w14:textId="3BD55186" w:rsidR="00960ABA" w:rsidRDefault="00960ABA" w:rsidP="00960A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5B84D1E" w14:textId="77777777" w:rsidR="00960ABA" w:rsidRDefault="00960AB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17914F2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6882B89" w14:textId="77777777" w:rsidR="00132950" w:rsidRDefault="00AE196A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Q19_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C8737F">
        <w:rPr>
          <w:rFonts w:ascii="Times New Roman" w:hAnsi="Times New Roman" w:cs="Times New Roman"/>
          <w:b/>
          <w:bCs/>
          <w:sz w:val="22"/>
          <w:szCs w:val="22"/>
          <w:lang w:val="en-ZA"/>
        </w:rPr>
        <w:t>Ensuring treatment facilities have privacy provisions (e.g., private changing area and treatment room, curtains / blinds on windows</w:t>
      </w:r>
      <w:r w:rsidR="00132950" w:rsidRPr="00C835DD">
        <w:rPr>
          <w:rFonts w:ascii="Times New Roman" w:hAnsi="Times New Roman" w:cs="Times New Roman"/>
          <w:sz w:val="22"/>
          <w:szCs w:val="22"/>
          <w:lang w:val="en-ZA"/>
        </w:rPr>
        <w:t>).</w:t>
      </w:r>
    </w:p>
    <w:p w14:paraId="6B76D513" w14:textId="3DD2A060" w:rsidR="00AE196A" w:rsidRDefault="00AE196A" w:rsidP="00AE196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07F9FA2" w14:textId="77777777" w:rsidR="00AE196A" w:rsidRDefault="00AE196A" w:rsidP="00AE196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F6E7A1B" w14:textId="39225921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C4F16D4" w14:textId="25888805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312BA59F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27DA019" w14:textId="3183CCEF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873C908" w14:textId="08E7EA76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6CF40BC0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973A867" w14:textId="14195C9C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151067BD" w14:textId="76663B73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31687BDA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0642AE5" w14:textId="782BB5C4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DCE5EB7" w14:textId="167680F8" w:rsidR="0046380A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7A06A1B7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772C227" w14:textId="77777777" w:rsidR="002A660F" w:rsidRDefault="002A660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B4FD14B" w14:textId="77777777" w:rsidR="00132950" w:rsidRDefault="00AE196A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lastRenderedPageBreak/>
        <w:t>Q19_3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A368E1">
        <w:rPr>
          <w:rFonts w:ascii="Times New Roman" w:hAnsi="Times New Roman" w:cs="Times New Roman"/>
          <w:b/>
          <w:bCs/>
          <w:sz w:val="22"/>
          <w:szCs w:val="22"/>
          <w:lang w:val="en-ZA"/>
        </w:rPr>
        <w:t>Considering seating provisions in the waiting areas (e.g., quantity, varying chair sizes, general arrangement)</w:t>
      </w:r>
      <w:r w:rsidR="00132950" w:rsidRPr="00960ABA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2F7340F3" w14:textId="4D296785" w:rsidR="00AE196A" w:rsidRDefault="00AE196A" w:rsidP="00AE196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794D8EFC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FE9111F" w14:textId="5D72F4F2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6B42A1E8" w14:textId="3F81BCE1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764A44B4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A3A9E4F" w14:textId="1446C62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5D80C59" w14:textId="50B5B099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5C5E8F64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2AFE019" w14:textId="18CD4EE6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2034E0B9" w14:textId="6980B3EA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279DD12E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C6E9F7C" w14:textId="3AED4F79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AE946B7" w14:textId="3C7BA22F" w:rsidR="0046380A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4CAC1D0D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09DD24" w14:textId="77777777" w:rsidR="0046380A" w:rsidRDefault="0046380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9B6D8E4" w14:textId="77777777" w:rsidR="00132950" w:rsidRPr="00A368E1" w:rsidRDefault="00AE196A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Q19_4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A368E1">
        <w:rPr>
          <w:rFonts w:ascii="Times New Roman" w:hAnsi="Times New Roman" w:cs="Times New Roman"/>
          <w:b/>
          <w:bCs/>
          <w:sz w:val="22"/>
          <w:szCs w:val="22"/>
          <w:lang w:val="en-ZA"/>
        </w:rPr>
        <w:t>Considering seating provisions in treatment office (e.g., relative position to desk, additional chairs for carer)</w:t>
      </w:r>
      <w:r w:rsidR="00132950" w:rsidRPr="00A368E1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715E359" w14:textId="70E5735B" w:rsidR="00AE196A" w:rsidRDefault="00AE196A" w:rsidP="00AE196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0A86F948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075A5E3" w14:textId="04352410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1A0BBE"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4C69E063" w14:textId="055F5F0F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14D21786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ADD3630" w14:textId="111BD2A1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1A0BBE"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374A65A" w14:textId="69E3D49F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5D1EBF82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FA5BEF5" w14:textId="16BD9348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1A0BBE"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149BA9F4" w14:textId="27D9ADE6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32D3AD50" w14:textId="77777777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DACAE53" w14:textId="70EABADC" w:rsidR="0046380A" w:rsidRPr="00BD075F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19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1A0BBE"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64A8A54E" w14:textId="3AB75644" w:rsidR="0046380A" w:rsidRDefault="0046380A" w:rsidP="0046380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07E06071" w14:textId="77777777" w:rsidR="00AE196A" w:rsidRDefault="00AE196A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9B8B1D5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0C299ED" w14:textId="782986C3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Q20.  </w:t>
      </w:r>
      <w:r w:rsidRPr="00AA0B4E">
        <w:rPr>
          <w:rFonts w:ascii="Times New Roman" w:hAnsi="Times New Roman" w:cs="Times New Roman"/>
          <w:sz w:val="22"/>
          <w:szCs w:val="22"/>
          <w:lang w:val="en-ZA"/>
        </w:rPr>
        <w:t>What is your opinion of the setting’s decor?</w:t>
      </w:r>
    </w:p>
    <w:p w14:paraId="59DB00F7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8BF44D5" w14:textId="0D3E7CFD" w:rsidR="00AA0B4E" w:rsidRPr="0019131A" w:rsidRDefault="00505455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RESPONSE OPTIONS </w:t>
      </w:r>
      <w:r w:rsidR="00AA0B4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(Questions </w:t>
      </w:r>
      <w:r w:rsidR="00AA0B4E">
        <w:rPr>
          <w:rFonts w:ascii="Times New Roman" w:hAnsi="Times New Roman" w:cs="Times New Roman"/>
          <w:sz w:val="22"/>
          <w:szCs w:val="22"/>
          <w:lang w:val="en-ZA"/>
        </w:rPr>
        <w:t>20</w:t>
      </w:r>
      <w:r w:rsidR="00AA0B4E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_1 to </w:t>
      </w:r>
      <w:r w:rsidR="00AA0B4E">
        <w:rPr>
          <w:rFonts w:ascii="Times New Roman" w:hAnsi="Times New Roman" w:cs="Times New Roman"/>
          <w:sz w:val="22"/>
          <w:szCs w:val="22"/>
          <w:lang w:val="en-ZA"/>
        </w:rPr>
        <w:t>20</w:t>
      </w:r>
      <w:r w:rsidR="00AA0B4E" w:rsidRPr="0019131A">
        <w:rPr>
          <w:rFonts w:ascii="Times New Roman" w:hAnsi="Times New Roman" w:cs="Times New Roman"/>
          <w:sz w:val="22"/>
          <w:szCs w:val="22"/>
          <w:lang w:val="en-ZA"/>
        </w:rPr>
        <w:t>_</w:t>
      </w:r>
      <w:r w:rsidR="00AA0B4E">
        <w:rPr>
          <w:rFonts w:ascii="Times New Roman" w:hAnsi="Times New Roman" w:cs="Times New Roman"/>
          <w:sz w:val="22"/>
          <w:szCs w:val="22"/>
          <w:lang w:val="en-ZA"/>
        </w:rPr>
        <w:t>5</w:t>
      </w:r>
      <w:r w:rsidR="00AA0B4E" w:rsidRPr="0019131A">
        <w:rPr>
          <w:rFonts w:ascii="Times New Roman" w:hAnsi="Times New Roman" w:cs="Times New Roman"/>
          <w:sz w:val="22"/>
          <w:szCs w:val="22"/>
          <w:lang w:val="en-ZA"/>
        </w:rPr>
        <w:t>)</w:t>
      </w:r>
    </w:p>
    <w:p w14:paraId="57E33254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1 = STATEMENT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SELECTED;</w:t>
      </w:r>
    </w:p>
    <w:p w14:paraId="420E982F" w14:textId="77777777" w:rsidR="000F6E37" w:rsidRPr="007951AD" w:rsidRDefault="000F6E37" w:rsidP="000F6E3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0 = STATEMENT NOT TICKED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 </w:t>
      </w:r>
      <w:r w:rsidRPr="007951AD">
        <w:rPr>
          <w:rFonts w:ascii="Times New Roman" w:hAnsi="Times New Roman" w:cs="Times New Roman"/>
          <w:b/>
          <w:bCs/>
          <w:sz w:val="22"/>
          <w:szCs w:val="22"/>
          <w:lang w:val="en-ZA"/>
        </w:rPr>
        <w:t>NOT SELECTED.</w:t>
      </w:r>
    </w:p>
    <w:p w14:paraId="5467613A" w14:textId="77777777" w:rsidR="00AA0B4E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770AD90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C1F788F" w14:textId="77777777" w:rsidR="00132950" w:rsidRDefault="00AA0B4E" w:rsidP="0013295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Q20_1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505455">
        <w:rPr>
          <w:rFonts w:ascii="Times New Roman" w:hAnsi="Times New Roman" w:cs="Times New Roman"/>
          <w:b/>
          <w:bCs/>
          <w:sz w:val="22"/>
          <w:szCs w:val="22"/>
          <w:lang w:val="en-ZA"/>
        </w:rPr>
        <w:t>Waiting areas and treatment facilities are uncluttered and tidy</w:t>
      </w:r>
      <w:r w:rsidR="00132950" w:rsidRPr="004A5B0D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32C1D44" w14:textId="125CD1FD" w:rsidR="00AA0B4E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1C3FBD0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227D0E5" w14:textId="5519CBCC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7C85DE78" w14:textId="54026428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36B49668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8FAF483" w14:textId="07CEA601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5E833289" w14:textId="4197C6A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6A368FA7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A31EA5C" w14:textId="1EBDB5E5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77F8AC73" w14:textId="393F8803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19FCC099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0757B23" w14:textId="69E2266C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1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0601A11F" w14:textId="3F700EF1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2BFDC6E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6E26173" w14:textId="1B6BE0BA" w:rsidR="00132950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Q20_2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132950" w:rsidRPr="00505455">
        <w:rPr>
          <w:rFonts w:ascii="Times New Roman" w:hAnsi="Times New Roman" w:cs="Times New Roman"/>
          <w:b/>
          <w:bCs/>
          <w:sz w:val="22"/>
          <w:szCs w:val="22"/>
          <w:lang w:val="en-ZA"/>
        </w:rPr>
        <w:t>Providing visual indicators or cues to signify it is a medical setting (e.g., model of spine, patient information brochures, medicalised décor)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418D2990" w14:textId="560848EC" w:rsidR="00AA0B4E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4ABCB3B6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FB89A93" w14:textId="0552E702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580EB8A4" w14:textId="32352D14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47CE511B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0A575E" w14:textId="1659539F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14C693D5" w14:textId="2BA45160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21220E53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28C459E" w14:textId="4EA02DE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4A579278" w14:textId="1E206D78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1C9AD7CB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B55442F" w14:textId="1565074B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2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1125BD2F" w14:textId="6D834ED9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6FD75C29" w14:textId="77777777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9DC2918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5FB9177" w14:textId="39C17D0F" w:rsidR="00132950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Q20_3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3E791E" w:rsidRPr="00505455">
        <w:rPr>
          <w:rFonts w:ascii="Times New Roman" w:hAnsi="Times New Roman" w:cs="Times New Roman"/>
          <w:b/>
          <w:bCs/>
          <w:sz w:val="22"/>
          <w:szCs w:val="22"/>
          <w:lang w:val="en-ZA"/>
        </w:rPr>
        <w:t>Decorating the waiting area with cheerful ornamentation (e.g., healthy indoor plants, leisure reading materials, comfortable cushions)</w:t>
      </w:r>
      <w:r w:rsidR="003E791E" w:rsidRPr="004D04F5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0835C535" w14:textId="2604ECC2" w:rsidR="00AA0B4E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343C4BD4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FD57786" w14:textId="67FF29B9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1B574120" w14:textId="1DE4F454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7D6A1C3F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ACAA2DB" w14:textId="233C3C5B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AD6A311" w14:textId="598AB58B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173AB897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2C8449C" w14:textId="4380AE45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17FCE0A7" w14:textId="7FD8F162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5B432130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5D02F5" w14:textId="34747863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3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404746A6" w14:textId="25A54BF8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CBCC318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FF08E56" w14:textId="77777777" w:rsidR="00FB0B89" w:rsidRDefault="00FB0B89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287ABB8" w14:textId="77777777" w:rsidR="003E791E" w:rsidRDefault="00AA0B4E" w:rsidP="003E79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Q20_4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3E791E" w:rsidRPr="00505455">
        <w:rPr>
          <w:rFonts w:ascii="Times New Roman" w:hAnsi="Times New Roman" w:cs="Times New Roman"/>
          <w:b/>
          <w:bCs/>
          <w:sz w:val="22"/>
          <w:szCs w:val="22"/>
          <w:lang w:val="en-ZA"/>
        </w:rPr>
        <w:t>Combining positive distractors such as soft or soothing music, nice aromas, hot or cold beverages</w:t>
      </w:r>
      <w:r w:rsidR="003E791E" w:rsidRPr="00FB0B89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0BB98D74" w14:textId="0D2A8D88" w:rsidR="00AA0B4E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56796F8E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94BDF5" w14:textId="73DE5A0F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7B480E4E" w14:textId="489B6026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1659D048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E981D12" w14:textId="7B949F76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C9FF6E1" w14:textId="3D7D2A5C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1FCF108C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5BA999B" w14:textId="66933F14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42A3CBD7" w14:textId="07E41454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20CFCC9A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EE8ED16" w14:textId="0C922DAE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4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28DC473A" w14:textId="43C4D2BE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15D68B2A" w14:textId="77777777" w:rsidR="00FB0B89" w:rsidRDefault="00FB0B89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259A106" w14:textId="77777777" w:rsidR="00FB0B89" w:rsidRDefault="00FB0B89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056D57E" w14:textId="77777777" w:rsidR="003E791E" w:rsidRDefault="00AA0B4E" w:rsidP="003E791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Q20_5</w:t>
      </w:r>
      <w:r w:rsidR="00132950">
        <w:rPr>
          <w:rFonts w:ascii="Times New Roman" w:hAnsi="Times New Roman" w:cs="Times New Roman"/>
          <w:sz w:val="22"/>
          <w:szCs w:val="22"/>
          <w:lang w:val="en-ZA"/>
        </w:rPr>
        <w:t xml:space="preserve"> :–</w:t>
      </w:r>
      <w:r w:rsidR="00132950" w:rsidRPr="0019131A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3E791E" w:rsidRPr="00505455">
        <w:rPr>
          <w:rFonts w:ascii="Times New Roman" w:hAnsi="Times New Roman" w:cs="Times New Roman"/>
          <w:b/>
          <w:bCs/>
          <w:sz w:val="22"/>
          <w:szCs w:val="22"/>
          <w:lang w:val="en-ZA"/>
        </w:rPr>
        <w:t>Using nature artworks that include green vegetation, flowers, or water may help to reduce anxiety</w:t>
      </w:r>
      <w:r w:rsidR="003E791E" w:rsidRPr="00FB0B89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75569277" w14:textId="1A2DD83D" w:rsidR="00AA0B4E" w:rsidRDefault="00AA0B4E" w:rsidP="00AA0B4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19131A">
        <w:rPr>
          <w:rFonts w:ascii="Times New Roman" w:hAnsi="Times New Roman" w:cs="Times New Roman"/>
          <w:sz w:val="22"/>
          <w:szCs w:val="22"/>
          <w:lang w:val="en-ZA"/>
        </w:rPr>
        <w:t>[Please tick applicable box(es)]</w:t>
      </w:r>
    </w:p>
    <w:p w14:paraId="25FCFBDA" w14:textId="77777777" w:rsidR="00AA0B4E" w:rsidRDefault="00AA0B4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8BEB817" w14:textId="59B11143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_Valid</w:t>
      </w:r>
    </w:p>
    <w:p w14:paraId="07A92B17" w14:textId="57E048AC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think it is a valid care strategy</w:t>
      </w:r>
    </w:p>
    <w:p w14:paraId="7FE6D7EF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5F6F012" w14:textId="2E6DD0C3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_Use</w:t>
      </w:r>
    </w:p>
    <w:p w14:paraId="7D64D34D" w14:textId="422F90BA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 use this care strategy in practice</w:t>
      </w:r>
    </w:p>
    <w:p w14:paraId="200B3F57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A89A493" w14:textId="6C265E70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_EnTx</w:t>
      </w:r>
    </w:p>
    <w:p w14:paraId="3D7B8F8B" w14:textId="59037F8D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It might enhance treatment effects</w:t>
      </w:r>
    </w:p>
    <w:p w14:paraId="483E8FCD" w14:textId="77777777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31F902E" w14:textId="3B9BE799" w:rsidR="00463447" w:rsidRPr="00BD075F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Q</w:t>
      </w:r>
      <w:r>
        <w:rPr>
          <w:rFonts w:ascii="Times New Roman" w:hAnsi="Times New Roman" w:cs="Times New Roman"/>
          <w:sz w:val="22"/>
          <w:szCs w:val="22"/>
          <w:lang w:val="en-ZA"/>
        </w:rPr>
        <w:t>20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</w:t>
      </w:r>
      <w:r>
        <w:rPr>
          <w:rFonts w:ascii="Times New Roman" w:hAnsi="Times New Roman" w:cs="Times New Roman"/>
          <w:sz w:val="22"/>
          <w:szCs w:val="22"/>
          <w:lang w:val="en-ZA"/>
        </w:rPr>
        <w:t>5</w:t>
      </w:r>
      <w:r w:rsidRPr="00BD075F">
        <w:rPr>
          <w:rFonts w:ascii="Times New Roman" w:hAnsi="Times New Roman" w:cs="Times New Roman"/>
          <w:sz w:val="22"/>
          <w:szCs w:val="22"/>
          <w:lang w:val="en-ZA"/>
        </w:rPr>
        <w:t>_NA</w:t>
      </w:r>
    </w:p>
    <w:p w14:paraId="0CEAECFC" w14:textId="18FFE124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BD075F">
        <w:rPr>
          <w:rFonts w:ascii="Times New Roman" w:hAnsi="Times New Roman" w:cs="Times New Roman"/>
          <w:sz w:val="22"/>
          <w:szCs w:val="22"/>
          <w:lang w:val="en-ZA"/>
        </w:rPr>
        <w:t>Not Applicable</w:t>
      </w:r>
    </w:p>
    <w:p w14:paraId="2B9242D6" w14:textId="77777777" w:rsidR="00463447" w:rsidRDefault="00463447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AD82C2E" w14:textId="77777777" w:rsidR="00C8204C" w:rsidRDefault="00C8204C" w:rsidP="004634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A451EE3" w14:textId="77777777" w:rsidR="00463447" w:rsidRDefault="00463447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09DC29C" w14:textId="77777777" w:rsidR="001240BA" w:rsidRPr="003E791E" w:rsidRDefault="001240BA" w:rsidP="001240BA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3E791E">
        <w:rPr>
          <w:rFonts w:ascii="Times New Roman" w:hAnsi="Times New Roman" w:cs="Times New Roman"/>
          <w:sz w:val="22"/>
          <w:szCs w:val="22"/>
          <w:u w:val="single"/>
          <w:lang w:val="en-ZA"/>
        </w:rPr>
        <w:t>Optional:</w:t>
      </w:r>
    </w:p>
    <w:p w14:paraId="2F3F94E4" w14:textId="7B23F6B1" w:rsidR="001240BA" w:rsidRPr="00505455" w:rsidRDefault="00505455" w:rsidP="001240B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E791E">
        <w:rPr>
          <w:rFonts w:ascii="Times New Roman" w:hAnsi="Times New Roman" w:cs="Times New Roman"/>
          <w:b/>
          <w:bCs/>
          <w:sz w:val="22"/>
          <w:szCs w:val="22"/>
          <w:lang w:val="en-ZA"/>
        </w:rPr>
        <w:t xml:space="preserve">Q21.  </w:t>
      </w:r>
      <w:r w:rsidR="001240BA" w:rsidRPr="003E791E">
        <w:rPr>
          <w:rFonts w:ascii="Times New Roman" w:hAnsi="Times New Roman" w:cs="Times New Roman"/>
          <w:b/>
          <w:bCs/>
          <w:sz w:val="22"/>
          <w:szCs w:val="22"/>
          <w:lang w:val="en-ZA"/>
        </w:rPr>
        <w:t>Please provide any additional ideas / suggestions concerning the healthcare environment you may have based on your expertise, and practice with chronic LBP patients</w:t>
      </w:r>
      <w:r w:rsidR="00FC7ADE" w:rsidRPr="00505455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50D6C67C" w14:textId="5D396D9A" w:rsidR="0021771F" w:rsidRPr="00505455" w:rsidRDefault="00505455" w:rsidP="002177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505455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1240BA" w:rsidRPr="00505455">
        <w:rPr>
          <w:rFonts w:ascii="Times New Roman" w:hAnsi="Times New Roman" w:cs="Times New Roman"/>
          <w:sz w:val="22"/>
          <w:szCs w:val="22"/>
          <w:lang w:val="en-ZA"/>
        </w:rPr>
        <w:t>Please specify any further suggestions:</w:t>
      </w:r>
      <w:r w:rsidRPr="00505455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04D52DCA" w14:textId="77777777" w:rsidR="00505455" w:rsidRDefault="00505455" w:rsidP="0021771F">
      <w:pPr>
        <w:spacing w:after="0" w:line="240" w:lineRule="auto"/>
        <w:rPr>
          <w:rFonts w:ascii="Times New Roman" w:hAnsi="Times New Roman" w:cs="Times New Roman"/>
          <w:sz w:val="22"/>
          <w:szCs w:val="22"/>
          <w:highlight w:val="yellow"/>
          <w:lang w:val="en-ZA"/>
        </w:rPr>
      </w:pPr>
    </w:p>
    <w:p w14:paraId="74D598C2" w14:textId="77777777" w:rsidR="00505455" w:rsidRPr="003E791E" w:rsidRDefault="00505455" w:rsidP="0050545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3E791E">
        <w:rPr>
          <w:rFonts w:ascii="Times New Roman" w:hAnsi="Times New Roman" w:cs="Times New Roman"/>
          <w:sz w:val="22"/>
          <w:szCs w:val="22"/>
          <w:lang w:val="en-ZA"/>
        </w:rPr>
        <w:t>{Open-ended free text responses}</w:t>
      </w:r>
    </w:p>
    <w:p w14:paraId="5A89741D" w14:textId="2C703B9C" w:rsidR="0021771F" w:rsidRDefault="00C8204C" w:rsidP="0021771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FC7ADE" w:rsidRPr="003E791E">
        <w:rPr>
          <w:rFonts w:ascii="Times New Roman" w:hAnsi="Times New Roman" w:cs="Times New Roman"/>
          <w:sz w:val="22"/>
          <w:szCs w:val="22"/>
          <w:lang w:val="en-ZA"/>
        </w:rPr>
        <w:t>Q21_1_Suggest to Q21_5_Suggest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7C1905E0" w14:textId="77777777" w:rsidR="0021771F" w:rsidRDefault="0021771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6925520" w14:textId="77777777" w:rsidR="00505455" w:rsidRDefault="00505455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B9A9C36" w14:textId="77777777" w:rsidR="003E791E" w:rsidRDefault="003E791E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14540ED" w14:textId="77777777" w:rsidR="0053279F" w:rsidRDefault="0053279F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4729CCF" w14:textId="4C826068" w:rsidR="00CA3960" w:rsidRPr="00D330C0" w:rsidRDefault="00505455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  <w:lang w:val="en-ZA"/>
        </w:rPr>
      </w:pPr>
      <w:r w:rsidRP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>SUB-SECTION: (6): DEMOGRAPHICS (Q</w:t>
      </w:r>
      <w:r w:rsid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 xml:space="preserve">uestion </w:t>
      </w:r>
      <w:r w:rsidRP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 xml:space="preserve">22 </w:t>
      </w:r>
      <w:r w:rsid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>to</w:t>
      </w:r>
      <w:r w:rsidRP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 xml:space="preserve"> Q</w:t>
      </w:r>
      <w:r w:rsid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 xml:space="preserve">uestion </w:t>
      </w:r>
      <w:r w:rsidRPr="00D330C0">
        <w:rPr>
          <w:rFonts w:ascii="Times New Roman" w:hAnsi="Times New Roman" w:cs="Times New Roman"/>
          <w:sz w:val="22"/>
          <w:szCs w:val="22"/>
          <w:u w:val="single"/>
          <w:lang w:val="en-ZA"/>
        </w:rPr>
        <w:t>27)</w:t>
      </w:r>
    </w:p>
    <w:p w14:paraId="7AFB1A96" w14:textId="77777777" w:rsidR="00333FA7" w:rsidRDefault="00333FA7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3914E34" w14:textId="77777777" w:rsidR="00333FA7" w:rsidRDefault="00333FA7" w:rsidP="005A48BC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702184F" w14:textId="22E72AE9" w:rsidR="00EC7A19" w:rsidRPr="00043BE0" w:rsidRDefault="00EC7A19" w:rsidP="00333FA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Q22_Age</w:t>
      </w:r>
    </w:p>
    <w:p w14:paraId="52C4821F" w14:textId="0359DAC6" w:rsidR="00333FA7" w:rsidRDefault="008A2350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Age (years) </w:t>
      </w:r>
      <w:r w:rsidR="00EC7A19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333FA7" w:rsidRPr="00333FA7">
        <w:rPr>
          <w:rFonts w:ascii="Times New Roman" w:hAnsi="Times New Roman" w:cs="Times New Roman"/>
          <w:sz w:val="22"/>
          <w:szCs w:val="22"/>
          <w:lang w:val="en-ZA"/>
        </w:rPr>
        <w:t>Please enter a number.</w:t>
      </w:r>
      <w:r w:rsidR="00EC7A19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2000A342" w14:textId="77777777" w:rsidR="00043BE0" w:rsidRDefault="00043BE0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D2A6658" w14:textId="77777777" w:rsidR="007227DA" w:rsidRDefault="007227DA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C18C5E7" w14:textId="658597CD" w:rsidR="007616DE" w:rsidRPr="00043BE0" w:rsidRDefault="00302A43" w:rsidP="00333FA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Q23_Gender</w:t>
      </w:r>
    </w:p>
    <w:p w14:paraId="621A448D" w14:textId="5652DB90" w:rsidR="007616DE" w:rsidRPr="007616DE" w:rsidRDefault="008A2350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Gender </w:t>
      </w:r>
      <w:r w:rsidR="007616DE"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7616DE" w:rsidRPr="007616DE">
        <w:rPr>
          <w:rFonts w:ascii="Times New Roman" w:hAnsi="Times New Roman" w:cs="Times New Roman"/>
          <w:sz w:val="22"/>
          <w:szCs w:val="22"/>
          <w:lang w:val="en-ZA"/>
        </w:rPr>
        <w:t>please select option from drop-down menu</w:t>
      </w:r>
      <w:r w:rsidR="007616DE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2B17AC7B" w14:textId="3450FAF1" w:rsidR="007616DE" w:rsidRPr="007616DE" w:rsidRDefault="007616DE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640C712" w14:textId="63C1DC65" w:rsidR="007616DE" w:rsidRPr="007616DE" w:rsidRDefault="007616DE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 = </w:t>
      </w:r>
      <w:r w:rsidRPr="007616DE">
        <w:rPr>
          <w:rFonts w:ascii="Times New Roman" w:hAnsi="Times New Roman" w:cs="Times New Roman"/>
          <w:sz w:val="22"/>
          <w:szCs w:val="22"/>
          <w:lang w:val="en-ZA"/>
        </w:rPr>
        <w:t>Male</w:t>
      </w:r>
    </w:p>
    <w:p w14:paraId="3E21D5F4" w14:textId="588CFFD7" w:rsidR="007616DE" w:rsidRPr="007616DE" w:rsidRDefault="007616DE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2 = </w:t>
      </w:r>
      <w:r w:rsidRPr="007616DE">
        <w:rPr>
          <w:rFonts w:ascii="Times New Roman" w:hAnsi="Times New Roman" w:cs="Times New Roman"/>
          <w:sz w:val="22"/>
          <w:szCs w:val="22"/>
          <w:lang w:val="en-ZA"/>
        </w:rPr>
        <w:t>Female</w:t>
      </w:r>
    </w:p>
    <w:p w14:paraId="3319D85E" w14:textId="58E63190" w:rsidR="007616DE" w:rsidRPr="007616DE" w:rsidRDefault="007616DE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3 = </w:t>
      </w:r>
      <w:r w:rsidRPr="007616DE">
        <w:rPr>
          <w:rFonts w:ascii="Times New Roman" w:hAnsi="Times New Roman" w:cs="Times New Roman"/>
          <w:sz w:val="22"/>
          <w:szCs w:val="22"/>
          <w:lang w:val="en-ZA"/>
        </w:rPr>
        <w:t>Non-binary</w:t>
      </w:r>
    </w:p>
    <w:p w14:paraId="018E691E" w14:textId="78A33D1C" w:rsidR="007616DE" w:rsidRPr="007616DE" w:rsidRDefault="007616DE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4 = </w:t>
      </w:r>
      <w:r w:rsidRPr="007616DE">
        <w:rPr>
          <w:rFonts w:ascii="Times New Roman" w:hAnsi="Times New Roman" w:cs="Times New Roman"/>
          <w:sz w:val="22"/>
          <w:szCs w:val="22"/>
          <w:lang w:val="en-ZA"/>
        </w:rPr>
        <w:t>Prefer not to disclose</w:t>
      </w:r>
    </w:p>
    <w:p w14:paraId="4F6344A4" w14:textId="63B3B833" w:rsidR="007616DE" w:rsidRPr="007616DE" w:rsidRDefault="007616DE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5 = </w:t>
      </w:r>
      <w:r w:rsidRPr="007616DE">
        <w:rPr>
          <w:rFonts w:ascii="Times New Roman" w:hAnsi="Times New Roman" w:cs="Times New Roman"/>
          <w:sz w:val="22"/>
          <w:szCs w:val="22"/>
          <w:lang w:val="en-ZA"/>
        </w:rPr>
        <w:t>Other</w:t>
      </w:r>
      <w:r w:rsidR="007227DA">
        <w:rPr>
          <w:rFonts w:ascii="Times New Roman" w:hAnsi="Times New Roman" w:cs="Times New Roman"/>
          <w:sz w:val="22"/>
          <w:szCs w:val="22"/>
          <w:lang w:val="en-ZA"/>
        </w:rPr>
        <w:t>*</w:t>
      </w:r>
    </w:p>
    <w:p w14:paraId="7F86C714" w14:textId="77777777" w:rsidR="00505455" w:rsidRDefault="00505455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9273CDE" w14:textId="00AE65CE" w:rsidR="0039212E" w:rsidRPr="00FC36B9" w:rsidRDefault="007227DA" w:rsidP="007616D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ZA"/>
        </w:rPr>
        <w:t>*</w:t>
      </w:r>
      <w:r w:rsidR="0039212E" w:rsidRPr="00FC36B9">
        <w:rPr>
          <w:rFonts w:ascii="Times New Roman" w:hAnsi="Times New Roman" w:cs="Times New Roman"/>
          <w:b/>
          <w:bCs/>
          <w:sz w:val="22"/>
          <w:szCs w:val="22"/>
          <w:lang w:val="en-ZA"/>
        </w:rPr>
        <w:t>Q23a_Gen_Other</w:t>
      </w:r>
    </w:p>
    <w:p w14:paraId="6232AA0C" w14:textId="3E427F7B" w:rsidR="007616DE" w:rsidRPr="007616DE" w:rsidRDefault="00302A43" w:rsidP="007616DE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7616DE" w:rsidRPr="007616DE">
        <w:rPr>
          <w:rFonts w:ascii="Times New Roman" w:hAnsi="Times New Roman" w:cs="Times New Roman"/>
          <w:sz w:val="22"/>
          <w:szCs w:val="22"/>
          <w:lang w:val="en-ZA"/>
        </w:rPr>
        <w:t>If you selected Other, please specify: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04D8AA29" w14:textId="77777777" w:rsidR="00465D06" w:rsidRDefault="00465D06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1A44505" w14:textId="77777777" w:rsidR="00043BE0" w:rsidRDefault="00043BE0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D3A7032" w14:textId="77777777" w:rsidR="00274E5B" w:rsidRPr="00043BE0" w:rsidRDefault="00274E5B" w:rsidP="00274E5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Q24_Prac_Type</w:t>
      </w:r>
    </w:p>
    <w:p w14:paraId="4D66853A" w14:textId="0B6C3166" w:rsidR="00274E5B" w:rsidRDefault="00274E5B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274E5B">
        <w:rPr>
          <w:rFonts w:ascii="Times New Roman" w:hAnsi="Times New Roman" w:cs="Times New Roman"/>
          <w:sz w:val="22"/>
          <w:szCs w:val="22"/>
          <w:lang w:val="en-ZA"/>
        </w:rPr>
        <w:t xml:space="preserve">Practitioner Type: </w:t>
      </w:r>
      <w:r w:rsidR="004E0787">
        <w:rPr>
          <w:rFonts w:ascii="Times New Roman" w:hAnsi="Times New Roman" w:cs="Times New Roman"/>
          <w:sz w:val="22"/>
          <w:szCs w:val="22"/>
          <w:lang w:val="en-ZA"/>
        </w:rPr>
        <w:t>[</w:t>
      </w:r>
      <w:r w:rsidRPr="00274E5B">
        <w:rPr>
          <w:rFonts w:ascii="Times New Roman" w:hAnsi="Times New Roman" w:cs="Times New Roman"/>
          <w:sz w:val="22"/>
          <w:szCs w:val="22"/>
          <w:lang w:val="en-ZA"/>
        </w:rPr>
        <w:t>please select one option</w:t>
      </w:r>
      <w:r w:rsidR="004E0787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5C9B4964" w14:textId="77777777" w:rsidR="0045743C" w:rsidRPr="00274E5B" w:rsidRDefault="0045743C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111E067" w14:textId="4E64E90F" w:rsidR="00274E5B" w:rsidRPr="00274E5B" w:rsidRDefault="004E0787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 = </w:t>
      </w:r>
      <w:r w:rsidR="00274E5B" w:rsidRPr="00274E5B">
        <w:rPr>
          <w:rFonts w:ascii="Times New Roman" w:hAnsi="Times New Roman" w:cs="Times New Roman"/>
          <w:sz w:val="22"/>
          <w:szCs w:val="22"/>
          <w:lang w:val="en-ZA"/>
        </w:rPr>
        <w:t>Chiropractor</w:t>
      </w:r>
    </w:p>
    <w:p w14:paraId="55DAC38E" w14:textId="28A518E6" w:rsidR="00274E5B" w:rsidRPr="00274E5B" w:rsidRDefault="004E0787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2 = </w:t>
      </w:r>
      <w:r w:rsidR="00274E5B" w:rsidRPr="00274E5B">
        <w:rPr>
          <w:rFonts w:ascii="Times New Roman" w:hAnsi="Times New Roman" w:cs="Times New Roman"/>
          <w:sz w:val="22"/>
          <w:szCs w:val="22"/>
          <w:lang w:val="en-ZA"/>
        </w:rPr>
        <w:t>Osteopath</w:t>
      </w:r>
    </w:p>
    <w:p w14:paraId="448D0D68" w14:textId="0115CBD7" w:rsidR="00274E5B" w:rsidRPr="00274E5B" w:rsidRDefault="004E0787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3 = </w:t>
      </w:r>
      <w:r w:rsidR="00274E5B" w:rsidRPr="00274E5B">
        <w:rPr>
          <w:rFonts w:ascii="Times New Roman" w:hAnsi="Times New Roman" w:cs="Times New Roman"/>
          <w:sz w:val="22"/>
          <w:szCs w:val="22"/>
          <w:lang w:val="en-ZA"/>
        </w:rPr>
        <w:t>Physiotherapist</w:t>
      </w:r>
    </w:p>
    <w:p w14:paraId="72481B0E" w14:textId="4F320879" w:rsidR="00274E5B" w:rsidRPr="00274E5B" w:rsidRDefault="004E0787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4 = </w:t>
      </w:r>
      <w:r w:rsidR="00274E5B" w:rsidRPr="00274E5B">
        <w:rPr>
          <w:rFonts w:ascii="Times New Roman" w:hAnsi="Times New Roman" w:cs="Times New Roman"/>
          <w:sz w:val="22"/>
          <w:szCs w:val="22"/>
          <w:lang w:val="en-ZA"/>
        </w:rPr>
        <w:t>Sports Therapist</w:t>
      </w:r>
    </w:p>
    <w:p w14:paraId="5342E4D7" w14:textId="63EE13DF" w:rsidR="00274E5B" w:rsidRPr="00274E5B" w:rsidRDefault="004E0787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5 = </w:t>
      </w:r>
      <w:r w:rsidR="00274E5B" w:rsidRPr="00274E5B">
        <w:rPr>
          <w:rFonts w:ascii="Times New Roman" w:hAnsi="Times New Roman" w:cs="Times New Roman"/>
          <w:sz w:val="22"/>
          <w:szCs w:val="22"/>
          <w:lang w:val="en-ZA"/>
        </w:rPr>
        <w:t>Prefer not to disclose</w:t>
      </w:r>
    </w:p>
    <w:p w14:paraId="2BCDF979" w14:textId="29E08097" w:rsidR="00274E5B" w:rsidRDefault="004E0787" w:rsidP="00274E5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6 = </w:t>
      </w:r>
      <w:r w:rsidR="00274E5B" w:rsidRPr="00274E5B">
        <w:rPr>
          <w:rFonts w:ascii="Times New Roman" w:hAnsi="Times New Roman" w:cs="Times New Roman"/>
          <w:sz w:val="22"/>
          <w:szCs w:val="22"/>
          <w:lang w:val="en-ZA"/>
        </w:rPr>
        <w:t>Other</w:t>
      </w:r>
      <w:r w:rsidR="007227DA">
        <w:rPr>
          <w:rFonts w:ascii="Times New Roman" w:hAnsi="Times New Roman" w:cs="Times New Roman"/>
          <w:sz w:val="22"/>
          <w:szCs w:val="22"/>
          <w:lang w:val="en-ZA"/>
        </w:rPr>
        <w:t>*</w:t>
      </w:r>
    </w:p>
    <w:p w14:paraId="4908AD21" w14:textId="77777777" w:rsidR="00274E5B" w:rsidRDefault="00274E5B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6B67F895" w14:textId="24B1F228" w:rsidR="003942DE" w:rsidRDefault="007227DA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*</w:t>
      </w:r>
      <w:r w:rsidR="0015790D" w:rsidRPr="007227DA">
        <w:rPr>
          <w:rFonts w:ascii="Times New Roman" w:hAnsi="Times New Roman" w:cs="Times New Roman"/>
          <w:b/>
          <w:bCs/>
          <w:sz w:val="22"/>
          <w:szCs w:val="22"/>
          <w:lang w:val="en-ZA"/>
        </w:rPr>
        <w:t>Q24a_Prac_Other</w:t>
      </w:r>
    </w:p>
    <w:p w14:paraId="0C95CA05" w14:textId="131BF182" w:rsidR="00543A47" w:rsidRDefault="00CE458E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Pr="007616DE">
        <w:rPr>
          <w:rFonts w:ascii="Times New Roman" w:hAnsi="Times New Roman" w:cs="Times New Roman"/>
          <w:sz w:val="22"/>
          <w:szCs w:val="22"/>
          <w:lang w:val="en-ZA"/>
        </w:rPr>
        <w:t>If you selected Other, please specify: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2CCC0299" w14:textId="77777777" w:rsidR="00CE458E" w:rsidRDefault="00CE458E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523FF394" w14:textId="77777777" w:rsidR="00043BE0" w:rsidRDefault="00043BE0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3A32B9A5" w14:textId="3A985702" w:rsidR="00543A47" w:rsidRPr="00043BE0" w:rsidRDefault="00A0252B" w:rsidP="00543A4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Q25_Clin_Exp</w:t>
      </w:r>
    </w:p>
    <w:p w14:paraId="4708AF88" w14:textId="0036C073" w:rsidR="00543A47" w:rsidRPr="0096224D" w:rsidRDefault="00543A47" w:rsidP="00543A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96224D">
        <w:rPr>
          <w:rFonts w:ascii="Times New Roman" w:hAnsi="Times New Roman" w:cs="Times New Roman"/>
          <w:sz w:val="22"/>
          <w:szCs w:val="22"/>
          <w:lang w:val="en-ZA"/>
        </w:rPr>
        <w:t>Years of Clinical Experience (Post-Qualifying):</w:t>
      </w:r>
    </w:p>
    <w:p w14:paraId="3342BDE9" w14:textId="3D4FA0BC" w:rsidR="00543A47" w:rsidRDefault="00543A47" w:rsidP="00543A4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Pr="0096224D">
        <w:rPr>
          <w:rFonts w:ascii="Times New Roman" w:hAnsi="Times New Roman" w:cs="Times New Roman"/>
          <w:sz w:val="22"/>
          <w:szCs w:val="22"/>
          <w:lang w:val="en-ZA"/>
        </w:rPr>
        <w:t>Please enter a number</w:t>
      </w:r>
      <w:r w:rsidR="00FA1375">
        <w:rPr>
          <w:rFonts w:ascii="Times New Roman" w:hAnsi="Times New Roman" w:cs="Times New Roman"/>
          <w:sz w:val="22"/>
          <w:szCs w:val="22"/>
          <w:lang w:val="en-ZA"/>
        </w:rPr>
        <w:t xml:space="preserve"> </w:t>
      </w:r>
      <w:r w:rsidR="00FA1375" w:rsidRPr="0096224D">
        <w:rPr>
          <w:rFonts w:ascii="Times New Roman" w:hAnsi="Times New Roman" w:cs="Times New Roman"/>
          <w:sz w:val="22"/>
          <w:szCs w:val="22"/>
          <w:lang w:val="en-ZA"/>
        </w:rPr>
        <w:t>(years)</w:t>
      </w:r>
      <w:r w:rsidRPr="0096224D">
        <w:rPr>
          <w:rFonts w:ascii="Times New Roman" w:hAnsi="Times New Roman" w:cs="Times New Roman"/>
          <w:sz w:val="22"/>
          <w:szCs w:val="22"/>
          <w:lang w:val="en-ZA"/>
        </w:rPr>
        <w:t>.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40AFAB8D" w14:textId="77777777" w:rsidR="00043BE0" w:rsidRDefault="00043BE0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25ABB66" w14:textId="77777777" w:rsidR="00B922E7" w:rsidRDefault="00B922E7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424F5A8" w14:textId="5A7FCCEF" w:rsidR="009D5ECF" w:rsidRPr="00043BE0" w:rsidRDefault="00A0252B" w:rsidP="009D5E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Q26_Prac</w:t>
      </w:r>
      <w:r w:rsidR="00D71B84"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_</w:t>
      </w: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Setting</w:t>
      </w:r>
    </w:p>
    <w:p w14:paraId="68F0E7CC" w14:textId="19767B73" w:rsid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9D5ECF">
        <w:rPr>
          <w:rFonts w:ascii="Times New Roman" w:hAnsi="Times New Roman" w:cs="Times New Roman"/>
          <w:sz w:val="22"/>
          <w:szCs w:val="22"/>
          <w:lang w:val="en-ZA"/>
        </w:rPr>
        <w:t xml:space="preserve">Current Practice Setting: </w:t>
      </w: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>please select one option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1B2474E2" w14:textId="77777777" w:rsidR="00043BE0" w:rsidRPr="009D5ECF" w:rsidRDefault="00043BE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7CF97F08" w14:textId="50AB4DE3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1 =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 xml:space="preserve"> Private practice</w:t>
      </w:r>
    </w:p>
    <w:p w14:paraId="0A8B54C3" w14:textId="4D69194D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2 = 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>Public (NHS setting)</w:t>
      </w:r>
    </w:p>
    <w:p w14:paraId="1E3F8440" w14:textId="369066CB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3 = 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>Combination of both</w:t>
      </w:r>
    </w:p>
    <w:p w14:paraId="05C142B3" w14:textId="2D8D5D41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4 = 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>Prefer not to disclose</w:t>
      </w:r>
    </w:p>
    <w:p w14:paraId="62289063" w14:textId="3B2E2C0C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5 = 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>Other</w:t>
      </w:r>
      <w:r w:rsidR="00172B9C">
        <w:rPr>
          <w:rFonts w:ascii="Times New Roman" w:hAnsi="Times New Roman" w:cs="Times New Roman"/>
          <w:sz w:val="22"/>
          <w:szCs w:val="22"/>
          <w:lang w:val="en-ZA"/>
        </w:rPr>
        <w:t>*</w:t>
      </w:r>
    </w:p>
    <w:p w14:paraId="49380B1E" w14:textId="77777777" w:rsid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6E587BC" w14:textId="755C929C" w:rsidR="00B922E7" w:rsidRPr="00CB0C04" w:rsidRDefault="00172B9C" w:rsidP="009D5E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*</w:t>
      </w:r>
      <w:r w:rsidR="00B922E7" w:rsidRPr="00CB0C04">
        <w:rPr>
          <w:rFonts w:ascii="Times New Roman" w:hAnsi="Times New Roman" w:cs="Times New Roman"/>
          <w:b/>
          <w:bCs/>
          <w:sz w:val="22"/>
          <w:szCs w:val="22"/>
          <w:lang w:val="en-ZA"/>
        </w:rPr>
        <w:t>Q26a_Setting_Other</w:t>
      </w:r>
    </w:p>
    <w:p w14:paraId="060F5FFC" w14:textId="2C0D4E4D" w:rsidR="009D5ECF" w:rsidRPr="009D5ECF" w:rsidRDefault="00F66C8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If you selected Other, please specify:</w:t>
      </w:r>
      <w:r w:rsidR="000B2FE9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16E1F11C" w14:textId="497ABB9A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1179ADA0" w14:textId="77777777" w:rsidR="00043BE0" w:rsidRDefault="00043BE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43A26908" w14:textId="3D313501" w:rsidR="00D857A6" w:rsidRPr="00043BE0" w:rsidRDefault="00D857A6" w:rsidP="009D5E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ZA"/>
        </w:rPr>
      </w:pPr>
      <w:r w:rsidRPr="00043BE0">
        <w:rPr>
          <w:rFonts w:ascii="Times New Roman" w:hAnsi="Times New Roman" w:cs="Times New Roman"/>
          <w:b/>
          <w:bCs/>
          <w:sz w:val="22"/>
          <w:szCs w:val="22"/>
          <w:lang w:val="en-ZA"/>
        </w:rPr>
        <w:t>Q27_Prac_Region</w:t>
      </w:r>
    </w:p>
    <w:p w14:paraId="08971099" w14:textId="5D0CB599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 w:rsidRPr="009D5ECF">
        <w:rPr>
          <w:rFonts w:ascii="Times New Roman" w:hAnsi="Times New Roman" w:cs="Times New Roman"/>
          <w:sz w:val="22"/>
          <w:szCs w:val="22"/>
          <w:lang w:val="en-ZA"/>
        </w:rPr>
        <w:t xml:space="preserve">Current Practice Region: </w:t>
      </w:r>
      <w:r w:rsidR="00F66C80">
        <w:rPr>
          <w:rFonts w:ascii="Times New Roman" w:hAnsi="Times New Roman" w:cs="Times New Roman"/>
          <w:sz w:val="22"/>
          <w:szCs w:val="22"/>
          <w:lang w:val="en-ZA"/>
        </w:rPr>
        <w:t>[</w:t>
      </w:r>
      <w:r w:rsidRPr="009D5ECF">
        <w:rPr>
          <w:rFonts w:ascii="Times New Roman" w:hAnsi="Times New Roman" w:cs="Times New Roman"/>
          <w:sz w:val="22"/>
          <w:szCs w:val="22"/>
          <w:lang w:val="en-ZA"/>
        </w:rPr>
        <w:t>please select option from drop-down menu</w:t>
      </w:r>
      <w:r w:rsidR="00F66C80">
        <w:rPr>
          <w:rFonts w:ascii="Times New Roman" w:hAnsi="Times New Roman" w:cs="Times New Roman"/>
          <w:sz w:val="22"/>
          <w:szCs w:val="22"/>
          <w:lang w:val="en-ZA"/>
        </w:rPr>
        <w:t>]</w:t>
      </w:r>
    </w:p>
    <w:p w14:paraId="796B7A6D" w14:textId="0668CC02" w:rsidR="009D5ECF" w:rsidRP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2B448E7A" w14:textId="4F62AA60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Northern Ireland</w:t>
      </w:r>
    </w:p>
    <w:p w14:paraId="001AA0F0" w14:textId="26BC168B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2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Scotland</w:t>
      </w:r>
    </w:p>
    <w:p w14:paraId="189CB6A9" w14:textId="30E785FB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3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Wales</w:t>
      </w:r>
    </w:p>
    <w:p w14:paraId="4F182FF6" w14:textId="6FDBF4EA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4 = </w:t>
      </w:r>
      <w:proofErr w:type="gramStart"/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North East</w:t>
      </w:r>
      <w:proofErr w:type="gramEnd"/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 xml:space="preserve"> and Cumbria</w:t>
      </w:r>
    </w:p>
    <w:p w14:paraId="6DF4CBE9" w14:textId="6CB5F44A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5 = </w:t>
      </w:r>
      <w:proofErr w:type="gramStart"/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North West</w:t>
      </w:r>
      <w:proofErr w:type="gramEnd"/>
    </w:p>
    <w:p w14:paraId="633F8A00" w14:textId="68ADDE5D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6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Yorkshire and the Humber</w:t>
      </w:r>
    </w:p>
    <w:p w14:paraId="179E129F" w14:textId="0CF2A6DA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7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West Midlands</w:t>
      </w:r>
    </w:p>
    <w:p w14:paraId="263D1177" w14:textId="0356F48D" w:rsidR="009D5ECF" w:rsidRPr="009D5ECF" w:rsidRDefault="000B2FE9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8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East Midlands</w:t>
      </w:r>
    </w:p>
    <w:p w14:paraId="0FD3C273" w14:textId="6723CB0B" w:rsidR="009D5ECF" w:rsidRPr="009D5ECF" w:rsidRDefault="000F70D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9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London</w:t>
      </w:r>
    </w:p>
    <w:p w14:paraId="49D75C71" w14:textId="2B5154EF" w:rsidR="009D5ECF" w:rsidRPr="009D5ECF" w:rsidRDefault="000F70D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10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East of England</w:t>
      </w:r>
    </w:p>
    <w:p w14:paraId="66022A66" w14:textId="2EED845A" w:rsidR="009D5ECF" w:rsidRPr="009D5ECF" w:rsidRDefault="000F70D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11 = </w:t>
      </w:r>
      <w:proofErr w:type="gramStart"/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South East</w:t>
      </w:r>
      <w:proofErr w:type="gramEnd"/>
    </w:p>
    <w:p w14:paraId="7C21729A" w14:textId="673AEE4E" w:rsidR="009D5ECF" w:rsidRPr="009D5ECF" w:rsidRDefault="000F70D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12 = </w:t>
      </w:r>
      <w:proofErr w:type="gramStart"/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South West</w:t>
      </w:r>
      <w:proofErr w:type="gramEnd"/>
    </w:p>
    <w:p w14:paraId="2A367F33" w14:textId="5B0E04A9" w:rsidR="009D5ECF" w:rsidRPr="009D5ECF" w:rsidRDefault="000F70D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13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Prefer not to disclose</w:t>
      </w:r>
    </w:p>
    <w:p w14:paraId="07BA87BF" w14:textId="3E31CA05" w:rsidR="009D5ECF" w:rsidRPr="009D5ECF" w:rsidRDefault="000F70D0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14 = 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Other</w:t>
      </w:r>
      <w:r w:rsidR="007479F7">
        <w:rPr>
          <w:rFonts w:ascii="Times New Roman" w:hAnsi="Times New Roman" w:cs="Times New Roman"/>
          <w:sz w:val="22"/>
          <w:szCs w:val="22"/>
          <w:lang w:val="en-ZA"/>
        </w:rPr>
        <w:t>*</w:t>
      </w:r>
    </w:p>
    <w:p w14:paraId="19F6510D" w14:textId="77777777" w:rsidR="009D5ECF" w:rsidRDefault="009D5ECF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</w:p>
    <w:p w14:paraId="0887B53C" w14:textId="172000C1" w:rsidR="00861411" w:rsidRPr="009D5ECF" w:rsidRDefault="007479F7" w:rsidP="009D5EC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*</w:t>
      </w:r>
      <w:r w:rsidR="00861411" w:rsidRPr="007479F7">
        <w:rPr>
          <w:rFonts w:ascii="Times New Roman" w:hAnsi="Times New Roman" w:cs="Times New Roman"/>
          <w:b/>
          <w:bCs/>
          <w:sz w:val="22"/>
          <w:szCs w:val="22"/>
          <w:lang w:val="en-ZA"/>
        </w:rPr>
        <w:t>Q27a_Region_Other</w:t>
      </w:r>
    </w:p>
    <w:p w14:paraId="5F3F33C0" w14:textId="69892D88" w:rsidR="00FC6DCC" w:rsidRDefault="000F70D0" w:rsidP="00333FA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ZA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>[</w:t>
      </w:r>
      <w:r w:rsidR="009D5ECF" w:rsidRPr="009D5ECF">
        <w:rPr>
          <w:rFonts w:ascii="Times New Roman" w:hAnsi="Times New Roman" w:cs="Times New Roman"/>
          <w:sz w:val="22"/>
          <w:szCs w:val="22"/>
          <w:lang w:val="en-ZA"/>
        </w:rPr>
        <w:t>If you selected Other, please specify:</w:t>
      </w:r>
      <w:r>
        <w:rPr>
          <w:rFonts w:ascii="Times New Roman" w:hAnsi="Times New Roman" w:cs="Times New Roman"/>
          <w:sz w:val="22"/>
          <w:szCs w:val="22"/>
          <w:lang w:val="en-ZA"/>
        </w:rPr>
        <w:t>]</w:t>
      </w:r>
    </w:p>
    <w:sectPr w:rsidR="00FC6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7BE"/>
    <w:multiLevelType w:val="hybridMultilevel"/>
    <w:tmpl w:val="761C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253B3"/>
    <w:multiLevelType w:val="hybridMultilevel"/>
    <w:tmpl w:val="BD8644DA"/>
    <w:lvl w:ilvl="0" w:tplc="F3442A4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948444">
    <w:abstractNumId w:val="0"/>
  </w:num>
  <w:num w:numId="2" w16cid:durableId="131040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E"/>
    <w:rsid w:val="000027BC"/>
    <w:rsid w:val="00035D46"/>
    <w:rsid w:val="0003752B"/>
    <w:rsid w:val="00037CED"/>
    <w:rsid w:val="00043BE0"/>
    <w:rsid w:val="00063CE9"/>
    <w:rsid w:val="00071426"/>
    <w:rsid w:val="00080EA1"/>
    <w:rsid w:val="000826E3"/>
    <w:rsid w:val="00082FD8"/>
    <w:rsid w:val="000850B6"/>
    <w:rsid w:val="00095D06"/>
    <w:rsid w:val="000963A1"/>
    <w:rsid w:val="000A5ABE"/>
    <w:rsid w:val="000A6F51"/>
    <w:rsid w:val="000B1011"/>
    <w:rsid w:val="000B2FE9"/>
    <w:rsid w:val="000B5424"/>
    <w:rsid w:val="000C0F97"/>
    <w:rsid w:val="000C1E75"/>
    <w:rsid w:val="000C3F75"/>
    <w:rsid w:val="000C4242"/>
    <w:rsid w:val="000D3D1E"/>
    <w:rsid w:val="000E3690"/>
    <w:rsid w:val="000E5453"/>
    <w:rsid w:val="000F1752"/>
    <w:rsid w:val="000F6E37"/>
    <w:rsid w:val="000F70D0"/>
    <w:rsid w:val="00103600"/>
    <w:rsid w:val="001240BA"/>
    <w:rsid w:val="00131300"/>
    <w:rsid w:val="00131329"/>
    <w:rsid w:val="00132950"/>
    <w:rsid w:val="00137636"/>
    <w:rsid w:val="001505AE"/>
    <w:rsid w:val="00152C7E"/>
    <w:rsid w:val="001576C4"/>
    <w:rsid w:val="0015790D"/>
    <w:rsid w:val="00172B9C"/>
    <w:rsid w:val="00174935"/>
    <w:rsid w:val="0019131A"/>
    <w:rsid w:val="0019148B"/>
    <w:rsid w:val="001A0BBE"/>
    <w:rsid w:val="001A4BFD"/>
    <w:rsid w:val="001A70C8"/>
    <w:rsid w:val="001C4433"/>
    <w:rsid w:val="001C4A10"/>
    <w:rsid w:val="001C6660"/>
    <w:rsid w:val="001D43D4"/>
    <w:rsid w:val="001D68CA"/>
    <w:rsid w:val="001E32FA"/>
    <w:rsid w:val="001F0E99"/>
    <w:rsid w:val="001F149A"/>
    <w:rsid w:val="001F3CE3"/>
    <w:rsid w:val="00203E37"/>
    <w:rsid w:val="00204DEE"/>
    <w:rsid w:val="002121F2"/>
    <w:rsid w:val="0021771F"/>
    <w:rsid w:val="00221E8C"/>
    <w:rsid w:val="0023365F"/>
    <w:rsid w:val="00233C7A"/>
    <w:rsid w:val="00240208"/>
    <w:rsid w:val="00251B78"/>
    <w:rsid w:val="002577A5"/>
    <w:rsid w:val="00262A0B"/>
    <w:rsid w:val="00272599"/>
    <w:rsid w:val="00274E5B"/>
    <w:rsid w:val="002810CC"/>
    <w:rsid w:val="00290D82"/>
    <w:rsid w:val="00292BD6"/>
    <w:rsid w:val="002A0BCB"/>
    <w:rsid w:val="002A660F"/>
    <w:rsid w:val="002B6019"/>
    <w:rsid w:val="002C1AE4"/>
    <w:rsid w:val="002C200F"/>
    <w:rsid w:val="002C2C89"/>
    <w:rsid w:val="002C5CBE"/>
    <w:rsid w:val="002D3154"/>
    <w:rsid w:val="002E78B1"/>
    <w:rsid w:val="00302A43"/>
    <w:rsid w:val="00313BA8"/>
    <w:rsid w:val="00315D01"/>
    <w:rsid w:val="0032212C"/>
    <w:rsid w:val="003243D4"/>
    <w:rsid w:val="00332BE4"/>
    <w:rsid w:val="00333FA7"/>
    <w:rsid w:val="00335E8E"/>
    <w:rsid w:val="003379E6"/>
    <w:rsid w:val="0034071A"/>
    <w:rsid w:val="003453C4"/>
    <w:rsid w:val="00363223"/>
    <w:rsid w:val="00373550"/>
    <w:rsid w:val="00376E37"/>
    <w:rsid w:val="003874E5"/>
    <w:rsid w:val="0039212E"/>
    <w:rsid w:val="003942DE"/>
    <w:rsid w:val="003A3800"/>
    <w:rsid w:val="003B5CBC"/>
    <w:rsid w:val="003B6EC7"/>
    <w:rsid w:val="003C2A09"/>
    <w:rsid w:val="003C6DDE"/>
    <w:rsid w:val="003D1AC6"/>
    <w:rsid w:val="003D6BFA"/>
    <w:rsid w:val="003D7701"/>
    <w:rsid w:val="003E188D"/>
    <w:rsid w:val="003E791E"/>
    <w:rsid w:val="003F460B"/>
    <w:rsid w:val="00407154"/>
    <w:rsid w:val="00407C45"/>
    <w:rsid w:val="00421DBC"/>
    <w:rsid w:val="00426D4E"/>
    <w:rsid w:val="0044328A"/>
    <w:rsid w:val="00446C59"/>
    <w:rsid w:val="00451992"/>
    <w:rsid w:val="00454ADE"/>
    <w:rsid w:val="0045743C"/>
    <w:rsid w:val="004576B0"/>
    <w:rsid w:val="00463018"/>
    <w:rsid w:val="00463447"/>
    <w:rsid w:val="0046380A"/>
    <w:rsid w:val="004644E4"/>
    <w:rsid w:val="00465D06"/>
    <w:rsid w:val="00467DC6"/>
    <w:rsid w:val="0047221E"/>
    <w:rsid w:val="00472691"/>
    <w:rsid w:val="00475B95"/>
    <w:rsid w:val="00485E6B"/>
    <w:rsid w:val="00496897"/>
    <w:rsid w:val="004969E9"/>
    <w:rsid w:val="00496F24"/>
    <w:rsid w:val="004A16A8"/>
    <w:rsid w:val="004A5B0D"/>
    <w:rsid w:val="004A7E05"/>
    <w:rsid w:val="004C1DBA"/>
    <w:rsid w:val="004C58A7"/>
    <w:rsid w:val="004D04F5"/>
    <w:rsid w:val="004D307E"/>
    <w:rsid w:val="004D365F"/>
    <w:rsid w:val="004D3ED7"/>
    <w:rsid w:val="004D47EA"/>
    <w:rsid w:val="004D619B"/>
    <w:rsid w:val="004E0787"/>
    <w:rsid w:val="004F43B0"/>
    <w:rsid w:val="00505455"/>
    <w:rsid w:val="00507BD5"/>
    <w:rsid w:val="00507C00"/>
    <w:rsid w:val="0051280E"/>
    <w:rsid w:val="00526482"/>
    <w:rsid w:val="00531BEE"/>
    <w:rsid w:val="0053279F"/>
    <w:rsid w:val="00543A47"/>
    <w:rsid w:val="0054636A"/>
    <w:rsid w:val="00546CC3"/>
    <w:rsid w:val="005573B7"/>
    <w:rsid w:val="00560B89"/>
    <w:rsid w:val="00570948"/>
    <w:rsid w:val="00571A72"/>
    <w:rsid w:val="00573D72"/>
    <w:rsid w:val="005760DD"/>
    <w:rsid w:val="00576DE9"/>
    <w:rsid w:val="005777D2"/>
    <w:rsid w:val="005808BF"/>
    <w:rsid w:val="005822FC"/>
    <w:rsid w:val="005872A4"/>
    <w:rsid w:val="0059072A"/>
    <w:rsid w:val="005940F2"/>
    <w:rsid w:val="005972A9"/>
    <w:rsid w:val="005A48BC"/>
    <w:rsid w:val="005C5746"/>
    <w:rsid w:val="005D1506"/>
    <w:rsid w:val="005D2CEC"/>
    <w:rsid w:val="005D7464"/>
    <w:rsid w:val="005E2406"/>
    <w:rsid w:val="005E566C"/>
    <w:rsid w:val="005E6669"/>
    <w:rsid w:val="00601F02"/>
    <w:rsid w:val="006104A8"/>
    <w:rsid w:val="00610E59"/>
    <w:rsid w:val="0061166C"/>
    <w:rsid w:val="0061230C"/>
    <w:rsid w:val="00614749"/>
    <w:rsid w:val="00622DE7"/>
    <w:rsid w:val="006249E5"/>
    <w:rsid w:val="00624E49"/>
    <w:rsid w:val="00631CF9"/>
    <w:rsid w:val="00636BC3"/>
    <w:rsid w:val="006456BB"/>
    <w:rsid w:val="00653AE4"/>
    <w:rsid w:val="006570FA"/>
    <w:rsid w:val="0066280F"/>
    <w:rsid w:val="00673B0A"/>
    <w:rsid w:val="00675FAE"/>
    <w:rsid w:val="00677C3E"/>
    <w:rsid w:val="00682BFB"/>
    <w:rsid w:val="006A0E3C"/>
    <w:rsid w:val="006A2A13"/>
    <w:rsid w:val="006A305D"/>
    <w:rsid w:val="006A44EF"/>
    <w:rsid w:val="006A6825"/>
    <w:rsid w:val="006A6DD2"/>
    <w:rsid w:val="006B74F3"/>
    <w:rsid w:val="006B788C"/>
    <w:rsid w:val="006C1902"/>
    <w:rsid w:val="006C2F35"/>
    <w:rsid w:val="006C6134"/>
    <w:rsid w:val="006C7D98"/>
    <w:rsid w:val="006D2768"/>
    <w:rsid w:val="006D3D1D"/>
    <w:rsid w:val="006E3F44"/>
    <w:rsid w:val="006E41CF"/>
    <w:rsid w:val="006E695F"/>
    <w:rsid w:val="006F6988"/>
    <w:rsid w:val="006F6ACF"/>
    <w:rsid w:val="00701B9F"/>
    <w:rsid w:val="007227DA"/>
    <w:rsid w:val="007272F2"/>
    <w:rsid w:val="0073040B"/>
    <w:rsid w:val="0074688D"/>
    <w:rsid w:val="007479F7"/>
    <w:rsid w:val="00757123"/>
    <w:rsid w:val="007616DE"/>
    <w:rsid w:val="00776BC6"/>
    <w:rsid w:val="00780027"/>
    <w:rsid w:val="00782847"/>
    <w:rsid w:val="007844DD"/>
    <w:rsid w:val="00792084"/>
    <w:rsid w:val="007924E0"/>
    <w:rsid w:val="00793F93"/>
    <w:rsid w:val="007951AD"/>
    <w:rsid w:val="007B3CF8"/>
    <w:rsid w:val="007B4044"/>
    <w:rsid w:val="007D333D"/>
    <w:rsid w:val="007D4DEE"/>
    <w:rsid w:val="007E6A7B"/>
    <w:rsid w:val="007F2BB8"/>
    <w:rsid w:val="007F69C2"/>
    <w:rsid w:val="0081079C"/>
    <w:rsid w:val="008170F7"/>
    <w:rsid w:val="008319D4"/>
    <w:rsid w:val="008324A7"/>
    <w:rsid w:val="0083429A"/>
    <w:rsid w:val="00840EE4"/>
    <w:rsid w:val="00846292"/>
    <w:rsid w:val="00847D3C"/>
    <w:rsid w:val="00857DB4"/>
    <w:rsid w:val="00861411"/>
    <w:rsid w:val="00863DCD"/>
    <w:rsid w:val="00867566"/>
    <w:rsid w:val="00884819"/>
    <w:rsid w:val="00892A2B"/>
    <w:rsid w:val="00897666"/>
    <w:rsid w:val="008976E0"/>
    <w:rsid w:val="008A16D6"/>
    <w:rsid w:val="008A2350"/>
    <w:rsid w:val="008C31FF"/>
    <w:rsid w:val="008C792D"/>
    <w:rsid w:val="008C7D35"/>
    <w:rsid w:val="008D1005"/>
    <w:rsid w:val="008D2198"/>
    <w:rsid w:val="008D428E"/>
    <w:rsid w:val="008D485A"/>
    <w:rsid w:val="008E2635"/>
    <w:rsid w:val="008F453A"/>
    <w:rsid w:val="008F66D9"/>
    <w:rsid w:val="00906A7A"/>
    <w:rsid w:val="00911E6C"/>
    <w:rsid w:val="00914E2C"/>
    <w:rsid w:val="00914F90"/>
    <w:rsid w:val="009178F3"/>
    <w:rsid w:val="0092330F"/>
    <w:rsid w:val="00923BDD"/>
    <w:rsid w:val="00931111"/>
    <w:rsid w:val="00932AF0"/>
    <w:rsid w:val="00937B9C"/>
    <w:rsid w:val="0094610C"/>
    <w:rsid w:val="009575CC"/>
    <w:rsid w:val="00960ABA"/>
    <w:rsid w:val="0096224D"/>
    <w:rsid w:val="009647C3"/>
    <w:rsid w:val="00967536"/>
    <w:rsid w:val="00980A78"/>
    <w:rsid w:val="00995C9C"/>
    <w:rsid w:val="009A2E0C"/>
    <w:rsid w:val="009A411C"/>
    <w:rsid w:val="009B08A3"/>
    <w:rsid w:val="009B2867"/>
    <w:rsid w:val="009B4E2C"/>
    <w:rsid w:val="009B7931"/>
    <w:rsid w:val="009C2C53"/>
    <w:rsid w:val="009C4952"/>
    <w:rsid w:val="009D2C31"/>
    <w:rsid w:val="009D5ECF"/>
    <w:rsid w:val="009D63D9"/>
    <w:rsid w:val="009E1BD4"/>
    <w:rsid w:val="009F45BC"/>
    <w:rsid w:val="009F6A76"/>
    <w:rsid w:val="00A018E2"/>
    <w:rsid w:val="00A01C5F"/>
    <w:rsid w:val="00A022BC"/>
    <w:rsid w:val="00A0252B"/>
    <w:rsid w:val="00A105E3"/>
    <w:rsid w:val="00A10640"/>
    <w:rsid w:val="00A20C32"/>
    <w:rsid w:val="00A20FF0"/>
    <w:rsid w:val="00A26481"/>
    <w:rsid w:val="00A2671A"/>
    <w:rsid w:val="00A33369"/>
    <w:rsid w:val="00A33AC8"/>
    <w:rsid w:val="00A34ECB"/>
    <w:rsid w:val="00A368E1"/>
    <w:rsid w:val="00A4057D"/>
    <w:rsid w:val="00A40F0A"/>
    <w:rsid w:val="00A47B51"/>
    <w:rsid w:val="00A50EB0"/>
    <w:rsid w:val="00A52062"/>
    <w:rsid w:val="00A52A70"/>
    <w:rsid w:val="00A5464C"/>
    <w:rsid w:val="00A63847"/>
    <w:rsid w:val="00A66511"/>
    <w:rsid w:val="00A67B87"/>
    <w:rsid w:val="00A7105A"/>
    <w:rsid w:val="00A7193D"/>
    <w:rsid w:val="00A92C59"/>
    <w:rsid w:val="00A96172"/>
    <w:rsid w:val="00A96A34"/>
    <w:rsid w:val="00AA060F"/>
    <w:rsid w:val="00AA0B4E"/>
    <w:rsid w:val="00AA1B3D"/>
    <w:rsid w:val="00AA2B8D"/>
    <w:rsid w:val="00AA5621"/>
    <w:rsid w:val="00AA7ABD"/>
    <w:rsid w:val="00AC05DD"/>
    <w:rsid w:val="00AC19D3"/>
    <w:rsid w:val="00AE0BBA"/>
    <w:rsid w:val="00AE196A"/>
    <w:rsid w:val="00AF1254"/>
    <w:rsid w:val="00AF3BA0"/>
    <w:rsid w:val="00AF68E6"/>
    <w:rsid w:val="00B03E1F"/>
    <w:rsid w:val="00B14E9A"/>
    <w:rsid w:val="00B242B2"/>
    <w:rsid w:val="00B24386"/>
    <w:rsid w:val="00B2657B"/>
    <w:rsid w:val="00B32A82"/>
    <w:rsid w:val="00B40412"/>
    <w:rsid w:val="00B43647"/>
    <w:rsid w:val="00B43DF7"/>
    <w:rsid w:val="00B47114"/>
    <w:rsid w:val="00B500C7"/>
    <w:rsid w:val="00B54A58"/>
    <w:rsid w:val="00B56041"/>
    <w:rsid w:val="00B564B2"/>
    <w:rsid w:val="00B612F6"/>
    <w:rsid w:val="00B6662F"/>
    <w:rsid w:val="00B70356"/>
    <w:rsid w:val="00B73D9A"/>
    <w:rsid w:val="00B81708"/>
    <w:rsid w:val="00B81E57"/>
    <w:rsid w:val="00B82526"/>
    <w:rsid w:val="00B922E7"/>
    <w:rsid w:val="00B94777"/>
    <w:rsid w:val="00BA2A24"/>
    <w:rsid w:val="00BA52A7"/>
    <w:rsid w:val="00BB501A"/>
    <w:rsid w:val="00BC3AA7"/>
    <w:rsid w:val="00BC4646"/>
    <w:rsid w:val="00BD00C6"/>
    <w:rsid w:val="00BD00D8"/>
    <w:rsid w:val="00BD06BB"/>
    <w:rsid w:val="00BD075F"/>
    <w:rsid w:val="00BE2A16"/>
    <w:rsid w:val="00BE2B0C"/>
    <w:rsid w:val="00BF3E5E"/>
    <w:rsid w:val="00BF42E8"/>
    <w:rsid w:val="00C01868"/>
    <w:rsid w:val="00C1156D"/>
    <w:rsid w:val="00C120CC"/>
    <w:rsid w:val="00C21CEF"/>
    <w:rsid w:val="00C2752A"/>
    <w:rsid w:val="00C42E67"/>
    <w:rsid w:val="00C56388"/>
    <w:rsid w:val="00C565A3"/>
    <w:rsid w:val="00C60DCF"/>
    <w:rsid w:val="00C65B9B"/>
    <w:rsid w:val="00C66933"/>
    <w:rsid w:val="00C7557D"/>
    <w:rsid w:val="00C8204C"/>
    <w:rsid w:val="00C835DD"/>
    <w:rsid w:val="00C83FEA"/>
    <w:rsid w:val="00C8737F"/>
    <w:rsid w:val="00C95836"/>
    <w:rsid w:val="00C95CB7"/>
    <w:rsid w:val="00CA2824"/>
    <w:rsid w:val="00CA3960"/>
    <w:rsid w:val="00CA42E7"/>
    <w:rsid w:val="00CA6004"/>
    <w:rsid w:val="00CB0C04"/>
    <w:rsid w:val="00CB5CE7"/>
    <w:rsid w:val="00CC081D"/>
    <w:rsid w:val="00CC5BBA"/>
    <w:rsid w:val="00CD36BB"/>
    <w:rsid w:val="00CD78DF"/>
    <w:rsid w:val="00CE458E"/>
    <w:rsid w:val="00CF635E"/>
    <w:rsid w:val="00CF75BD"/>
    <w:rsid w:val="00D01670"/>
    <w:rsid w:val="00D03A8F"/>
    <w:rsid w:val="00D07EA7"/>
    <w:rsid w:val="00D113EF"/>
    <w:rsid w:val="00D16C4B"/>
    <w:rsid w:val="00D179CE"/>
    <w:rsid w:val="00D20143"/>
    <w:rsid w:val="00D237D6"/>
    <w:rsid w:val="00D330C0"/>
    <w:rsid w:val="00D43BA8"/>
    <w:rsid w:val="00D45288"/>
    <w:rsid w:val="00D4746C"/>
    <w:rsid w:val="00D50481"/>
    <w:rsid w:val="00D54A53"/>
    <w:rsid w:val="00D55C12"/>
    <w:rsid w:val="00D569E6"/>
    <w:rsid w:val="00D61FBE"/>
    <w:rsid w:val="00D71B84"/>
    <w:rsid w:val="00D77238"/>
    <w:rsid w:val="00D77AFA"/>
    <w:rsid w:val="00D857A6"/>
    <w:rsid w:val="00D86B3D"/>
    <w:rsid w:val="00D90BFF"/>
    <w:rsid w:val="00D91151"/>
    <w:rsid w:val="00D92268"/>
    <w:rsid w:val="00D92598"/>
    <w:rsid w:val="00D93AF9"/>
    <w:rsid w:val="00D95DFD"/>
    <w:rsid w:val="00D969B3"/>
    <w:rsid w:val="00D96D54"/>
    <w:rsid w:val="00D97599"/>
    <w:rsid w:val="00DA02B5"/>
    <w:rsid w:val="00DA5339"/>
    <w:rsid w:val="00DB4E69"/>
    <w:rsid w:val="00DB5AF7"/>
    <w:rsid w:val="00DC6094"/>
    <w:rsid w:val="00DC7087"/>
    <w:rsid w:val="00DD0CD5"/>
    <w:rsid w:val="00DD5D52"/>
    <w:rsid w:val="00DE0C53"/>
    <w:rsid w:val="00DE21E5"/>
    <w:rsid w:val="00DE2D6D"/>
    <w:rsid w:val="00DE742B"/>
    <w:rsid w:val="00DF1DD5"/>
    <w:rsid w:val="00DF3768"/>
    <w:rsid w:val="00DF756A"/>
    <w:rsid w:val="00E1404D"/>
    <w:rsid w:val="00E221BD"/>
    <w:rsid w:val="00E32C20"/>
    <w:rsid w:val="00E332FA"/>
    <w:rsid w:val="00E436DD"/>
    <w:rsid w:val="00E43CEA"/>
    <w:rsid w:val="00E5274A"/>
    <w:rsid w:val="00E5567D"/>
    <w:rsid w:val="00E64016"/>
    <w:rsid w:val="00E76111"/>
    <w:rsid w:val="00E80D7E"/>
    <w:rsid w:val="00E8313A"/>
    <w:rsid w:val="00EA12A2"/>
    <w:rsid w:val="00EB170D"/>
    <w:rsid w:val="00EB3128"/>
    <w:rsid w:val="00EB3DE5"/>
    <w:rsid w:val="00EB3F67"/>
    <w:rsid w:val="00EB4143"/>
    <w:rsid w:val="00EB6119"/>
    <w:rsid w:val="00EC010A"/>
    <w:rsid w:val="00EC03CC"/>
    <w:rsid w:val="00EC0790"/>
    <w:rsid w:val="00EC2EDB"/>
    <w:rsid w:val="00EC605C"/>
    <w:rsid w:val="00EC7A19"/>
    <w:rsid w:val="00ED0B74"/>
    <w:rsid w:val="00ED13C7"/>
    <w:rsid w:val="00ED38AE"/>
    <w:rsid w:val="00ED796B"/>
    <w:rsid w:val="00EF0E2B"/>
    <w:rsid w:val="00EF2F23"/>
    <w:rsid w:val="00F01086"/>
    <w:rsid w:val="00F05ECD"/>
    <w:rsid w:val="00F0751E"/>
    <w:rsid w:val="00F1210A"/>
    <w:rsid w:val="00F12464"/>
    <w:rsid w:val="00F14CD5"/>
    <w:rsid w:val="00F151F3"/>
    <w:rsid w:val="00F15EAE"/>
    <w:rsid w:val="00F171CA"/>
    <w:rsid w:val="00F220F3"/>
    <w:rsid w:val="00F26AD9"/>
    <w:rsid w:val="00F2794B"/>
    <w:rsid w:val="00F433D5"/>
    <w:rsid w:val="00F45897"/>
    <w:rsid w:val="00F4670D"/>
    <w:rsid w:val="00F6101F"/>
    <w:rsid w:val="00F61A60"/>
    <w:rsid w:val="00F65938"/>
    <w:rsid w:val="00F66C80"/>
    <w:rsid w:val="00F8081E"/>
    <w:rsid w:val="00FA1375"/>
    <w:rsid w:val="00FB0B89"/>
    <w:rsid w:val="00FB1AA4"/>
    <w:rsid w:val="00FB5A2E"/>
    <w:rsid w:val="00FC2559"/>
    <w:rsid w:val="00FC36B9"/>
    <w:rsid w:val="00FC6DCC"/>
    <w:rsid w:val="00FC7ADE"/>
    <w:rsid w:val="00FD3B42"/>
    <w:rsid w:val="00FD3B5A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D1BCB"/>
  <w15:chartTrackingRefBased/>
  <w15:docId w15:val="{58E29FAC-6326-49AB-84C4-6855B4A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5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7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98-023-00482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25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Sherriff</dc:creator>
  <cp:keywords/>
  <dc:description/>
  <cp:lastModifiedBy>Bee Sherriff</cp:lastModifiedBy>
  <cp:revision>25</cp:revision>
  <dcterms:created xsi:type="dcterms:W3CDTF">2025-07-04T15:03:00Z</dcterms:created>
  <dcterms:modified xsi:type="dcterms:W3CDTF">2025-07-30T13:11:00Z</dcterms:modified>
</cp:coreProperties>
</file>