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FECD" w14:textId="08275CEE" w:rsidR="00EB1914" w:rsidRPr="00913285" w:rsidRDefault="00913285">
      <w:pPr>
        <w:rPr>
          <w:rFonts w:ascii="Arial" w:hAnsi="Arial" w:cs="Arial"/>
          <w:b/>
          <w:bCs/>
        </w:rPr>
      </w:pPr>
      <w:r w:rsidRPr="00913285">
        <w:rPr>
          <w:rFonts w:ascii="Arial" w:hAnsi="Arial" w:cs="Arial"/>
          <w:b/>
          <w:bCs/>
        </w:rPr>
        <w:t>Research for VAWG</w:t>
      </w:r>
    </w:p>
    <w:p w14:paraId="6924B87A" w14:textId="0D6F1833" w:rsidR="00913285" w:rsidRPr="00913285" w:rsidRDefault="008F6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Appreciative Inquiry Briefing</w:t>
      </w:r>
      <w:r w:rsidR="00235CBE">
        <w:rPr>
          <w:rFonts w:ascii="Arial" w:hAnsi="Arial" w:cs="Arial"/>
          <w:b/>
          <w:bCs/>
        </w:rPr>
        <w:t xml:space="preserve"> – Raw Data</w:t>
      </w:r>
    </w:p>
    <w:p w14:paraId="3D1A6D82" w14:textId="38CEB8A6" w:rsidR="00545C6A" w:rsidRPr="00235CBE" w:rsidRDefault="00545C6A">
      <w:pPr>
        <w:rPr>
          <w:rFonts w:ascii="Arial" w:hAnsi="Arial" w:cs="Arial"/>
          <w:b/>
          <w:bCs/>
        </w:rPr>
      </w:pPr>
      <w:r w:rsidRPr="00235CBE">
        <w:rPr>
          <w:rFonts w:ascii="Arial" w:hAnsi="Arial" w:cs="Arial"/>
          <w:b/>
          <w:bCs/>
        </w:rPr>
        <w:t>With professionals fr</w:t>
      </w:r>
      <w:r w:rsidR="005F6CB8" w:rsidRPr="00235CBE">
        <w:rPr>
          <w:rFonts w:ascii="Arial" w:hAnsi="Arial" w:cs="Arial"/>
          <w:b/>
          <w:bCs/>
        </w:rPr>
        <w:t>o</w:t>
      </w:r>
      <w:r w:rsidRPr="00235CBE">
        <w:rPr>
          <w:rFonts w:ascii="Arial" w:hAnsi="Arial" w:cs="Arial"/>
          <w:b/>
          <w:bCs/>
        </w:rPr>
        <w:t>m health and social care</w:t>
      </w:r>
      <w:r w:rsidR="005F6CB8" w:rsidRPr="00235CBE">
        <w:rPr>
          <w:rFonts w:ascii="Arial" w:hAnsi="Arial" w:cs="Arial"/>
          <w:b/>
          <w:bCs/>
        </w:rPr>
        <w:t xml:space="preserve"> and criminal justice</w:t>
      </w:r>
    </w:p>
    <w:p w14:paraId="121920A6" w14:textId="7E9C84E7" w:rsidR="005F6CB8" w:rsidRDefault="005F6CB8">
      <w:pPr>
        <w:rPr>
          <w:rFonts w:ascii="Arial" w:hAnsi="Arial" w:cs="Arial"/>
        </w:rPr>
      </w:pPr>
      <w:r>
        <w:rPr>
          <w:rFonts w:ascii="Arial" w:hAnsi="Arial" w:cs="Arial"/>
        </w:rPr>
        <w:t>Number: see consent forms</w:t>
      </w:r>
    </w:p>
    <w:p w14:paraId="74B8ECED" w14:textId="73591F80" w:rsidR="00913285" w:rsidRDefault="00913285">
      <w:pPr>
        <w:rPr>
          <w:rFonts w:ascii="Arial" w:hAnsi="Arial" w:cs="Arial"/>
        </w:rPr>
      </w:pPr>
      <w:r>
        <w:rPr>
          <w:rFonts w:ascii="Arial" w:hAnsi="Arial" w:cs="Arial"/>
        </w:rPr>
        <w:t>Discovery Groups:</w:t>
      </w:r>
    </w:p>
    <w:p w14:paraId="6BFA1E80" w14:textId="0EA709F8" w:rsidR="00713392" w:rsidRDefault="0071339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08"/>
        <w:gridCol w:w="5410"/>
      </w:tblGrid>
      <w:tr w:rsidR="00713392" w14:paraId="3953BAEE" w14:textId="77777777" w:rsidTr="00DD4CE7">
        <w:tc>
          <w:tcPr>
            <w:tcW w:w="4508" w:type="dxa"/>
          </w:tcPr>
          <w:p w14:paraId="1D24F4F5" w14:textId="77777777" w:rsidR="00713392" w:rsidRDefault="00713392" w:rsidP="00713392">
            <w:pPr>
              <w:rPr>
                <w:rFonts w:ascii="Arial" w:hAnsi="Arial" w:cs="Arial"/>
              </w:rPr>
            </w:pPr>
          </w:p>
          <w:p w14:paraId="2DD62868" w14:textId="77777777" w:rsidR="00713392" w:rsidRDefault="00713392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6AD2">
              <w:rPr>
                <w:rFonts w:ascii="Arial" w:hAnsi="Arial" w:cs="Arial"/>
              </w:rPr>
              <w:t>Conferences</w:t>
            </w:r>
            <w:r>
              <w:rPr>
                <w:rFonts w:ascii="Arial" w:hAnsi="Arial" w:cs="Arial"/>
              </w:rPr>
              <w:t>, Events, Networking/Partnership working</w:t>
            </w:r>
          </w:p>
          <w:p w14:paraId="0BD8E99D" w14:textId="77777777" w:rsidR="00713392" w:rsidRPr="00713392" w:rsidRDefault="00713392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13392">
              <w:rPr>
                <w:rFonts w:ascii="Arial" w:hAnsi="Arial" w:cs="Arial"/>
              </w:rPr>
              <w:t>Safeguarding policies</w:t>
            </w:r>
          </w:p>
          <w:p w14:paraId="1B86D89F" w14:textId="77777777" w:rsidR="00713392" w:rsidRPr="00713392" w:rsidRDefault="00713392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13392">
              <w:rPr>
                <w:rFonts w:ascii="Arial" w:hAnsi="Arial" w:cs="Arial"/>
              </w:rPr>
              <w:t>Wanting to learn</w:t>
            </w:r>
          </w:p>
          <w:p w14:paraId="1F310229" w14:textId="77777777" w:rsidR="00713392" w:rsidRPr="00713392" w:rsidRDefault="00713392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13392">
              <w:rPr>
                <w:rFonts w:ascii="Arial" w:hAnsi="Arial" w:cs="Arial"/>
              </w:rPr>
              <w:t>Women’s refuge</w:t>
            </w:r>
          </w:p>
          <w:p w14:paraId="0E5214B8" w14:textId="77777777" w:rsidR="00713392" w:rsidRDefault="00713392">
            <w:pPr>
              <w:rPr>
                <w:rFonts w:ascii="Arial" w:hAnsi="Arial" w:cs="Arial"/>
              </w:rPr>
            </w:pPr>
          </w:p>
        </w:tc>
        <w:tc>
          <w:tcPr>
            <w:tcW w:w="5410" w:type="dxa"/>
          </w:tcPr>
          <w:p w14:paraId="6EC0FAA5" w14:textId="77777777" w:rsidR="00713392" w:rsidRDefault="00BE0DD4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and learn (prototyping)</w:t>
            </w:r>
          </w:p>
          <w:p w14:paraId="69D75BAF" w14:textId="474B55CB" w:rsidR="00BE0DD4" w:rsidRDefault="00BE0DD4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 informed approach</w:t>
            </w:r>
          </w:p>
          <w:p w14:paraId="60DA1C64" w14:textId="77777777" w:rsidR="00BE0DD4" w:rsidRDefault="0092110D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system and family approach</w:t>
            </w:r>
          </w:p>
          <w:p w14:paraId="6937B88C" w14:textId="77777777" w:rsidR="0092110D" w:rsidRDefault="0092110D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Curious about learning from each other</w:t>
            </w:r>
          </w:p>
          <w:p w14:paraId="3239FA27" w14:textId="7736369B" w:rsidR="0092110D" w:rsidRDefault="0092110D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Up2You Programme</w:t>
            </w:r>
          </w:p>
          <w:p w14:paraId="42587042" w14:textId="55D75E14" w:rsidR="0092110D" w:rsidRDefault="0092110D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Justice System</w:t>
            </w:r>
          </w:p>
          <w:p w14:paraId="4EC51EBF" w14:textId="77777777" w:rsidR="0092110D" w:rsidRDefault="009C39A8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Message being communicate through different channels</w:t>
            </w:r>
          </w:p>
          <w:p w14:paraId="53985EC0" w14:textId="7849AD34" w:rsidR="009C39A8" w:rsidRDefault="009C39A8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</w:t>
            </w:r>
            <w:r w:rsidR="00B57600">
              <w:rPr>
                <w:rFonts w:ascii="Arial" w:hAnsi="Arial" w:cs="Arial"/>
              </w:rPr>
              <w:t>interventions</w:t>
            </w:r>
            <w:r>
              <w:rPr>
                <w:rFonts w:ascii="Arial" w:hAnsi="Arial" w:cs="Arial"/>
              </w:rPr>
              <w:t xml:space="preserve"> with young people</w:t>
            </w:r>
          </w:p>
          <w:p w14:paraId="7DF19E52" w14:textId="4A5DAD7A" w:rsidR="009C39A8" w:rsidRPr="00BE0DD4" w:rsidRDefault="00B57600" w:rsidP="00BE0D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Offender and perpetrator programmes</w:t>
            </w:r>
          </w:p>
        </w:tc>
      </w:tr>
      <w:tr w:rsidR="00713392" w14:paraId="1C74430F" w14:textId="77777777" w:rsidTr="00DD4CE7">
        <w:tc>
          <w:tcPr>
            <w:tcW w:w="4508" w:type="dxa"/>
          </w:tcPr>
          <w:p w14:paraId="225764A1" w14:textId="77777777" w:rsidR="00713392" w:rsidRDefault="00B57600" w:rsidP="009C39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Multi-agency information sharing agreements</w:t>
            </w:r>
          </w:p>
          <w:p w14:paraId="009496A0" w14:textId="5F6316FE" w:rsidR="00B57600" w:rsidRDefault="00FF2C48" w:rsidP="009C39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groups: to support all those who experience DVA</w:t>
            </w:r>
          </w:p>
          <w:p w14:paraId="5C372223" w14:textId="05A079F2" w:rsidR="00FF2C48" w:rsidRPr="009C39A8" w:rsidRDefault="00FF2C48" w:rsidP="009C39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charities working together</w:t>
            </w:r>
          </w:p>
        </w:tc>
        <w:tc>
          <w:tcPr>
            <w:tcW w:w="5410" w:type="dxa"/>
          </w:tcPr>
          <w:p w14:paraId="1EFE5FF3" w14:textId="77777777" w:rsidR="00713392" w:rsidRDefault="00B164B0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and system responses</w:t>
            </w:r>
          </w:p>
          <w:p w14:paraId="2C74ADCD" w14:textId="152504FC" w:rsidR="00B164B0" w:rsidRDefault="005F6CB8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Serious</w:t>
            </w:r>
            <w:r w:rsidR="00B164B0">
              <w:rPr>
                <w:rFonts w:ascii="Arial" w:hAnsi="Arial" w:cs="Arial"/>
              </w:rPr>
              <w:t xml:space="preserve"> violence duty and Strategy requirement 23/24</w:t>
            </w:r>
          </w:p>
          <w:p w14:paraId="1CA8320B" w14:textId="77777777" w:rsidR="00B164B0" w:rsidRDefault="000C7AC2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Pattern changing, freedom programme (BCHA)</w:t>
            </w:r>
          </w:p>
          <w:p w14:paraId="6F8C4C2E" w14:textId="0F3EE3E3" w:rsidR="000C7AC2" w:rsidRDefault="000C7AC2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Coercive control – law changes</w:t>
            </w:r>
          </w:p>
          <w:p w14:paraId="5A1D8E1A" w14:textId="73F5E7A4" w:rsidR="000C7AC2" w:rsidRDefault="00395014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learning systems</w:t>
            </w:r>
          </w:p>
          <w:p w14:paraId="51934E2E" w14:textId="4E47A5E9" w:rsidR="00395014" w:rsidRDefault="00395014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abuse commissioner</w:t>
            </w:r>
          </w:p>
          <w:p w14:paraId="5CE803B5" w14:textId="77777777" w:rsidR="00395014" w:rsidRDefault="00395014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abuse commissioner activity</w:t>
            </w:r>
          </w:p>
          <w:p w14:paraId="35B49BC9" w14:textId="77777777" w:rsidR="00545C6A" w:rsidRDefault="00545C6A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midlands PCP(?) activity</w:t>
            </w:r>
          </w:p>
          <w:p w14:paraId="4A258536" w14:textId="471250B8" w:rsidR="00545C6A" w:rsidRPr="00FF2C48" w:rsidRDefault="00545C6A" w:rsidP="00FF2C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Tackling domestic abuse plan</w:t>
            </w:r>
          </w:p>
        </w:tc>
      </w:tr>
    </w:tbl>
    <w:p w14:paraId="4D5D6859" w14:textId="77777777" w:rsidR="00713392" w:rsidRDefault="00713392" w:rsidP="00713392">
      <w:pPr>
        <w:rPr>
          <w:rFonts w:ascii="Arial" w:hAnsi="Arial" w:cs="Arial"/>
        </w:rPr>
      </w:pPr>
    </w:p>
    <w:p w14:paraId="4A294ED2" w14:textId="7A3641D4" w:rsidR="00713392" w:rsidRDefault="00713392" w:rsidP="00713392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08"/>
        <w:gridCol w:w="5410"/>
      </w:tblGrid>
      <w:tr w:rsidR="00713392" w14:paraId="12C643C3" w14:textId="77777777" w:rsidTr="00DD4CE7">
        <w:tc>
          <w:tcPr>
            <w:tcW w:w="4508" w:type="dxa"/>
          </w:tcPr>
          <w:p w14:paraId="5C44ED53" w14:textId="77777777" w:rsidR="00713392" w:rsidRPr="00F331D2" w:rsidRDefault="00F331D2" w:rsidP="00F331D2">
            <w:pPr>
              <w:rPr>
                <w:rFonts w:ascii="Arial" w:hAnsi="Arial" w:cs="Arial"/>
              </w:rPr>
            </w:pPr>
            <w:r w:rsidRPr="00F331D2">
              <w:rPr>
                <w:rFonts w:ascii="Arial" w:hAnsi="Arial" w:cs="Arial"/>
              </w:rPr>
              <w:t>Legislation</w:t>
            </w:r>
          </w:p>
          <w:p w14:paraId="11EE8C34" w14:textId="2535B3CD" w:rsidR="00F331D2" w:rsidRDefault="00F331D2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Menopause</w:t>
            </w:r>
          </w:p>
          <w:p w14:paraId="02A9C188" w14:textId="77777777" w:rsidR="00F331D2" w:rsidRDefault="00EE0FC4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Rights and responsibilities (parents)</w:t>
            </w:r>
          </w:p>
          <w:p w14:paraId="76E4F0D3" w14:textId="77777777" w:rsidR="00EE0FC4" w:rsidRDefault="00EE0FC4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Trainings in workplace</w:t>
            </w:r>
          </w:p>
          <w:p w14:paraId="052B68AC" w14:textId="77777777" w:rsidR="00EE0FC4" w:rsidRDefault="008F64EA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Safeguarding polices in different settings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pubs </w:t>
            </w:r>
            <w:r w:rsidR="00EE283C">
              <w:rPr>
                <w:rFonts w:ascii="Arial" w:hAnsi="Arial" w:cs="Arial"/>
              </w:rPr>
              <w:t>NTE</w:t>
            </w:r>
          </w:p>
          <w:p w14:paraId="360EDD0E" w14:textId="77777777" w:rsidR="00EE283C" w:rsidRDefault="00EE283C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Accepting/exposure to different people/families</w:t>
            </w:r>
          </w:p>
          <w:p w14:paraId="52CB4DA4" w14:textId="69B92BEB" w:rsidR="00A46B42" w:rsidRDefault="00A46B42" w:rsidP="007133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legislation in schools</w:t>
            </w:r>
          </w:p>
        </w:tc>
        <w:tc>
          <w:tcPr>
            <w:tcW w:w="5410" w:type="dxa"/>
          </w:tcPr>
          <w:p w14:paraId="2F00F086" w14:textId="199070E2" w:rsidR="00713392" w:rsidRDefault="001507CC" w:rsidP="00882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</w:p>
          <w:p w14:paraId="2E34E831" w14:textId="73B15D7F" w:rsidR="001507CC" w:rsidRDefault="001507CC" w:rsidP="001507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BCP information service: </w:t>
            </w:r>
            <w:r w:rsidR="00A7377D">
              <w:rPr>
                <w:rFonts w:ascii="Arial" w:hAnsi="Arial" w:cs="Arial"/>
              </w:rPr>
              <w:t>art brokerage</w:t>
            </w:r>
          </w:p>
          <w:p w14:paraId="5F68047D" w14:textId="6DE252BD" w:rsidR="00A7377D" w:rsidRDefault="00A7377D" w:rsidP="001507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to boys</w:t>
            </w:r>
          </w:p>
          <w:p w14:paraId="25572A85" w14:textId="4CE59346" w:rsidR="00A7377D" w:rsidRDefault="00A7377D" w:rsidP="001507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 perpetrators course</w:t>
            </w:r>
          </w:p>
          <w:p w14:paraId="7323C722" w14:textId="5AEDCB7E" w:rsidR="00A7377D" w:rsidRDefault="00A7377D" w:rsidP="001507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and education for men</w:t>
            </w:r>
          </w:p>
          <w:p w14:paraId="182B1ABB" w14:textId="2F703B42" w:rsidR="00A7377D" w:rsidRDefault="003A4C52" w:rsidP="001507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Night-time community who </w:t>
            </w:r>
            <w:proofErr w:type="gramStart"/>
            <w:r>
              <w:rPr>
                <w:rFonts w:ascii="Arial" w:hAnsi="Arial" w:cs="Arial"/>
              </w:rPr>
              <w:t>safeguard</w:t>
            </w:r>
            <w:proofErr w:type="gramEnd"/>
          </w:p>
          <w:p w14:paraId="241CBC3A" w14:textId="2B973693" w:rsidR="003A4C52" w:rsidRDefault="003A4C52" w:rsidP="003A4C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pastoral support and ELSAs</w:t>
            </w:r>
          </w:p>
          <w:p w14:paraId="4691EF4E" w14:textId="4867466C" w:rsidR="003A4C52" w:rsidRDefault="007B6BEE" w:rsidP="003A4C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Easier access via tech for mental health service support</w:t>
            </w:r>
          </w:p>
          <w:p w14:paraId="1887651E" w14:textId="50E27539" w:rsidR="007B6BEE" w:rsidRDefault="007B6BEE" w:rsidP="003A4C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Shifts in attitudes of children in school towards diversity</w:t>
            </w:r>
          </w:p>
          <w:p w14:paraId="3C4D8381" w14:textId="713A953A" w:rsidR="00E45145" w:rsidRDefault="00E45145" w:rsidP="003A4C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Organisations in skilled VAWG and spreading awareness</w:t>
            </w:r>
          </w:p>
          <w:p w14:paraId="7986F878" w14:textId="572E3F94" w:rsidR="00E45145" w:rsidRDefault="00E45145" w:rsidP="003A4C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Universal </w:t>
            </w:r>
            <w:r w:rsidR="0072558B">
              <w:rPr>
                <w:rFonts w:ascii="Arial" w:hAnsi="Arial" w:cs="Arial"/>
              </w:rPr>
              <w:t>PSHCE Education in school</w:t>
            </w:r>
          </w:p>
          <w:p w14:paraId="4443DC43" w14:textId="33F477C8" w:rsidR="0072558B" w:rsidRDefault="0072558B" w:rsidP="003A4C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 of tea video</w:t>
            </w:r>
          </w:p>
          <w:p w14:paraId="6453368F" w14:textId="10C7CA4F" w:rsidR="0072558B" w:rsidRPr="003A4C52" w:rsidRDefault="0072558B" w:rsidP="003A4C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Dorset families Matter (funding)</w:t>
            </w:r>
          </w:p>
          <w:p w14:paraId="5C6E6930" w14:textId="0706E80D" w:rsidR="001507CC" w:rsidRDefault="001507CC" w:rsidP="00882029">
            <w:pPr>
              <w:rPr>
                <w:rFonts w:ascii="Arial" w:hAnsi="Arial" w:cs="Arial"/>
              </w:rPr>
            </w:pPr>
          </w:p>
        </w:tc>
      </w:tr>
      <w:tr w:rsidR="00713392" w14:paraId="01CA19B6" w14:textId="77777777" w:rsidTr="00DD4CE7">
        <w:tc>
          <w:tcPr>
            <w:tcW w:w="4508" w:type="dxa"/>
          </w:tcPr>
          <w:p w14:paraId="532BA5DD" w14:textId="77777777" w:rsidR="00713392" w:rsidRDefault="003376EC" w:rsidP="00882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Awareness Raising VAWG</w:t>
            </w:r>
          </w:p>
          <w:p w14:paraId="667F5618" w14:textId="77777777" w:rsidR="003376EC" w:rsidRDefault="00334736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  <w:p w14:paraId="03447831" w14:textId="77777777" w:rsidR="00334736" w:rsidRDefault="00334736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role models</w:t>
            </w:r>
          </w:p>
          <w:p w14:paraId="14FC0FAA" w14:textId="77777777" w:rsidR="00334736" w:rsidRDefault="00334736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 shift-positions</w:t>
            </w:r>
          </w:p>
          <w:p w14:paraId="65249517" w14:textId="77777777" w:rsidR="00334736" w:rsidRDefault="00334736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 poverty</w:t>
            </w:r>
          </w:p>
          <w:p w14:paraId="0E76DD5E" w14:textId="77777777" w:rsidR="00334736" w:rsidRDefault="00073E89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support groups on social media</w:t>
            </w:r>
          </w:p>
          <w:p w14:paraId="3DC45083" w14:textId="65593866" w:rsidR="00073E89" w:rsidRDefault="00073E89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information via social media</w:t>
            </w:r>
          </w:p>
          <w:p w14:paraId="3CB29FD7" w14:textId="77777777" w:rsidR="00073E89" w:rsidRDefault="007D0E9F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support for e-safety is available</w:t>
            </w:r>
          </w:p>
          <w:p w14:paraId="5570AF6D" w14:textId="77777777" w:rsidR="007D0E9F" w:rsidRDefault="007D0E9F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Popular culture = female empowerment</w:t>
            </w:r>
          </w:p>
          <w:p w14:paraId="3A18AADB" w14:textId="77777777" w:rsidR="007D0E9F" w:rsidRDefault="005D1F76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‘issues’ menopause open</w:t>
            </w:r>
          </w:p>
          <w:p w14:paraId="1C82A844" w14:textId="77777777" w:rsidR="005D1F76" w:rsidRDefault="005D1F76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#me too</w:t>
            </w:r>
          </w:p>
          <w:p w14:paraId="6F514EB2" w14:textId="77777777" w:rsidR="005D1F76" w:rsidRDefault="005D1F76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 stigma and greater understanding of MH issues</w:t>
            </w:r>
          </w:p>
          <w:p w14:paraId="64845DB7" w14:textId="77777777" w:rsidR="005D1F76" w:rsidRDefault="005D1F76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youth group</w:t>
            </w:r>
          </w:p>
          <w:p w14:paraId="01196C32" w14:textId="77777777" w:rsidR="005D1F76" w:rsidRDefault="00313F6D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Sexuality empowerment</w:t>
            </w:r>
          </w:p>
          <w:p w14:paraId="074868AF" w14:textId="77777777" w:rsidR="00313F6D" w:rsidRDefault="00313F6D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Accessing resources </w:t>
            </w:r>
            <w:r w:rsidR="002F3D4B">
              <w:rPr>
                <w:rFonts w:ascii="Arial" w:hAnsi="Arial" w:cs="Arial"/>
              </w:rPr>
              <w:t>text, web, chat</w:t>
            </w:r>
          </w:p>
          <w:p w14:paraId="0AA0AD56" w14:textId="77777777" w:rsidR="002F3D4B" w:rsidRDefault="002F3D4B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support: LGBTQ</w:t>
            </w:r>
            <w:r w:rsidR="00032A1A">
              <w:rPr>
                <w:rFonts w:ascii="Arial" w:hAnsi="Arial" w:cs="Arial"/>
              </w:rPr>
              <w:t>+</w:t>
            </w:r>
          </w:p>
          <w:p w14:paraId="1C81C905" w14:textId="77777777" w:rsidR="00032A1A" w:rsidRDefault="00032A1A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consent</w:t>
            </w:r>
          </w:p>
          <w:p w14:paraId="5B2243D7" w14:textId="506721EB" w:rsidR="00032A1A" w:rsidRPr="003376EC" w:rsidRDefault="00032A1A" w:rsidP="003376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female characters</w:t>
            </w:r>
          </w:p>
        </w:tc>
        <w:tc>
          <w:tcPr>
            <w:tcW w:w="5410" w:type="dxa"/>
          </w:tcPr>
          <w:p w14:paraId="4C916B31" w14:textId="77777777" w:rsidR="00713392" w:rsidRDefault="00713392" w:rsidP="00882029">
            <w:pPr>
              <w:rPr>
                <w:rFonts w:ascii="Arial" w:hAnsi="Arial" w:cs="Arial"/>
              </w:rPr>
            </w:pPr>
          </w:p>
        </w:tc>
      </w:tr>
    </w:tbl>
    <w:p w14:paraId="2B498EBE" w14:textId="77777777" w:rsidR="00713392" w:rsidRPr="00713392" w:rsidRDefault="00713392" w:rsidP="00713392">
      <w:pPr>
        <w:rPr>
          <w:rFonts w:ascii="Arial" w:hAnsi="Arial" w:cs="Arial"/>
          <w:b/>
          <w:bCs/>
        </w:rPr>
      </w:pPr>
    </w:p>
    <w:p w14:paraId="700A197E" w14:textId="38B6CDEA" w:rsidR="00713392" w:rsidRPr="00713392" w:rsidRDefault="00713392" w:rsidP="00713392">
      <w:pPr>
        <w:rPr>
          <w:rFonts w:ascii="Arial" w:hAnsi="Arial" w:cs="Arial"/>
          <w:b/>
          <w:bCs/>
        </w:rPr>
      </w:pPr>
      <w:r w:rsidRPr="00713392">
        <w:rPr>
          <w:rFonts w:ascii="Arial" w:hAnsi="Arial" w:cs="Arial"/>
          <w:b/>
          <w:bCs/>
        </w:rPr>
        <w:t>Dream</w:t>
      </w:r>
      <w:r>
        <w:rPr>
          <w:rFonts w:ascii="Arial" w:hAnsi="Arial" w:cs="Arial"/>
          <w:b/>
          <w:bCs/>
        </w:rPr>
        <w:t xml:space="preserve"> Groups</w:t>
      </w:r>
    </w:p>
    <w:p w14:paraId="658F644A" w14:textId="2CBC90C4" w:rsidR="00713392" w:rsidRDefault="00713392" w:rsidP="0071339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3392" w14:paraId="6D61F96D" w14:textId="77777777" w:rsidTr="00882029">
        <w:tc>
          <w:tcPr>
            <w:tcW w:w="4508" w:type="dxa"/>
          </w:tcPr>
          <w:p w14:paraId="7E78A48F" w14:textId="77777777" w:rsidR="00713392" w:rsidRDefault="009D5F5A" w:rsidP="009D5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</w:t>
            </w:r>
          </w:p>
          <w:p w14:paraId="29E0B00A" w14:textId="77777777" w:rsidR="009D5F5A" w:rsidRDefault="00233646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access therapeutic housing</w:t>
            </w:r>
          </w:p>
          <w:p w14:paraId="41E64041" w14:textId="77777777" w:rsidR="00233646" w:rsidRDefault="00233646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services accessible</w:t>
            </w:r>
          </w:p>
          <w:p w14:paraId="02F48027" w14:textId="77777777" w:rsidR="00233646" w:rsidRDefault="00233646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Ending homelessness</w:t>
            </w:r>
          </w:p>
          <w:p w14:paraId="2F38F0E9" w14:textId="77777777" w:rsidR="00233646" w:rsidRDefault="00233646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on systems that communicate</w:t>
            </w:r>
          </w:p>
          <w:p w14:paraId="583CFE1C" w14:textId="4DCB5C95" w:rsidR="00233646" w:rsidRDefault="0061224B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 for early help</w:t>
            </w:r>
          </w:p>
          <w:p w14:paraId="173ABCC0" w14:textId="77777777" w:rsidR="0061224B" w:rsidRDefault="0061224B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abuse of power</w:t>
            </w:r>
          </w:p>
          <w:p w14:paraId="5E32DCBA" w14:textId="77777777" w:rsidR="0061224B" w:rsidRDefault="0061224B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 pay</w:t>
            </w:r>
          </w:p>
          <w:p w14:paraId="0411E7AE" w14:textId="3DF1B403" w:rsidR="0061224B" w:rsidRDefault="0061224B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Institutions are open and transparent</w:t>
            </w:r>
          </w:p>
          <w:p w14:paraId="6B644F62" w14:textId="77777777" w:rsidR="0061224B" w:rsidRDefault="00290872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only used positively</w:t>
            </w:r>
          </w:p>
          <w:p w14:paraId="02F85359" w14:textId="77777777" w:rsidR="00290872" w:rsidRDefault="00290872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are aware of and access services to help</w:t>
            </w:r>
          </w:p>
          <w:p w14:paraId="6F7F3A9C" w14:textId="1CB7C8FC" w:rsidR="00290872" w:rsidRDefault="00290872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jobs become </w:t>
            </w:r>
            <w:r w:rsidR="004E5ABF">
              <w:rPr>
                <w:rFonts w:ascii="Arial" w:hAnsi="Arial" w:cs="Arial"/>
              </w:rPr>
              <w:t>obsolete</w:t>
            </w:r>
          </w:p>
          <w:p w14:paraId="4AB2B5DE" w14:textId="77777777" w:rsidR="004E5ABF" w:rsidRDefault="004E5ABF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Actually</w:t>
            </w:r>
            <w:proofErr w:type="gramEnd"/>
            <w:r>
              <w:rPr>
                <w:rFonts w:ascii="Arial" w:hAnsi="Arial" w:cs="Arial"/>
              </w:rPr>
              <w:t xml:space="preserve"> funding frontline services</w:t>
            </w:r>
          </w:p>
          <w:p w14:paraId="081E5CA3" w14:textId="77777777" w:rsidR="004E5ABF" w:rsidRDefault="004E5ABF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Professionals in caring roles are valued and respected</w:t>
            </w:r>
          </w:p>
          <w:p w14:paraId="3E49834B" w14:textId="6CC1D5BF" w:rsidR="004E5ABF" w:rsidRPr="009D5F5A" w:rsidRDefault="004E5ABF" w:rsidP="009D5F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is made up of people with lived experiences</w:t>
            </w:r>
          </w:p>
        </w:tc>
        <w:tc>
          <w:tcPr>
            <w:tcW w:w="4508" w:type="dxa"/>
          </w:tcPr>
          <w:p w14:paraId="5AB1FE4E" w14:textId="77777777" w:rsidR="00713392" w:rsidRDefault="00D1517E" w:rsidP="00882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</w:t>
            </w:r>
          </w:p>
          <w:p w14:paraId="5929DA47" w14:textId="77777777" w:rsidR="00D1517E" w:rsidRDefault="0051269F" w:rsidP="00D151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the extent and complexity of all abuse</w:t>
            </w:r>
          </w:p>
          <w:p w14:paraId="47552377" w14:textId="77777777" w:rsidR="0051269F" w:rsidRDefault="0051269F" w:rsidP="00D151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is safe at home</w:t>
            </w:r>
          </w:p>
          <w:p w14:paraId="7D363E98" w14:textId="77777777" w:rsidR="0051269F" w:rsidRDefault="0051269F" w:rsidP="00D151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workers aren’t needed</w:t>
            </w:r>
          </w:p>
          <w:p w14:paraId="0B43EB48" w14:textId="77777777" w:rsidR="0051269F" w:rsidRDefault="00DD03AA" w:rsidP="00D151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is safe everywhere</w:t>
            </w:r>
          </w:p>
          <w:p w14:paraId="476497BD" w14:textId="77777777" w:rsidR="00DD03AA" w:rsidRDefault="00DD03AA" w:rsidP="00D151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parity</w:t>
            </w:r>
          </w:p>
          <w:p w14:paraId="662411FB" w14:textId="77777777" w:rsidR="00DD03AA" w:rsidRDefault="00DD03AA" w:rsidP="00D151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world free of VAWG</w:t>
            </w:r>
          </w:p>
          <w:p w14:paraId="06752CC6" w14:textId="77777777" w:rsidR="00DD03AA" w:rsidRDefault="00DD03AA" w:rsidP="00D151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Freedom to do what you want to do</w:t>
            </w:r>
          </w:p>
          <w:p w14:paraId="253E9835" w14:textId="1E643C97" w:rsidR="00DD03AA" w:rsidRPr="00D1517E" w:rsidRDefault="00DD03AA" w:rsidP="0084015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13392" w14:paraId="0ED880C9" w14:textId="77777777" w:rsidTr="00882029">
        <w:tc>
          <w:tcPr>
            <w:tcW w:w="4508" w:type="dxa"/>
          </w:tcPr>
          <w:p w14:paraId="5B27F640" w14:textId="77777777" w:rsidR="00713392" w:rsidRDefault="000B2541" w:rsidP="00882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  <w:p w14:paraId="24966894" w14:textId="77777777" w:rsidR="000B2541" w:rsidRDefault="000B2541" w:rsidP="000B25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Tackling violence is part of the school curriculum</w:t>
            </w:r>
          </w:p>
          <w:p w14:paraId="0898DAD6" w14:textId="221CA070" w:rsidR="000B2541" w:rsidRDefault="000B2541" w:rsidP="000B25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support and funding services</w:t>
            </w:r>
          </w:p>
          <w:p w14:paraId="217155EC" w14:textId="1CCF05B0" w:rsidR="000B2541" w:rsidRDefault="000B2541" w:rsidP="000B25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Ethical values </w:t>
            </w:r>
            <w:r w:rsidR="000F2652">
              <w:rPr>
                <w:rFonts w:ascii="Arial" w:hAnsi="Arial" w:cs="Arial"/>
              </w:rPr>
              <w:t>are core to the school curriculum</w:t>
            </w:r>
          </w:p>
          <w:p w14:paraId="76DAD6FA" w14:textId="29205BFE" w:rsidR="000F2652" w:rsidRDefault="000F2652" w:rsidP="000B25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Genuine awareness, respect and understanding of cultures and beliefs</w:t>
            </w:r>
          </w:p>
          <w:p w14:paraId="1A9B44F9" w14:textId="0D2186EB" w:rsidR="000F2652" w:rsidRDefault="009A006F" w:rsidP="000B25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Therapeutic services as part of </w:t>
            </w:r>
            <w:r w:rsidR="009F0C6F">
              <w:rPr>
                <w:rFonts w:ascii="Arial" w:hAnsi="Arial" w:cs="Arial"/>
              </w:rPr>
              <w:t>education</w:t>
            </w:r>
          </w:p>
          <w:p w14:paraId="62AAB212" w14:textId="33A1DA6C" w:rsidR="000B2541" w:rsidRPr="000B2541" w:rsidRDefault="009F0C6F" w:rsidP="000B25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professionals understand and recognise domestic abuse and sexual trauma</w:t>
            </w:r>
          </w:p>
        </w:tc>
        <w:tc>
          <w:tcPr>
            <w:tcW w:w="4508" w:type="dxa"/>
          </w:tcPr>
          <w:p w14:paraId="54B1E730" w14:textId="1A4C3E34" w:rsidR="00713392" w:rsidRDefault="00840151" w:rsidP="00882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Relationships</w:t>
            </w:r>
          </w:p>
          <w:p w14:paraId="55F03045" w14:textId="77777777" w:rsidR="00840151" w:rsidRDefault="00FA4170" w:rsidP="008401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feels safe in relationships in communities</w:t>
            </w:r>
          </w:p>
          <w:p w14:paraId="14AEA1B2" w14:textId="1A45F7FE" w:rsidR="00C05563" w:rsidRDefault="00C05563" w:rsidP="008401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Value people as people / no differences</w:t>
            </w:r>
          </w:p>
          <w:p w14:paraId="5A7BFABF" w14:textId="77777777" w:rsidR="00C05563" w:rsidRDefault="00C05563" w:rsidP="008401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Listening to </w:t>
            </w:r>
            <w:proofErr w:type="spellStart"/>
            <w:r>
              <w:rPr>
                <w:rFonts w:ascii="Arial" w:hAnsi="Arial" w:cs="Arial"/>
              </w:rPr>
              <w:t xml:space="preserve">each </w:t>
            </w:r>
            <w:proofErr w:type="gramStart"/>
            <w:r>
              <w:rPr>
                <w:rFonts w:ascii="Arial" w:hAnsi="Arial" w:cs="Arial"/>
              </w:rPr>
              <w:t>others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vie</w:t>
            </w:r>
            <w:r w:rsidR="009B2869">
              <w:rPr>
                <w:rFonts w:ascii="Arial" w:hAnsi="Arial" w:cs="Arial"/>
              </w:rPr>
              <w:t>ws</w:t>
            </w:r>
          </w:p>
          <w:p w14:paraId="64BFF7B5" w14:textId="77777777" w:rsidR="009B2869" w:rsidRDefault="009B2869" w:rsidP="008401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between genders</w:t>
            </w:r>
          </w:p>
          <w:p w14:paraId="082229F8" w14:textId="77777777" w:rsidR="009B2869" w:rsidRDefault="009B2869" w:rsidP="008401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Nobody tells children boys hurt girls if they like them</w:t>
            </w:r>
          </w:p>
          <w:p w14:paraId="497E56E6" w14:textId="18078261" w:rsidR="00A75BF8" w:rsidRPr="00840151" w:rsidRDefault="00A75BF8" w:rsidP="001E6B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acceptance is the norm</w:t>
            </w:r>
          </w:p>
        </w:tc>
      </w:tr>
    </w:tbl>
    <w:p w14:paraId="7F50152E" w14:textId="77777777" w:rsidR="00713392" w:rsidRDefault="00713392" w:rsidP="00713392">
      <w:pPr>
        <w:rPr>
          <w:rFonts w:ascii="Arial" w:hAnsi="Arial" w:cs="Arial"/>
        </w:rPr>
      </w:pPr>
    </w:p>
    <w:p w14:paraId="1886438F" w14:textId="77777777" w:rsidR="00713392" w:rsidRPr="00713392" w:rsidRDefault="00713392" w:rsidP="007133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3F5" w14:paraId="050F0570" w14:textId="77777777" w:rsidTr="00517A0A">
        <w:trPr>
          <w:trHeight w:val="531"/>
        </w:trPr>
        <w:tc>
          <w:tcPr>
            <w:tcW w:w="9016" w:type="dxa"/>
          </w:tcPr>
          <w:p w14:paraId="6527551A" w14:textId="77777777" w:rsidR="004953F5" w:rsidRDefault="0009758F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9758F">
              <w:rPr>
                <w:rFonts w:ascii="Arial" w:hAnsi="Arial" w:cs="Arial"/>
              </w:rPr>
              <w:t>Women have equal pay</w:t>
            </w:r>
          </w:p>
          <w:p w14:paraId="3669B009" w14:textId="77777777" w:rsidR="0009758F" w:rsidRDefault="0009758F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 opportunity</w:t>
            </w:r>
          </w:p>
          <w:p w14:paraId="57DE7E47" w14:textId="77777777" w:rsidR="0009758F" w:rsidRDefault="0009758F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future world women respecting themselves</w:t>
            </w:r>
          </w:p>
          <w:p w14:paraId="6D5EF372" w14:textId="77777777" w:rsidR="0009758F" w:rsidRDefault="0009758F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celebrate what goes well</w:t>
            </w:r>
          </w:p>
          <w:p w14:paraId="05BE2F40" w14:textId="77777777" w:rsidR="0009758F" w:rsidRDefault="00013800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is freely shared</w:t>
            </w:r>
          </w:p>
          <w:p w14:paraId="7F28DD90" w14:textId="77777777" w:rsidR="00013800" w:rsidRDefault="00013800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a woman is seen as an individual</w:t>
            </w:r>
          </w:p>
          <w:p w14:paraId="25737658" w14:textId="598FDC31" w:rsidR="00013800" w:rsidRDefault="00013800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woman has a voice</w:t>
            </w:r>
          </w:p>
          <w:p w14:paraId="426C7CC8" w14:textId="77777777" w:rsidR="00013800" w:rsidRDefault="00CF72EC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Survivors voices are at the centre of the work we do</w:t>
            </w:r>
          </w:p>
          <w:p w14:paraId="34CA91E5" w14:textId="77777777" w:rsidR="00CF72EC" w:rsidRDefault="00CF72EC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 accepting that we have a voice</w:t>
            </w:r>
          </w:p>
          <w:p w14:paraId="07235756" w14:textId="4F4FB6D1" w:rsidR="00CF72EC" w:rsidRDefault="00BB3284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Feminist</w:t>
            </w:r>
            <w:r w:rsidR="00CF72EC">
              <w:rPr>
                <w:rFonts w:ascii="Arial" w:hAnsi="Arial" w:cs="Arial"/>
              </w:rPr>
              <w:t xml:space="preserve"> values </w:t>
            </w:r>
            <w:r>
              <w:rPr>
                <w:rFonts w:ascii="Arial" w:hAnsi="Arial" w:cs="Arial"/>
              </w:rPr>
              <w:t>underpin everyday life</w:t>
            </w:r>
          </w:p>
          <w:p w14:paraId="538D8FA2" w14:textId="77777777" w:rsidR="00BB3284" w:rsidRDefault="00BB3284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learn from an early age to respect females</w:t>
            </w:r>
          </w:p>
          <w:p w14:paraId="1C4CBEB9" w14:textId="77777777" w:rsidR="00BB3284" w:rsidRDefault="00BB3284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Kindness is valued</w:t>
            </w:r>
          </w:p>
          <w:p w14:paraId="44AD989A" w14:textId="77777777" w:rsidR="00BB3284" w:rsidRDefault="003D0A09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masculine and feminine </w:t>
            </w:r>
            <w:r w:rsidR="005B20EE">
              <w:rPr>
                <w:rFonts w:ascii="Arial" w:hAnsi="Arial" w:cs="Arial"/>
              </w:rPr>
              <w:t>&amp; ??? ??? equally</w:t>
            </w:r>
          </w:p>
          <w:p w14:paraId="268C442B" w14:textId="77777777" w:rsidR="005B20EE" w:rsidRDefault="009D20B5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are supportive allies</w:t>
            </w:r>
          </w:p>
          <w:p w14:paraId="573DED31" w14:textId="77777777" w:rsidR="009D20B5" w:rsidRDefault="009D20B5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Equitable distribution in power</w:t>
            </w:r>
          </w:p>
          <w:p w14:paraId="3D3FD8D4" w14:textId="77777777" w:rsidR="009D20B5" w:rsidRDefault="009D20B5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first</w:t>
            </w:r>
          </w:p>
          <w:p w14:paraId="0DA4A095" w14:textId="77777777" w:rsidR="009D20B5" w:rsidRDefault="00C45F8B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workforce that feels valued and supported</w:t>
            </w:r>
          </w:p>
          <w:p w14:paraId="217C30C0" w14:textId="77777777" w:rsidR="00C45F8B" w:rsidRDefault="00C45F8B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for self</w:t>
            </w:r>
          </w:p>
          <w:p w14:paraId="31632119" w14:textId="77777777" w:rsidR="00C45F8B" w:rsidRDefault="00C45F8B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professionals respect </w:t>
            </w:r>
            <w:proofErr w:type="spellStart"/>
            <w:r>
              <w:rPr>
                <w:rFonts w:ascii="Arial" w:hAnsi="Arial" w:cs="Arial"/>
              </w:rPr>
              <w:t>each others</w:t>
            </w:r>
            <w:proofErr w:type="spellEnd"/>
            <w:r>
              <w:rPr>
                <w:rFonts w:ascii="Arial" w:hAnsi="Arial" w:cs="Arial"/>
              </w:rPr>
              <w:t xml:space="preserve"> expertise a</w:t>
            </w:r>
            <w:r w:rsidR="005B6680">
              <w:rPr>
                <w:rFonts w:ascii="Arial" w:hAnsi="Arial" w:cs="Arial"/>
              </w:rPr>
              <w:t>d role</w:t>
            </w:r>
          </w:p>
          <w:p w14:paraId="50CAB248" w14:textId="77777777" w:rsidR="005B6680" w:rsidRDefault="005B6680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labels</w:t>
            </w:r>
          </w:p>
          <w:p w14:paraId="54457F3F" w14:textId="77777777" w:rsidR="005B6680" w:rsidRDefault="005B6680" w:rsidP="000975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bookmarkStart w:id="0" w:name="_Hlk193123761"/>
            <w:r>
              <w:rPr>
                <w:rFonts w:ascii="Arial" w:hAnsi="Arial" w:cs="Arial"/>
              </w:rPr>
              <w:t>Each professional role is valued regardless of gender</w:t>
            </w:r>
          </w:p>
          <w:bookmarkEnd w:id="0"/>
          <w:p w14:paraId="4B033DC1" w14:textId="77777777" w:rsidR="003944FF" w:rsidRDefault="003944FF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more femicides</w:t>
            </w:r>
          </w:p>
          <w:p w14:paraId="303B5E97" w14:textId="77777777" w:rsidR="003944FF" w:rsidRDefault="003944FF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access for all</w:t>
            </w:r>
          </w:p>
          <w:p w14:paraId="1C6FFC28" w14:textId="77777777" w:rsidR="003944FF" w:rsidRDefault="003944FF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all problem solvers</w:t>
            </w:r>
          </w:p>
          <w:p w14:paraId="16E3A93B" w14:textId="77777777" w:rsidR="003944FF" w:rsidRDefault="003944FF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systems link to each other</w:t>
            </w:r>
          </w:p>
          <w:p w14:paraId="3E87B14D" w14:textId="6694F15F" w:rsidR="003944FF" w:rsidRDefault="003944FF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everyone’s difference</w:t>
            </w:r>
          </w:p>
          <w:p w14:paraId="7BC4FF3C" w14:textId="77777777" w:rsidR="003944FF" w:rsidRDefault="0059154E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world without DVA support groups (no need)</w:t>
            </w:r>
          </w:p>
          <w:p w14:paraId="5CFB94DE" w14:textId="77777777" w:rsidR="0059154E" w:rsidRDefault="0059154E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who come forward are believed</w:t>
            </w:r>
          </w:p>
          <w:p w14:paraId="0AC610F5" w14:textId="77777777" w:rsidR="0059154E" w:rsidRDefault="0059154E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 value respecting women</w:t>
            </w:r>
          </w:p>
          <w:p w14:paraId="68D242C7" w14:textId="77777777" w:rsidR="0059154E" w:rsidRDefault="00F77180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to have an education</w:t>
            </w:r>
          </w:p>
          <w:p w14:paraId="347E0A01" w14:textId="77777777" w:rsidR="00F77180" w:rsidRDefault="00F77180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 adapt to clients rather than clients fitting services requirements</w:t>
            </w:r>
          </w:p>
          <w:p w14:paraId="4CCA6277" w14:textId="77777777" w:rsidR="00F77180" w:rsidRDefault="003E6C56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Kindness and supporting others are the norm </w:t>
            </w:r>
          </w:p>
          <w:p w14:paraId="786008BF" w14:textId="77777777" w:rsidR="003E6C56" w:rsidRDefault="003E6C56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Freedom to walk at night alone without fear</w:t>
            </w:r>
          </w:p>
          <w:p w14:paraId="24236AD2" w14:textId="17655E51" w:rsidR="003E6C56" w:rsidRDefault="003E6C56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Femicide is historic</w:t>
            </w:r>
          </w:p>
          <w:p w14:paraId="798E803E" w14:textId="77777777" w:rsidR="003E6C56" w:rsidRDefault="00FE6622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says yes</w:t>
            </w:r>
          </w:p>
          <w:p w14:paraId="626D3EB6" w14:textId="77777777" w:rsidR="00FE6622" w:rsidRDefault="00FE6622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future women believe in themselves</w:t>
            </w:r>
          </w:p>
          <w:p w14:paraId="3B24275C" w14:textId="77777777" w:rsidR="00FE6622" w:rsidRDefault="00FE6622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Holistic support</w:t>
            </w:r>
          </w:p>
          <w:p w14:paraId="4E3CD1BE" w14:textId="77777777" w:rsidR="00FE6622" w:rsidRDefault="00FE6622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do attitude</w:t>
            </w:r>
          </w:p>
          <w:p w14:paraId="3D593F83" w14:textId="77777777" w:rsidR="00FE6622" w:rsidRDefault="00202389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Co-ordinated data collection</w:t>
            </w:r>
          </w:p>
          <w:p w14:paraId="5D783104" w14:textId="77777777" w:rsidR="00202389" w:rsidRDefault="00202389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processes</w:t>
            </w:r>
          </w:p>
          <w:p w14:paraId="2C7A6181" w14:textId="77777777" w:rsidR="00202389" w:rsidRDefault="00202389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that support people are cared for and feel supported</w:t>
            </w:r>
          </w:p>
          <w:p w14:paraId="071ECDA1" w14:textId="77777777" w:rsidR="00202389" w:rsidRDefault="00037D8D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seen, appreciated for multiple identities</w:t>
            </w:r>
          </w:p>
          <w:p w14:paraId="54A312BB" w14:textId="49DD92A1" w:rsidR="00037D8D" w:rsidRDefault="00037D8D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system that allows partnership and removes </w:t>
            </w:r>
            <w:r w:rsidR="00DC6F54">
              <w:rPr>
                <w:rFonts w:ascii="Arial" w:hAnsi="Arial" w:cs="Arial"/>
              </w:rPr>
              <w:t>competition</w:t>
            </w:r>
          </w:p>
          <w:p w14:paraId="128E4365" w14:textId="77777777" w:rsidR="00037D8D" w:rsidRDefault="00DC6F54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on impact not outcomes pre-determined</w:t>
            </w:r>
          </w:p>
          <w:p w14:paraId="2CE0C7AB" w14:textId="37D7125F" w:rsidR="00DC6F54" w:rsidRDefault="00F365AA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C6F54">
              <w:rPr>
                <w:rFonts w:ascii="Arial" w:hAnsi="Arial" w:cs="Arial"/>
              </w:rPr>
              <w:t xml:space="preserve">Men do </w:t>
            </w:r>
            <w:proofErr w:type="gramStart"/>
            <w:r w:rsidR="00DC6F54">
              <w:rPr>
                <w:rFonts w:ascii="Arial" w:hAnsi="Arial" w:cs="Arial"/>
              </w:rPr>
              <w:t>house work</w:t>
            </w:r>
            <w:proofErr w:type="gramEnd"/>
          </w:p>
          <w:p w14:paraId="6B28B856" w14:textId="77777777" w:rsidR="00DC6F54" w:rsidRDefault="00DC6F54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bookmarkStart w:id="1" w:name="_Hlk193123533"/>
            <w:r>
              <w:rPr>
                <w:rFonts w:ascii="Arial" w:hAnsi="Arial" w:cs="Arial"/>
              </w:rPr>
              <w:t>do whatever job I want</w:t>
            </w:r>
          </w:p>
          <w:bookmarkEnd w:id="1"/>
          <w:p w14:paraId="30C11E4A" w14:textId="77777777" w:rsidR="00DC6F54" w:rsidRDefault="00DC6F54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Communities are empowered to support victims and challenge behaviours</w:t>
            </w:r>
          </w:p>
          <w:p w14:paraId="67F6E07D" w14:textId="6E749E02" w:rsidR="00DC6F54" w:rsidRPr="003944FF" w:rsidRDefault="00393BF2" w:rsidP="003944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access to funding</w:t>
            </w:r>
          </w:p>
        </w:tc>
      </w:tr>
    </w:tbl>
    <w:p w14:paraId="55730B7F" w14:textId="4E25BB10" w:rsidR="00713392" w:rsidRDefault="00713392" w:rsidP="00713392">
      <w:pPr>
        <w:rPr>
          <w:rFonts w:ascii="Arial" w:hAnsi="Arial" w:cs="Arial"/>
        </w:rPr>
      </w:pPr>
    </w:p>
    <w:p w14:paraId="07FD8FD6" w14:textId="47FB3352" w:rsidR="00713392" w:rsidRDefault="00194902" w:rsidP="00713392">
      <w:pPr>
        <w:rPr>
          <w:rFonts w:ascii="Arial" w:hAnsi="Arial" w:cs="Arial"/>
        </w:rPr>
      </w:pPr>
      <w:r>
        <w:rPr>
          <w:rFonts w:ascii="Arial" w:hAnsi="Arial" w:cs="Arial"/>
        </w:rPr>
        <w:t>Notes about method:</w:t>
      </w:r>
    </w:p>
    <w:p w14:paraId="35D34338" w14:textId="5AA640C3" w:rsidR="00194902" w:rsidRDefault="00194902" w:rsidP="001949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Facilitated</w:t>
      </w:r>
    </w:p>
    <w:p w14:paraId="66057F4A" w14:textId="53CD4DC5" w:rsidR="00194902" w:rsidRDefault="00194902" w:rsidP="001949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Only did dream and discover</w:t>
      </w:r>
    </w:p>
    <w:p w14:paraId="14D35D63" w14:textId="5B213D09" w:rsidR="00194902" w:rsidRDefault="00194902" w:rsidP="001949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Two groups = dreamed</w:t>
      </w:r>
    </w:p>
    <w:p w14:paraId="6F8477FE" w14:textId="16DA817C" w:rsidR="00194902" w:rsidRDefault="00194902" w:rsidP="001949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2 groups discovered then we swapped</w:t>
      </w:r>
    </w:p>
    <w:p w14:paraId="1F1C5346" w14:textId="687EC54B" w:rsidR="00194902" w:rsidRDefault="00194902" w:rsidP="001949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Not following usual process</w:t>
      </w:r>
    </w:p>
    <w:p w14:paraId="26228F6C" w14:textId="232B9C8B" w:rsidR="00194902" w:rsidRPr="00194902" w:rsidRDefault="00194902" w:rsidP="001949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We built on previous groups thoughts</w:t>
      </w:r>
    </w:p>
    <w:p w14:paraId="48CC1330" w14:textId="2E9CEEE0" w:rsidR="00713392" w:rsidRDefault="00713392" w:rsidP="00713392">
      <w:pPr>
        <w:rPr>
          <w:rFonts w:ascii="Arial" w:hAnsi="Arial" w:cs="Arial"/>
          <w:b/>
          <w:bCs/>
        </w:rPr>
      </w:pPr>
      <w:r w:rsidRPr="00713392">
        <w:rPr>
          <w:rFonts w:ascii="Arial" w:hAnsi="Arial" w:cs="Arial"/>
          <w:b/>
          <w:bCs/>
        </w:rPr>
        <w:t>Problem Tree</w:t>
      </w:r>
    </w:p>
    <w:p w14:paraId="6715DD98" w14:textId="77777777" w:rsidR="00EE166F" w:rsidRPr="00EE166F" w:rsidRDefault="00EE166F" w:rsidP="00EE166F">
      <w:pPr>
        <w:rPr>
          <w:rFonts w:ascii="Arial" w:hAnsi="Arial" w:cs="Arial"/>
          <w:b/>
          <w:bCs/>
        </w:rPr>
      </w:pPr>
      <w:r w:rsidRPr="00EE166F">
        <w:rPr>
          <w:rFonts w:ascii="Arial" w:hAnsi="Arial" w:cs="Arial"/>
          <w:b/>
          <w:bCs/>
        </w:rPr>
        <w:t>The Branches – What are the effects of the issue?</w:t>
      </w:r>
    </w:p>
    <w:p w14:paraId="3993039A" w14:textId="77777777" w:rsidR="00EE166F" w:rsidRPr="00EE166F" w:rsidRDefault="00EE166F" w:rsidP="00EE166F">
      <w:pPr>
        <w:rPr>
          <w:rFonts w:ascii="Arial" w:hAnsi="Arial" w:cs="Arial"/>
          <w:b/>
          <w:bCs/>
        </w:rPr>
      </w:pPr>
      <w:r w:rsidRPr="00EE166F">
        <w:rPr>
          <w:rFonts w:ascii="Arial" w:hAnsi="Arial" w:cs="Arial"/>
          <w:b/>
          <w:bCs/>
        </w:rPr>
        <w:t>The Trunk - the problem: Why with all the evidence showing there is still significant VAWG – is very little changing? What is stopping us implement change?</w:t>
      </w:r>
    </w:p>
    <w:p w14:paraId="5CA09F8D" w14:textId="479A1E3A" w:rsidR="00EE166F" w:rsidRDefault="00EE166F" w:rsidP="00EE166F">
      <w:pPr>
        <w:rPr>
          <w:rFonts w:ascii="Arial" w:hAnsi="Arial" w:cs="Arial"/>
          <w:b/>
          <w:bCs/>
        </w:rPr>
      </w:pPr>
      <w:r w:rsidRPr="00EE166F">
        <w:rPr>
          <w:rFonts w:ascii="Arial" w:hAnsi="Arial" w:cs="Arial"/>
          <w:b/>
          <w:bCs/>
        </w:rPr>
        <w:t>The Root – What are the root causes of the problem articulated in the trunk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835"/>
      </w:tblGrid>
      <w:tr w:rsidR="00713392" w14:paraId="085D4FC6" w14:textId="2C2793A1" w:rsidTr="00CA5E1C">
        <w:tc>
          <w:tcPr>
            <w:tcW w:w="3256" w:type="dxa"/>
          </w:tcPr>
          <w:p w14:paraId="5A3AA0FD" w14:textId="51FBFF90" w:rsidR="00713392" w:rsidRPr="00713392" w:rsidRDefault="00713392" w:rsidP="00713392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713392">
              <w:rPr>
                <w:rFonts w:ascii="Arial" w:hAnsi="Arial" w:cs="Arial"/>
                <w:b/>
                <w:bCs/>
              </w:rPr>
              <w:t>Roots</w:t>
            </w:r>
          </w:p>
        </w:tc>
        <w:tc>
          <w:tcPr>
            <w:tcW w:w="2835" w:type="dxa"/>
          </w:tcPr>
          <w:p w14:paraId="163EF583" w14:textId="33ECA3CE" w:rsidR="00713392" w:rsidRPr="00713392" w:rsidRDefault="00713392" w:rsidP="00882029">
            <w:pPr>
              <w:rPr>
                <w:rFonts w:ascii="Arial" w:hAnsi="Arial" w:cs="Arial"/>
                <w:b/>
                <w:bCs/>
              </w:rPr>
            </w:pPr>
            <w:r w:rsidRPr="00713392">
              <w:rPr>
                <w:rFonts w:ascii="Arial" w:hAnsi="Arial" w:cs="Arial"/>
                <w:b/>
                <w:bCs/>
              </w:rPr>
              <w:t>Trunk</w:t>
            </w:r>
          </w:p>
        </w:tc>
        <w:tc>
          <w:tcPr>
            <w:tcW w:w="2835" w:type="dxa"/>
          </w:tcPr>
          <w:p w14:paraId="0557563E" w14:textId="63FDAAF8" w:rsidR="00713392" w:rsidRPr="00713392" w:rsidRDefault="00713392" w:rsidP="00882029">
            <w:pPr>
              <w:rPr>
                <w:rFonts w:ascii="Arial" w:hAnsi="Arial" w:cs="Arial"/>
                <w:b/>
                <w:bCs/>
              </w:rPr>
            </w:pPr>
            <w:r w:rsidRPr="00713392">
              <w:rPr>
                <w:rFonts w:ascii="Arial" w:hAnsi="Arial" w:cs="Arial"/>
                <w:b/>
                <w:bCs/>
              </w:rPr>
              <w:t>Branch</w:t>
            </w:r>
          </w:p>
        </w:tc>
      </w:tr>
      <w:tr w:rsidR="00713392" w14:paraId="1235E0FA" w14:textId="7509643B" w:rsidTr="00CA5E1C">
        <w:tc>
          <w:tcPr>
            <w:tcW w:w="3256" w:type="dxa"/>
          </w:tcPr>
          <w:p w14:paraId="263EA994" w14:textId="77777777" w:rsidR="00713392" w:rsidRDefault="0026212B" w:rsidP="007E0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have been repressed for so long we have forgotten how to speak up</w:t>
            </w:r>
          </w:p>
          <w:p w14:paraId="7CA6A88D" w14:textId="77777777" w:rsidR="0026212B" w:rsidRDefault="0026212B" w:rsidP="007E0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not easy to speak to police and social care</w:t>
            </w:r>
          </w:p>
          <w:p w14:paraId="19D493DD" w14:textId="77777777" w:rsidR="0026212B" w:rsidRDefault="0026212B" w:rsidP="007E0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awareness training</w:t>
            </w:r>
          </w:p>
          <w:p w14:paraId="1AA9188D" w14:textId="725B6423" w:rsidR="0026212B" w:rsidRDefault="000A5D6F" w:rsidP="007E0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do not know what ‘manhood’ is, since feminism we have forgotten how to be male or female</w:t>
            </w:r>
          </w:p>
          <w:p w14:paraId="0C826A4C" w14:textId="77777777" w:rsidR="000A5D6F" w:rsidRDefault="00AA234D" w:rsidP="007E0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generational attitudes</w:t>
            </w:r>
          </w:p>
          <w:p w14:paraId="1875982B" w14:textId="77777777" w:rsidR="00AA234D" w:rsidRDefault="00AA234D" w:rsidP="007E0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are not taught to be the fullest versions of themselves (be good, be quiet, be compliant, be small)</w:t>
            </w:r>
          </w:p>
          <w:p w14:paraId="7ECA26B5" w14:textId="03C0D9F1" w:rsidR="00AA234D" w:rsidRPr="007E0BE6" w:rsidRDefault="00AA234D" w:rsidP="007E0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C73FC14" w14:textId="77777777" w:rsidR="00116A24" w:rsidRDefault="00116A24" w:rsidP="00116A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 many women and girls are disengaged to change individually by society</w:t>
            </w:r>
          </w:p>
          <w:p w14:paraId="619DBC5D" w14:textId="31C8B62A" w:rsidR="00AF79B9" w:rsidRDefault="00AF79B9" w:rsidP="00116A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Toxic masculinity with austerity</w:t>
            </w:r>
          </w:p>
          <w:p w14:paraId="564175B8" w14:textId="49D37987" w:rsidR="00AF79B9" w:rsidRDefault="00AF79B9" w:rsidP="00116A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enough funding, lack of knowledge and where funding should go</w:t>
            </w:r>
          </w:p>
          <w:p w14:paraId="3CFD1B1C" w14:textId="0EC546EA" w:rsidR="00AF79B9" w:rsidRDefault="00AF79B9" w:rsidP="00116A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enough women in positions in society where change can be </w:t>
            </w:r>
            <w:proofErr w:type="gramStart"/>
            <w:r>
              <w:rPr>
                <w:rFonts w:ascii="Arial" w:hAnsi="Arial" w:cs="Arial"/>
              </w:rPr>
              <w:t>made:</w:t>
            </w:r>
            <w:proofErr w:type="gramEnd"/>
            <w:r>
              <w:rPr>
                <w:rFonts w:ascii="Arial" w:hAnsi="Arial" w:cs="Arial"/>
              </w:rPr>
              <w:t xml:space="preserve"> government, stakeholders</w:t>
            </w:r>
          </w:p>
          <w:p w14:paraId="0A011246" w14:textId="4D3EA3A8" w:rsidR="00AF79B9" w:rsidRDefault="0091338B" w:rsidP="00116A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Patriarchy</w:t>
            </w:r>
          </w:p>
          <w:p w14:paraId="4BB79604" w14:textId="1D40059B" w:rsidR="00BF182F" w:rsidRDefault="00BF182F" w:rsidP="00116A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problem is not just society: women and girls </w:t>
            </w:r>
            <w:r>
              <w:rPr>
                <w:rFonts w:ascii="Arial" w:hAnsi="Arial" w:cs="Arial"/>
              </w:rPr>
              <w:lastRenderedPageBreak/>
              <w:t>need support and education to rise as individuals</w:t>
            </w:r>
          </w:p>
          <w:p w14:paraId="4AFED1F4" w14:textId="1E169163" w:rsidR="00D56A5A" w:rsidRDefault="00D56A5A" w:rsidP="00116A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Psychological interventions based on CBT – this will always be </w:t>
            </w:r>
            <w:r w:rsidR="005F3267">
              <w:rPr>
                <w:rFonts w:ascii="Arial" w:hAnsi="Arial" w:cs="Arial"/>
              </w:rPr>
              <w:t>ineffective</w:t>
            </w:r>
            <w:r>
              <w:rPr>
                <w:rFonts w:ascii="Arial" w:hAnsi="Arial" w:cs="Arial"/>
              </w:rPr>
              <w:t xml:space="preserve"> when </w:t>
            </w:r>
            <w:r w:rsidR="005F3267">
              <w:rPr>
                <w:rFonts w:ascii="Arial" w:hAnsi="Arial" w:cs="Arial"/>
              </w:rPr>
              <w:t>dealing with high harm, high risk serial offences</w:t>
            </w:r>
          </w:p>
          <w:p w14:paraId="35B334A1" w14:textId="77777777" w:rsidR="00713392" w:rsidRPr="00C2533D" w:rsidRDefault="00C2533D" w:rsidP="00C2533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2533D">
              <w:rPr>
                <w:rFonts w:ascii="Arial" w:hAnsi="Arial" w:cs="Arial"/>
              </w:rPr>
              <w:t>Not enough communication between services</w:t>
            </w:r>
          </w:p>
          <w:p w14:paraId="48199365" w14:textId="1838736B" w:rsidR="00C2533D" w:rsidRDefault="00C2533D" w:rsidP="00C2533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2533D">
              <w:rPr>
                <w:rFonts w:ascii="Arial" w:hAnsi="Arial" w:cs="Arial"/>
              </w:rPr>
              <w:t>Gender neutral approached to gendered issues</w:t>
            </w:r>
          </w:p>
          <w:p w14:paraId="2EE5C184" w14:textId="0492832B" w:rsidR="00C2533D" w:rsidRDefault="007E286C" w:rsidP="00C2533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Education: reaching those </w:t>
            </w:r>
            <w:proofErr w:type="gramStart"/>
            <w:r>
              <w:rPr>
                <w:rFonts w:ascii="Arial" w:hAnsi="Arial" w:cs="Arial"/>
              </w:rPr>
              <w:t>face to face</w:t>
            </w:r>
            <w:proofErr w:type="gramEnd"/>
            <w:r>
              <w:rPr>
                <w:rFonts w:ascii="Arial" w:hAnsi="Arial" w:cs="Arial"/>
              </w:rPr>
              <w:t xml:space="preserve"> victims of VAWG offences e.g. response officers not privy to level of detail</w:t>
            </w:r>
          </w:p>
          <w:p w14:paraId="0DC66B40" w14:textId="4CC761E8" w:rsidR="007E286C" w:rsidRDefault="003665FC" w:rsidP="00C2533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Patriarchal religion</w:t>
            </w:r>
          </w:p>
          <w:p w14:paraId="67DFFB96" w14:textId="67C64576" w:rsidR="003665FC" w:rsidRDefault="003665FC" w:rsidP="00C2533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secular system that needs challenge</w:t>
            </w:r>
          </w:p>
          <w:p w14:paraId="55A4B40F" w14:textId="3174EAD2" w:rsidR="003665FC" w:rsidRDefault="003665FC" w:rsidP="00C2533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false consensus – individuals believe that </w:t>
            </w:r>
            <w:r w:rsidR="003D641B">
              <w:rPr>
                <w:rFonts w:ascii="Arial" w:hAnsi="Arial" w:cs="Arial"/>
              </w:rPr>
              <w:t>the group conscribes to the traditional norms when they often do not</w:t>
            </w:r>
          </w:p>
          <w:p w14:paraId="49D6E84E" w14:textId="66770DC7" w:rsidR="003D641B" w:rsidRPr="00C2533D" w:rsidRDefault="00E94C48" w:rsidP="00C2533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Stereotypical gender roles and resistance to these changing</w:t>
            </w:r>
          </w:p>
          <w:p w14:paraId="2C3BEE68" w14:textId="50C2468E" w:rsidR="00C2533D" w:rsidRDefault="00C2533D" w:rsidP="0088202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D8A7CC1" w14:textId="77777777" w:rsidR="00B37B8E" w:rsidRDefault="00116A24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</w:t>
            </w:r>
            <w:r w:rsidR="00B37B8E">
              <w:rPr>
                <w:rFonts w:ascii="Arial" w:hAnsi="Arial" w:cs="Arial"/>
              </w:rPr>
              <w:t>omen</w:t>
            </w:r>
            <w:r>
              <w:rPr>
                <w:rFonts w:ascii="Arial" w:hAnsi="Arial" w:cs="Arial"/>
              </w:rPr>
              <w:t xml:space="preserve"> have lost the ability to </w:t>
            </w:r>
            <w:r w:rsidR="00F66779">
              <w:rPr>
                <w:rFonts w:ascii="Arial" w:hAnsi="Arial" w:cs="Arial"/>
              </w:rPr>
              <w:t>really ???  themselves and be their fill potential</w:t>
            </w:r>
          </w:p>
          <w:p w14:paraId="1BF59B6D" w14:textId="77777777" w:rsidR="006B6632" w:rsidRDefault="006B6632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role models will haven significant ‘influence’ how do we grow them?</w:t>
            </w:r>
          </w:p>
          <w:p w14:paraId="46258F6D" w14:textId="11D8B976" w:rsidR="00160B4C" w:rsidRDefault="00160B4C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education about issues of gender discrimination in schools:</w:t>
            </w:r>
            <w:r w:rsidR="00423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girls and boys need more information and guidance</w:t>
            </w:r>
          </w:p>
          <w:p w14:paraId="4BB7DDD2" w14:textId="51EFB392" w:rsidR="00160B4C" w:rsidRDefault="00160B4C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very early in challenging </w:t>
            </w:r>
            <w:r w:rsidR="0042345A">
              <w:rPr>
                <w:rFonts w:ascii="Arial" w:hAnsi="Arial" w:cs="Arial"/>
              </w:rPr>
              <w:t>discrimination</w:t>
            </w:r>
            <w:r>
              <w:rPr>
                <w:rFonts w:ascii="Arial" w:hAnsi="Arial" w:cs="Arial"/>
              </w:rPr>
              <w:t xml:space="preserve">/bias </w:t>
            </w:r>
            <w:r w:rsidR="0042345A">
              <w:rPr>
                <w:rFonts w:ascii="Arial" w:hAnsi="Arial" w:cs="Arial"/>
              </w:rPr>
              <w:t>i.e.</w:t>
            </w:r>
            <w:r>
              <w:rPr>
                <w:rFonts w:ascii="Arial" w:hAnsi="Arial" w:cs="Arial"/>
              </w:rPr>
              <w:t xml:space="preserve">. </w:t>
            </w:r>
            <w:r w:rsidR="0042345A">
              <w:rPr>
                <w:rFonts w:ascii="Arial" w:hAnsi="Arial" w:cs="Arial"/>
              </w:rPr>
              <w:t>Nursery</w:t>
            </w:r>
            <w:r>
              <w:rPr>
                <w:rFonts w:ascii="Arial" w:hAnsi="Arial" w:cs="Arial"/>
              </w:rPr>
              <w:t xml:space="preserve"> </w:t>
            </w:r>
            <w:r w:rsidR="0042345A">
              <w:rPr>
                <w:rFonts w:ascii="Arial" w:hAnsi="Arial" w:cs="Arial"/>
              </w:rPr>
              <w:t xml:space="preserve">age. </w:t>
            </w:r>
            <w:proofErr w:type="gramStart"/>
            <w:r w:rsidR="0042345A">
              <w:rPr>
                <w:rFonts w:ascii="Arial" w:hAnsi="Arial" w:cs="Arial"/>
              </w:rPr>
              <w:lastRenderedPageBreak/>
              <w:t>so</w:t>
            </w:r>
            <w:proofErr w:type="gramEnd"/>
            <w:r w:rsidR="0042345A">
              <w:rPr>
                <w:rFonts w:ascii="Arial" w:hAnsi="Arial" w:cs="Arial"/>
              </w:rPr>
              <w:t xml:space="preserve"> grow with new attitudes</w:t>
            </w:r>
          </w:p>
          <w:p w14:paraId="15F5A207" w14:textId="77777777" w:rsidR="0042345A" w:rsidRDefault="0042345A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VAWG male role models especially in social media</w:t>
            </w:r>
          </w:p>
          <w:p w14:paraId="27DEA584" w14:textId="77777777" w:rsidR="0042345A" w:rsidRDefault="000D3E46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Lots of organisations working in isolation</w:t>
            </w:r>
          </w:p>
          <w:p w14:paraId="4C85FC25" w14:textId="55EFB0FE" w:rsidR="000D3E46" w:rsidRDefault="000D3E46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issues and individuals unable to be their authentic selves: feelings of shame</w:t>
            </w:r>
          </w:p>
          <w:p w14:paraId="7205D508" w14:textId="64CA7E87" w:rsidR="000D3E46" w:rsidRDefault="007D1A89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VAWG in the broad sense being a curriculum priority</w:t>
            </w:r>
          </w:p>
          <w:p w14:paraId="05EB4239" w14:textId="79EAD9F6" w:rsidR="007D1A89" w:rsidRDefault="007D1A89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listening to the needs of victims</w:t>
            </w:r>
          </w:p>
          <w:p w14:paraId="63B8F307" w14:textId="0B966D7B" w:rsidR="007D1A89" w:rsidRDefault="007D1A89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victims/ missed opportunities for interventions</w:t>
            </w:r>
          </w:p>
          <w:p w14:paraId="6215A671" w14:textId="78A3EEDD" w:rsidR="007D1A89" w:rsidRDefault="000007D5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Discrimination</w:t>
            </w:r>
            <w:r w:rsidR="008F4E62">
              <w:rPr>
                <w:rFonts w:ascii="Arial" w:hAnsi="Arial" w:cs="Arial"/>
              </w:rPr>
              <w:t>, disadvantage, barriers for growth for women and girls</w:t>
            </w:r>
          </w:p>
          <w:p w14:paraId="1B13BC06" w14:textId="77777777" w:rsidR="008F4E62" w:rsidRDefault="008F4E62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Regarding imprisonment, societal impact and desire for vengeance</w:t>
            </w:r>
          </w:p>
          <w:p w14:paraId="045724AA" w14:textId="5E16ECE5" w:rsidR="00516675" w:rsidRPr="00EE166F" w:rsidRDefault="00516675" w:rsidP="00EE16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Disillusionment of young men, feeling forced to conform and prove their masculinity leading often to violence</w:t>
            </w:r>
          </w:p>
        </w:tc>
      </w:tr>
    </w:tbl>
    <w:p w14:paraId="5CD1085C" w14:textId="77777777" w:rsidR="00713392" w:rsidRPr="00713392" w:rsidRDefault="00713392" w:rsidP="00713392">
      <w:pPr>
        <w:rPr>
          <w:rFonts w:ascii="Arial" w:hAnsi="Arial" w:cs="Arial"/>
          <w:b/>
          <w:bCs/>
        </w:rPr>
      </w:pPr>
    </w:p>
    <w:p w14:paraId="3D1CAA10" w14:textId="3EB040CE" w:rsidR="00713392" w:rsidRDefault="00713392" w:rsidP="00713392">
      <w:pPr>
        <w:rPr>
          <w:rFonts w:ascii="Arial" w:hAnsi="Arial" w:cs="Arial"/>
          <w:b/>
          <w:bCs/>
        </w:rPr>
      </w:pPr>
      <w:r w:rsidRPr="00713392">
        <w:rPr>
          <w:rFonts w:ascii="Arial" w:hAnsi="Arial" w:cs="Arial"/>
          <w:b/>
          <w:bCs/>
        </w:rPr>
        <w:t>Solution Tree</w:t>
      </w:r>
    </w:p>
    <w:p w14:paraId="770B9051" w14:textId="77777777" w:rsidR="00835186" w:rsidRPr="00835186" w:rsidRDefault="00835186" w:rsidP="00835186">
      <w:pPr>
        <w:rPr>
          <w:rFonts w:ascii="Arial" w:hAnsi="Arial" w:cs="Arial"/>
          <w:b/>
          <w:bCs/>
        </w:rPr>
      </w:pPr>
      <w:r w:rsidRPr="00835186">
        <w:rPr>
          <w:rFonts w:ascii="Arial" w:hAnsi="Arial" w:cs="Arial"/>
          <w:b/>
          <w:bCs/>
        </w:rPr>
        <w:t>The Branches – the impact that the root activities could lead to?</w:t>
      </w:r>
    </w:p>
    <w:p w14:paraId="1DF9CEF7" w14:textId="77777777" w:rsidR="00835186" w:rsidRPr="00835186" w:rsidRDefault="00835186" w:rsidP="00835186">
      <w:pPr>
        <w:rPr>
          <w:rFonts w:ascii="Arial" w:hAnsi="Arial" w:cs="Arial"/>
          <w:b/>
          <w:bCs/>
        </w:rPr>
      </w:pPr>
      <w:r w:rsidRPr="00835186">
        <w:rPr>
          <w:rFonts w:ascii="Arial" w:hAnsi="Arial" w:cs="Arial"/>
          <w:b/>
          <w:bCs/>
        </w:rPr>
        <w:t>The Trunk – the desired outcome: a world where women and girls do not live in fear of violence: to understand what the barriers are and therefore identify ways to overcome them</w:t>
      </w:r>
    </w:p>
    <w:p w14:paraId="77037659" w14:textId="77777777" w:rsidR="00835186" w:rsidRPr="00835186" w:rsidRDefault="00835186" w:rsidP="00835186">
      <w:pPr>
        <w:rPr>
          <w:rFonts w:ascii="Arial" w:hAnsi="Arial" w:cs="Arial"/>
          <w:b/>
          <w:bCs/>
        </w:rPr>
      </w:pPr>
      <w:r w:rsidRPr="00835186">
        <w:rPr>
          <w:rFonts w:ascii="Arial" w:hAnsi="Arial" w:cs="Arial"/>
          <w:b/>
          <w:bCs/>
        </w:rPr>
        <w:t>The Root – What are the pathways to the outcome: Actions and activities needed</w:t>
      </w:r>
    </w:p>
    <w:p w14:paraId="2200D5AA" w14:textId="77777777" w:rsidR="00835186" w:rsidRDefault="00835186" w:rsidP="0071339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835"/>
      </w:tblGrid>
      <w:tr w:rsidR="00713392" w:rsidRPr="00713392" w14:paraId="23CC9622" w14:textId="77777777" w:rsidTr="00882029">
        <w:tc>
          <w:tcPr>
            <w:tcW w:w="3256" w:type="dxa"/>
          </w:tcPr>
          <w:p w14:paraId="37787758" w14:textId="77777777" w:rsidR="00713392" w:rsidRPr="00713392" w:rsidRDefault="00713392" w:rsidP="00882029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713392">
              <w:rPr>
                <w:rFonts w:ascii="Arial" w:hAnsi="Arial" w:cs="Arial"/>
                <w:b/>
                <w:bCs/>
              </w:rPr>
              <w:lastRenderedPageBreak/>
              <w:t>Roots</w:t>
            </w:r>
          </w:p>
        </w:tc>
        <w:tc>
          <w:tcPr>
            <w:tcW w:w="2835" w:type="dxa"/>
          </w:tcPr>
          <w:p w14:paraId="23873E24" w14:textId="77777777" w:rsidR="00713392" w:rsidRPr="00713392" w:rsidRDefault="00713392" w:rsidP="00882029">
            <w:pPr>
              <w:rPr>
                <w:rFonts w:ascii="Arial" w:hAnsi="Arial" w:cs="Arial"/>
                <w:b/>
                <w:bCs/>
              </w:rPr>
            </w:pPr>
            <w:r w:rsidRPr="00713392">
              <w:rPr>
                <w:rFonts w:ascii="Arial" w:hAnsi="Arial" w:cs="Arial"/>
                <w:b/>
                <w:bCs/>
              </w:rPr>
              <w:t>Trunk</w:t>
            </w:r>
          </w:p>
        </w:tc>
        <w:tc>
          <w:tcPr>
            <w:tcW w:w="2835" w:type="dxa"/>
          </w:tcPr>
          <w:p w14:paraId="1667B662" w14:textId="77777777" w:rsidR="00713392" w:rsidRPr="00713392" w:rsidRDefault="00713392" w:rsidP="00882029">
            <w:pPr>
              <w:rPr>
                <w:rFonts w:ascii="Arial" w:hAnsi="Arial" w:cs="Arial"/>
                <w:b/>
                <w:bCs/>
              </w:rPr>
            </w:pPr>
            <w:r w:rsidRPr="00713392">
              <w:rPr>
                <w:rFonts w:ascii="Arial" w:hAnsi="Arial" w:cs="Arial"/>
                <w:b/>
                <w:bCs/>
              </w:rPr>
              <w:t>Branch</w:t>
            </w:r>
          </w:p>
        </w:tc>
      </w:tr>
      <w:tr w:rsidR="00713392" w14:paraId="754AE274" w14:textId="77777777" w:rsidTr="00882029">
        <w:tc>
          <w:tcPr>
            <w:tcW w:w="3256" w:type="dxa"/>
          </w:tcPr>
          <w:p w14:paraId="01D9FE12" w14:textId="77777777" w:rsidR="00713392" w:rsidRDefault="00666E5E" w:rsidP="00666E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  <w:p w14:paraId="3A8E73F6" w14:textId="77777777" w:rsidR="00666E5E" w:rsidRDefault="00666E5E" w:rsidP="00666E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Conversation</w:t>
            </w:r>
          </w:p>
          <w:p w14:paraId="63D6DCC1" w14:textId="77777777" w:rsidR="00666E5E" w:rsidRDefault="00666E5E" w:rsidP="00666E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Intelligent investment for long term solutions</w:t>
            </w:r>
          </w:p>
          <w:p w14:paraId="3852589A" w14:textId="77777777" w:rsidR="00666E5E" w:rsidRDefault="00666E5E" w:rsidP="00666E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eliminate equality</w:t>
            </w:r>
          </w:p>
          <w:p w14:paraId="65DE9270" w14:textId="77777777" w:rsidR="000C31BD" w:rsidRDefault="00666E5E" w:rsidP="000C31B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C31BD">
              <w:rPr>
                <w:rFonts w:ascii="Arial" w:hAnsi="Arial" w:cs="Arial"/>
              </w:rPr>
              <w:t>Allowing men and women to be both masculine and femin</w:t>
            </w:r>
            <w:r w:rsidR="000C31BD" w:rsidRPr="000C31BD">
              <w:rPr>
                <w:rFonts w:ascii="Arial" w:hAnsi="Arial" w:cs="Arial"/>
              </w:rPr>
              <w:t>ine. Allowing male vulnerability and female power</w:t>
            </w:r>
            <w:r w:rsidR="000C31BD">
              <w:rPr>
                <w:rFonts w:ascii="Arial" w:hAnsi="Arial" w:cs="Arial"/>
              </w:rPr>
              <w:t>. Removing gendered expectations.</w:t>
            </w:r>
          </w:p>
          <w:p w14:paraId="79A78E0D" w14:textId="77777777" w:rsidR="000C31BD" w:rsidRDefault="003226F4" w:rsidP="000C31B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Primary prevention – teaching young children about gender norms and why violence is unacceptable. </w:t>
            </w:r>
          </w:p>
          <w:p w14:paraId="7AA86998" w14:textId="5A85836B" w:rsidR="002642FD" w:rsidRPr="00666E5E" w:rsidRDefault="002642FD" w:rsidP="000C31B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Engagement and partnership working with primary schools. SCARF curriculum to engage children to understand positive relationships and then </w:t>
            </w:r>
            <w:r w:rsidR="00FB40D6">
              <w:rPr>
                <w:rFonts w:ascii="Arial" w:hAnsi="Arial" w:cs="Arial"/>
              </w:rPr>
              <w:t xml:space="preserve">follow through to senior school to lower the age 16-19 number of victims and educate rather than treat as an issue. </w:t>
            </w:r>
          </w:p>
        </w:tc>
        <w:tc>
          <w:tcPr>
            <w:tcW w:w="2835" w:type="dxa"/>
          </w:tcPr>
          <w:p w14:paraId="32F74D32" w14:textId="55CB66FE" w:rsidR="00713392" w:rsidRDefault="00FD2E1B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Awareness of the </w:t>
            </w:r>
            <w:r w:rsidR="006762EF">
              <w:rPr>
                <w:rFonts w:ascii="Arial" w:hAnsi="Arial" w:cs="Arial"/>
              </w:rPr>
              <w:t>extent</w:t>
            </w:r>
            <w:r>
              <w:rPr>
                <w:rFonts w:ascii="Arial" w:hAnsi="Arial" w:cs="Arial"/>
              </w:rPr>
              <w:t>/scope of VAWG</w:t>
            </w:r>
          </w:p>
          <w:p w14:paraId="28D637DF" w14:textId="77777777" w:rsidR="00FD2E1B" w:rsidRDefault="006762EF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VAWG not being recognised as a global crisis/health crisis and provision being provided</w:t>
            </w:r>
          </w:p>
          <w:p w14:paraId="713AD452" w14:textId="77777777" w:rsidR="007032EE" w:rsidRDefault="007032EE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 involve men without patronising</w:t>
            </w:r>
          </w:p>
          <w:p w14:paraId="373A1744" w14:textId="77777777" w:rsidR="007032EE" w:rsidRDefault="007032EE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 high enough conviction rate of VAWG. Women and girls </w:t>
            </w:r>
            <w:r w:rsidR="002272B6">
              <w:rPr>
                <w:rFonts w:ascii="Arial" w:hAnsi="Arial" w:cs="Arial"/>
              </w:rPr>
              <w:t xml:space="preserve">get told they don’t have enough evidence and cases get </w:t>
            </w:r>
            <w:proofErr w:type="spellStart"/>
            <w:r w:rsidR="002272B6">
              <w:rPr>
                <w:rFonts w:ascii="Arial" w:hAnsi="Arial" w:cs="Arial"/>
              </w:rPr>
              <w:t>NFA’d</w:t>
            </w:r>
            <w:proofErr w:type="spellEnd"/>
            <w:r w:rsidR="002272B6">
              <w:rPr>
                <w:rFonts w:ascii="Arial" w:hAnsi="Arial" w:cs="Arial"/>
              </w:rPr>
              <w:t>, so they stop reporting and trusting professionals</w:t>
            </w:r>
          </w:p>
          <w:p w14:paraId="7F40E77B" w14:textId="77777777" w:rsidR="00656AAA" w:rsidRDefault="00656AAA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media – exposure to negative influences and those good intentions not communicating in an </w:t>
            </w:r>
            <w:proofErr w:type="gramStart"/>
            <w:r>
              <w:rPr>
                <w:rFonts w:ascii="Arial" w:hAnsi="Arial" w:cs="Arial"/>
              </w:rPr>
              <w:t>age appropriate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D0210">
              <w:rPr>
                <w:rFonts w:ascii="Arial" w:hAnsi="Arial" w:cs="Arial"/>
              </w:rPr>
              <w:t>way e.g. outdated social media</w:t>
            </w:r>
          </w:p>
          <w:p w14:paraId="09519963" w14:textId="799BBAF4" w:rsidR="009D0210" w:rsidRDefault="009D0210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reflection and training of issues in schools, college, workplace etc.</w:t>
            </w:r>
            <w:r w:rsidR="00873377">
              <w:rPr>
                <w:rFonts w:ascii="Arial" w:hAnsi="Arial" w:cs="Arial"/>
              </w:rPr>
              <w:t xml:space="preserve"> Need to identify/beware reference the patriarchy</w:t>
            </w:r>
          </w:p>
          <w:p w14:paraId="449BD1BD" w14:textId="77777777" w:rsidR="00873377" w:rsidRDefault="00873377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events like this</w:t>
            </w:r>
          </w:p>
          <w:p w14:paraId="36C6A164" w14:textId="77777777" w:rsidR="00873377" w:rsidRDefault="00873377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Mutual understanding and respect amongst women</w:t>
            </w:r>
          </w:p>
          <w:p w14:paraId="21357DA3" w14:textId="77777777" w:rsidR="00873377" w:rsidRDefault="00873377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role models for VAWG</w:t>
            </w:r>
          </w:p>
          <w:p w14:paraId="043FDE32" w14:textId="77777777" w:rsidR="00C8135A" w:rsidRDefault="00C8135A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Religions being stronger on VAWG</w:t>
            </w:r>
          </w:p>
          <w:p w14:paraId="21A074B2" w14:textId="77777777" w:rsidR="00C8135A" w:rsidRDefault="00C8135A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{Harriot} as prisons minister!</w:t>
            </w:r>
          </w:p>
          <w:p w14:paraId="58F82EE0" w14:textId="77777777" w:rsidR="00C8135A" w:rsidRDefault="00C8135A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expectations around gender at pre-school</w:t>
            </w:r>
          </w:p>
          <w:p w14:paraId="29E7E4DB" w14:textId="36EC8DE2" w:rsidR="00C8135A" w:rsidRPr="00FD2E1B" w:rsidRDefault="00082190" w:rsidP="00FD2E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{Harriot) to be given a bigger podium from which she can influence change</w:t>
            </w:r>
          </w:p>
        </w:tc>
        <w:tc>
          <w:tcPr>
            <w:tcW w:w="2835" w:type="dxa"/>
          </w:tcPr>
          <w:p w14:paraId="34FDDE23" w14:textId="77777777" w:rsidR="00713392" w:rsidRDefault="000055F4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Resourcing CPS/Police</w:t>
            </w:r>
          </w:p>
          <w:p w14:paraId="055E0D23" w14:textId="77777777" w:rsidR="000055F4" w:rsidRDefault="004465AF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IDVAs</w:t>
            </w:r>
          </w:p>
          <w:p w14:paraId="300B321F" w14:textId="77777777" w:rsidR="004465AF" w:rsidRDefault="00AB1E16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more healthy, positive and thriving humanity</w:t>
            </w:r>
          </w:p>
          <w:p w14:paraId="3AC97BE8" w14:textId="77777777" w:rsidR="00C12E56" w:rsidRDefault="00C12E56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Creating spaces, in locations victims would normally attend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school and GP</w:t>
            </w:r>
            <w:r w:rsidR="00022FBE">
              <w:rPr>
                <w:rFonts w:ascii="Arial" w:hAnsi="Arial" w:cs="Arial"/>
              </w:rPr>
              <w:t xml:space="preserve"> where suspect may ‘allow’ victim to go: education and health making referrals</w:t>
            </w:r>
          </w:p>
          <w:p w14:paraId="2B6FA387" w14:textId="77777777" w:rsidR="00EE07A9" w:rsidRDefault="00EE07A9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reporting easier rom members of public to professionals ‘quick referrals’ are better than none.</w:t>
            </w:r>
          </w:p>
          <w:p w14:paraId="5F174D37" w14:textId="78B16B2D" w:rsidR="00EE07A9" w:rsidRDefault="005121F9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perpetrator access to learning</w:t>
            </w:r>
          </w:p>
          <w:p w14:paraId="46C70E20" w14:textId="77777777" w:rsidR="005121F9" w:rsidRDefault="00EB3EDD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media reporting and ways it an VAWG</w:t>
            </w:r>
          </w:p>
          <w:p w14:paraId="2EDBD001" w14:textId="77777777" w:rsidR="00EB3EDD" w:rsidRDefault="00564DA8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being their authentic selves</w:t>
            </w:r>
          </w:p>
          <w:p w14:paraId="1F889790" w14:textId="512FE20D" w:rsidR="00564DA8" w:rsidRDefault="00564DA8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 families with strong positive relationships</w:t>
            </w:r>
          </w:p>
          <w:p w14:paraId="3AFF9249" w14:textId="77777777" w:rsidR="00564DA8" w:rsidRDefault="00C730FD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person knowing their true purpose in life</w:t>
            </w:r>
          </w:p>
          <w:p w14:paraId="5E667D8B" w14:textId="741664A8" w:rsidR="00C730FD" w:rsidRDefault="00C84B3C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Tackling discrimination from an early age – starting </w:t>
            </w:r>
            <w:r w:rsidR="005240B5">
              <w:rPr>
                <w:rFonts w:ascii="Arial" w:hAnsi="Arial" w:cs="Arial"/>
              </w:rPr>
              <w:t xml:space="preserve">to apply </w:t>
            </w:r>
            <w:r w:rsidR="00A03FB3">
              <w:rPr>
                <w:rFonts w:ascii="Arial" w:hAnsi="Arial" w:cs="Arial"/>
              </w:rPr>
              <w:t>?</w:t>
            </w:r>
          </w:p>
          <w:p w14:paraId="69A72D65" w14:textId="77777777" w:rsidR="005240B5" w:rsidRDefault="005240B5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SCARF</w:t>
            </w:r>
            <w:r w:rsidR="00A03FB3">
              <w:rPr>
                <w:rFonts w:ascii="Arial" w:hAnsi="Arial" w:cs="Arial"/>
              </w:rPr>
              <w:t xml:space="preserve"> school curriculum extension</w:t>
            </w:r>
            <w:r w:rsidR="00726F93">
              <w:rPr>
                <w:rFonts w:ascii="Arial" w:hAnsi="Arial" w:cs="Arial"/>
              </w:rPr>
              <w:t xml:space="preserve"> could enable young adults to understand DA and identify the </w:t>
            </w:r>
            <w:r w:rsidR="00726F93">
              <w:rPr>
                <w:rFonts w:ascii="Arial" w:hAnsi="Arial" w:cs="Arial"/>
              </w:rPr>
              <w:lastRenderedPageBreak/>
              <w:t>beginnings and reduce the numbers of teenage victims</w:t>
            </w:r>
          </w:p>
          <w:p w14:paraId="67F763ED" w14:textId="77777777" w:rsidR="006B2450" w:rsidRDefault="006B2450" w:rsidP="000821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SDAC: lobby at national level</w:t>
            </w:r>
          </w:p>
          <w:p w14:paraId="40436A1E" w14:textId="269412B9" w:rsidR="00BF2BEA" w:rsidRPr="00082190" w:rsidRDefault="006B2450" w:rsidP="00BF2B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approach to 1) Ministry of Justice (resource) 2) Judicial Studies Board</w:t>
            </w:r>
            <w:r w:rsidR="00BF2BEA">
              <w:rPr>
                <w:rFonts w:ascii="Arial" w:hAnsi="Arial" w:cs="Arial"/>
              </w:rPr>
              <w:t xml:space="preserve"> (special training). 3) Judicial guidelines, 4) cultural/enviro</w:t>
            </w:r>
            <w:r w:rsidR="00A90A8E">
              <w:rPr>
                <w:rFonts w:ascii="Arial" w:hAnsi="Arial" w:cs="Arial"/>
              </w:rPr>
              <w:t xml:space="preserve">ns reviews for Court hearing set-ups. </w:t>
            </w:r>
          </w:p>
        </w:tc>
      </w:tr>
    </w:tbl>
    <w:p w14:paraId="1A9DEC21" w14:textId="77777777" w:rsidR="00713392" w:rsidRDefault="00713392" w:rsidP="00713392">
      <w:pPr>
        <w:rPr>
          <w:rFonts w:ascii="Arial" w:hAnsi="Arial" w:cs="Arial"/>
          <w:b/>
          <w:bCs/>
        </w:rPr>
      </w:pPr>
    </w:p>
    <w:p w14:paraId="11BCBFE9" w14:textId="006FA5B9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proofErr w:type="spellStart"/>
      <w:r w:rsidRPr="00F365AA">
        <w:rPr>
          <w:rFonts w:ascii="Arial" w:hAnsi="Arial" w:cs="Arial"/>
          <w:b/>
          <w:bCs/>
          <w:color w:val="E36C0A" w:themeColor="accent6" w:themeShade="BF"/>
        </w:rPr>
        <w:t>Oranging</w:t>
      </w:r>
      <w:proofErr w:type="spellEnd"/>
      <w:r w:rsidRPr="00F365AA">
        <w:rPr>
          <w:rFonts w:ascii="Arial" w:hAnsi="Arial" w:cs="Arial"/>
          <w:b/>
          <w:bCs/>
          <w:color w:val="E36C0A" w:themeColor="accent6" w:themeShade="BF"/>
        </w:rPr>
        <w:t xml:space="preserve"> Tree</w:t>
      </w:r>
    </w:p>
    <w:p w14:paraId="42F74AB2" w14:textId="7EAB6E8B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r w:rsidRPr="00F365AA">
        <w:rPr>
          <w:rFonts w:ascii="Arial" w:hAnsi="Arial" w:cs="Arial"/>
          <w:b/>
          <w:bCs/>
          <w:color w:val="E36C0A" w:themeColor="accent6" w:themeShade="BF"/>
        </w:rPr>
        <w:t>Problem Tree</w:t>
      </w:r>
    </w:p>
    <w:p w14:paraId="23F97578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r w:rsidRPr="00F365AA">
        <w:rPr>
          <w:rFonts w:ascii="Arial" w:hAnsi="Arial" w:cs="Arial"/>
          <w:b/>
          <w:bCs/>
          <w:color w:val="E36C0A" w:themeColor="accent6" w:themeShade="BF"/>
        </w:rPr>
        <w:t>The Branches – What are the effects of the issue?</w:t>
      </w:r>
    </w:p>
    <w:p w14:paraId="341C382A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r w:rsidRPr="00F365AA">
        <w:rPr>
          <w:rFonts w:ascii="Arial" w:hAnsi="Arial" w:cs="Arial"/>
          <w:b/>
          <w:bCs/>
          <w:color w:val="E36C0A" w:themeColor="accent6" w:themeShade="BF"/>
        </w:rPr>
        <w:t>The Trunk - the problem: Why with all the evidence showing there is still significant VAWG – is very little changing? What is stopping us implement change?</w:t>
      </w:r>
    </w:p>
    <w:p w14:paraId="39A3663F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r w:rsidRPr="00F365AA">
        <w:rPr>
          <w:rFonts w:ascii="Arial" w:hAnsi="Arial" w:cs="Arial"/>
          <w:b/>
          <w:bCs/>
          <w:color w:val="E36C0A" w:themeColor="accent6" w:themeShade="BF"/>
        </w:rPr>
        <w:t>The Root – What are the root causes of the problem articulated in the trunk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2836"/>
        <w:gridCol w:w="4393"/>
      </w:tblGrid>
      <w:tr w:rsidR="00F365AA" w:rsidRPr="00F365AA" w14:paraId="1821E791" w14:textId="77777777" w:rsidTr="002F4E40">
        <w:tc>
          <w:tcPr>
            <w:tcW w:w="2689" w:type="dxa"/>
          </w:tcPr>
          <w:p w14:paraId="4C964133" w14:textId="77777777" w:rsidR="00724386" w:rsidRPr="00F365AA" w:rsidRDefault="00724386" w:rsidP="002F4E40">
            <w:pPr>
              <w:pStyle w:val="ListParagraph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b/>
                <w:bCs/>
                <w:color w:val="E36C0A" w:themeColor="accent6" w:themeShade="BF"/>
              </w:rPr>
              <w:t>Roots</w:t>
            </w:r>
          </w:p>
        </w:tc>
        <w:tc>
          <w:tcPr>
            <w:tcW w:w="2836" w:type="dxa"/>
          </w:tcPr>
          <w:p w14:paraId="3B5011DA" w14:textId="77777777" w:rsidR="00724386" w:rsidRPr="00F365AA" w:rsidRDefault="00724386" w:rsidP="002F4E40">
            <w:pPr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b/>
                <w:bCs/>
                <w:color w:val="E36C0A" w:themeColor="accent6" w:themeShade="BF"/>
              </w:rPr>
              <w:t>Trunk</w:t>
            </w:r>
          </w:p>
        </w:tc>
        <w:tc>
          <w:tcPr>
            <w:tcW w:w="4393" w:type="dxa"/>
          </w:tcPr>
          <w:p w14:paraId="09C9A740" w14:textId="77777777" w:rsidR="00724386" w:rsidRPr="00F365AA" w:rsidRDefault="00724386" w:rsidP="002F4E40">
            <w:pPr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b/>
                <w:bCs/>
                <w:color w:val="E36C0A" w:themeColor="accent6" w:themeShade="BF"/>
              </w:rPr>
              <w:t>Branches</w:t>
            </w:r>
          </w:p>
        </w:tc>
      </w:tr>
      <w:tr w:rsidR="00724386" w:rsidRPr="00F365AA" w14:paraId="5E068396" w14:textId="77777777" w:rsidTr="002F4E40">
        <w:tc>
          <w:tcPr>
            <w:tcW w:w="2689" w:type="dxa"/>
          </w:tcPr>
          <w:p w14:paraId="67BD6AAF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Undiagnosed neurodiversity</w:t>
            </w:r>
          </w:p>
          <w:p w14:paraId="68B2A093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Gender inequality and male supremacy</w:t>
            </w:r>
          </w:p>
          <w:p w14:paraId="27C721E9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bookmarkStart w:id="2" w:name="_Hlk171091678"/>
            <w:r w:rsidRPr="00F365AA">
              <w:rPr>
                <w:rFonts w:ascii="Arial" w:hAnsi="Arial" w:cs="Arial"/>
                <w:color w:val="E36C0A" w:themeColor="accent6" w:themeShade="BF"/>
              </w:rPr>
              <w:t>Society teaches men to be dominant and controlling towards women</w:t>
            </w:r>
          </w:p>
          <w:bookmarkEnd w:id="2"/>
          <w:p w14:paraId="1D6CC0D0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Lack of understanding of the root cause</w:t>
            </w:r>
          </w:p>
          <w:p w14:paraId="702DA4E1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Inequalities in treatment of mental health issues</w:t>
            </w:r>
          </w:p>
          <w:p w14:paraId="221B4A38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Poor education</w:t>
            </w:r>
          </w:p>
          <w:p w14:paraId="0BFB1133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Substance addictions</w:t>
            </w:r>
          </w:p>
          <w:p w14:paraId="39CF969D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UK law does not protect women and punish men they have small prison sentences if they had longer prison </w:t>
            </w:r>
            <w:r w:rsidRPr="00F365AA">
              <w:rPr>
                <w:rFonts w:ascii="Arial" w:hAnsi="Arial" w:cs="Arial"/>
                <w:color w:val="E36C0A" w:themeColor="accent6" w:themeShade="BF"/>
              </w:rPr>
              <w:lastRenderedPageBreak/>
              <w:t>sentences they might think before hitting women because they don’t want to spend ten years locked up make sentences bigger!</w:t>
            </w:r>
          </w:p>
          <w:p w14:paraId="6BD1CAA4" w14:textId="77777777" w:rsidR="00724386" w:rsidRPr="00F365AA" w:rsidRDefault="00724386" w:rsidP="002F4E40">
            <w:pPr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2836" w:type="dxa"/>
          </w:tcPr>
          <w:p w14:paraId="6A57EBF6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lastRenderedPageBreak/>
              <w:t>Male entitlement</w:t>
            </w:r>
          </w:p>
          <w:p w14:paraId="4A043C45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Unworthiness</w:t>
            </w:r>
          </w:p>
          <w:p w14:paraId="1F88FF3B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Positive nurturing relationships between mothers and sons (?)</w:t>
            </w:r>
          </w:p>
          <w:p w14:paraId="65B43DF1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Lack of emotional intelligence education</w:t>
            </w:r>
          </w:p>
          <w:p w14:paraId="4EB939A4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Expectations (of both genders) of what a relationship entails</w:t>
            </w:r>
          </w:p>
          <w:p w14:paraId="32E5226B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The need for improved mental health care from a young age</w:t>
            </w:r>
          </w:p>
          <w:p w14:paraId="1B66348C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Inadequate care sand treatment of people with issues</w:t>
            </w:r>
          </w:p>
          <w:p w14:paraId="3AFA91E3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Lack of emotional intelligence</w:t>
            </w:r>
          </w:p>
          <w:p w14:paraId="39BB7FB1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lastRenderedPageBreak/>
              <w:t>Not enough open discussions</w:t>
            </w:r>
          </w:p>
          <w:p w14:paraId="691E750D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Women affected come </w:t>
            </w:r>
            <w:proofErr w:type="spellStart"/>
            <w:r w:rsidRPr="00F365AA">
              <w:rPr>
                <w:rFonts w:ascii="Arial" w:hAnsi="Arial" w:cs="Arial"/>
                <w:color w:val="E36C0A" w:themeColor="accent6" w:themeShade="BF"/>
              </w:rPr>
              <w:t>form</w:t>
            </w:r>
            <w:proofErr w:type="spellEnd"/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 all walks of life – </w:t>
            </w:r>
            <w:proofErr w:type="spellStart"/>
            <w:r w:rsidRPr="00F365AA">
              <w:rPr>
                <w:rFonts w:ascii="Arial" w:hAnsi="Arial" w:cs="Arial"/>
                <w:color w:val="E36C0A" w:themeColor="accent6" w:themeShade="BF"/>
              </w:rPr>
              <w:t>its</w:t>
            </w:r>
            <w:proofErr w:type="spellEnd"/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 not only a problem of low socio-economic groups</w:t>
            </w:r>
          </w:p>
        </w:tc>
        <w:tc>
          <w:tcPr>
            <w:tcW w:w="4393" w:type="dxa"/>
          </w:tcPr>
          <w:p w14:paraId="507D6610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lastRenderedPageBreak/>
              <w:t>Hollywood</w:t>
            </w:r>
            <w:r w:rsidRPr="00F365AA">
              <w:rPr>
                <w:rFonts w:ascii="Roboto" w:hAnsi="Roboto"/>
                <w:color w:val="E36C0A" w:themeColor="accent6" w:themeShade="BF"/>
                <w:shd w:val="clear" w:color="auto" w:fill="FFFFFF"/>
              </w:rPr>
              <w:t xml:space="preserve"> ≠ (researcher note: </w:t>
            </w:r>
            <w:r w:rsidRPr="00F365AA">
              <w:rPr>
                <w:rFonts w:ascii="Arial" w:hAnsi="Arial" w:cs="Arial"/>
                <w:color w:val="E36C0A" w:themeColor="accent6" w:themeShade="BF"/>
              </w:rPr>
              <w:t>Not equal to) Healthy</w:t>
            </w:r>
          </w:p>
          <w:p w14:paraId="75C154B1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Men’s need to hide emotions leads to inbuilt anger – it can be biased (?)</w:t>
            </w:r>
          </w:p>
          <w:p w14:paraId="14DB0530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bookmarkStart w:id="3" w:name="_Hlk171091952"/>
            <w:r w:rsidRPr="00F365AA">
              <w:rPr>
                <w:rFonts w:ascii="Arial" w:hAnsi="Arial" w:cs="Arial"/>
                <w:color w:val="E36C0A" w:themeColor="accent6" w:themeShade="BF"/>
              </w:rPr>
              <w:t>Women treated as objects</w:t>
            </w:r>
          </w:p>
          <w:bookmarkEnd w:id="3"/>
          <w:p w14:paraId="3162B1B8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Social services punish won who are victims of domestic violence they should support more rather than tear us down</w:t>
            </w:r>
          </w:p>
          <w:p w14:paraId="3248AAEC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 Educate men to treat women as equal partners, different (in someways) but always equal</w:t>
            </w:r>
          </w:p>
          <w:p w14:paraId="28D1F9BA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Lack of housing</w:t>
            </w:r>
          </w:p>
          <w:p w14:paraId="1A660DD1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Representation needed/power hungry men</w:t>
            </w:r>
          </w:p>
          <w:p w14:paraId="582CDC12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Toxic masculinity</w:t>
            </w:r>
          </w:p>
          <w:p w14:paraId="4C0393E0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Lack of financial independence</w:t>
            </w:r>
          </w:p>
          <w:p w14:paraId="404CE373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Weak prosecutions and punishments for breach of orders</w:t>
            </w:r>
          </w:p>
          <w:p w14:paraId="60BE7BE8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Living in fear of being murdered</w:t>
            </w:r>
          </w:p>
          <w:p w14:paraId="06A457EA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Low self esteem</w:t>
            </w:r>
          </w:p>
          <w:p w14:paraId="69CD5D4F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No </w:t>
            </w:r>
            <w:proofErr w:type="spellStart"/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self </w:t>
            </w:r>
            <w:proofErr w:type="gramStart"/>
            <w:r w:rsidRPr="00F365AA">
              <w:rPr>
                <w:rFonts w:ascii="Arial" w:hAnsi="Arial" w:cs="Arial"/>
                <w:color w:val="E36C0A" w:themeColor="accent6" w:themeShade="BF"/>
              </w:rPr>
              <w:t>love</w:t>
            </w:r>
            <w:proofErr w:type="spellEnd"/>
            <w:proofErr w:type="gramEnd"/>
          </w:p>
          <w:p w14:paraId="06818D79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lastRenderedPageBreak/>
              <w:t xml:space="preserve">No </w:t>
            </w:r>
            <w:proofErr w:type="spellStart"/>
            <w:r w:rsidRPr="00F365AA">
              <w:rPr>
                <w:rFonts w:ascii="Arial" w:hAnsi="Arial" w:cs="Arial"/>
                <w:color w:val="E36C0A" w:themeColor="accent6" w:themeShade="BF"/>
              </w:rPr>
              <w:t>self worth</w:t>
            </w:r>
            <w:proofErr w:type="spellEnd"/>
          </w:p>
          <w:p w14:paraId="331D1268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bookmarkStart w:id="4" w:name="_Hlk171091825"/>
            <w:r w:rsidRPr="00F365AA">
              <w:rPr>
                <w:rFonts w:ascii="Arial" w:hAnsi="Arial" w:cs="Arial"/>
                <w:color w:val="E36C0A" w:themeColor="accent6" w:themeShade="BF"/>
              </w:rPr>
              <w:t>Females thought of as weak and emotional</w:t>
            </w:r>
          </w:p>
          <w:bookmarkEnd w:id="4"/>
          <w:p w14:paraId="7D57E323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Glass ceiling</w:t>
            </w:r>
          </w:p>
          <w:p w14:paraId="2FB1C13C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Rape is essentially decriminalised in the UK – less than 2% rape cases reported to police end in conviction</w:t>
            </w:r>
          </w:p>
          <w:p w14:paraId="514ED6AA" w14:textId="77777777" w:rsidR="00724386" w:rsidRPr="00F365AA" w:rsidRDefault="00724386" w:rsidP="0072438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Continues problems on into the new generation</w:t>
            </w:r>
          </w:p>
          <w:p w14:paraId="588E169E" w14:textId="77777777" w:rsidR="00724386" w:rsidRPr="00F365AA" w:rsidRDefault="00724386" w:rsidP="002F4E40">
            <w:pPr>
              <w:rPr>
                <w:rFonts w:ascii="Arial" w:hAnsi="Arial" w:cs="Arial"/>
                <w:color w:val="E36C0A" w:themeColor="accent6" w:themeShade="BF"/>
              </w:rPr>
            </w:pPr>
          </w:p>
        </w:tc>
      </w:tr>
    </w:tbl>
    <w:p w14:paraId="3AF309AE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</w:p>
    <w:p w14:paraId="18C7192D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r w:rsidRPr="00F365AA">
        <w:rPr>
          <w:rFonts w:ascii="Arial" w:hAnsi="Arial" w:cs="Arial"/>
          <w:b/>
          <w:bCs/>
          <w:color w:val="E36C0A" w:themeColor="accent6" w:themeShade="BF"/>
        </w:rPr>
        <w:t>Solution Tree</w:t>
      </w:r>
    </w:p>
    <w:p w14:paraId="291D9955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r w:rsidRPr="00F365AA">
        <w:rPr>
          <w:rFonts w:ascii="Arial" w:hAnsi="Arial" w:cs="Arial"/>
          <w:b/>
          <w:bCs/>
          <w:color w:val="E36C0A" w:themeColor="accent6" w:themeShade="BF"/>
        </w:rPr>
        <w:t>The Branches – the impact that the root activities could lead to?</w:t>
      </w:r>
    </w:p>
    <w:p w14:paraId="6F901E61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r w:rsidRPr="00F365AA">
        <w:rPr>
          <w:rFonts w:ascii="Arial" w:hAnsi="Arial" w:cs="Arial"/>
          <w:b/>
          <w:bCs/>
          <w:color w:val="E36C0A" w:themeColor="accent6" w:themeShade="BF"/>
        </w:rPr>
        <w:t>The Trunk – the desired outcome: a world where women and girls do not live in fear of violence: to understand what the barriers are and therefore identify ways to overcome them</w:t>
      </w:r>
    </w:p>
    <w:p w14:paraId="06EA5A8A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  <w:r w:rsidRPr="00F365AA">
        <w:rPr>
          <w:rFonts w:ascii="Arial" w:hAnsi="Arial" w:cs="Arial"/>
          <w:b/>
          <w:bCs/>
          <w:color w:val="E36C0A" w:themeColor="accent6" w:themeShade="BF"/>
        </w:rPr>
        <w:t>The Root – What are the pathways to the outcome: Actions and activities needed</w:t>
      </w:r>
    </w:p>
    <w:p w14:paraId="67A017CD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634"/>
      </w:tblGrid>
      <w:tr w:rsidR="00F365AA" w:rsidRPr="00F365AA" w14:paraId="769731B8" w14:textId="77777777" w:rsidTr="002F4E40">
        <w:tc>
          <w:tcPr>
            <w:tcW w:w="2689" w:type="dxa"/>
          </w:tcPr>
          <w:p w14:paraId="03BE121B" w14:textId="77777777" w:rsidR="00724386" w:rsidRPr="00F365AA" w:rsidRDefault="00724386" w:rsidP="002F4E40">
            <w:pPr>
              <w:pStyle w:val="ListParagraph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b/>
                <w:bCs/>
                <w:color w:val="E36C0A" w:themeColor="accent6" w:themeShade="BF"/>
              </w:rPr>
              <w:t>Roots</w:t>
            </w:r>
          </w:p>
        </w:tc>
        <w:tc>
          <w:tcPr>
            <w:tcW w:w="2693" w:type="dxa"/>
          </w:tcPr>
          <w:p w14:paraId="2DC9483D" w14:textId="77777777" w:rsidR="00724386" w:rsidRPr="00F365AA" w:rsidRDefault="00724386" w:rsidP="002F4E40">
            <w:pPr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b/>
                <w:bCs/>
                <w:color w:val="E36C0A" w:themeColor="accent6" w:themeShade="BF"/>
              </w:rPr>
              <w:t>Trunk</w:t>
            </w:r>
          </w:p>
        </w:tc>
        <w:tc>
          <w:tcPr>
            <w:tcW w:w="3634" w:type="dxa"/>
          </w:tcPr>
          <w:p w14:paraId="1DE50901" w14:textId="77777777" w:rsidR="00724386" w:rsidRPr="00F365AA" w:rsidRDefault="00724386" w:rsidP="002F4E40">
            <w:pPr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b/>
                <w:bCs/>
                <w:color w:val="E36C0A" w:themeColor="accent6" w:themeShade="BF"/>
              </w:rPr>
              <w:t>Branch</w:t>
            </w:r>
          </w:p>
        </w:tc>
      </w:tr>
      <w:tr w:rsidR="00724386" w:rsidRPr="00F365AA" w14:paraId="166ABCF0" w14:textId="77777777" w:rsidTr="002F4E40">
        <w:tc>
          <w:tcPr>
            <w:tcW w:w="2689" w:type="dxa"/>
          </w:tcPr>
          <w:p w14:paraId="215B4F30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Treat women like goddesses</w:t>
            </w:r>
          </w:p>
          <w:p w14:paraId="46F9BB47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Less glamorising of SA and DA in the media</w:t>
            </w:r>
          </w:p>
          <w:p w14:paraId="759280A3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More young girls specialised hubs/services/IDVAs/victim support</w:t>
            </w:r>
          </w:p>
          <w:p w14:paraId="105DD1FF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More early hub support – pre intervention</w:t>
            </w:r>
          </w:p>
          <w:p w14:paraId="7A4DE2F3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Check out ‘make it mandatory (org. trying to do this)</w:t>
            </w:r>
          </w:p>
        </w:tc>
        <w:tc>
          <w:tcPr>
            <w:tcW w:w="2693" w:type="dxa"/>
          </w:tcPr>
          <w:p w14:paraId="190870C7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More support, more refuges</w:t>
            </w:r>
          </w:p>
          <w:p w14:paraId="73DB365E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Everyone is equal! Teach + treats as equals</w:t>
            </w:r>
          </w:p>
          <w:p w14:paraId="3BC19734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Education in schools req., healthy relationships, consent, boundaries</w:t>
            </w:r>
          </w:p>
          <w:p w14:paraId="0CD284D4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Educate children and explain patriarchy</w:t>
            </w:r>
          </w:p>
          <w:p w14:paraId="033E71D1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Less bad influences around the kids</w:t>
            </w:r>
          </w:p>
          <w:p w14:paraId="0DA10644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bookmarkStart w:id="5" w:name="_Hlk171092236"/>
            <w:r w:rsidRPr="00F365AA">
              <w:rPr>
                <w:rFonts w:ascii="Arial" w:hAnsi="Arial" w:cs="Arial"/>
                <w:color w:val="E36C0A" w:themeColor="accent6" w:themeShade="BF"/>
              </w:rPr>
              <w:t>Kids and women are over sexualised in society it is disgusting and toxic</w:t>
            </w:r>
          </w:p>
          <w:p w14:paraId="757A200A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Teach boys </w:t>
            </w:r>
            <w:proofErr w:type="spellStart"/>
            <w:r w:rsidRPr="00F365AA">
              <w:rPr>
                <w:rFonts w:ascii="Arial" w:hAnsi="Arial" w:cs="Arial"/>
                <w:color w:val="E36C0A" w:themeColor="accent6" w:themeShade="BF"/>
              </w:rPr>
              <w:t>its</w:t>
            </w:r>
            <w:proofErr w:type="spellEnd"/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 not weak to show emotions</w:t>
            </w:r>
          </w:p>
          <w:p w14:paraId="692C1F75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Media responsibilities – stop pitying/excusing perpetrators (misleading/wrong language in newspaper headlines) </w:t>
            </w:r>
          </w:p>
          <w:bookmarkEnd w:id="5"/>
          <w:p w14:paraId="5CBFC736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lastRenderedPageBreak/>
              <w:t>Harsher punishments for violent offenders</w:t>
            </w:r>
          </w:p>
          <w:p w14:paraId="444A382F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more money invested in refuges and housing, outreach services</w:t>
            </w:r>
          </w:p>
          <w:p w14:paraId="6E5A4D8B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 training for all in seeing the person first (employers, parents, community, groups) (helps address intersections of prejudice – part of ‘cultural literacy’)</w:t>
            </w:r>
          </w:p>
          <w:p w14:paraId="195DD1F9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Education for practitioners on various settings</w:t>
            </w:r>
          </w:p>
          <w:p w14:paraId="3F4CF654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Teach kids that we are equal</w:t>
            </w:r>
          </w:p>
          <w:p w14:paraId="0692C930" w14:textId="77777777" w:rsidR="00724386" w:rsidRPr="00F365AA" w:rsidRDefault="00724386" w:rsidP="002F4E40">
            <w:pPr>
              <w:pStyle w:val="ListParagraph"/>
              <w:ind w:left="845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3634" w:type="dxa"/>
          </w:tcPr>
          <w:p w14:paraId="483CF3A7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bookmarkStart w:id="6" w:name="_Hlk171092620"/>
            <w:r w:rsidRPr="00F365AA">
              <w:rPr>
                <w:rFonts w:ascii="Arial" w:hAnsi="Arial" w:cs="Arial"/>
                <w:color w:val="E36C0A" w:themeColor="accent6" w:themeShade="BF"/>
              </w:rPr>
              <w:lastRenderedPageBreak/>
              <w:t>An equal society in race, culture and gender</w:t>
            </w:r>
          </w:p>
          <w:bookmarkEnd w:id="6"/>
          <w:p w14:paraId="655C36DE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Treat drug and alcohol addictions + rehabilitate offenders – drink and drugs are often triggers for violent behaviour</w:t>
            </w:r>
          </w:p>
          <w:p w14:paraId="1DB1BD64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Speak :)</w:t>
            </w:r>
          </w:p>
          <w:p w14:paraId="46BB5788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Go to the gym, get fit and strong learn </w:t>
            </w:r>
            <w:proofErr w:type="spellStart"/>
            <w:r w:rsidRPr="00F365AA">
              <w:rPr>
                <w:rFonts w:ascii="Arial" w:hAnsi="Arial" w:cs="Arial"/>
                <w:color w:val="E36C0A" w:themeColor="accent6" w:themeShade="BF"/>
              </w:rPr>
              <w:t>self defence</w:t>
            </w:r>
            <w:proofErr w:type="spellEnd"/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 and martial arts take your power back!</w:t>
            </w:r>
          </w:p>
          <w:p w14:paraId="1C19CAB5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bookmarkStart w:id="7" w:name="_Hlk171092709"/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Support </w:t>
            </w:r>
            <w:proofErr w:type="gramStart"/>
            <w:r w:rsidRPr="00F365AA">
              <w:rPr>
                <w:rFonts w:ascii="Arial" w:hAnsi="Arial" w:cs="Arial"/>
                <w:color w:val="E36C0A" w:themeColor="accent6" w:themeShade="BF"/>
              </w:rPr>
              <w:t>work places</w:t>
            </w:r>
            <w:proofErr w:type="gramEnd"/>
            <w:r w:rsidRPr="00F365AA">
              <w:rPr>
                <w:rFonts w:ascii="Arial" w:hAnsi="Arial" w:cs="Arial"/>
                <w:color w:val="E36C0A" w:themeColor="accent6" w:themeShade="BF"/>
              </w:rPr>
              <w:t xml:space="preserve"> for working mothers</w:t>
            </w:r>
          </w:p>
          <w:bookmarkEnd w:id="7"/>
          <w:p w14:paraId="2482547A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Strong leadership in this area</w:t>
            </w:r>
          </w:p>
          <w:p w14:paraId="36EF942D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Rights for abortion should be protected under human rights law</w:t>
            </w:r>
          </w:p>
          <w:p w14:paraId="2014639B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Stronger happier empowered women (star and heart drawings)</w:t>
            </w:r>
          </w:p>
          <w:p w14:paraId="493E024E" w14:textId="64476BA9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More housing justice system reform so sexual violence actually has consequences</w:t>
            </w:r>
          </w:p>
          <w:p w14:paraId="6AEB51BC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Do not let access to children where male violence offences have been committed until rehabilitated</w:t>
            </w:r>
          </w:p>
          <w:p w14:paraId="60AB8C9C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lastRenderedPageBreak/>
              <w:t>Perpetration intervention and repercussion</w:t>
            </w:r>
          </w:p>
          <w:p w14:paraId="303E2B7E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  <w:r w:rsidRPr="00F365AA">
              <w:rPr>
                <w:rFonts w:ascii="Arial" w:hAnsi="Arial" w:cs="Arial"/>
                <w:color w:val="E36C0A" w:themeColor="accent6" w:themeShade="BF"/>
              </w:rPr>
              <w:t>Ensure women understand their rights as individuals  so they do not become victims of coercion</w:t>
            </w:r>
          </w:p>
          <w:p w14:paraId="5C174D0D" w14:textId="77777777" w:rsidR="00724386" w:rsidRPr="00F365AA" w:rsidRDefault="00724386" w:rsidP="0072438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color w:val="E36C0A" w:themeColor="accent6" w:themeShade="BF"/>
              </w:rPr>
            </w:pPr>
          </w:p>
          <w:p w14:paraId="04F3C21E" w14:textId="77777777" w:rsidR="00724386" w:rsidRPr="00F365AA" w:rsidRDefault="00724386" w:rsidP="002F4E40">
            <w:pPr>
              <w:rPr>
                <w:rFonts w:ascii="Arial" w:hAnsi="Arial" w:cs="Arial"/>
                <w:color w:val="E36C0A" w:themeColor="accent6" w:themeShade="BF"/>
              </w:rPr>
            </w:pPr>
          </w:p>
        </w:tc>
      </w:tr>
    </w:tbl>
    <w:p w14:paraId="17DEF3F8" w14:textId="77777777" w:rsidR="00724386" w:rsidRPr="00F365AA" w:rsidRDefault="00724386" w:rsidP="00724386">
      <w:pPr>
        <w:rPr>
          <w:rFonts w:ascii="Arial" w:hAnsi="Arial" w:cs="Arial"/>
          <w:b/>
          <w:bCs/>
          <w:color w:val="E36C0A" w:themeColor="accent6" w:themeShade="BF"/>
        </w:rPr>
      </w:pPr>
    </w:p>
    <w:p w14:paraId="047977D8" w14:textId="77777777" w:rsidR="00724386" w:rsidRPr="00F365AA" w:rsidRDefault="00724386" w:rsidP="00713392">
      <w:pPr>
        <w:rPr>
          <w:rFonts w:ascii="Arial" w:hAnsi="Arial" w:cs="Arial"/>
          <w:b/>
          <w:bCs/>
          <w:color w:val="E36C0A" w:themeColor="accent6" w:themeShade="BF"/>
        </w:rPr>
      </w:pPr>
    </w:p>
    <w:sectPr w:rsidR="00724386" w:rsidRPr="00F36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413"/>
    <w:multiLevelType w:val="hybridMultilevel"/>
    <w:tmpl w:val="89DC2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0844"/>
    <w:multiLevelType w:val="hybridMultilevel"/>
    <w:tmpl w:val="8A04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39F0"/>
    <w:multiLevelType w:val="hybridMultilevel"/>
    <w:tmpl w:val="9740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48C1"/>
    <w:multiLevelType w:val="hybridMultilevel"/>
    <w:tmpl w:val="B47A5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315"/>
    <w:multiLevelType w:val="hybridMultilevel"/>
    <w:tmpl w:val="CB8C4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7DF5"/>
    <w:multiLevelType w:val="hybridMultilevel"/>
    <w:tmpl w:val="CD4C602C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4CE81443"/>
    <w:multiLevelType w:val="hybridMultilevel"/>
    <w:tmpl w:val="2092F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E5DAF"/>
    <w:multiLevelType w:val="hybridMultilevel"/>
    <w:tmpl w:val="88F6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0192A"/>
    <w:multiLevelType w:val="hybridMultilevel"/>
    <w:tmpl w:val="2316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0EF4"/>
    <w:multiLevelType w:val="hybridMultilevel"/>
    <w:tmpl w:val="A7AAA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D0922"/>
    <w:multiLevelType w:val="hybridMultilevel"/>
    <w:tmpl w:val="D072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15622">
    <w:abstractNumId w:val="2"/>
  </w:num>
  <w:num w:numId="2" w16cid:durableId="1026952309">
    <w:abstractNumId w:val="3"/>
  </w:num>
  <w:num w:numId="3" w16cid:durableId="1117529566">
    <w:abstractNumId w:val="8"/>
  </w:num>
  <w:num w:numId="4" w16cid:durableId="735469504">
    <w:abstractNumId w:val="1"/>
  </w:num>
  <w:num w:numId="5" w16cid:durableId="1451896436">
    <w:abstractNumId w:val="6"/>
  </w:num>
  <w:num w:numId="6" w16cid:durableId="2062711790">
    <w:abstractNumId w:val="4"/>
  </w:num>
  <w:num w:numId="7" w16cid:durableId="479076962">
    <w:abstractNumId w:val="7"/>
  </w:num>
  <w:num w:numId="8" w16cid:durableId="605885187">
    <w:abstractNumId w:val="0"/>
  </w:num>
  <w:num w:numId="9" w16cid:durableId="1741245163">
    <w:abstractNumId w:val="10"/>
  </w:num>
  <w:num w:numId="10" w16cid:durableId="667904439">
    <w:abstractNumId w:val="9"/>
  </w:num>
  <w:num w:numId="11" w16cid:durableId="142278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85"/>
    <w:rsid w:val="000007D5"/>
    <w:rsid w:val="000055F4"/>
    <w:rsid w:val="00013800"/>
    <w:rsid w:val="00022FBE"/>
    <w:rsid w:val="00032A1A"/>
    <w:rsid w:val="00037D8D"/>
    <w:rsid w:val="00073E89"/>
    <w:rsid w:val="00082190"/>
    <w:rsid w:val="0009758F"/>
    <w:rsid w:val="000A5D6F"/>
    <w:rsid w:val="000B2541"/>
    <w:rsid w:val="000C31BD"/>
    <w:rsid w:val="000C7AC2"/>
    <w:rsid w:val="000D3E46"/>
    <w:rsid w:val="000F2652"/>
    <w:rsid w:val="00116A24"/>
    <w:rsid w:val="001507CC"/>
    <w:rsid w:val="00160B4C"/>
    <w:rsid w:val="00194902"/>
    <w:rsid w:val="001E6B57"/>
    <w:rsid w:val="00202261"/>
    <w:rsid w:val="00202389"/>
    <w:rsid w:val="002106A1"/>
    <w:rsid w:val="002272B6"/>
    <w:rsid w:val="00233646"/>
    <w:rsid w:val="00235CBE"/>
    <w:rsid w:val="00252131"/>
    <w:rsid w:val="0026212B"/>
    <w:rsid w:val="002642FD"/>
    <w:rsid w:val="00290872"/>
    <w:rsid w:val="002F3D4B"/>
    <w:rsid w:val="00313F6D"/>
    <w:rsid w:val="003226F4"/>
    <w:rsid w:val="00324133"/>
    <w:rsid w:val="00334736"/>
    <w:rsid w:val="003376EC"/>
    <w:rsid w:val="003665FC"/>
    <w:rsid w:val="00374E71"/>
    <w:rsid w:val="00393BF2"/>
    <w:rsid w:val="003944FF"/>
    <w:rsid w:val="00395014"/>
    <w:rsid w:val="003A4C52"/>
    <w:rsid w:val="003D0A09"/>
    <w:rsid w:val="003D641B"/>
    <w:rsid w:val="003E6C56"/>
    <w:rsid w:val="0042345A"/>
    <w:rsid w:val="004465AF"/>
    <w:rsid w:val="004953F5"/>
    <w:rsid w:val="004E5ABF"/>
    <w:rsid w:val="005064C8"/>
    <w:rsid w:val="005121F9"/>
    <w:rsid w:val="0051269F"/>
    <w:rsid w:val="00516675"/>
    <w:rsid w:val="005240B5"/>
    <w:rsid w:val="00545C6A"/>
    <w:rsid w:val="00564DA8"/>
    <w:rsid w:val="0059154E"/>
    <w:rsid w:val="005B20EE"/>
    <w:rsid w:val="005B6680"/>
    <w:rsid w:val="005D1F76"/>
    <w:rsid w:val="005F3267"/>
    <w:rsid w:val="005F62B4"/>
    <w:rsid w:val="005F6CB8"/>
    <w:rsid w:val="0061224B"/>
    <w:rsid w:val="00656AAA"/>
    <w:rsid w:val="006657AD"/>
    <w:rsid w:val="00666E5E"/>
    <w:rsid w:val="006762EF"/>
    <w:rsid w:val="006B2450"/>
    <w:rsid w:val="006B6632"/>
    <w:rsid w:val="007032EE"/>
    <w:rsid w:val="00713392"/>
    <w:rsid w:val="00724386"/>
    <w:rsid w:val="0072558B"/>
    <w:rsid w:val="00726F93"/>
    <w:rsid w:val="007B6BEE"/>
    <w:rsid w:val="007D0E9F"/>
    <w:rsid w:val="007D1A89"/>
    <w:rsid w:val="007E0BE6"/>
    <w:rsid w:val="007E286C"/>
    <w:rsid w:val="008055EF"/>
    <w:rsid w:val="00835186"/>
    <w:rsid w:val="00840151"/>
    <w:rsid w:val="00873377"/>
    <w:rsid w:val="008F4E62"/>
    <w:rsid w:val="008F64EA"/>
    <w:rsid w:val="008F697A"/>
    <w:rsid w:val="00913285"/>
    <w:rsid w:val="0091338B"/>
    <w:rsid w:val="0092110D"/>
    <w:rsid w:val="009A006F"/>
    <w:rsid w:val="009B2869"/>
    <w:rsid w:val="009C39A8"/>
    <w:rsid w:val="009D0210"/>
    <w:rsid w:val="009D20B5"/>
    <w:rsid w:val="009D5F5A"/>
    <w:rsid w:val="009F0C6F"/>
    <w:rsid w:val="00A03FB3"/>
    <w:rsid w:val="00A46B42"/>
    <w:rsid w:val="00A7377D"/>
    <w:rsid w:val="00A75BF8"/>
    <w:rsid w:val="00A90A8E"/>
    <w:rsid w:val="00AA234D"/>
    <w:rsid w:val="00AB1E16"/>
    <w:rsid w:val="00AF79B9"/>
    <w:rsid w:val="00B164B0"/>
    <w:rsid w:val="00B37B8E"/>
    <w:rsid w:val="00B57600"/>
    <w:rsid w:val="00BB3284"/>
    <w:rsid w:val="00BE0DD4"/>
    <w:rsid w:val="00BF182F"/>
    <w:rsid w:val="00BF2BEA"/>
    <w:rsid w:val="00C05563"/>
    <w:rsid w:val="00C12E56"/>
    <w:rsid w:val="00C2533D"/>
    <w:rsid w:val="00C45F8B"/>
    <w:rsid w:val="00C730FD"/>
    <w:rsid w:val="00C8135A"/>
    <w:rsid w:val="00C84B3C"/>
    <w:rsid w:val="00CF72EC"/>
    <w:rsid w:val="00D1517E"/>
    <w:rsid w:val="00D56A5A"/>
    <w:rsid w:val="00DC6F54"/>
    <w:rsid w:val="00DD03AA"/>
    <w:rsid w:val="00DD4CE7"/>
    <w:rsid w:val="00E225E0"/>
    <w:rsid w:val="00E45145"/>
    <w:rsid w:val="00E46097"/>
    <w:rsid w:val="00E47BD1"/>
    <w:rsid w:val="00E56AD2"/>
    <w:rsid w:val="00E94C48"/>
    <w:rsid w:val="00EB1914"/>
    <w:rsid w:val="00EB3EDD"/>
    <w:rsid w:val="00EE07A9"/>
    <w:rsid w:val="00EE0FC4"/>
    <w:rsid w:val="00EE166F"/>
    <w:rsid w:val="00EE283C"/>
    <w:rsid w:val="00F2655D"/>
    <w:rsid w:val="00F331D2"/>
    <w:rsid w:val="00F365AA"/>
    <w:rsid w:val="00F66779"/>
    <w:rsid w:val="00F77180"/>
    <w:rsid w:val="00FA4170"/>
    <w:rsid w:val="00FB40D6"/>
    <w:rsid w:val="00FD2E1B"/>
    <w:rsid w:val="00FE662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AC5A"/>
  <w15:chartTrackingRefBased/>
  <w15:docId w15:val="{A9EAD933-B5B5-4272-9BC8-12A82548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D2"/>
    <w:pPr>
      <w:ind w:left="720"/>
      <w:contextualSpacing/>
    </w:pPr>
  </w:style>
  <w:style w:type="table" w:styleId="TableGrid">
    <w:name w:val="Table Grid"/>
    <w:basedOn w:val="TableNormal"/>
    <w:uiPriority w:val="59"/>
    <w:rsid w:val="0071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7363-25BD-41D3-9342-3BC56150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Orlanda Harvey</dc:creator>
  <cp:keywords/>
  <dc:description/>
  <cp:lastModifiedBy>Louise Oliver</cp:lastModifiedBy>
  <cp:revision>4</cp:revision>
  <dcterms:created xsi:type="dcterms:W3CDTF">2024-07-05T16:05:00Z</dcterms:created>
  <dcterms:modified xsi:type="dcterms:W3CDTF">2025-03-17T17:14:00Z</dcterms:modified>
</cp:coreProperties>
</file>