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8175" w14:textId="2AB4E2AB" w:rsidR="0044065F" w:rsidRDefault="00447A02">
      <w:pPr>
        <w:rPr>
          <w:lang w:val="en-US"/>
        </w:rPr>
      </w:pPr>
      <w:r>
        <w:rPr>
          <w:lang w:val="en-US"/>
        </w:rPr>
        <w:t>Data description:</w:t>
      </w:r>
    </w:p>
    <w:p w14:paraId="5C54F4D1" w14:textId="77777777" w:rsidR="00447A02" w:rsidRDefault="00447A02">
      <w:pPr>
        <w:rPr>
          <w:lang w:val="en-US"/>
        </w:rPr>
      </w:pPr>
    </w:p>
    <w:p w14:paraId="4E9FBF25" w14:textId="7E65EE86" w:rsidR="00447A02" w:rsidRDefault="00447A02" w:rsidP="00447A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End-user survey data in </w:t>
      </w:r>
      <w:r w:rsidR="002544DA">
        <w:rPr>
          <w:lang w:val="en-US"/>
        </w:rPr>
        <w:t xml:space="preserve">XLSX </w:t>
      </w:r>
      <w:r>
        <w:rPr>
          <w:lang w:val="en-US"/>
        </w:rPr>
        <w:t>format: Contains raw survey data. Columns for phone type and manufacturers were anonymized. 1</w:t>
      </w:r>
      <w:r w:rsidRPr="00447A02">
        <w:rPr>
          <w:vertAlign w:val="superscript"/>
          <w:lang w:val="en-US"/>
        </w:rPr>
        <w:t>st</w:t>
      </w:r>
      <w:r>
        <w:rPr>
          <w:lang w:val="en-US"/>
        </w:rPr>
        <w:t xml:space="preserve"> Role captures survey questions</w:t>
      </w:r>
    </w:p>
    <w:p w14:paraId="73A1A4DA" w14:textId="21CD1FCC" w:rsidR="002544DA" w:rsidRDefault="002544DA" w:rsidP="00447A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End-user survey data in CSV format</w:t>
      </w:r>
    </w:p>
    <w:p w14:paraId="27ADA26A" w14:textId="4A75E5C7" w:rsidR="00447A02" w:rsidRDefault="00447A02" w:rsidP="00447A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Data for survey original in SAV format: Contains SPSS format of survey data</w:t>
      </w:r>
    </w:p>
    <w:p w14:paraId="58E87BA9" w14:textId="3826D910" w:rsidR="00447A02" w:rsidRDefault="00447A02" w:rsidP="00447A02">
      <w:pPr>
        <w:pStyle w:val="ListParagraph"/>
        <w:numPr>
          <w:ilvl w:val="0"/>
          <w:numId w:val="1"/>
        </w:numPr>
        <w:rPr>
          <w:lang w:val="en-US"/>
        </w:rPr>
      </w:pPr>
      <w:r w:rsidRPr="00447A02">
        <w:rPr>
          <w:lang w:val="en-US"/>
        </w:rPr>
        <w:t>Survey Questionnaire on MFS Usability and Security</w:t>
      </w:r>
      <w:r>
        <w:rPr>
          <w:lang w:val="en-US"/>
        </w:rPr>
        <w:t xml:space="preserve"> in PDF format: Survey questionnaire</w:t>
      </w:r>
    </w:p>
    <w:p w14:paraId="5E2C82EF" w14:textId="033D1258" w:rsidR="00447A02" w:rsidRPr="00447A02" w:rsidRDefault="00447A02" w:rsidP="00447A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Data description in Microsoft Word format: describes deposited data</w:t>
      </w:r>
    </w:p>
    <w:sectPr w:rsidR="00447A02" w:rsidRPr="0044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E54C1"/>
    <w:multiLevelType w:val="hybridMultilevel"/>
    <w:tmpl w:val="7B784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02"/>
    <w:rsid w:val="00066659"/>
    <w:rsid w:val="002544DA"/>
    <w:rsid w:val="0044065F"/>
    <w:rsid w:val="00447A02"/>
    <w:rsid w:val="004F38A7"/>
    <w:rsid w:val="00576C70"/>
    <w:rsid w:val="00643D6B"/>
    <w:rsid w:val="007A0B31"/>
    <w:rsid w:val="00A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4C349"/>
  <w15:chartTrackingRefBased/>
  <w15:docId w15:val="{B39E4261-7974-CC40-99A8-E959CC6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A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A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A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A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A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Ambore</dc:creator>
  <cp:keywords/>
  <dc:description/>
  <cp:lastModifiedBy>Stephen Ambore</cp:lastModifiedBy>
  <cp:revision>2</cp:revision>
  <dcterms:created xsi:type="dcterms:W3CDTF">2024-12-18T06:04:00Z</dcterms:created>
  <dcterms:modified xsi:type="dcterms:W3CDTF">2024-12-18T06:15:00Z</dcterms:modified>
</cp:coreProperties>
</file>