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B9C10" w14:textId="58CB0F10" w:rsidR="00792F72" w:rsidRDefault="00792F72" w:rsidP="00792F72">
      <w:pPr>
        <w:pStyle w:val="ListParagraph"/>
        <w:numPr>
          <w:ilvl w:val="0"/>
          <w:numId w:val="1"/>
        </w:numPr>
      </w:pPr>
      <w:r>
        <w:t>Site denotes the location of the subtidal mortar blocks, Hamble Harbour in Hampshire and Poole Harbour in Dorset, south England.</w:t>
      </w:r>
    </w:p>
    <w:p w14:paraId="6B6ED1B9" w14:textId="7B9B0D44" w:rsidR="00792F72" w:rsidRDefault="00792F72" w:rsidP="00792F72">
      <w:pPr>
        <w:pStyle w:val="ListParagraph"/>
        <w:numPr>
          <w:ilvl w:val="0"/>
          <w:numId w:val="1"/>
        </w:numPr>
      </w:pPr>
      <w:r>
        <w:t>Cement type - VP denotes mortar nade with Vicat Prompt, GGBS denotes mortar made with ground granulated blast furnace slag, OPC denotes mortar made with ordinary Portland cement.</w:t>
      </w:r>
    </w:p>
    <w:p w14:paraId="1570A417" w14:textId="7A02C063" w:rsidR="00792F72" w:rsidRDefault="00792F72" w:rsidP="00792F72">
      <w:pPr>
        <w:pStyle w:val="ListParagraph"/>
        <w:numPr>
          <w:ilvl w:val="0"/>
          <w:numId w:val="1"/>
        </w:numPr>
      </w:pPr>
      <w:r>
        <w:t>Survey interval denotes the length of the time the mortar sample blocks were deployed for before being removed from the sea and the colonisation on them recorded.</w:t>
      </w:r>
    </w:p>
    <w:p w14:paraId="1D53BFD4" w14:textId="3C629637" w:rsidR="00792F72" w:rsidRDefault="00792F72" w:rsidP="00792F72">
      <w:pPr>
        <w:pStyle w:val="ListParagraph"/>
        <w:numPr>
          <w:ilvl w:val="0"/>
          <w:numId w:val="1"/>
        </w:numPr>
      </w:pPr>
      <w:r>
        <w:t>Cement block replicate denotes the sample number - for each cement type there were 12 individual sample blocks.</w:t>
      </w:r>
    </w:p>
    <w:p w14:paraId="30F2E7B5" w14:textId="1DCBC58E" w:rsidR="00792F72" w:rsidRDefault="00792F72" w:rsidP="00792F72">
      <w:pPr>
        <w:pStyle w:val="ListParagraph"/>
        <w:numPr>
          <w:ilvl w:val="0"/>
          <w:numId w:val="1"/>
        </w:numPr>
      </w:pPr>
      <w:r>
        <w:t>Replicate ID denotes a unique code that combines all of the above information in one format.</w:t>
      </w:r>
    </w:p>
    <w:p w14:paraId="630B4D18" w14:textId="041253B7" w:rsidR="00EF7FF2" w:rsidRDefault="00792F72" w:rsidP="00792F72">
      <w:pPr>
        <w:pStyle w:val="ListParagraph"/>
        <w:numPr>
          <w:ilvl w:val="0"/>
          <w:numId w:val="1"/>
        </w:numPr>
      </w:pPr>
      <w:r>
        <w:t>All other columns pertain to an individual species and the numeric data recorded is their respective abundance.</w:t>
      </w:r>
    </w:p>
    <w:sectPr w:rsidR="00EF7F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5663E"/>
    <w:multiLevelType w:val="hybridMultilevel"/>
    <w:tmpl w:val="677A0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72"/>
    <w:rsid w:val="001073EA"/>
    <w:rsid w:val="006A4B73"/>
    <w:rsid w:val="00792F72"/>
    <w:rsid w:val="00796E38"/>
    <w:rsid w:val="00813CCE"/>
    <w:rsid w:val="009A3B4E"/>
    <w:rsid w:val="009F3CCE"/>
    <w:rsid w:val="00E80ABC"/>
    <w:rsid w:val="00E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03AA9"/>
  <w15:chartTrackingRefBased/>
  <w15:docId w15:val="{79C35F5A-C0FE-49CD-ABC2-36FA2B14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F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Bone</dc:creator>
  <cp:keywords/>
  <dc:description/>
  <cp:lastModifiedBy>Jessica Bone</cp:lastModifiedBy>
  <cp:revision>2</cp:revision>
  <dcterms:created xsi:type="dcterms:W3CDTF">2024-05-11T19:34:00Z</dcterms:created>
  <dcterms:modified xsi:type="dcterms:W3CDTF">2024-05-11T19:34:00Z</dcterms:modified>
</cp:coreProperties>
</file>