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FE75" w14:textId="06864BD4" w:rsidR="00123A76" w:rsidRDefault="0061559C">
      <w:r>
        <w:t>Read Me</w:t>
      </w:r>
    </w:p>
    <w:p w14:paraId="66874DF4" w14:textId="77777777" w:rsidR="0061559C" w:rsidRDefault="0061559C">
      <w:r>
        <w:t xml:space="preserve">These files hold the excel spreadsheet data detailing the Risk of Bias (RoB2) data as required by Cochrane. </w:t>
      </w:r>
    </w:p>
    <w:p w14:paraId="2E18FB5A" w14:textId="488D1AC4" w:rsidR="0061559C" w:rsidRDefault="0061559C">
      <w:r>
        <w:t xml:space="preserve">Please consult the following website for details about the rob2 method: </w:t>
      </w:r>
      <w:hyperlink r:id="rId4" w:history="1">
        <w:r w:rsidRPr="009B41AC">
          <w:rPr>
            <w:rStyle w:val="Hyperlink"/>
          </w:rPr>
          <w:t>https://methods.cochrane.org/risk-bias-2</w:t>
        </w:r>
      </w:hyperlink>
      <w:r>
        <w:t xml:space="preserve">. </w:t>
      </w:r>
    </w:p>
    <w:p w14:paraId="503D138B" w14:textId="78A17EB8" w:rsidR="0061559C" w:rsidRDefault="0061559C">
      <w:r>
        <w:t>Within these files you can see for each of the included studies how our research team evaluated the quality of the study.</w:t>
      </w:r>
    </w:p>
    <w:p w14:paraId="51137D9D" w14:textId="70835003" w:rsidR="0061559C" w:rsidRDefault="0061559C"/>
    <w:sectPr w:rsidR="00615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9C"/>
    <w:rsid w:val="000C53B1"/>
    <w:rsid w:val="00123A76"/>
    <w:rsid w:val="001C063B"/>
    <w:rsid w:val="00231A28"/>
    <w:rsid w:val="00382272"/>
    <w:rsid w:val="003B14F2"/>
    <w:rsid w:val="003D01B1"/>
    <w:rsid w:val="005C4F42"/>
    <w:rsid w:val="0061559C"/>
    <w:rsid w:val="00CB39E9"/>
    <w:rsid w:val="00EC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9734"/>
  <w15:chartTrackingRefBased/>
  <w15:docId w15:val="{413E924A-F9E6-4520-9CD3-66D32DD3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thods.cochrane.org/risk-bia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>Bournemouth University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Singleton</dc:creator>
  <cp:keywords/>
  <dc:description/>
  <cp:lastModifiedBy>Heidi Singleton</cp:lastModifiedBy>
  <cp:revision>1</cp:revision>
  <dcterms:created xsi:type="dcterms:W3CDTF">2024-03-11T14:19:00Z</dcterms:created>
  <dcterms:modified xsi:type="dcterms:W3CDTF">2024-03-11T14:22:00Z</dcterms:modified>
</cp:coreProperties>
</file>