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9C9B" w14:textId="58D74E98" w:rsidR="004D32D1" w:rsidRPr="00CA2EDA" w:rsidRDefault="00CA2EDA">
      <w:pPr>
        <w:rPr>
          <w:sz w:val="24"/>
          <w:szCs w:val="24"/>
          <w:u w:val="single"/>
          <w:lang w:val="en-US"/>
        </w:rPr>
      </w:pPr>
      <w:r w:rsidRPr="00CA2EDA">
        <w:rPr>
          <w:sz w:val="24"/>
          <w:szCs w:val="24"/>
          <w:u w:val="single"/>
          <w:lang w:val="en-US"/>
        </w:rPr>
        <w:t>Interview Guide</w:t>
      </w:r>
    </w:p>
    <w:p w14:paraId="56937310" w14:textId="71B20DEB" w:rsidR="00CA2EDA" w:rsidRDefault="00CA2EDA">
      <w:pPr>
        <w:rPr>
          <w:u w:val="single"/>
          <w:lang w:val="en-US"/>
        </w:rPr>
      </w:pPr>
    </w:p>
    <w:p w14:paraId="56CCD9CB" w14:textId="14363872" w:rsidR="00CA2EDA" w:rsidRDefault="00CA2EDA">
      <w:pPr>
        <w:rPr>
          <w:lang w:val="en-US"/>
        </w:rPr>
      </w:pPr>
      <w:r w:rsidRPr="00CA2EDA">
        <w:rPr>
          <w:lang w:val="en-US"/>
        </w:rPr>
        <w:t>For use during the interview process of participants, to guide the conversation topics and ensure that the data collection meets the objectives of the research project.</w:t>
      </w:r>
    </w:p>
    <w:p w14:paraId="7F202FF2" w14:textId="10DC6282" w:rsidR="00CA2EDA" w:rsidRPr="00D57D9B" w:rsidRDefault="00CA2EDA">
      <w:pPr>
        <w:rPr>
          <w:rFonts w:cstheme="minorHAnsi"/>
          <w:lang w:val="en-US"/>
        </w:rPr>
      </w:pPr>
    </w:p>
    <w:p w14:paraId="3068999B" w14:textId="77777777" w:rsidR="00D57D9B" w:rsidRPr="00046299" w:rsidRDefault="00D57D9B" w:rsidP="00D57D9B">
      <w:pPr>
        <w:spacing w:before="80" w:after="8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046299">
        <w:rPr>
          <w:rFonts w:eastAsia="Times New Roman" w:cstheme="minorHAnsi"/>
          <w:b/>
          <w:bCs/>
          <w:color w:val="000000"/>
          <w:lang w:eastAsia="en-GB"/>
        </w:rPr>
        <w:t>Research Questions:</w:t>
      </w:r>
    </w:p>
    <w:p w14:paraId="49EF8B29" w14:textId="77777777" w:rsidR="00D57D9B" w:rsidRDefault="00D57D9B" w:rsidP="00D57D9B">
      <w:pPr>
        <w:spacing w:before="80" w:after="80" w:line="240" w:lineRule="auto"/>
        <w:rPr>
          <w:rFonts w:eastAsia="Times New Roman" w:cstheme="minorHAnsi"/>
          <w:color w:val="000000"/>
          <w:lang w:eastAsia="en-GB"/>
        </w:rPr>
      </w:pPr>
    </w:p>
    <w:p w14:paraId="37D99525" w14:textId="2003B97C" w:rsidR="00D57D9B" w:rsidRPr="00D57D9B" w:rsidRDefault="00D57D9B" w:rsidP="00D57D9B">
      <w:pPr>
        <w:spacing w:before="80" w:after="80" w:line="240" w:lineRule="auto"/>
        <w:rPr>
          <w:rFonts w:eastAsia="Times New Roman" w:cstheme="minorHAnsi"/>
          <w:color w:val="000000"/>
          <w:lang w:eastAsia="en-GB"/>
        </w:rPr>
      </w:pPr>
      <w:r w:rsidRPr="00D57D9B">
        <w:rPr>
          <w:rFonts w:eastAsia="Times New Roman" w:cstheme="minorHAnsi"/>
          <w:color w:val="000000"/>
          <w:lang w:eastAsia="en-GB"/>
        </w:rPr>
        <w:t xml:space="preserve">How did former academy footballers experience bio-banding practice during the academy? </w:t>
      </w:r>
    </w:p>
    <w:p w14:paraId="313B6B02" w14:textId="0009231C" w:rsidR="00D57D9B" w:rsidRPr="00D57D9B" w:rsidRDefault="00D57D9B" w:rsidP="00D57D9B">
      <w:pPr>
        <w:spacing w:before="80" w:after="80" w:line="240" w:lineRule="auto"/>
        <w:rPr>
          <w:rFonts w:eastAsia="Times New Roman" w:cstheme="minorHAnsi"/>
          <w:color w:val="000000"/>
          <w:lang w:eastAsia="en-GB"/>
        </w:rPr>
      </w:pPr>
      <w:r w:rsidRPr="00D57D9B">
        <w:rPr>
          <w:rFonts w:eastAsia="Times New Roman" w:cstheme="minorHAnsi"/>
          <w:color w:val="000000"/>
          <w:lang w:eastAsia="en-GB"/>
        </w:rPr>
        <w:t>How did they experience their bodies and associated identities through bio</w:t>
      </w:r>
      <w:r w:rsidR="009D1273">
        <w:rPr>
          <w:rFonts w:eastAsia="Times New Roman" w:cstheme="minorHAnsi"/>
          <w:color w:val="000000"/>
          <w:lang w:eastAsia="en-GB"/>
        </w:rPr>
        <w:t>-</w:t>
      </w:r>
      <w:r w:rsidRPr="00D57D9B">
        <w:rPr>
          <w:rFonts w:eastAsia="Times New Roman" w:cstheme="minorHAnsi"/>
          <w:color w:val="000000"/>
          <w:lang w:eastAsia="en-GB"/>
        </w:rPr>
        <w:t>banding? What are their body-self stories?</w:t>
      </w:r>
    </w:p>
    <w:p w14:paraId="4F84F8E7" w14:textId="77777777" w:rsidR="00D57D9B" w:rsidRPr="00D57D9B" w:rsidRDefault="00D57D9B" w:rsidP="00D57D9B">
      <w:pPr>
        <w:spacing w:before="80" w:after="80" w:line="240" w:lineRule="auto"/>
        <w:rPr>
          <w:rFonts w:eastAsia="Times New Roman" w:cstheme="minorHAnsi"/>
          <w:color w:val="000000"/>
          <w:lang w:eastAsia="en-GB"/>
        </w:rPr>
      </w:pPr>
      <w:r w:rsidRPr="00D57D9B">
        <w:rPr>
          <w:rFonts w:eastAsia="Times New Roman" w:cstheme="minorHAnsi"/>
          <w:color w:val="000000"/>
          <w:lang w:eastAsia="en-GB"/>
        </w:rPr>
        <w:t>How do former academy footballers make sense of those experiences now? What impact has bio-banding had on their footballing/non-footballing lives?</w:t>
      </w:r>
    </w:p>
    <w:p w14:paraId="3B4D9334" w14:textId="77777777" w:rsidR="00D57D9B" w:rsidRPr="00D57D9B" w:rsidRDefault="00D57D9B" w:rsidP="00D57D9B">
      <w:pPr>
        <w:spacing w:before="80" w:after="80" w:line="240" w:lineRule="auto"/>
        <w:rPr>
          <w:rFonts w:eastAsia="Times New Roman" w:cstheme="minorHAnsi"/>
          <w:color w:val="000000"/>
          <w:lang w:eastAsia="en-GB"/>
        </w:rPr>
      </w:pPr>
      <w:r w:rsidRPr="00D57D9B">
        <w:rPr>
          <w:rFonts w:eastAsia="Times New Roman" w:cstheme="minorHAnsi"/>
          <w:color w:val="000000"/>
          <w:lang w:eastAsia="en-GB"/>
        </w:rPr>
        <w:t>What role does the experience of bio-banding play in the narrative construction of their footballing identities over time (past present and future)?</w:t>
      </w:r>
    </w:p>
    <w:p w14:paraId="71BBD7FC" w14:textId="77777777" w:rsidR="00CA2EDA" w:rsidRDefault="00CA2EDA">
      <w:pPr>
        <w:rPr>
          <w:lang w:val="en-US"/>
        </w:rPr>
      </w:pPr>
    </w:p>
    <w:p w14:paraId="35FAD2A4" w14:textId="77777777" w:rsidR="00FC1981" w:rsidRDefault="00FC1981">
      <w:pPr>
        <w:rPr>
          <w:lang w:val="en-US"/>
        </w:rPr>
      </w:pPr>
    </w:p>
    <w:p w14:paraId="40C5AD99" w14:textId="29B7FF87" w:rsidR="00FC1981" w:rsidRDefault="00F22050" w:rsidP="00F22050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Can you tell me about your experiences of football growing up</w:t>
      </w:r>
      <w:r w:rsidR="00ED10FD">
        <w:rPr>
          <w:lang w:val="en-US"/>
        </w:rPr>
        <w:t>, pre-academy?</w:t>
      </w:r>
    </w:p>
    <w:p w14:paraId="367B2694" w14:textId="5F8BD7D0" w:rsidR="00ED10FD" w:rsidRDefault="00ED10FD" w:rsidP="00ED10FD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How would you describe your relationship with football as a child</w:t>
      </w:r>
      <w:r w:rsidR="003107C6">
        <w:rPr>
          <w:lang w:val="en-US"/>
        </w:rPr>
        <w:t>.</w:t>
      </w:r>
    </w:p>
    <w:p w14:paraId="3330099C" w14:textId="1CDDDAB4" w:rsidR="003107C6" w:rsidRDefault="003107C6" w:rsidP="00ED10FD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Did you find football easy? Competitive? Limitations compared to </w:t>
      </w:r>
      <w:proofErr w:type="gramStart"/>
      <w:r>
        <w:rPr>
          <w:lang w:val="en-US"/>
        </w:rPr>
        <w:t>others?</w:t>
      </w:r>
      <w:proofErr w:type="gramEnd"/>
    </w:p>
    <w:p w14:paraId="05129EA9" w14:textId="77777777" w:rsidR="00957172" w:rsidRDefault="006A4D06" w:rsidP="00F34C7E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Discuss positive/negative aspects of these experiences</w:t>
      </w:r>
      <w:r w:rsidR="00D30F9C">
        <w:rPr>
          <w:lang w:val="en-US"/>
        </w:rPr>
        <w:t>.</w:t>
      </w:r>
    </w:p>
    <w:p w14:paraId="5DB8C941" w14:textId="33BD6D30" w:rsidR="00F34C7E" w:rsidRDefault="00F34C7E" w:rsidP="00F34C7E">
      <w:pPr>
        <w:pStyle w:val="ListParagraph"/>
        <w:numPr>
          <w:ilvl w:val="2"/>
          <w:numId w:val="2"/>
        </w:numPr>
        <w:rPr>
          <w:lang w:val="en-US"/>
        </w:rPr>
      </w:pPr>
      <w:r w:rsidRPr="00957172">
        <w:rPr>
          <w:lang w:val="en-US"/>
        </w:rPr>
        <w:t>Describe experiences and feelings around body/self.</w:t>
      </w:r>
    </w:p>
    <w:p w14:paraId="7B5CF27B" w14:textId="016FF21A" w:rsidR="00524134" w:rsidRDefault="00AA7254" w:rsidP="005241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Can we talk about your experience of </w:t>
      </w:r>
      <w:r w:rsidR="00524134">
        <w:rPr>
          <w:lang w:val="en-US"/>
        </w:rPr>
        <w:t>joining an elite academy?</w:t>
      </w:r>
    </w:p>
    <w:p w14:paraId="3C985AEC" w14:textId="35E17E72" w:rsidR="00524134" w:rsidRDefault="00524134" w:rsidP="00524134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How would you describe your feelings towards football at this time</w:t>
      </w:r>
      <w:r w:rsidR="008E7E1E">
        <w:rPr>
          <w:lang w:val="en-US"/>
        </w:rPr>
        <w:t>?</w:t>
      </w:r>
    </w:p>
    <w:p w14:paraId="4A68341A" w14:textId="0AEC70A5" w:rsidR="00524134" w:rsidRDefault="004D1239" w:rsidP="00524134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How did you feel about the transition to a more structured football environment</w:t>
      </w:r>
      <w:r w:rsidR="008E7E1E">
        <w:rPr>
          <w:lang w:val="en-US"/>
        </w:rPr>
        <w:t>?</w:t>
      </w:r>
    </w:p>
    <w:p w14:paraId="2CAB3C84" w14:textId="6D807540" w:rsidR="008E7E1E" w:rsidRDefault="008E7E1E" w:rsidP="00524134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Thoughts and feelings around relationships with </w:t>
      </w:r>
      <w:r w:rsidR="00A061F9">
        <w:rPr>
          <w:lang w:val="en-US"/>
        </w:rPr>
        <w:t>peers</w:t>
      </w:r>
      <w:r>
        <w:rPr>
          <w:lang w:val="en-US"/>
        </w:rPr>
        <w:t>.</w:t>
      </w:r>
    </w:p>
    <w:p w14:paraId="095D1515" w14:textId="1E2907C4" w:rsidR="008E7E1E" w:rsidRDefault="008E7E1E" w:rsidP="00524134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Describe </w:t>
      </w:r>
      <w:r w:rsidR="00646CB1">
        <w:rPr>
          <w:lang w:val="en-US"/>
        </w:rPr>
        <w:t xml:space="preserve">the experience </w:t>
      </w:r>
      <w:r w:rsidR="0039461C">
        <w:rPr>
          <w:lang w:val="en-US"/>
        </w:rPr>
        <w:t>around body/self during this period</w:t>
      </w:r>
      <w:r w:rsidR="000C6F5A">
        <w:rPr>
          <w:lang w:val="en-US"/>
        </w:rPr>
        <w:t>. Compari</w:t>
      </w:r>
      <w:r w:rsidR="00A061F9">
        <w:rPr>
          <w:lang w:val="en-US"/>
        </w:rPr>
        <w:t>ng with others?</w:t>
      </w:r>
    </w:p>
    <w:p w14:paraId="6D48822B" w14:textId="443DBEDF" w:rsidR="00A061F9" w:rsidRDefault="00A061F9" w:rsidP="00524134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Experiences of the elite academy environment</w:t>
      </w:r>
      <w:r w:rsidR="00C43DB5">
        <w:rPr>
          <w:lang w:val="en-US"/>
        </w:rPr>
        <w:t xml:space="preserve">, </w:t>
      </w:r>
      <w:r w:rsidR="009C2506">
        <w:rPr>
          <w:lang w:val="en-US"/>
        </w:rPr>
        <w:t>expectations,</w:t>
      </w:r>
      <w:r w:rsidR="00E3554B">
        <w:rPr>
          <w:lang w:val="en-US"/>
        </w:rPr>
        <w:t xml:space="preserve"> and </w:t>
      </w:r>
      <w:r w:rsidR="007A246C">
        <w:rPr>
          <w:lang w:val="en-US"/>
        </w:rPr>
        <w:t xml:space="preserve">impacts on </w:t>
      </w:r>
      <w:r w:rsidR="00601BD3">
        <w:rPr>
          <w:lang w:val="en-US"/>
        </w:rPr>
        <w:t>football/non-footballing life.</w:t>
      </w:r>
    </w:p>
    <w:p w14:paraId="1B62FFEB" w14:textId="59BA9621" w:rsidR="00601BD3" w:rsidRDefault="00D446AD" w:rsidP="00601BD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Describe any experiences of bio-banding/maturity-matched practice </w:t>
      </w:r>
      <w:r w:rsidR="009C2506">
        <w:rPr>
          <w:lang w:val="en-US"/>
        </w:rPr>
        <w:t>during your time within the elite academy environment.</w:t>
      </w:r>
    </w:p>
    <w:p w14:paraId="3530C299" w14:textId="78205605" w:rsidR="009C2506" w:rsidRPr="00524134" w:rsidRDefault="009C2506" w:rsidP="009C2506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Were you aware </w:t>
      </w:r>
      <w:r w:rsidR="00553843">
        <w:rPr>
          <w:lang w:val="en-US"/>
        </w:rPr>
        <w:t xml:space="preserve">of being involved in such practices at the time? How did you feel about this and </w:t>
      </w:r>
      <w:r w:rsidR="008C2DE5">
        <w:rPr>
          <w:lang w:val="en-US"/>
        </w:rPr>
        <w:t>how did you understand the reasons and impacts to your academy experience?</w:t>
      </w:r>
    </w:p>
    <w:sectPr w:rsidR="009C2506" w:rsidRPr="00524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20C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5B78E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15656430">
    <w:abstractNumId w:val="0"/>
  </w:num>
  <w:num w:numId="2" w16cid:durableId="187642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DA"/>
    <w:rsid w:val="00046299"/>
    <w:rsid w:val="000C6F5A"/>
    <w:rsid w:val="003107C6"/>
    <w:rsid w:val="0039461C"/>
    <w:rsid w:val="004D1239"/>
    <w:rsid w:val="004D32D1"/>
    <w:rsid w:val="00524134"/>
    <w:rsid w:val="00553843"/>
    <w:rsid w:val="00601BD3"/>
    <w:rsid w:val="00646CB1"/>
    <w:rsid w:val="006A4D06"/>
    <w:rsid w:val="007A246C"/>
    <w:rsid w:val="008C2DE5"/>
    <w:rsid w:val="008E7E1E"/>
    <w:rsid w:val="00957172"/>
    <w:rsid w:val="009C2506"/>
    <w:rsid w:val="009D1273"/>
    <w:rsid w:val="00A061F9"/>
    <w:rsid w:val="00AA7254"/>
    <w:rsid w:val="00B510FF"/>
    <w:rsid w:val="00C43DB5"/>
    <w:rsid w:val="00CA2EDA"/>
    <w:rsid w:val="00D30F9C"/>
    <w:rsid w:val="00D446AD"/>
    <w:rsid w:val="00D57D9B"/>
    <w:rsid w:val="00E3554B"/>
    <w:rsid w:val="00ED10FD"/>
    <w:rsid w:val="00F22050"/>
    <w:rsid w:val="00F34C7E"/>
    <w:rsid w:val="00F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6BE2"/>
  <w15:chartTrackingRefBased/>
  <w15:docId w15:val="{ED2AAF0E-688D-4A07-8BEB-690C8BA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Platt</dc:creator>
  <cp:keywords/>
  <dc:description/>
  <cp:lastModifiedBy>James Platt</cp:lastModifiedBy>
  <cp:revision>29</cp:revision>
  <dcterms:created xsi:type="dcterms:W3CDTF">2022-05-12T23:07:00Z</dcterms:created>
  <dcterms:modified xsi:type="dcterms:W3CDTF">2023-12-27T16:56:00Z</dcterms:modified>
</cp:coreProperties>
</file>