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BD1D" w14:textId="77777777" w:rsidR="000635CA" w:rsidRPr="00C62788" w:rsidRDefault="000635CA" w:rsidP="00F6386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40D9A">
        <w:rPr>
          <w:rFonts w:ascii="Times New Roman" w:hAnsi="Times New Roman" w:cs="Times New Roman"/>
          <w:b/>
          <w:bCs/>
          <w:sz w:val="24"/>
          <w:szCs w:val="24"/>
        </w:rPr>
        <w:t>Demographic Details</w:t>
      </w:r>
    </w:p>
    <w:p w14:paraId="615F5AC4" w14:textId="77777777" w:rsidR="000635CA" w:rsidRPr="00374414" w:rsidRDefault="006105F6" w:rsidP="00F6386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4414">
        <w:rPr>
          <w:rFonts w:ascii="Times New Roman" w:hAnsi="Times New Roman" w:cs="Times New Roman"/>
          <w:b/>
          <w:sz w:val="20"/>
          <w:szCs w:val="20"/>
        </w:rPr>
        <w:t>Table 1: Demographic details of respondents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30"/>
        <w:gridCol w:w="2304"/>
        <w:gridCol w:w="925"/>
        <w:gridCol w:w="1643"/>
        <w:gridCol w:w="925"/>
        <w:gridCol w:w="1643"/>
      </w:tblGrid>
      <w:tr w:rsidR="000635CA" w:rsidRPr="00C62788" w14:paraId="38803767" w14:textId="77777777" w:rsidTr="006105F6">
        <w:trPr>
          <w:trHeight w:val="20"/>
          <w:jc w:val="center"/>
        </w:trPr>
        <w:tc>
          <w:tcPr>
            <w:tcW w:w="2168" w:type="pct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22A0C03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83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1B9DC4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Group</w:t>
            </w:r>
          </w:p>
        </w:tc>
      </w:tr>
      <w:tr w:rsidR="000635CA" w:rsidRPr="00C62788" w14:paraId="7D453047" w14:textId="77777777" w:rsidTr="006105F6">
        <w:trPr>
          <w:trHeight w:val="20"/>
          <w:jc w:val="center"/>
        </w:trPr>
        <w:tc>
          <w:tcPr>
            <w:tcW w:w="2168" w:type="pct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DA4409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70CA0A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14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03A106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</w:tr>
      <w:tr w:rsidR="000635CA" w:rsidRPr="00C62788" w14:paraId="1CFB737B" w14:textId="77777777" w:rsidTr="006105F6">
        <w:trPr>
          <w:trHeight w:val="20"/>
          <w:jc w:val="center"/>
        </w:trPr>
        <w:tc>
          <w:tcPr>
            <w:tcW w:w="2168" w:type="pct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5A1079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36D563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Count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A5123A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Column N %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B91E0C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Count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9C2B08A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Column N %</w:t>
            </w:r>
          </w:p>
        </w:tc>
      </w:tr>
      <w:tr w:rsidR="000635CA" w:rsidRPr="00C62788" w14:paraId="210B2BD1" w14:textId="77777777" w:rsidTr="006105F6">
        <w:trPr>
          <w:trHeight w:val="20"/>
          <w:jc w:val="center"/>
        </w:trPr>
        <w:tc>
          <w:tcPr>
            <w:tcW w:w="89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9E4E3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Gender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EC2F0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Male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94F60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18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6D5B7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54.5%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19E08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9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8567F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30.0%</w:t>
            </w:r>
          </w:p>
        </w:tc>
      </w:tr>
      <w:tr w:rsidR="000635CA" w:rsidRPr="00C62788" w14:paraId="5964ACC3" w14:textId="77777777" w:rsidTr="006105F6">
        <w:trPr>
          <w:trHeight w:val="20"/>
          <w:jc w:val="center"/>
        </w:trPr>
        <w:tc>
          <w:tcPr>
            <w:tcW w:w="8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CB70F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794E3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Female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7AB85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15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BEC1A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45.5%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D72AC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21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4E010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70.0%</w:t>
            </w:r>
          </w:p>
        </w:tc>
      </w:tr>
      <w:tr w:rsidR="000635CA" w:rsidRPr="00C62788" w14:paraId="1EAD04A7" w14:textId="77777777" w:rsidTr="006105F6">
        <w:trPr>
          <w:trHeight w:val="20"/>
          <w:jc w:val="center"/>
        </w:trPr>
        <w:tc>
          <w:tcPr>
            <w:tcW w:w="8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44A4B6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F94DD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Total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EA558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A109D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100.0%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C233C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0AA95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100.0%</w:t>
            </w:r>
          </w:p>
        </w:tc>
      </w:tr>
      <w:tr w:rsidR="000635CA" w:rsidRPr="00C62788" w14:paraId="67272331" w14:textId="77777777" w:rsidTr="006105F6">
        <w:trPr>
          <w:trHeight w:val="20"/>
          <w:jc w:val="center"/>
        </w:trPr>
        <w:tc>
          <w:tcPr>
            <w:tcW w:w="89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82B12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Age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9386A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 – 29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6237D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C11E2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21.2%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6C9AB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9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3894D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30.0%</w:t>
            </w:r>
          </w:p>
        </w:tc>
      </w:tr>
      <w:tr w:rsidR="000635CA" w:rsidRPr="00C62788" w14:paraId="23735D84" w14:textId="77777777" w:rsidTr="006105F6">
        <w:trPr>
          <w:trHeight w:val="20"/>
          <w:jc w:val="center"/>
        </w:trPr>
        <w:tc>
          <w:tcPr>
            <w:tcW w:w="8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DEEEF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42262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 xml:space="preserve">30 </w:t>
            </w:r>
            <w:r w:rsidR="00FB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–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 xml:space="preserve"> 39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80874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17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937EA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51.5%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2C374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21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122DD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70.0%</w:t>
            </w:r>
          </w:p>
        </w:tc>
      </w:tr>
      <w:tr w:rsidR="000635CA" w:rsidRPr="00C62788" w14:paraId="1A0C7658" w14:textId="77777777" w:rsidTr="006105F6">
        <w:trPr>
          <w:trHeight w:val="20"/>
          <w:jc w:val="center"/>
        </w:trPr>
        <w:tc>
          <w:tcPr>
            <w:tcW w:w="8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D753A4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08762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 xml:space="preserve">40 </w:t>
            </w:r>
            <w:r w:rsidR="00FB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–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 xml:space="preserve"> 49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6750C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51AE9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21.2%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63668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224DA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0.0%</w:t>
            </w:r>
          </w:p>
        </w:tc>
      </w:tr>
      <w:tr w:rsidR="000635CA" w:rsidRPr="00C62788" w14:paraId="07AC9989" w14:textId="77777777" w:rsidTr="006105F6">
        <w:trPr>
          <w:trHeight w:val="20"/>
          <w:jc w:val="center"/>
        </w:trPr>
        <w:tc>
          <w:tcPr>
            <w:tcW w:w="8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24DBD1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1D691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≥ 50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1330B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019F1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6.1%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01E12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E8B8F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0.0%</w:t>
            </w:r>
          </w:p>
        </w:tc>
      </w:tr>
      <w:tr w:rsidR="000635CA" w:rsidRPr="00C62788" w14:paraId="74A0BBAA" w14:textId="77777777" w:rsidTr="006105F6">
        <w:trPr>
          <w:trHeight w:val="20"/>
          <w:jc w:val="center"/>
        </w:trPr>
        <w:tc>
          <w:tcPr>
            <w:tcW w:w="89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AD32C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Ethnicity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3ED83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Arabian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BB314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1BCBC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90.9%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27A85" w14:textId="77777777" w:rsidR="000635CA" w:rsidRPr="00C62788" w:rsidRDefault="000635CA" w:rsidP="0086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34311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13.3%</w:t>
            </w:r>
          </w:p>
        </w:tc>
      </w:tr>
      <w:tr w:rsidR="000635CA" w:rsidRPr="00C62788" w14:paraId="5938CC6A" w14:textId="77777777" w:rsidTr="006105F6">
        <w:trPr>
          <w:trHeight w:val="20"/>
          <w:jc w:val="center"/>
        </w:trPr>
        <w:tc>
          <w:tcPr>
            <w:tcW w:w="8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C5674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D76FB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Non-Arabian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A6907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C167A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9.1%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6ED35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26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6EE82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86.7%</w:t>
            </w:r>
          </w:p>
        </w:tc>
      </w:tr>
      <w:tr w:rsidR="000635CA" w:rsidRPr="00C62788" w14:paraId="417E14C9" w14:textId="77777777" w:rsidTr="006105F6">
        <w:trPr>
          <w:trHeight w:val="20"/>
          <w:jc w:val="center"/>
        </w:trPr>
        <w:tc>
          <w:tcPr>
            <w:tcW w:w="89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6DA84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Religion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9FC40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Muslim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F1EA8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7F317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90.9%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58DF4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37FE4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0.0%</w:t>
            </w:r>
          </w:p>
        </w:tc>
      </w:tr>
      <w:tr w:rsidR="000635CA" w:rsidRPr="00C62788" w14:paraId="7C98FACF" w14:textId="77777777" w:rsidTr="006105F6">
        <w:trPr>
          <w:trHeight w:val="20"/>
          <w:jc w:val="center"/>
        </w:trPr>
        <w:tc>
          <w:tcPr>
            <w:tcW w:w="8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F03D63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FB4B0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Non-Muslim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3A6D8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47D51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9.1%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865E4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9B105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100.0%</w:t>
            </w:r>
          </w:p>
        </w:tc>
      </w:tr>
      <w:tr w:rsidR="000635CA" w:rsidRPr="00C62788" w14:paraId="2587E869" w14:textId="77777777" w:rsidTr="006105F6">
        <w:trPr>
          <w:trHeight w:val="20"/>
          <w:jc w:val="center"/>
        </w:trPr>
        <w:tc>
          <w:tcPr>
            <w:tcW w:w="89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AC9EB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Education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0F371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Below High School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8234C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EEE02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3.0%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D7C93" w14:textId="77777777" w:rsidR="000635CA" w:rsidRPr="00C62788" w:rsidRDefault="00F54CD0" w:rsidP="00F5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0CF92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0.0%</w:t>
            </w:r>
          </w:p>
        </w:tc>
      </w:tr>
      <w:tr w:rsidR="000635CA" w:rsidRPr="00C62788" w14:paraId="4F13A442" w14:textId="77777777" w:rsidTr="006105F6">
        <w:trPr>
          <w:trHeight w:val="20"/>
          <w:jc w:val="center"/>
        </w:trPr>
        <w:tc>
          <w:tcPr>
            <w:tcW w:w="8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BCBD9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83D85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High School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CCA31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5A074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24.2%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9564A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007B0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16.7%</w:t>
            </w:r>
          </w:p>
        </w:tc>
      </w:tr>
      <w:tr w:rsidR="000635CA" w:rsidRPr="00C62788" w14:paraId="7235921A" w14:textId="77777777" w:rsidTr="006105F6">
        <w:trPr>
          <w:trHeight w:val="20"/>
          <w:jc w:val="center"/>
        </w:trPr>
        <w:tc>
          <w:tcPr>
            <w:tcW w:w="8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915018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A7392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Diploma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0937D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6E806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0.0%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FD7D8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82CA6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20.0%</w:t>
            </w:r>
          </w:p>
        </w:tc>
      </w:tr>
      <w:tr w:rsidR="000635CA" w:rsidRPr="00C62788" w14:paraId="0AFFE457" w14:textId="77777777" w:rsidTr="006105F6">
        <w:trPr>
          <w:trHeight w:val="20"/>
          <w:jc w:val="center"/>
        </w:trPr>
        <w:tc>
          <w:tcPr>
            <w:tcW w:w="8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2D953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7EB98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Bachelor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5E0AA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18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8A74F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54.5%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75B77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9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CAEEF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30.0%</w:t>
            </w:r>
          </w:p>
        </w:tc>
      </w:tr>
      <w:tr w:rsidR="000635CA" w:rsidRPr="00C62788" w14:paraId="278E7ACA" w14:textId="77777777" w:rsidTr="006105F6">
        <w:trPr>
          <w:trHeight w:val="20"/>
          <w:jc w:val="center"/>
        </w:trPr>
        <w:tc>
          <w:tcPr>
            <w:tcW w:w="8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78518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9B8FE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Higher Education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AC8DB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858A5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18.2%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D78AD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B4A4E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33.3%</w:t>
            </w:r>
          </w:p>
        </w:tc>
      </w:tr>
      <w:tr w:rsidR="000635CA" w:rsidRPr="00C62788" w14:paraId="0471A81B" w14:textId="77777777" w:rsidTr="006105F6">
        <w:trPr>
          <w:trHeight w:val="20"/>
          <w:jc w:val="center"/>
        </w:trPr>
        <w:tc>
          <w:tcPr>
            <w:tcW w:w="89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952CE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Occupation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A5DE3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Student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09805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4C765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12.1%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21D6C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F86C3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3.3%</w:t>
            </w:r>
          </w:p>
        </w:tc>
      </w:tr>
      <w:tr w:rsidR="000635CA" w:rsidRPr="00C62788" w14:paraId="5AA51EE6" w14:textId="77777777" w:rsidTr="006105F6">
        <w:trPr>
          <w:trHeight w:val="20"/>
          <w:jc w:val="center"/>
        </w:trPr>
        <w:tc>
          <w:tcPr>
            <w:tcW w:w="8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4ACF4E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F9F5B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Employ</w:t>
            </w:r>
            <w:r w:rsidR="00D24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ed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12C7F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25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4ADB9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75.8%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964C7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26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C0694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86.7%</w:t>
            </w:r>
          </w:p>
        </w:tc>
      </w:tr>
      <w:tr w:rsidR="000635CA" w:rsidRPr="00C62788" w14:paraId="11470CA0" w14:textId="77777777" w:rsidTr="006105F6">
        <w:trPr>
          <w:trHeight w:val="20"/>
          <w:jc w:val="center"/>
        </w:trPr>
        <w:tc>
          <w:tcPr>
            <w:tcW w:w="8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F542B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CBDB3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Retired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67231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78682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9.1%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018B9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12F79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0.0%</w:t>
            </w:r>
          </w:p>
        </w:tc>
      </w:tr>
      <w:tr w:rsidR="000635CA" w:rsidRPr="00C62788" w14:paraId="4391A13E" w14:textId="77777777" w:rsidTr="006105F6">
        <w:trPr>
          <w:trHeight w:val="20"/>
          <w:jc w:val="center"/>
        </w:trPr>
        <w:tc>
          <w:tcPr>
            <w:tcW w:w="8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C1D87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5C837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Other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ECFB5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3118B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3.0%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4E394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B75C3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10.0%</w:t>
            </w:r>
          </w:p>
        </w:tc>
      </w:tr>
      <w:tr w:rsidR="000635CA" w:rsidRPr="00C62788" w14:paraId="18893FC4" w14:textId="77777777" w:rsidTr="006105F6">
        <w:trPr>
          <w:trHeight w:val="20"/>
          <w:jc w:val="center"/>
        </w:trPr>
        <w:tc>
          <w:tcPr>
            <w:tcW w:w="89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4E3947A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Organization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3D4B3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Public Sector (gov)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3C2B4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1278B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30.3%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6C329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9B031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6.7%</w:t>
            </w:r>
          </w:p>
        </w:tc>
      </w:tr>
      <w:tr w:rsidR="000635CA" w:rsidRPr="00C62788" w14:paraId="7AD0AAE2" w14:textId="77777777" w:rsidTr="006105F6">
        <w:trPr>
          <w:trHeight w:val="20"/>
          <w:jc w:val="center"/>
        </w:trPr>
        <w:tc>
          <w:tcPr>
            <w:tcW w:w="89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5FEE56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7328E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Private Sec</w:t>
            </w:r>
            <w:r w:rsidR="00D24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t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or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B5F34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20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04421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60.6%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271BF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17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25200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56.7%</w:t>
            </w:r>
          </w:p>
        </w:tc>
      </w:tr>
      <w:tr w:rsidR="000635CA" w:rsidRPr="00C62788" w14:paraId="1C272824" w14:textId="77777777" w:rsidTr="006105F6">
        <w:trPr>
          <w:trHeight w:val="20"/>
          <w:jc w:val="center"/>
        </w:trPr>
        <w:tc>
          <w:tcPr>
            <w:tcW w:w="89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388BA0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145C7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Other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EB62A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F3F0D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3.0%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2AEBD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65A69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33.3%</w:t>
            </w:r>
          </w:p>
        </w:tc>
      </w:tr>
      <w:tr w:rsidR="000635CA" w:rsidRPr="00C62788" w14:paraId="08A6150A" w14:textId="77777777" w:rsidTr="00CF73B5">
        <w:trPr>
          <w:trHeight w:val="20"/>
          <w:jc w:val="center"/>
        </w:trPr>
        <w:tc>
          <w:tcPr>
            <w:tcW w:w="898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253BB72F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7EEF5233" w14:textId="77777777" w:rsidR="000635CA" w:rsidRPr="00C62788" w:rsidRDefault="000635C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Not Applicable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3E315D59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906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06D6EBB0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6.1%</w:t>
            </w:r>
          </w:p>
        </w:tc>
        <w:tc>
          <w:tcPr>
            <w:tcW w:w="510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7E1C75EE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906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24E5381A" w14:textId="77777777" w:rsidR="000635CA" w:rsidRPr="00C62788" w:rsidRDefault="000635C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3.3%</w:t>
            </w:r>
          </w:p>
        </w:tc>
      </w:tr>
    </w:tbl>
    <w:p w14:paraId="6681E112" w14:textId="77777777" w:rsidR="00A74FAC" w:rsidRDefault="00A74FAC" w:rsidP="00F638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FA45179" w14:textId="77777777" w:rsidR="00840D9A" w:rsidRPr="00840D9A" w:rsidRDefault="00840D9A" w:rsidP="00F6386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0D9A">
        <w:rPr>
          <w:rFonts w:ascii="Times New Roman" w:hAnsi="Times New Roman" w:cs="Times New Roman"/>
          <w:b/>
          <w:bCs/>
          <w:sz w:val="24"/>
          <w:szCs w:val="24"/>
        </w:rPr>
        <w:t>Reliability Statistics</w:t>
      </w:r>
    </w:p>
    <w:p w14:paraId="2212733A" w14:textId="77777777" w:rsidR="000635CA" w:rsidRPr="00816C8F" w:rsidRDefault="00F63865" w:rsidP="00816C8F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151F">
        <w:rPr>
          <w:rFonts w:ascii="Times New Roman" w:hAnsi="Times New Roman" w:cs="Times New Roman"/>
          <w:b/>
          <w:sz w:val="20"/>
          <w:szCs w:val="20"/>
        </w:rPr>
        <w:t xml:space="preserve">Table 2: Groupwise </w:t>
      </w:r>
      <w:r w:rsidR="000635CA" w:rsidRPr="00D5151F">
        <w:rPr>
          <w:rFonts w:ascii="Times New Roman" w:hAnsi="Times New Roman" w:cs="Times New Roman"/>
          <w:b/>
          <w:sz w:val="20"/>
          <w:szCs w:val="20"/>
        </w:rPr>
        <w:t>Reliability</w:t>
      </w:r>
      <w:r w:rsidRPr="00D5151F">
        <w:rPr>
          <w:rFonts w:ascii="Times New Roman" w:hAnsi="Times New Roman" w:cs="Times New Roman"/>
          <w:b/>
          <w:sz w:val="20"/>
          <w:szCs w:val="20"/>
        </w:rPr>
        <w:t xml:space="preserve"> of the </w:t>
      </w:r>
      <w:r w:rsidR="006E0B07" w:rsidRPr="00B26A08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constructs</w:t>
      </w:r>
      <w:r w:rsidR="00135A59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Pr="00816C8F">
        <w:rPr>
          <w:rFonts w:ascii="Times New Roman" w:hAnsi="Times New Roman" w:cs="Times New Roman"/>
          <w:b/>
          <w:sz w:val="20"/>
          <w:szCs w:val="20"/>
        </w:rPr>
        <w:t>with overall reliability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1345"/>
        <w:gridCol w:w="728"/>
        <w:gridCol w:w="1344"/>
        <w:gridCol w:w="727"/>
        <w:gridCol w:w="1344"/>
        <w:gridCol w:w="727"/>
        <w:gridCol w:w="1344"/>
        <w:gridCol w:w="727"/>
      </w:tblGrid>
      <w:tr w:rsidR="00F63865" w:rsidRPr="00816C8F" w14:paraId="19EF639B" w14:textId="77777777" w:rsidTr="00F63865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38DB4878" w14:textId="77777777" w:rsidR="00F63865" w:rsidRPr="00816C8F" w:rsidRDefault="00F63865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</w:pPr>
            <w:r w:rsidRPr="00816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  <w:t>Group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F99C" w14:textId="77777777" w:rsidR="00F63865" w:rsidRPr="00B26A08" w:rsidRDefault="00B26A08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C</w:t>
            </w:r>
            <w:r w:rsidR="006E0B07" w:rsidRPr="00B26A0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onstructs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8AFC397" w14:textId="77777777" w:rsidR="00F63865" w:rsidRPr="00816C8F" w:rsidRDefault="00F63865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</w:pPr>
            <w:r w:rsidRPr="00816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  <w:t>Overall</w:t>
            </w:r>
          </w:p>
        </w:tc>
      </w:tr>
      <w:tr w:rsidR="00F63865" w:rsidRPr="00816C8F" w14:paraId="586C078B" w14:textId="77777777" w:rsidTr="00F6386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bottom w:val="nil"/>
            </w:tcBorders>
            <w:vAlign w:val="center"/>
            <w:hideMark/>
          </w:tcPr>
          <w:p w14:paraId="0FCCEC6E" w14:textId="77777777" w:rsidR="00F63865" w:rsidRPr="00816C8F" w:rsidRDefault="00F63865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396F780" w14:textId="77777777" w:rsidR="00F63865" w:rsidRPr="00816C8F" w:rsidRDefault="00F63865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</w:pPr>
            <w:r w:rsidRPr="00816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  <w:t>IKEA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1A1C48B" w14:textId="77777777" w:rsidR="00F63865" w:rsidRPr="00816C8F" w:rsidRDefault="00F63865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</w:pPr>
            <w:r w:rsidRPr="00816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  <w:t>IG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5FDB036" w14:textId="77777777" w:rsidR="00F63865" w:rsidRPr="00816C8F" w:rsidRDefault="00F63865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</w:pPr>
            <w:r w:rsidRPr="00816C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  <w:t>LIKE</w:t>
            </w:r>
          </w:p>
        </w:tc>
        <w:tc>
          <w:tcPr>
            <w:tcW w:w="0" w:type="auto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14:paraId="705DC56E" w14:textId="77777777" w:rsidR="00F63865" w:rsidRPr="00816C8F" w:rsidRDefault="00F63865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 w:bidi="hi-IN"/>
              </w:rPr>
            </w:pPr>
          </w:p>
        </w:tc>
      </w:tr>
      <w:tr w:rsidR="0059266C" w:rsidRPr="00C62788" w14:paraId="0428FA0F" w14:textId="77777777" w:rsidTr="00F6386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36A3FA1" w14:textId="77777777" w:rsidR="00F63865" w:rsidRPr="00C62788" w:rsidRDefault="00F63865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17DF0D" w14:textId="77777777" w:rsidR="00F63865" w:rsidRPr="00C62788" w:rsidRDefault="00F63865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Cronbach's Alpha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D4CE36" w14:textId="77777777" w:rsidR="00F63865" w:rsidRPr="00C62788" w:rsidRDefault="00F63865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N of </w:t>
            </w:r>
            <w:r w:rsidR="00592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PD’</w:t>
            </w: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F7DB51" w14:textId="77777777" w:rsidR="00F63865" w:rsidRPr="00C62788" w:rsidRDefault="00F63865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Cronbach's Alpha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A562E7" w14:textId="77777777" w:rsidR="00F63865" w:rsidRPr="00C62788" w:rsidRDefault="00F63865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N of </w:t>
            </w:r>
            <w:r w:rsidR="00592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PD’s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D025C4" w14:textId="77777777" w:rsidR="00F63865" w:rsidRPr="00C62788" w:rsidRDefault="00F63865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Cronbach's Alpha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45A5B2" w14:textId="77777777" w:rsidR="00F63865" w:rsidRPr="00C62788" w:rsidRDefault="00F63865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N of </w:t>
            </w:r>
            <w:r w:rsidR="00592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PD’</w:t>
            </w: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F2812B" w14:textId="77777777" w:rsidR="00F63865" w:rsidRPr="00C62788" w:rsidRDefault="00F63865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Cronbach's Alpha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5230D9" w14:textId="77777777" w:rsidR="00F63865" w:rsidRPr="00C62788" w:rsidRDefault="00F63865" w:rsidP="00592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N of </w:t>
            </w:r>
            <w:r w:rsidR="00592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PD’s</w:t>
            </w:r>
          </w:p>
        </w:tc>
      </w:tr>
      <w:tr w:rsidR="0059266C" w:rsidRPr="00C62788" w14:paraId="68873AE3" w14:textId="77777777" w:rsidTr="00F6386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30DC36D" w14:textId="77777777" w:rsidR="00F63865" w:rsidRPr="00C62788" w:rsidRDefault="00F63865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0C5B" w14:textId="77777777" w:rsidR="00F63865" w:rsidRPr="00C62788" w:rsidRDefault="00F63865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DE25" w14:textId="77777777" w:rsidR="00F63865" w:rsidRPr="00C62788" w:rsidRDefault="00F63865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F82D" w14:textId="77777777" w:rsidR="00F63865" w:rsidRPr="00C62788" w:rsidRDefault="00F63865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0.865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9BCF" w14:textId="77777777" w:rsidR="00F63865" w:rsidRPr="00C62788" w:rsidRDefault="00F63865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164A" w14:textId="77777777" w:rsidR="00F63865" w:rsidRPr="00C62788" w:rsidRDefault="00F63865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0.888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D04D" w14:textId="77777777" w:rsidR="00F63865" w:rsidRPr="00C62788" w:rsidRDefault="00F63865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F562" w14:textId="77777777" w:rsidR="00F63865" w:rsidRPr="00C62788" w:rsidRDefault="00F63865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A184" w14:textId="77777777" w:rsidR="00F63865" w:rsidRPr="00C62788" w:rsidRDefault="00F63865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36</w:t>
            </w:r>
          </w:p>
        </w:tc>
      </w:tr>
      <w:tr w:rsidR="0059266C" w:rsidRPr="00C62788" w14:paraId="500EBE24" w14:textId="77777777" w:rsidTr="00CF73B5">
        <w:trPr>
          <w:trHeight w:val="20"/>
          <w:jc w:val="center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6EB12EC" w14:textId="77777777" w:rsidR="00F63865" w:rsidRPr="00C62788" w:rsidRDefault="00F63865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41B643" w14:textId="77777777" w:rsidR="00F63865" w:rsidRPr="00C62788" w:rsidRDefault="00F63865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0.807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F9E99B" w14:textId="77777777" w:rsidR="00F63865" w:rsidRPr="00C62788" w:rsidRDefault="00F63865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839ACD" w14:textId="77777777" w:rsidR="00F63865" w:rsidRPr="00C62788" w:rsidRDefault="00F63865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0.761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D68CDA" w14:textId="77777777" w:rsidR="00F63865" w:rsidRPr="00C62788" w:rsidRDefault="00F63865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E673FE" w14:textId="77777777" w:rsidR="00F63865" w:rsidRPr="00C62788" w:rsidRDefault="00F63865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0.818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FCA738" w14:textId="77777777" w:rsidR="00F63865" w:rsidRPr="00C62788" w:rsidRDefault="00F63865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A80848" w14:textId="77777777" w:rsidR="00F63865" w:rsidRPr="00C62788" w:rsidRDefault="00F63865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526C3A" w14:textId="77777777" w:rsidR="00F63865" w:rsidRPr="00C62788" w:rsidRDefault="00F63865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36</w:t>
            </w:r>
          </w:p>
        </w:tc>
      </w:tr>
    </w:tbl>
    <w:p w14:paraId="60A15972" w14:textId="77777777" w:rsidR="00F63865" w:rsidRPr="00C62788" w:rsidRDefault="00F63865" w:rsidP="00F638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08A03C0" w14:textId="77777777" w:rsidR="009F130A" w:rsidRPr="006E0B07" w:rsidRDefault="006105F6" w:rsidP="0008493F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725A4">
        <w:rPr>
          <w:rFonts w:ascii="Times New Roman" w:hAnsi="Times New Roman" w:cs="Times New Roman"/>
          <w:b/>
          <w:sz w:val="20"/>
          <w:szCs w:val="20"/>
        </w:rPr>
        <w:t xml:space="preserve">Table 3: Item-Total Statistics for </w:t>
      </w:r>
      <w:r w:rsidRPr="00DE147B">
        <w:rPr>
          <w:rFonts w:ascii="Times New Roman" w:hAnsi="Times New Roman" w:cs="Times New Roman"/>
          <w:b/>
          <w:sz w:val="20"/>
          <w:szCs w:val="20"/>
        </w:rPr>
        <w:t>IKEA</w:t>
      </w:r>
      <w:r w:rsidR="00DE147B" w:rsidRPr="00DE14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0892" w:rsidRPr="00DE147B">
        <w:rPr>
          <w:rFonts w:ascii="Times New Roman" w:hAnsi="Times New Roman" w:cs="Times New Roman"/>
          <w:b/>
          <w:sz w:val="20"/>
          <w:szCs w:val="20"/>
        </w:rPr>
        <w:t>C</w:t>
      </w:r>
      <w:r w:rsidR="009D1D7F" w:rsidRPr="00DE147B">
        <w:rPr>
          <w:rFonts w:ascii="Times New Roman" w:hAnsi="Times New Roman" w:cs="Times New Roman"/>
          <w:b/>
          <w:sz w:val="20"/>
          <w:szCs w:val="20"/>
        </w:rPr>
        <w:t xml:space="preserve">onstruct </w:t>
      </w:r>
      <w:r w:rsidR="006E0B07" w:rsidRPr="00DE147B">
        <w:rPr>
          <w:rFonts w:ascii="Times New Roman" w:hAnsi="Times New Roman" w:cs="Times New Roman"/>
          <w:b/>
          <w:sz w:val="20"/>
          <w:szCs w:val="20"/>
        </w:rPr>
        <w:t>PD’s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2"/>
        <w:gridCol w:w="1294"/>
        <w:gridCol w:w="1556"/>
        <w:gridCol w:w="1735"/>
        <w:gridCol w:w="1900"/>
        <w:gridCol w:w="1913"/>
      </w:tblGrid>
      <w:tr w:rsidR="009F130A" w:rsidRPr="00C62788" w14:paraId="78681D7F" w14:textId="77777777" w:rsidTr="006105F6">
        <w:trPr>
          <w:trHeight w:val="20"/>
        </w:trPr>
        <w:tc>
          <w:tcPr>
            <w:tcW w:w="9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BEA2A9" w14:textId="77777777" w:rsidR="009F130A" w:rsidRPr="00C62788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Group</w:t>
            </w:r>
          </w:p>
        </w:tc>
        <w:tc>
          <w:tcPr>
            <w:tcW w:w="8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72F2EE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Scale Mean if Item Deleted</w:t>
            </w:r>
          </w:p>
        </w:tc>
        <w:tc>
          <w:tcPr>
            <w:tcW w:w="98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DE5D83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Scale Variance if Item Deleted</w:t>
            </w:r>
          </w:p>
        </w:tc>
        <w:tc>
          <w:tcPr>
            <w:tcW w:w="107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B66E9C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Corrected Item-Total Correlation</w:t>
            </w:r>
          </w:p>
        </w:tc>
        <w:tc>
          <w:tcPr>
            <w:tcW w:w="108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BE58F9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Cronbach's Alpha if Item Deleted</w:t>
            </w:r>
          </w:p>
        </w:tc>
      </w:tr>
      <w:tr w:rsidR="009F130A" w:rsidRPr="00C7427A" w14:paraId="7BF1BC5F" w14:textId="77777777" w:rsidTr="006105F6">
        <w:trPr>
          <w:trHeight w:val="20"/>
        </w:trPr>
        <w:tc>
          <w:tcPr>
            <w:tcW w:w="33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40978F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31DB1" w14:textId="77777777" w:rsidR="009F130A" w:rsidRPr="00C7427A" w:rsidRDefault="009F130A" w:rsidP="0040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11</w:t>
            </w: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_1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6F9DA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33.09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BDEEA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93.210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36BC2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0.447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9C685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0.929</w:t>
            </w:r>
          </w:p>
        </w:tc>
      </w:tr>
      <w:tr w:rsidR="009F130A" w:rsidRPr="00C7427A" w14:paraId="3675CA36" w14:textId="77777777" w:rsidTr="006105F6">
        <w:trPr>
          <w:trHeight w:val="20"/>
        </w:trPr>
        <w:tc>
          <w:tcPr>
            <w:tcW w:w="3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D48379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46F49" w14:textId="77777777" w:rsidR="009F130A" w:rsidRPr="00C7427A" w:rsidRDefault="009F130A" w:rsidP="0040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12</w:t>
            </w: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_4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DEB15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33.33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05ADF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88.792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AF97A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0.678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17658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0.920</w:t>
            </w:r>
          </w:p>
        </w:tc>
      </w:tr>
      <w:tr w:rsidR="009F130A" w:rsidRPr="00C7427A" w14:paraId="74C191F6" w14:textId="77777777" w:rsidTr="006105F6">
        <w:trPr>
          <w:trHeight w:val="20"/>
        </w:trPr>
        <w:tc>
          <w:tcPr>
            <w:tcW w:w="3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DB54F4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6FE96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3_7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1BA8D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33.61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E8905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86.996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B3778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0.759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BC857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0.916</w:t>
            </w:r>
          </w:p>
        </w:tc>
      </w:tr>
      <w:tr w:rsidR="009F130A" w:rsidRPr="00C7427A" w14:paraId="6D92D30C" w14:textId="77777777" w:rsidTr="006105F6">
        <w:trPr>
          <w:trHeight w:val="20"/>
        </w:trPr>
        <w:tc>
          <w:tcPr>
            <w:tcW w:w="3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097AD6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A2FF2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4_10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E2657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33.42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19FC3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87.502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AD29B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0.785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E6B2F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0.916</w:t>
            </w:r>
          </w:p>
        </w:tc>
      </w:tr>
      <w:tr w:rsidR="009F130A" w:rsidRPr="00C7427A" w14:paraId="0E48EB22" w14:textId="77777777" w:rsidTr="006105F6">
        <w:trPr>
          <w:trHeight w:val="20"/>
        </w:trPr>
        <w:tc>
          <w:tcPr>
            <w:tcW w:w="3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B75FA2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C8F75" w14:textId="77777777" w:rsidR="009F130A" w:rsidRPr="00C7427A" w:rsidRDefault="009F130A" w:rsidP="0040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16</w:t>
            </w: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_13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871E5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34.58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6115E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90.002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51F4F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0.556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F0393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0.925</w:t>
            </w:r>
          </w:p>
        </w:tc>
      </w:tr>
      <w:tr w:rsidR="009F130A" w:rsidRPr="00C7427A" w14:paraId="4B1CC727" w14:textId="77777777" w:rsidTr="006105F6">
        <w:trPr>
          <w:trHeight w:val="20"/>
        </w:trPr>
        <w:tc>
          <w:tcPr>
            <w:tcW w:w="3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712AD4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4D8AF" w14:textId="77777777" w:rsidR="009F130A" w:rsidRPr="00C7427A" w:rsidRDefault="009F130A" w:rsidP="0040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17</w:t>
            </w: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_16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9B153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34.39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4B1D2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90.809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671A6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0.555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2B52A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0.925</w:t>
            </w:r>
          </w:p>
        </w:tc>
      </w:tr>
      <w:tr w:rsidR="009F130A" w:rsidRPr="00C7427A" w14:paraId="6386CB37" w14:textId="77777777" w:rsidTr="006105F6">
        <w:trPr>
          <w:trHeight w:val="20"/>
        </w:trPr>
        <w:tc>
          <w:tcPr>
            <w:tcW w:w="3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10F42B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3D6A8" w14:textId="77777777" w:rsidR="009F130A" w:rsidRPr="00C7427A" w:rsidRDefault="009F130A" w:rsidP="0040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</w:t>
            </w: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_19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EDE58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32.58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4C4B7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94.002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B65CB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0.523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CD0E5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0.925</w:t>
            </w:r>
          </w:p>
        </w:tc>
      </w:tr>
      <w:tr w:rsidR="009F130A" w:rsidRPr="00C7427A" w14:paraId="38EEE474" w14:textId="77777777" w:rsidTr="006105F6">
        <w:trPr>
          <w:trHeight w:val="20"/>
        </w:trPr>
        <w:tc>
          <w:tcPr>
            <w:tcW w:w="3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2ED7A5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3A68A" w14:textId="77777777" w:rsidR="009F130A" w:rsidRPr="00C7427A" w:rsidRDefault="009F130A" w:rsidP="0040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20</w:t>
            </w: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_22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8CE8D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33.82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8EFEE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85.091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96F34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0.803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BED64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0.914</w:t>
            </w:r>
          </w:p>
        </w:tc>
      </w:tr>
      <w:tr w:rsidR="009F130A" w:rsidRPr="00C7427A" w14:paraId="4C1678EE" w14:textId="77777777" w:rsidTr="006105F6">
        <w:trPr>
          <w:trHeight w:val="20"/>
        </w:trPr>
        <w:tc>
          <w:tcPr>
            <w:tcW w:w="3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BF08C9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0EE46" w14:textId="77777777" w:rsidR="009F130A" w:rsidRPr="00C7427A" w:rsidRDefault="009F130A" w:rsidP="0040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21</w:t>
            </w: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_25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1B271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33.88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7900A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85.735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D9432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0.782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AFD5C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0.915</w:t>
            </w:r>
          </w:p>
        </w:tc>
      </w:tr>
      <w:tr w:rsidR="009F130A" w:rsidRPr="00C7427A" w14:paraId="43C615BE" w14:textId="77777777" w:rsidTr="006105F6">
        <w:trPr>
          <w:trHeight w:val="20"/>
        </w:trPr>
        <w:tc>
          <w:tcPr>
            <w:tcW w:w="3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2A1961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C6CB1" w14:textId="77777777" w:rsidR="009F130A" w:rsidRPr="00C7427A" w:rsidRDefault="009F130A" w:rsidP="0040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24</w:t>
            </w: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_28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27C98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33.03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2B933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88.155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7952C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0.800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282F1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0.915</w:t>
            </w:r>
          </w:p>
        </w:tc>
      </w:tr>
      <w:tr w:rsidR="009F130A" w:rsidRPr="00C7427A" w14:paraId="16D7D5FD" w14:textId="77777777" w:rsidTr="006105F6">
        <w:trPr>
          <w:trHeight w:val="20"/>
        </w:trPr>
        <w:tc>
          <w:tcPr>
            <w:tcW w:w="3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3CEAB9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586BC" w14:textId="77777777" w:rsidR="009F130A" w:rsidRPr="00C7427A" w:rsidRDefault="009F130A" w:rsidP="0040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25</w:t>
            </w: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_31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EB7BC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33.03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B6E2D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88.093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EAE1B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0.712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A2204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0.918</w:t>
            </w:r>
          </w:p>
        </w:tc>
      </w:tr>
      <w:tr w:rsidR="009F130A" w:rsidRPr="00C7427A" w14:paraId="043C3BE2" w14:textId="77777777" w:rsidTr="006105F6">
        <w:trPr>
          <w:trHeight w:val="20"/>
        </w:trPr>
        <w:tc>
          <w:tcPr>
            <w:tcW w:w="3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38F8EA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B21714" w14:textId="77777777" w:rsidR="009F130A" w:rsidRPr="00C7427A" w:rsidRDefault="009F130A" w:rsidP="0040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26</w:t>
            </w: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_34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82C2DAA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33.58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1E08C9A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85.002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E7ED27A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0.850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25D66C3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0.912</w:t>
            </w:r>
          </w:p>
        </w:tc>
      </w:tr>
      <w:tr w:rsidR="009F130A" w:rsidRPr="00C7427A" w14:paraId="5B5B20F2" w14:textId="77777777" w:rsidTr="006105F6">
        <w:trPr>
          <w:trHeight w:val="20"/>
        </w:trPr>
        <w:tc>
          <w:tcPr>
            <w:tcW w:w="33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5D1F617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lastRenderedPageBreak/>
              <w:t>UK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A918B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1_1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E5C63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33.07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B021A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40.340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C8BDF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0.089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E9732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0.822</w:t>
            </w:r>
          </w:p>
        </w:tc>
      </w:tr>
      <w:tr w:rsidR="009F130A" w:rsidRPr="00C7427A" w14:paraId="7CE6E104" w14:textId="77777777" w:rsidTr="006105F6">
        <w:trPr>
          <w:trHeight w:val="20"/>
        </w:trPr>
        <w:tc>
          <w:tcPr>
            <w:tcW w:w="3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0BBE34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CA603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2_4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981C0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33.37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39997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38.447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7EC7B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0.262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7EE1F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0.809</w:t>
            </w:r>
          </w:p>
        </w:tc>
      </w:tr>
      <w:tr w:rsidR="009F130A" w:rsidRPr="00C7427A" w14:paraId="002F36DB" w14:textId="77777777" w:rsidTr="006105F6">
        <w:trPr>
          <w:trHeight w:val="20"/>
        </w:trPr>
        <w:tc>
          <w:tcPr>
            <w:tcW w:w="3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535AC7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E55BD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3_7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C1E81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33.67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B3BD1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33.816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28BA2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0.567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37D00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0.782</w:t>
            </w:r>
          </w:p>
        </w:tc>
      </w:tr>
      <w:tr w:rsidR="009F130A" w:rsidRPr="00C7427A" w14:paraId="5CC67531" w14:textId="77777777" w:rsidTr="006105F6">
        <w:trPr>
          <w:trHeight w:val="20"/>
        </w:trPr>
        <w:tc>
          <w:tcPr>
            <w:tcW w:w="3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581879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F942F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4_10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46FBE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33.53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FAD5C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34.602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A5406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0.619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64D76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0.778</w:t>
            </w:r>
          </w:p>
        </w:tc>
      </w:tr>
      <w:tr w:rsidR="009F130A" w:rsidRPr="00C7427A" w14:paraId="1888BE0B" w14:textId="77777777" w:rsidTr="006105F6">
        <w:trPr>
          <w:trHeight w:val="20"/>
        </w:trPr>
        <w:tc>
          <w:tcPr>
            <w:tcW w:w="3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8AC406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EF140" w14:textId="77777777" w:rsidR="009F130A" w:rsidRPr="00C7427A" w:rsidRDefault="009F130A" w:rsidP="0040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16</w:t>
            </w: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_13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9DA45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33.97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787D8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35.757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35031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0.484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86933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0.790</w:t>
            </w:r>
          </w:p>
        </w:tc>
      </w:tr>
      <w:tr w:rsidR="009F130A" w:rsidRPr="00C7427A" w14:paraId="265C0EBF" w14:textId="77777777" w:rsidTr="006105F6">
        <w:trPr>
          <w:trHeight w:val="20"/>
        </w:trPr>
        <w:tc>
          <w:tcPr>
            <w:tcW w:w="3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EF70C8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678C2" w14:textId="77777777" w:rsidR="009F130A" w:rsidRPr="00C7427A" w:rsidRDefault="009F130A" w:rsidP="0040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17</w:t>
            </w: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_16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3649F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34.07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7FFCD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34.892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D45BA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0.516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8936A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0.787</w:t>
            </w:r>
          </w:p>
        </w:tc>
      </w:tr>
      <w:tr w:rsidR="009F130A" w:rsidRPr="00C7427A" w14:paraId="2D9D6894" w14:textId="77777777" w:rsidTr="006105F6">
        <w:trPr>
          <w:trHeight w:val="20"/>
        </w:trPr>
        <w:tc>
          <w:tcPr>
            <w:tcW w:w="3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AE7990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A5F25" w14:textId="77777777" w:rsidR="009F130A" w:rsidRPr="00C7427A" w:rsidRDefault="009F130A" w:rsidP="0040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</w:t>
            </w: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_19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0D7C3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32.50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21059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41.500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9E084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0.004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6F04B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0.824</w:t>
            </w:r>
          </w:p>
        </w:tc>
      </w:tr>
      <w:tr w:rsidR="009F130A" w:rsidRPr="00C7427A" w14:paraId="1EB2909F" w14:textId="77777777" w:rsidTr="006105F6">
        <w:trPr>
          <w:trHeight w:val="20"/>
        </w:trPr>
        <w:tc>
          <w:tcPr>
            <w:tcW w:w="3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C1CEDC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98046" w14:textId="77777777" w:rsidR="009F130A" w:rsidRPr="00C7427A" w:rsidRDefault="009F130A" w:rsidP="0040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20</w:t>
            </w: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_22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AD9AA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33.83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D3F9A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34.006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DBFB3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0.563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01E2D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0.782</w:t>
            </w:r>
          </w:p>
        </w:tc>
      </w:tr>
      <w:tr w:rsidR="009F130A" w:rsidRPr="00C7427A" w14:paraId="5C95826D" w14:textId="77777777" w:rsidTr="006105F6">
        <w:trPr>
          <w:trHeight w:val="20"/>
        </w:trPr>
        <w:tc>
          <w:tcPr>
            <w:tcW w:w="3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62E94C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CD1AA" w14:textId="77777777" w:rsidR="009F130A" w:rsidRPr="00C7427A" w:rsidRDefault="009F130A" w:rsidP="0040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21</w:t>
            </w: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_25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4446B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33.87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198A9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34.120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A526D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0.527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900EE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0.786</w:t>
            </w:r>
          </w:p>
        </w:tc>
      </w:tr>
      <w:tr w:rsidR="009F130A" w:rsidRPr="00C7427A" w14:paraId="3CFFE7A5" w14:textId="77777777" w:rsidTr="006105F6">
        <w:trPr>
          <w:trHeight w:val="20"/>
        </w:trPr>
        <w:tc>
          <w:tcPr>
            <w:tcW w:w="3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B972E0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8EF10" w14:textId="77777777" w:rsidR="009F130A" w:rsidRPr="00C7427A" w:rsidRDefault="004039CB" w:rsidP="0040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IKEA_24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_28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82409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33.23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B4457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35.564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973A1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0.547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5BFE7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0.785</w:t>
            </w:r>
          </w:p>
        </w:tc>
      </w:tr>
      <w:tr w:rsidR="009F130A" w:rsidRPr="00C7427A" w14:paraId="30F72C18" w14:textId="77777777" w:rsidTr="006105F6">
        <w:trPr>
          <w:trHeight w:val="20"/>
        </w:trPr>
        <w:tc>
          <w:tcPr>
            <w:tcW w:w="33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667FE8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5AE64" w14:textId="77777777" w:rsidR="009F130A" w:rsidRPr="00C7427A" w:rsidRDefault="009F130A" w:rsidP="0040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25</w:t>
            </w: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_31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FF445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33.30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AA88C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35.321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0E683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0.555</w:t>
            </w:r>
          </w:p>
        </w:tc>
        <w:tc>
          <w:tcPr>
            <w:tcW w:w="10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81FC1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0.784</w:t>
            </w:r>
          </w:p>
        </w:tc>
      </w:tr>
      <w:tr w:rsidR="009F130A" w:rsidRPr="00C62788" w14:paraId="2BAF025C" w14:textId="77777777" w:rsidTr="00CF73B5">
        <w:trPr>
          <w:trHeight w:val="20"/>
        </w:trPr>
        <w:tc>
          <w:tcPr>
            <w:tcW w:w="335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5636DA9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272B72D" w14:textId="77777777" w:rsidR="009F130A" w:rsidRPr="00C7427A" w:rsidRDefault="009F130A" w:rsidP="0040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26</w:t>
            </w: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_34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5E9F777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33.47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BC759F6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33.085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9D30204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0.627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F013084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0.775</w:t>
            </w:r>
          </w:p>
        </w:tc>
      </w:tr>
    </w:tbl>
    <w:p w14:paraId="73FA450E" w14:textId="77777777" w:rsidR="009F130A" w:rsidRPr="00C62788" w:rsidRDefault="009F130A" w:rsidP="00F6386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BE0144A" w14:textId="77777777" w:rsidR="006105F6" w:rsidRPr="006E3E22" w:rsidRDefault="00F63865" w:rsidP="003246E3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E3E22">
        <w:rPr>
          <w:rFonts w:ascii="Times New Roman" w:hAnsi="Times New Roman" w:cs="Times New Roman"/>
          <w:b/>
          <w:sz w:val="20"/>
          <w:szCs w:val="20"/>
        </w:rPr>
        <w:t>T</w:t>
      </w:r>
      <w:r w:rsidR="006105F6" w:rsidRPr="006E3E22">
        <w:rPr>
          <w:rFonts w:ascii="Times New Roman" w:hAnsi="Times New Roman" w:cs="Times New Roman"/>
          <w:b/>
          <w:sz w:val="20"/>
          <w:szCs w:val="20"/>
        </w:rPr>
        <w:t xml:space="preserve">able </w:t>
      </w:r>
      <w:r w:rsidR="00EE72D8" w:rsidRPr="006E3E22">
        <w:rPr>
          <w:rFonts w:ascii="Times New Roman" w:hAnsi="Times New Roman" w:cs="Times New Roman"/>
          <w:b/>
          <w:sz w:val="20"/>
          <w:szCs w:val="20"/>
        </w:rPr>
        <w:t>4</w:t>
      </w:r>
      <w:r w:rsidR="006105F6" w:rsidRPr="006E3E22">
        <w:rPr>
          <w:rFonts w:ascii="Times New Roman" w:hAnsi="Times New Roman" w:cs="Times New Roman"/>
          <w:b/>
          <w:sz w:val="20"/>
          <w:szCs w:val="20"/>
        </w:rPr>
        <w:t xml:space="preserve">: Item-Total Statistics for </w:t>
      </w:r>
      <w:r w:rsidR="0070467B">
        <w:rPr>
          <w:rFonts w:ascii="Times New Roman" w:hAnsi="Times New Roman" w:cs="Times New Roman"/>
          <w:b/>
          <w:sz w:val="20"/>
          <w:szCs w:val="20"/>
        </w:rPr>
        <w:t>IG</w:t>
      </w:r>
      <w:r w:rsidR="00313C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0892" w:rsidRPr="00313C5B">
        <w:rPr>
          <w:rFonts w:ascii="Times New Roman" w:hAnsi="Times New Roman" w:cs="Times New Roman"/>
          <w:b/>
          <w:sz w:val="20"/>
          <w:szCs w:val="20"/>
        </w:rPr>
        <w:t>Construct</w:t>
      </w:r>
      <w:r w:rsidR="0021089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210892" w:rsidRPr="00CD693E">
        <w:rPr>
          <w:rFonts w:ascii="Times New Roman" w:hAnsi="Times New Roman" w:cs="Times New Roman"/>
          <w:b/>
          <w:sz w:val="20"/>
          <w:szCs w:val="20"/>
        </w:rPr>
        <w:t>PD’s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3"/>
        <w:gridCol w:w="1302"/>
        <w:gridCol w:w="1549"/>
        <w:gridCol w:w="1727"/>
        <w:gridCol w:w="1894"/>
        <w:gridCol w:w="1905"/>
      </w:tblGrid>
      <w:tr w:rsidR="009F130A" w:rsidRPr="00C62788" w14:paraId="7367DB91" w14:textId="77777777" w:rsidTr="00EE72D8">
        <w:trPr>
          <w:trHeight w:val="20"/>
        </w:trPr>
        <w:tc>
          <w:tcPr>
            <w:tcW w:w="1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771541" w14:textId="77777777" w:rsidR="009F130A" w:rsidRPr="00C62788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Group</w:t>
            </w:r>
          </w:p>
        </w:tc>
        <w:tc>
          <w:tcPr>
            <w:tcW w:w="85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772533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Scale Mean if Item Deleted</w:t>
            </w:r>
          </w:p>
        </w:tc>
        <w:tc>
          <w:tcPr>
            <w:tcW w:w="95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DACD0C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Scale Variance if Item Deleted</w:t>
            </w:r>
          </w:p>
        </w:tc>
        <w:tc>
          <w:tcPr>
            <w:tcW w:w="10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6F9360E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Corrected Item-Total Correlation</w:t>
            </w:r>
          </w:p>
        </w:tc>
        <w:tc>
          <w:tcPr>
            <w:tcW w:w="10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9B71C1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Cronbach's Alpha if Item Deleted</w:t>
            </w:r>
          </w:p>
        </w:tc>
      </w:tr>
      <w:tr w:rsidR="009F130A" w:rsidRPr="00C7427A" w14:paraId="66C91029" w14:textId="77777777" w:rsidTr="00EE72D8">
        <w:trPr>
          <w:trHeight w:val="20"/>
        </w:trPr>
        <w:tc>
          <w:tcPr>
            <w:tcW w:w="38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25F3D96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AA3B2" w14:textId="77777777" w:rsidR="009F130A" w:rsidRPr="00C7427A" w:rsidRDefault="00F31C25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1_2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6B569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44.73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A5D81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35.830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1E7F8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0.632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CE139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0.848</w:t>
            </w:r>
          </w:p>
        </w:tc>
      </w:tr>
      <w:tr w:rsidR="009F130A" w:rsidRPr="00C7427A" w14:paraId="05956BCF" w14:textId="77777777" w:rsidTr="00EE72D8">
        <w:trPr>
          <w:trHeight w:val="20"/>
        </w:trPr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7DE789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84929" w14:textId="77777777" w:rsidR="009F130A" w:rsidRPr="00C7427A" w:rsidRDefault="00F31C25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2_5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B944B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44.45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4D864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37.568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E3151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0.488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6EB16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0.859</w:t>
            </w:r>
          </w:p>
        </w:tc>
      </w:tr>
      <w:tr w:rsidR="009F130A" w:rsidRPr="00C7427A" w14:paraId="011D3BDD" w14:textId="77777777" w:rsidTr="00EE72D8">
        <w:trPr>
          <w:trHeight w:val="20"/>
        </w:trPr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559C3F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7F1A1" w14:textId="77777777" w:rsidR="009F130A" w:rsidRPr="00C7427A" w:rsidRDefault="00F31C25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380386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3_8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D9809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43.42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E7680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41.502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4CF43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0.402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0111C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0.862</w:t>
            </w:r>
          </w:p>
        </w:tc>
      </w:tr>
      <w:tr w:rsidR="009F130A" w:rsidRPr="00C7427A" w14:paraId="0CE22A31" w14:textId="77777777" w:rsidTr="00EE72D8">
        <w:trPr>
          <w:trHeight w:val="20"/>
        </w:trPr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8E34D9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E3F13" w14:textId="77777777" w:rsidR="009F130A" w:rsidRPr="00C7427A" w:rsidRDefault="00F31C25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4_11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6A3D4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44.21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7D362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36.922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52881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0.677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F7E6E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0.845</w:t>
            </w:r>
          </w:p>
        </w:tc>
      </w:tr>
      <w:tr w:rsidR="009F130A" w:rsidRPr="00C7427A" w14:paraId="36526976" w14:textId="77777777" w:rsidTr="00EE72D8">
        <w:trPr>
          <w:trHeight w:val="20"/>
        </w:trPr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794050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524D6" w14:textId="77777777" w:rsidR="009F130A" w:rsidRPr="00C7427A" w:rsidRDefault="00F31C25" w:rsidP="0040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16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_14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31589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43.45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E02E9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42.506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26BD4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0.304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F6CEC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0.866</w:t>
            </w:r>
          </w:p>
        </w:tc>
      </w:tr>
      <w:tr w:rsidR="009F130A" w:rsidRPr="00C7427A" w14:paraId="7F99D4D8" w14:textId="77777777" w:rsidTr="00EE72D8">
        <w:trPr>
          <w:trHeight w:val="20"/>
        </w:trPr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A49189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FFB0D" w14:textId="77777777" w:rsidR="009F130A" w:rsidRPr="00C7427A" w:rsidRDefault="00F31C25" w:rsidP="0040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17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_17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F0A19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43.48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33BE6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40.008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D9FB9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0.546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56CC0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0.855</w:t>
            </w:r>
          </w:p>
        </w:tc>
      </w:tr>
      <w:tr w:rsidR="009F130A" w:rsidRPr="00C7427A" w14:paraId="5196689A" w14:textId="77777777" w:rsidTr="00EE72D8">
        <w:trPr>
          <w:trHeight w:val="20"/>
        </w:trPr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874D2B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83746" w14:textId="77777777" w:rsidR="009F130A" w:rsidRPr="00C7427A" w:rsidRDefault="00F31C25" w:rsidP="0040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_20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D4B4C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45.03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E9EC4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33.530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D9E4C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0.602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E7BF6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0.856</w:t>
            </w:r>
          </w:p>
        </w:tc>
      </w:tr>
      <w:tr w:rsidR="009F130A" w:rsidRPr="00C7427A" w14:paraId="2CBA6499" w14:textId="77777777" w:rsidTr="00EE72D8">
        <w:trPr>
          <w:trHeight w:val="20"/>
        </w:trPr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37CCCA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829FE" w14:textId="77777777" w:rsidR="009F130A" w:rsidRPr="00C7427A" w:rsidRDefault="00F31C25" w:rsidP="0040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20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_23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FA921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43.45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7FEC6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40.631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5F414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0.470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190BD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0.859</w:t>
            </w:r>
          </w:p>
        </w:tc>
      </w:tr>
      <w:tr w:rsidR="009F130A" w:rsidRPr="00C7427A" w14:paraId="491F6970" w14:textId="77777777" w:rsidTr="00EE72D8">
        <w:trPr>
          <w:trHeight w:val="20"/>
        </w:trPr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B2156E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CDA41" w14:textId="77777777" w:rsidR="009F130A" w:rsidRPr="00C7427A" w:rsidRDefault="00F31C25" w:rsidP="0040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21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_26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DB96A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43.42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F147D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40.564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1D85A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0.527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5BF79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0.857</w:t>
            </w:r>
          </w:p>
        </w:tc>
      </w:tr>
      <w:tr w:rsidR="009F130A" w:rsidRPr="00C7427A" w14:paraId="3C75D34C" w14:textId="77777777" w:rsidTr="00EE72D8">
        <w:trPr>
          <w:trHeight w:val="20"/>
        </w:trPr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1CB76A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55385" w14:textId="77777777" w:rsidR="009F130A" w:rsidRPr="00C7427A" w:rsidRDefault="00F31C25" w:rsidP="0040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24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_29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1F260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44.36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C3DA3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36.739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5A493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0.634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7A019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0.848</w:t>
            </w:r>
          </w:p>
        </w:tc>
      </w:tr>
      <w:tr w:rsidR="009F130A" w:rsidRPr="00C7427A" w14:paraId="1D5ED8F2" w14:textId="77777777" w:rsidTr="00EE72D8">
        <w:trPr>
          <w:trHeight w:val="20"/>
        </w:trPr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37D9E3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E93AF" w14:textId="77777777" w:rsidR="009F130A" w:rsidRPr="00C7427A" w:rsidRDefault="00F31C25" w:rsidP="0040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25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_32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47F96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44.21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F5D42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34.860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9768E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0.758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61C0D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0.838</w:t>
            </w:r>
          </w:p>
        </w:tc>
      </w:tr>
      <w:tr w:rsidR="009F130A" w:rsidRPr="00C7427A" w14:paraId="34309426" w14:textId="77777777" w:rsidTr="00EE72D8">
        <w:trPr>
          <w:trHeight w:val="20"/>
        </w:trPr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B5748F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E457813" w14:textId="77777777" w:rsidR="009F130A" w:rsidRPr="00C7427A" w:rsidRDefault="00F31C25" w:rsidP="0040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26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_35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A1C60D8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43.76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DBC26B2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39.314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625478A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0.639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F3660E9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0.851</w:t>
            </w:r>
          </w:p>
        </w:tc>
      </w:tr>
      <w:tr w:rsidR="009F130A" w:rsidRPr="00C7427A" w14:paraId="4835B8A3" w14:textId="77777777" w:rsidTr="00EE72D8">
        <w:trPr>
          <w:trHeight w:val="20"/>
        </w:trPr>
        <w:tc>
          <w:tcPr>
            <w:tcW w:w="38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B056E9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31211" w14:textId="77777777" w:rsidR="009F130A" w:rsidRPr="00C7427A" w:rsidRDefault="00F31C25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1_2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905D1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40.00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115A5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19.517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81204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0.428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7EA56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0.741</w:t>
            </w:r>
          </w:p>
        </w:tc>
      </w:tr>
      <w:tr w:rsidR="009F130A" w:rsidRPr="00C7427A" w14:paraId="0C8C3DBF" w14:textId="77777777" w:rsidTr="00EE72D8">
        <w:trPr>
          <w:trHeight w:val="20"/>
        </w:trPr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F9256C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D82C4" w14:textId="77777777" w:rsidR="009F130A" w:rsidRPr="00C7427A" w:rsidRDefault="00F31C25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2_5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E6D93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39.60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E681B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19.972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CCD7F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0.268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43404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0.761</w:t>
            </w:r>
          </w:p>
        </w:tc>
      </w:tr>
      <w:tr w:rsidR="009F130A" w:rsidRPr="00C7427A" w14:paraId="45176E20" w14:textId="77777777" w:rsidTr="00EE72D8">
        <w:trPr>
          <w:trHeight w:val="20"/>
        </w:trPr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297604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1690C" w14:textId="77777777" w:rsidR="009F130A" w:rsidRPr="00C7427A" w:rsidRDefault="00F31C25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3_8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7B2EC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38.67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7DF1B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21.747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6C5CD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0.121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F561E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0.769</w:t>
            </w:r>
          </w:p>
        </w:tc>
      </w:tr>
      <w:tr w:rsidR="009F130A" w:rsidRPr="00C7427A" w14:paraId="04B3C197" w14:textId="77777777" w:rsidTr="00EE72D8">
        <w:trPr>
          <w:trHeight w:val="20"/>
        </w:trPr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E8A86E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23F88" w14:textId="77777777" w:rsidR="009F130A" w:rsidRPr="00C7427A" w:rsidRDefault="00F31C25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4_11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C0765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39.17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47000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19.661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9A6B0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0.426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C7CFC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0.741</w:t>
            </w:r>
          </w:p>
        </w:tc>
      </w:tr>
      <w:tr w:rsidR="009F130A" w:rsidRPr="00C7427A" w14:paraId="72A4FCBC" w14:textId="77777777" w:rsidTr="00EE72D8">
        <w:trPr>
          <w:trHeight w:val="20"/>
        </w:trPr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168303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CFD08" w14:textId="77777777" w:rsidR="009F130A" w:rsidRPr="00C7427A" w:rsidRDefault="00F31C25" w:rsidP="0040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16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_14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3E7F6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39.03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689DB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17.137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366F5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0.607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19B05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0.714</w:t>
            </w:r>
          </w:p>
        </w:tc>
      </w:tr>
      <w:tr w:rsidR="009F130A" w:rsidRPr="00C7427A" w14:paraId="74BF1248" w14:textId="77777777" w:rsidTr="00EE72D8">
        <w:trPr>
          <w:trHeight w:val="20"/>
        </w:trPr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80A40B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21BA0" w14:textId="77777777" w:rsidR="009F130A" w:rsidRPr="00C7427A" w:rsidRDefault="00F31C25" w:rsidP="0040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17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_17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ABCF6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38.87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02288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19.775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963F1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0.376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BF8A9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0.746</w:t>
            </w:r>
          </w:p>
        </w:tc>
      </w:tr>
      <w:tr w:rsidR="009F130A" w:rsidRPr="00C7427A" w14:paraId="59DF4B35" w14:textId="77777777" w:rsidTr="00EE72D8">
        <w:trPr>
          <w:trHeight w:val="20"/>
        </w:trPr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2D3869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9FAE0" w14:textId="77777777" w:rsidR="009F130A" w:rsidRPr="00C7427A" w:rsidRDefault="00F31C25" w:rsidP="0040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_20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A17FA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40.23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698EE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19.013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5A465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0.415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0B0E6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0.742</w:t>
            </w:r>
          </w:p>
        </w:tc>
      </w:tr>
      <w:tr w:rsidR="009F130A" w:rsidRPr="00C7427A" w14:paraId="6A4082D1" w14:textId="77777777" w:rsidTr="00EE72D8">
        <w:trPr>
          <w:trHeight w:val="20"/>
        </w:trPr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55206B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9A5D9" w14:textId="77777777" w:rsidR="009F130A" w:rsidRPr="00C7427A" w:rsidRDefault="00F31C25" w:rsidP="0040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20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_23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C7522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38.90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68A92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19.610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EC820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0.465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0393C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0.738</w:t>
            </w:r>
          </w:p>
        </w:tc>
      </w:tr>
      <w:tr w:rsidR="009F130A" w:rsidRPr="00C7427A" w14:paraId="001C86DB" w14:textId="77777777" w:rsidTr="00EE72D8">
        <w:trPr>
          <w:trHeight w:val="20"/>
        </w:trPr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E78BD4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C202E" w14:textId="77777777" w:rsidR="009F130A" w:rsidRPr="00C7427A" w:rsidRDefault="00F31C25" w:rsidP="0040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21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_26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B4839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39.07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E7F70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18.547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B9F2B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0.610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5DFED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0.721</w:t>
            </w:r>
          </w:p>
        </w:tc>
      </w:tr>
      <w:tr w:rsidR="009F130A" w:rsidRPr="00C7427A" w14:paraId="56E0432F" w14:textId="77777777" w:rsidTr="00EE72D8">
        <w:trPr>
          <w:trHeight w:val="20"/>
        </w:trPr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6E277E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E05DC" w14:textId="77777777" w:rsidR="009F130A" w:rsidRPr="00C7427A" w:rsidRDefault="00F31C25" w:rsidP="0040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24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_29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39F2B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39.70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DEAB8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19.872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27439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0.327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1B7AD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0.752</w:t>
            </w:r>
          </w:p>
        </w:tc>
      </w:tr>
      <w:tr w:rsidR="009F130A" w:rsidRPr="00C7427A" w14:paraId="1A753AAD" w14:textId="77777777" w:rsidTr="00EE72D8">
        <w:trPr>
          <w:trHeight w:val="20"/>
        </w:trPr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7E4C05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755E0" w14:textId="77777777" w:rsidR="009F130A" w:rsidRPr="00C7427A" w:rsidRDefault="00F31C25" w:rsidP="0040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25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_32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6482B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39.50</w:t>
            </w:r>
          </w:p>
        </w:tc>
        <w:tc>
          <w:tcPr>
            <w:tcW w:w="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B72A2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19.224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9A8F6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0.413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3C5B9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0.742</w:t>
            </w:r>
          </w:p>
        </w:tc>
      </w:tr>
      <w:tr w:rsidR="009F130A" w:rsidRPr="00C62788" w14:paraId="2A29D52B" w14:textId="77777777" w:rsidTr="00CF73B5">
        <w:trPr>
          <w:trHeight w:val="20"/>
        </w:trPr>
        <w:tc>
          <w:tcPr>
            <w:tcW w:w="382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E58CAFA" w14:textId="77777777" w:rsidR="009F130A" w:rsidRPr="00C7427A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F6FA146" w14:textId="77777777" w:rsidR="009F130A" w:rsidRPr="00C7427A" w:rsidRDefault="00F31C25" w:rsidP="00403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4039CB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26</w:t>
            </w:r>
            <w:r w:rsidR="009F130A"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_35</w:t>
            </w:r>
          </w:p>
        </w:tc>
        <w:tc>
          <w:tcPr>
            <w:tcW w:w="85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088AED13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38.80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4B5A1EE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20.924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71211DC" w14:textId="77777777" w:rsidR="009F130A" w:rsidRPr="00C7427A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0.289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6B43FC10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74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0.755</w:t>
            </w:r>
          </w:p>
        </w:tc>
      </w:tr>
    </w:tbl>
    <w:p w14:paraId="21E3A711" w14:textId="77777777" w:rsidR="009F130A" w:rsidRPr="003246E3" w:rsidRDefault="009F130A" w:rsidP="00F63865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1E273B4F" w14:textId="77777777" w:rsidR="006105F6" w:rsidRPr="001E7988" w:rsidRDefault="006105F6" w:rsidP="003246E3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B0E5A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EE72D8" w:rsidRPr="00BB0E5A">
        <w:rPr>
          <w:rFonts w:ascii="Times New Roman" w:hAnsi="Times New Roman" w:cs="Times New Roman"/>
          <w:b/>
          <w:sz w:val="20"/>
          <w:szCs w:val="20"/>
        </w:rPr>
        <w:t>5</w:t>
      </w:r>
      <w:r w:rsidRPr="00BB0E5A">
        <w:rPr>
          <w:rFonts w:ascii="Times New Roman" w:hAnsi="Times New Roman" w:cs="Times New Roman"/>
          <w:b/>
          <w:sz w:val="20"/>
          <w:szCs w:val="20"/>
        </w:rPr>
        <w:t xml:space="preserve">: Item-Total Statistics for LIKE </w:t>
      </w:r>
      <w:r w:rsidR="00B42D67" w:rsidRPr="00B42D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construct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3"/>
        <w:gridCol w:w="1313"/>
        <w:gridCol w:w="1546"/>
        <w:gridCol w:w="1725"/>
        <w:gridCol w:w="1890"/>
        <w:gridCol w:w="1903"/>
      </w:tblGrid>
      <w:tr w:rsidR="009F130A" w:rsidRPr="00C62788" w14:paraId="5A701810" w14:textId="77777777" w:rsidTr="00EE72D8">
        <w:trPr>
          <w:trHeight w:val="20"/>
        </w:trPr>
        <w:tc>
          <w:tcPr>
            <w:tcW w:w="110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1B0277" w14:textId="77777777" w:rsidR="009F130A" w:rsidRPr="00C62788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Group</w:t>
            </w:r>
          </w:p>
        </w:tc>
        <w:tc>
          <w:tcPr>
            <w:tcW w:w="85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3A74FC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Scale Mean if Item Deleted</w:t>
            </w:r>
          </w:p>
        </w:tc>
        <w:tc>
          <w:tcPr>
            <w:tcW w:w="95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A6B4A5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Scale Variance if Item Deleted</w:t>
            </w:r>
          </w:p>
        </w:tc>
        <w:tc>
          <w:tcPr>
            <w:tcW w:w="104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86D1A9F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Corrected Item-Total Correlation</w:t>
            </w:r>
          </w:p>
        </w:tc>
        <w:tc>
          <w:tcPr>
            <w:tcW w:w="10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A32931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Cronbach's Alpha if Item Deleted</w:t>
            </w:r>
          </w:p>
        </w:tc>
      </w:tr>
      <w:tr w:rsidR="009F130A" w:rsidRPr="00C62788" w14:paraId="6B8C6FB9" w14:textId="77777777" w:rsidTr="00EE72D8">
        <w:trPr>
          <w:trHeight w:val="20"/>
        </w:trPr>
        <w:tc>
          <w:tcPr>
            <w:tcW w:w="38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95800CC" w14:textId="77777777" w:rsidR="009046CD" w:rsidRDefault="009046CD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  <w:p w14:paraId="6023438F" w14:textId="77777777" w:rsidR="009F130A" w:rsidRPr="00C62788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3C0A8" w14:textId="77777777" w:rsidR="009F130A" w:rsidRPr="003E3B0E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</w:t>
            </w:r>
            <w:r w:rsidR="00401781"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1_3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2C29A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45.48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0520E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46.383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8C133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0.472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87A67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0.885</w:t>
            </w:r>
          </w:p>
        </w:tc>
      </w:tr>
      <w:tr w:rsidR="009F130A" w:rsidRPr="00C62788" w14:paraId="31351668" w14:textId="77777777" w:rsidTr="00EE72D8">
        <w:trPr>
          <w:trHeight w:val="20"/>
        </w:trPr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A6EFCA" w14:textId="77777777" w:rsidR="009F130A" w:rsidRPr="00C62788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9DB4B" w14:textId="77777777" w:rsidR="009F130A" w:rsidRPr="003E3B0E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</w:t>
            </w:r>
            <w:r w:rsidR="00401781"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2_6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EADF4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45.48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43E16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44.633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EA0AB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0.420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68F52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0.889</w:t>
            </w:r>
          </w:p>
        </w:tc>
      </w:tr>
      <w:tr w:rsidR="009F130A" w:rsidRPr="00C62788" w14:paraId="7D97B0D7" w14:textId="77777777" w:rsidTr="00EE72D8">
        <w:trPr>
          <w:trHeight w:val="20"/>
        </w:trPr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A9508C" w14:textId="77777777" w:rsidR="009F130A" w:rsidRPr="00C62788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3F09C" w14:textId="77777777" w:rsidR="009F130A" w:rsidRPr="003E3B0E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</w:t>
            </w:r>
            <w:r w:rsidR="00401781"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3_9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28422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44.97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40908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43.280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B5B56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0.666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BCD81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0.875</w:t>
            </w:r>
          </w:p>
        </w:tc>
      </w:tr>
      <w:tr w:rsidR="009F130A" w:rsidRPr="00C62788" w14:paraId="69531FF0" w14:textId="77777777" w:rsidTr="00EE72D8">
        <w:trPr>
          <w:trHeight w:val="20"/>
        </w:trPr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682649" w14:textId="77777777" w:rsidR="009F130A" w:rsidRPr="00C62788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193DE" w14:textId="77777777" w:rsidR="009F130A" w:rsidRPr="003E3B0E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</w:t>
            </w:r>
            <w:r w:rsidR="00401781"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4_12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25ADC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45.39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447AC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45.309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E493C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0.535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C472B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0.882</w:t>
            </w:r>
          </w:p>
        </w:tc>
      </w:tr>
      <w:tr w:rsidR="009F130A" w:rsidRPr="00C62788" w14:paraId="5C6401C8" w14:textId="77777777" w:rsidTr="00EE72D8">
        <w:trPr>
          <w:trHeight w:val="20"/>
        </w:trPr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FD1E25" w14:textId="77777777" w:rsidR="009F130A" w:rsidRPr="00C62788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A30C1" w14:textId="77777777" w:rsidR="009F130A" w:rsidRPr="003E3B0E" w:rsidRDefault="009F130A" w:rsidP="0040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</w:t>
            </w:r>
            <w:r w:rsidR="00401781"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16</w:t>
            </w:r>
            <w:r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_15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D489D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45.27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7631D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47.080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20C3A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0.328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BEBDA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0.891</w:t>
            </w:r>
          </w:p>
        </w:tc>
      </w:tr>
      <w:tr w:rsidR="009F130A" w:rsidRPr="00C62788" w14:paraId="219C23D2" w14:textId="77777777" w:rsidTr="00EE72D8">
        <w:trPr>
          <w:trHeight w:val="20"/>
        </w:trPr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A52B9A" w14:textId="77777777" w:rsidR="009F130A" w:rsidRPr="00C62788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67388" w14:textId="77777777" w:rsidR="009F130A" w:rsidRPr="003E3B0E" w:rsidRDefault="009F130A" w:rsidP="0040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</w:t>
            </w:r>
            <w:r w:rsidR="00401781"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17</w:t>
            </w:r>
            <w:r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_18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B1847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45.18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F169C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40.278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34F10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0.778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D0456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0.867</w:t>
            </w:r>
          </w:p>
        </w:tc>
      </w:tr>
      <w:tr w:rsidR="009F130A" w:rsidRPr="00C62788" w14:paraId="5091FF9C" w14:textId="77777777" w:rsidTr="00EE72D8">
        <w:trPr>
          <w:trHeight w:val="20"/>
        </w:trPr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16FB30" w14:textId="77777777" w:rsidR="009F130A" w:rsidRPr="00C62788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F60B7" w14:textId="77777777" w:rsidR="009F130A" w:rsidRPr="003E3B0E" w:rsidRDefault="009F130A" w:rsidP="0040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</w:t>
            </w:r>
            <w:r w:rsidR="00401781"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</w:t>
            </w:r>
            <w:r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_21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E251F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45.82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2EB87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43.841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28F01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0.441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50807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0.888</w:t>
            </w:r>
          </w:p>
        </w:tc>
      </w:tr>
      <w:tr w:rsidR="009F130A" w:rsidRPr="00C62788" w14:paraId="7AD12412" w14:textId="77777777" w:rsidTr="00EE72D8">
        <w:trPr>
          <w:trHeight w:val="20"/>
        </w:trPr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07E24F" w14:textId="77777777" w:rsidR="009F130A" w:rsidRPr="00C62788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1B3FD" w14:textId="77777777" w:rsidR="009F130A" w:rsidRPr="003E3B0E" w:rsidRDefault="009F130A" w:rsidP="0040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</w:t>
            </w:r>
            <w:r w:rsidR="00401781"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20</w:t>
            </w:r>
            <w:r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_24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2A8BA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45.12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FF423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40.922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5B342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0.738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AF54C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0.870</w:t>
            </w:r>
          </w:p>
        </w:tc>
      </w:tr>
      <w:tr w:rsidR="009F130A" w:rsidRPr="00C62788" w14:paraId="05B72B21" w14:textId="77777777" w:rsidTr="00EE72D8">
        <w:trPr>
          <w:trHeight w:val="20"/>
        </w:trPr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61C0F9" w14:textId="77777777" w:rsidR="009F130A" w:rsidRPr="00C62788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4E2CD" w14:textId="77777777" w:rsidR="009F130A" w:rsidRPr="003E3B0E" w:rsidRDefault="009F130A" w:rsidP="0040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</w:t>
            </w:r>
            <w:r w:rsidR="00401781"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21</w:t>
            </w:r>
            <w:r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_27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DC438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45.12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D41A2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40.422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B9A8C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0.784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4DDA0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0.867</w:t>
            </w:r>
          </w:p>
        </w:tc>
      </w:tr>
      <w:tr w:rsidR="009F130A" w:rsidRPr="00C62788" w14:paraId="48F87149" w14:textId="77777777" w:rsidTr="00EE72D8">
        <w:trPr>
          <w:trHeight w:val="20"/>
        </w:trPr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FE48F5" w14:textId="77777777" w:rsidR="009F130A" w:rsidRPr="00C62788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1D324" w14:textId="77777777" w:rsidR="009F130A" w:rsidRPr="003E3B0E" w:rsidRDefault="009F130A" w:rsidP="0040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</w:t>
            </w:r>
            <w:r w:rsidR="00401781"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24</w:t>
            </w:r>
            <w:r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_30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DFABF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45.45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95618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44.068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88EFD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0.527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2698F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0.882</w:t>
            </w:r>
          </w:p>
        </w:tc>
      </w:tr>
      <w:tr w:rsidR="009F130A" w:rsidRPr="00C62788" w14:paraId="607D1F02" w14:textId="77777777" w:rsidTr="00EE72D8">
        <w:trPr>
          <w:trHeight w:val="20"/>
        </w:trPr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1ECB4B" w14:textId="77777777" w:rsidR="009F130A" w:rsidRPr="00C62788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9EAE9" w14:textId="77777777" w:rsidR="009F130A" w:rsidRPr="003E3B0E" w:rsidRDefault="009F130A" w:rsidP="0040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</w:t>
            </w:r>
            <w:r w:rsidR="00401781"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25</w:t>
            </w:r>
            <w:r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_33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5F7C9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45.55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FBFB3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38.506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9FC28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0.818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B8B55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0.864</w:t>
            </w:r>
          </w:p>
        </w:tc>
      </w:tr>
      <w:tr w:rsidR="009F130A" w:rsidRPr="00C62788" w14:paraId="0893401F" w14:textId="77777777" w:rsidTr="00EE72D8">
        <w:trPr>
          <w:trHeight w:val="20"/>
        </w:trPr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1B758E" w14:textId="77777777" w:rsidR="009F130A" w:rsidRPr="00C62788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7799CA8" w14:textId="77777777" w:rsidR="009F130A" w:rsidRPr="003E3B0E" w:rsidRDefault="00401781" w:rsidP="0040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LIKE_26</w:t>
            </w:r>
            <w:r w:rsidR="009F130A"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_36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F7BAB39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45.15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664B3E0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43.570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055701E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0.589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8BAFD47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0.879</w:t>
            </w:r>
          </w:p>
        </w:tc>
      </w:tr>
      <w:tr w:rsidR="009F130A" w:rsidRPr="00C62788" w14:paraId="183A6439" w14:textId="77777777" w:rsidTr="00EE72D8">
        <w:trPr>
          <w:trHeight w:val="20"/>
        </w:trPr>
        <w:tc>
          <w:tcPr>
            <w:tcW w:w="38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0FA900" w14:textId="77777777" w:rsidR="009F130A" w:rsidRPr="00C62788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lastRenderedPageBreak/>
              <w:t>UK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32045" w14:textId="77777777" w:rsidR="009F130A" w:rsidRPr="003E3B0E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</w:t>
            </w:r>
            <w:r w:rsidR="00401781"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1_3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9C48B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41.40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5DB4A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30.938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A9B13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0.602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BDEAE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0.793</w:t>
            </w:r>
          </w:p>
        </w:tc>
      </w:tr>
      <w:tr w:rsidR="009F130A" w:rsidRPr="00C62788" w14:paraId="445A1388" w14:textId="77777777" w:rsidTr="00EE72D8">
        <w:trPr>
          <w:trHeight w:val="20"/>
        </w:trPr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239C3A" w14:textId="77777777" w:rsidR="009F130A" w:rsidRPr="00C62788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D156A" w14:textId="77777777" w:rsidR="009F130A" w:rsidRPr="003E3B0E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</w:t>
            </w:r>
            <w:r w:rsidR="00401781"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2_6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B7420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41.23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2C9B0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31.702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04B84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0.586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DD3FA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0.795</w:t>
            </w:r>
          </w:p>
        </w:tc>
      </w:tr>
      <w:tr w:rsidR="009F130A" w:rsidRPr="00C62788" w14:paraId="3105ECAA" w14:textId="77777777" w:rsidTr="00EE72D8">
        <w:trPr>
          <w:trHeight w:val="20"/>
        </w:trPr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AC2FF5" w14:textId="77777777" w:rsidR="009F130A" w:rsidRPr="00C62788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8A4E4" w14:textId="77777777" w:rsidR="009F130A" w:rsidRPr="003E3B0E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</w:t>
            </w:r>
            <w:r w:rsidR="00401781"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3_9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AA554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40.70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573EF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34.010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D91A9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0.453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9C136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0.807</w:t>
            </w:r>
          </w:p>
        </w:tc>
      </w:tr>
      <w:tr w:rsidR="009F130A" w:rsidRPr="00C62788" w14:paraId="78C7D3AE" w14:textId="77777777" w:rsidTr="00EE72D8">
        <w:trPr>
          <w:trHeight w:val="20"/>
        </w:trPr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550A80" w14:textId="77777777" w:rsidR="009F130A" w:rsidRPr="00C62788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0BB0D" w14:textId="77777777" w:rsidR="009F130A" w:rsidRPr="003E3B0E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</w:t>
            </w:r>
            <w:r w:rsidR="00401781"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4_12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4A071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41.03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BC3CC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33.068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36485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0.471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3FC03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0.805</w:t>
            </w:r>
          </w:p>
        </w:tc>
      </w:tr>
      <w:tr w:rsidR="009F130A" w:rsidRPr="00C62788" w14:paraId="7CFD224F" w14:textId="77777777" w:rsidTr="00EE72D8">
        <w:trPr>
          <w:trHeight w:val="20"/>
        </w:trPr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10BD30" w14:textId="77777777" w:rsidR="009F130A" w:rsidRPr="00C62788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6A166" w14:textId="77777777" w:rsidR="009F130A" w:rsidRPr="003E3B0E" w:rsidRDefault="009F130A" w:rsidP="0040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</w:t>
            </w:r>
            <w:r w:rsidR="00401781"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16</w:t>
            </w:r>
            <w:r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_15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A7A0E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40.97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9472C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32.723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C45E5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0.499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20CAE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0.802</w:t>
            </w:r>
          </w:p>
        </w:tc>
      </w:tr>
      <w:tr w:rsidR="009F130A" w:rsidRPr="00C62788" w14:paraId="1185F7E1" w14:textId="77777777" w:rsidTr="00EE72D8">
        <w:trPr>
          <w:trHeight w:val="20"/>
        </w:trPr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1A2C42" w14:textId="77777777" w:rsidR="009F130A" w:rsidRPr="00C62788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0A7B0" w14:textId="77777777" w:rsidR="009F130A" w:rsidRPr="003E3B0E" w:rsidRDefault="009F130A" w:rsidP="0040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</w:t>
            </w:r>
            <w:r w:rsidR="00401781"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17</w:t>
            </w:r>
            <w:r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_18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DB7E5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40.93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4A56D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32.616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B539D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0.492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3822D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0.803</w:t>
            </w:r>
          </w:p>
        </w:tc>
      </w:tr>
      <w:tr w:rsidR="009F130A" w:rsidRPr="00C62788" w14:paraId="4FBD7FF9" w14:textId="77777777" w:rsidTr="00EE72D8">
        <w:trPr>
          <w:trHeight w:val="20"/>
        </w:trPr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832C35" w14:textId="77777777" w:rsidR="009F130A" w:rsidRPr="00C62788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3D34E" w14:textId="77777777" w:rsidR="009F130A" w:rsidRPr="003E3B0E" w:rsidRDefault="009F130A" w:rsidP="0040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</w:t>
            </w:r>
            <w:r w:rsidR="00401781"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</w:t>
            </w:r>
            <w:r w:rsidRPr="003E3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_21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E4050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41.33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602E6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32.851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9F01F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0.383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DA26F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0.813</w:t>
            </w:r>
          </w:p>
        </w:tc>
      </w:tr>
      <w:tr w:rsidR="009F130A" w:rsidRPr="00C62788" w14:paraId="14DBB3E2" w14:textId="77777777" w:rsidTr="00EE72D8">
        <w:trPr>
          <w:trHeight w:val="20"/>
        </w:trPr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E352D8" w14:textId="77777777" w:rsidR="009F130A" w:rsidRPr="00C62788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DE4B6" w14:textId="77777777" w:rsidR="009F130A" w:rsidRPr="00C62788" w:rsidRDefault="009F130A" w:rsidP="0040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</w:t>
            </w:r>
            <w:r w:rsidR="00401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20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_24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BF574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41.17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44D17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30.420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E3F33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0.582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B6B2F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0.794</w:t>
            </w:r>
          </w:p>
        </w:tc>
      </w:tr>
      <w:tr w:rsidR="009F130A" w:rsidRPr="00C62788" w14:paraId="1151E80F" w14:textId="77777777" w:rsidTr="00EE72D8">
        <w:trPr>
          <w:trHeight w:val="20"/>
        </w:trPr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90955B" w14:textId="77777777" w:rsidR="009F130A" w:rsidRPr="00C62788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E9D01" w14:textId="77777777" w:rsidR="009F130A" w:rsidRPr="00C62788" w:rsidRDefault="009F130A" w:rsidP="0040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</w:t>
            </w:r>
            <w:r w:rsidR="00401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21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_27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9D3C8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41.40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E5DC5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29.903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03EA9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0.576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0A90C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0.795</w:t>
            </w:r>
          </w:p>
        </w:tc>
      </w:tr>
      <w:tr w:rsidR="009F130A" w:rsidRPr="00C62788" w14:paraId="57E808A7" w14:textId="77777777" w:rsidTr="00EE72D8">
        <w:trPr>
          <w:trHeight w:val="20"/>
        </w:trPr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4051DB" w14:textId="77777777" w:rsidR="009F130A" w:rsidRPr="00C62788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10032" w14:textId="77777777" w:rsidR="009F130A" w:rsidRPr="00C62788" w:rsidRDefault="009F130A" w:rsidP="0040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</w:t>
            </w:r>
            <w:r w:rsidR="00401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24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_30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15C7F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41.37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66846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33.206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B341A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0.370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A87C8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0.814</w:t>
            </w:r>
          </w:p>
        </w:tc>
      </w:tr>
      <w:tr w:rsidR="009F130A" w:rsidRPr="00C62788" w14:paraId="1F6DEC4C" w14:textId="77777777" w:rsidTr="00EE72D8">
        <w:trPr>
          <w:trHeight w:val="20"/>
        </w:trPr>
        <w:tc>
          <w:tcPr>
            <w:tcW w:w="38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A0D863" w14:textId="77777777" w:rsidR="009F130A" w:rsidRPr="00C62788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A597B" w14:textId="77777777" w:rsidR="009F130A" w:rsidRPr="00C62788" w:rsidRDefault="009F130A" w:rsidP="0040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</w:t>
            </w:r>
            <w:r w:rsidR="00401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25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_33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7A5EB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41.03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4E0DD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33.551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37CD7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0.342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91601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0.816</w:t>
            </w:r>
          </w:p>
        </w:tc>
      </w:tr>
      <w:tr w:rsidR="009F130A" w:rsidRPr="00C62788" w14:paraId="3D11F341" w14:textId="77777777" w:rsidTr="00CF73B5">
        <w:trPr>
          <w:trHeight w:val="20"/>
        </w:trPr>
        <w:tc>
          <w:tcPr>
            <w:tcW w:w="382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70EE178" w14:textId="77777777" w:rsidR="009F130A" w:rsidRPr="00C62788" w:rsidRDefault="009F130A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70ECABD5" w14:textId="77777777" w:rsidR="009F130A" w:rsidRPr="00C62788" w:rsidRDefault="009F130A" w:rsidP="00401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</w:t>
            </w:r>
            <w:r w:rsidR="00401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26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_36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288F228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40.60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ABEB20A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35.283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0C0E461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0.289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306204D" w14:textId="77777777" w:rsidR="009F130A" w:rsidRPr="00C62788" w:rsidRDefault="009F130A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0.817</w:t>
            </w:r>
          </w:p>
        </w:tc>
      </w:tr>
    </w:tbl>
    <w:p w14:paraId="74ADD0D0" w14:textId="77777777" w:rsidR="009F130A" w:rsidRPr="003246E3" w:rsidRDefault="009F130A" w:rsidP="00F63865">
      <w:pPr>
        <w:spacing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4B30B159" w14:textId="77777777" w:rsidR="00561F89" w:rsidRPr="00C62788" w:rsidRDefault="00561F89" w:rsidP="003246E3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62788">
        <w:rPr>
          <w:rFonts w:ascii="Times New Roman" w:hAnsi="Times New Roman" w:cs="Times New Roman"/>
          <w:b/>
          <w:bCs/>
          <w:sz w:val="24"/>
          <w:szCs w:val="24"/>
        </w:rPr>
        <w:t>Comparison between Kuwait and United Kingdom</w:t>
      </w:r>
    </w:p>
    <w:p w14:paraId="64B82EF6" w14:textId="77777777" w:rsidR="009D6A6B" w:rsidRPr="00E9576C" w:rsidRDefault="00670C19" w:rsidP="003246E3">
      <w:pPr>
        <w:spacing w:after="6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9576C">
        <w:rPr>
          <w:rFonts w:ascii="Times New Roman" w:hAnsi="Times New Roman" w:cs="Times New Roman"/>
          <w:b/>
          <w:sz w:val="20"/>
          <w:szCs w:val="20"/>
        </w:rPr>
        <w:t>Table 6</w:t>
      </w:r>
      <w:r w:rsidR="009D6A6B" w:rsidRPr="00E9576C">
        <w:rPr>
          <w:rFonts w:ascii="Times New Roman" w:hAnsi="Times New Roman" w:cs="Times New Roman"/>
          <w:b/>
          <w:sz w:val="20"/>
          <w:szCs w:val="20"/>
        </w:rPr>
        <w:t>: Independent Samples t-Test (</w:t>
      </w:r>
      <w:r w:rsidR="0091745D" w:rsidRPr="00E9576C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en-IN" w:bidi="hi-IN"/>
        </w:rPr>
        <w:t>IKEA</w:t>
      </w:r>
      <w:r w:rsidR="00A865F5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en-IN" w:bidi="hi-IN"/>
        </w:rPr>
        <w:t xml:space="preserve">, </w:t>
      </w:r>
      <w:r w:rsidR="004260A9" w:rsidRPr="00A865F5">
        <w:rPr>
          <w:rFonts w:ascii="Times New Roman" w:hAnsi="Times New Roman" w:cs="Times New Roman"/>
          <w:bCs/>
          <w:sz w:val="24"/>
          <w:szCs w:val="24"/>
        </w:rPr>
        <w:t>KWT</w:t>
      </w:r>
      <w:r w:rsidR="009D6A6B" w:rsidRPr="00E9576C">
        <w:rPr>
          <w:rFonts w:ascii="Times New Roman" w:hAnsi="Times New Roman" w:cs="Times New Roman"/>
          <w:b/>
          <w:sz w:val="20"/>
          <w:szCs w:val="20"/>
        </w:rPr>
        <w:t xml:space="preserve"> vs UK)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1201"/>
        <w:gridCol w:w="1471"/>
        <w:gridCol w:w="840"/>
        <w:gridCol w:w="967"/>
        <w:gridCol w:w="751"/>
        <w:gridCol w:w="1480"/>
        <w:gridCol w:w="1067"/>
      </w:tblGrid>
      <w:tr w:rsidR="002D084F" w:rsidRPr="002D084F" w14:paraId="29B35B95" w14:textId="77777777" w:rsidTr="00A7068A">
        <w:trPr>
          <w:trHeight w:val="534"/>
        </w:trPr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EE7A3F" w14:textId="77777777" w:rsidR="002D084F" w:rsidRPr="002D084F" w:rsidRDefault="002D084F" w:rsidP="00F638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Variables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</w:tcPr>
          <w:p w14:paraId="3FD4856C" w14:textId="77777777" w:rsidR="002D084F" w:rsidRPr="002D084F" w:rsidRDefault="002D084F" w:rsidP="00F638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Mean Difference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14:paraId="570F6576" w14:textId="77777777" w:rsidR="002D084F" w:rsidRPr="002D084F" w:rsidRDefault="002D084F" w:rsidP="00F638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Std. Error Difference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04B448EC" w14:textId="77777777" w:rsidR="002D084F" w:rsidRPr="002D084F" w:rsidRDefault="002D084F" w:rsidP="00F638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</w:tcPr>
          <w:p w14:paraId="135E2C2D" w14:textId="77777777" w:rsidR="002D084F" w:rsidRPr="002D084F" w:rsidRDefault="002D084F" w:rsidP="00F638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df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</w:tcPr>
          <w:p w14:paraId="1ED174CB" w14:textId="77777777" w:rsidR="002D084F" w:rsidRPr="002D084F" w:rsidRDefault="002D084F" w:rsidP="00F638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 w:bidi="hi-IN"/>
              </w:rPr>
              <w:t>p</w:t>
            </w:r>
          </w:p>
        </w:tc>
        <w:tc>
          <w:tcPr>
            <w:tcW w:w="14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7A5D4C" w14:textId="77777777" w:rsidR="002D084F" w:rsidRPr="002D084F" w:rsidRDefault="002D084F" w:rsidP="00F638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Confidence Interval</w:t>
            </w:r>
          </w:p>
          <w:p w14:paraId="455A0660" w14:textId="77777777" w:rsidR="002D084F" w:rsidRPr="002D084F" w:rsidRDefault="002D084F" w:rsidP="002D084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    Lower            Upper</w:t>
            </w:r>
          </w:p>
        </w:tc>
      </w:tr>
      <w:tr w:rsidR="002D084F" w:rsidRPr="002D084F" w14:paraId="24C3C000" w14:textId="77777777" w:rsidTr="00A7068A">
        <w:trPr>
          <w:trHeight w:val="20"/>
        </w:trPr>
        <w:tc>
          <w:tcPr>
            <w:tcW w:w="713" w:type="pct"/>
            <w:tcBorders>
              <w:top w:val="single" w:sz="4" w:space="0" w:color="auto"/>
            </w:tcBorders>
            <w:hideMark/>
          </w:tcPr>
          <w:p w14:paraId="60CD1A46" w14:textId="77777777" w:rsidR="002D084F" w:rsidRPr="002D084F" w:rsidRDefault="002D084F" w:rsidP="002D0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</w:t>
            </w:r>
            <w:r w:rsidR="00D16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1_1</w:t>
            </w:r>
          </w:p>
        </w:tc>
        <w:tc>
          <w:tcPr>
            <w:tcW w:w="662" w:type="pct"/>
            <w:tcBorders>
              <w:top w:val="single" w:sz="4" w:space="0" w:color="auto"/>
            </w:tcBorders>
            <w:noWrap/>
            <w:vAlign w:val="center"/>
          </w:tcPr>
          <w:p w14:paraId="3775E3A5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0.018</w:t>
            </w:r>
          </w:p>
        </w:tc>
        <w:tc>
          <w:tcPr>
            <w:tcW w:w="811" w:type="pct"/>
            <w:tcBorders>
              <w:top w:val="single" w:sz="4" w:space="0" w:color="auto"/>
            </w:tcBorders>
            <w:noWrap/>
            <w:vAlign w:val="center"/>
          </w:tcPr>
          <w:p w14:paraId="40AB0037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0.262</w:t>
            </w:r>
          </w:p>
        </w:tc>
        <w:tc>
          <w:tcPr>
            <w:tcW w:w="463" w:type="pct"/>
            <w:tcBorders>
              <w:top w:val="single" w:sz="4" w:space="0" w:color="auto"/>
            </w:tcBorders>
            <w:noWrap/>
            <w:vAlign w:val="center"/>
          </w:tcPr>
          <w:p w14:paraId="7B341E8F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0.069</w:t>
            </w:r>
          </w:p>
        </w:tc>
        <w:tc>
          <w:tcPr>
            <w:tcW w:w="533" w:type="pct"/>
            <w:tcBorders>
              <w:top w:val="single" w:sz="4" w:space="0" w:color="auto"/>
            </w:tcBorders>
            <w:noWrap/>
            <w:vAlign w:val="center"/>
          </w:tcPr>
          <w:p w14:paraId="19855953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414" w:type="pct"/>
            <w:tcBorders>
              <w:top w:val="single" w:sz="4" w:space="0" w:color="auto"/>
            </w:tcBorders>
            <w:vAlign w:val="center"/>
          </w:tcPr>
          <w:p w14:paraId="2BC084EB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0.945</w:t>
            </w:r>
          </w:p>
        </w:tc>
        <w:tc>
          <w:tcPr>
            <w:tcW w:w="816" w:type="pct"/>
            <w:tcBorders>
              <w:top w:val="single" w:sz="4" w:space="0" w:color="auto"/>
            </w:tcBorders>
          </w:tcPr>
          <w:p w14:paraId="13B7F4F4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-0.505</w:t>
            </w:r>
          </w:p>
        </w:tc>
        <w:tc>
          <w:tcPr>
            <w:tcW w:w="588" w:type="pct"/>
            <w:tcBorders>
              <w:top w:val="single" w:sz="4" w:space="0" w:color="auto"/>
            </w:tcBorders>
          </w:tcPr>
          <w:p w14:paraId="133CF65B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0.542</w:t>
            </w:r>
          </w:p>
        </w:tc>
      </w:tr>
      <w:tr w:rsidR="002D084F" w:rsidRPr="002D084F" w14:paraId="35454B37" w14:textId="77777777" w:rsidTr="00A7068A">
        <w:trPr>
          <w:trHeight w:val="20"/>
        </w:trPr>
        <w:tc>
          <w:tcPr>
            <w:tcW w:w="713" w:type="pct"/>
            <w:hideMark/>
          </w:tcPr>
          <w:p w14:paraId="04A989A9" w14:textId="77777777" w:rsidR="002D084F" w:rsidRPr="002D084F" w:rsidRDefault="002D084F" w:rsidP="002D0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</w:t>
            </w:r>
            <w:r w:rsidR="00D16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2_4</w:t>
            </w:r>
          </w:p>
        </w:tc>
        <w:tc>
          <w:tcPr>
            <w:tcW w:w="662" w:type="pct"/>
            <w:noWrap/>
            <w:vAlign w:val="center"/>
          </w:tcPr>
          <w:p w14:paraId="7712BAB5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0.076</w:t>
            </w:r>
          </w:p>
        </w:tc>
        <w:tc>
          <w:tcPr>
            <w:tcW w:w="811" w:type="pct"/>
            <w:noWrap/>
            <w:vAlign w:val="center"/>
          </w:tcPr>
          <w:p w14:paraId="2491B94D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0.259</w:t>
            </w:r>
          </w:p>
        </w:tc>
        <w:tc>
          <w:tcPr>
            <w:tcW w:w="463" w:type="pct"/>
            <w:noWrap/>
            <w:vAlign w:val="center"/>
          </w:tcPr>
          <w:p w14:paraId="057E8915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0.293</w:t>
            </w:r>
          </w:p>
        </w:tc>
        <w:tc>
          <w:tcPr>
            <w:tcW w:w="533" w:type="pct"/>
            <w:noWrap/>
            <w:vAlign w:val="center"/>
          </w:tcPr>
          <w:p w14:paraId="625D9064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414" w:type="pct"/>
            <w:vAlign w:val="center"/>
          </w:tcPr>
          <w:p w14:paraId="3A793B26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0.771</w:t>
            </w:r>
          </w:p>
        </w:tc>
        <w:tc>
          <w:tcPr>
            <w:tcW w:w="816" w:type="pct"/>
          </w:tcPr>
          <w:p w14:paraId="57DEED15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-0.442</w:t>
            </w:r>
          </w:p>
        </w:tc>
        <w:tc>
          <w:tcPr>
            <w:tcW w:w="588" w:type="pct"/>
          </w:tcPr>
          <w:p w14:paraId="1E3A1506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0.593</w:t>
            </w:r>
          </w:p>
        </w:tc>
      </w:tr>
      <w:tr w:rsidR="002D084F" w:rsidRPr="002D084F" w14:paraId="2BB73DC6" w14:textId="77777777" w:rsidTr="00A7068A">
        <w:trPr>
          <w:trHeight w:val="20"/>
        </w:trPr>
        <w:tc>
          <w:tcPr>
            <w:tcW w:w="713" w:type="pct"/>
            <w:hideMark/>
          </w:tcPr>
          <w:p w14:paraId="3E63541F" w14:textId="77777777" w:rsidR="002D084F" w:rsidRPr="002D084F" w:rsidRDefault="002D084F" w:rsidP="002D0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</w:t>
            </w:r>
            <w:r w:rsidR="00D16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3_7</w:t>
            </w:r>
          </w:p>
        </w:tc>
        <w:tc>
          <w:tcPr>
            <w:tcW w:w="662" w:type="pct"/>
            <w:noWrap/>
            <w:vAlign w:val="center"/>
          </w:tcPr>
          <w:p w14:paraId="039F0C9F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0.103</w:t>
            </w:r>
          </w:p>
        </w:tc>
        <w:tc>
          <w:tcPr>
            <w:tcW w:w="811" w:type="pct"/>
            <w:noWrap/>
            <w:vAlign w:val="center"/>
          </w:tcPr>
          <w:p w14:paraId="07B3DDB2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0.282</w:t>
            </w:r>
          </w:p>
        </w:tc>
        <w:tc>
          <w:tcPr>
            <w:tcW w:w="463" w:type="pct"/>
            <w:noWrap/>
            <w:vAlign w:val="center"/>
          </w:tcPr>
          <w:p w14:paraId="1A4CB668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0.365</w:t>
            </w:r>
          </w:p>
        </w:tc>
        <w:tc>
          <w:tcPr>
            <w:tcW w:w="533" w:type="pct"/>
            <w:noWrap/>
            <w:vAlign w:val="center"/>
          </w:tcPr>
          <w:p w14:paraId="0BFE64DD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414" w:type="pct"/>
            <w:vAlign w:val="center"/>
          </w:tcPr>
          <w:p w14:paraId="397024CA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0.716</w:t>
            </w:r>
          </w:p>
        </w:tc>
        <w:tc>
          <w:tcPr>
            <w:tcW w:w="816" w:type="pct"/>
          </w:tcPr>
          <w:p w14:paraId="1E401D32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-0.436</w:t>
            </w:r>
          </w:p>
        </w:tc>
        <w:tc>
          <w:tcPr>
            <w:tcW w:w="588" w:type="pct"/>
          </w:tcPr>
          <w:p w14:paraId="1CACC967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0.587</w:t>
            </w:r>
          </w:p>
        </w:tc>
      </w:tr>
      <w:tr w:rsidR="002D084F" w:rsidRPr="002D084F" w14:paraId="5321A2B7" w14:textId="77777777" w:rsidTr="00A7068A">
        <w:trPr>
          <w:trHeight w:val="20"/>
        </w:trPr>
        <w:tc>
          <w:tcPr>
            <w:tcW w:w="713" w:type="pct"/>
            <w:hideMark/>
          </w:tcPr>
          <w:p w14:paraId="2FC9A81A" w14:textId="77777777" w:rsidR="002D084F" w:rsidRPr="00A7068A" w:rsidRDefault="002D084F" w:rsidP="002D0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70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</w:t>
            </w:r>
            <w:r w:rsidR="00D16346" w:rsidRPr="00A70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Pr="00A70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4_10</w:t>
            </w:r>
          </w:p>
        </w:tc>
        <w:tc>
          <w:tcPr>
            <w:tcW w:w="662" w:type="pct"/>
            <w:noWrap/>
            <w:vAlign w:val="center"/>
          </w:tcPr>
          <w:p w14:paraId="6642B8BF" w14:textId="77777777" w:rsidR="002D084F" w:rsidRPr="00A7068A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70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0.152</w:t>
            </w:r>
          </w:p>
        </w:tc>
        <w:tc>
          <w:tcPr>
            <w:tcW w:w="811" w:type="pct"/>
            <w:noWrap/>
            <w:vAlign w:val="center"/>
          </w:tcPr>
          <w:p w14:paraId="28B66648" w14:textId="77777777" w:rsidR="002D084F" w:rsidRPr="00A7068A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70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0.255</w:t>
            </w:r>
          </w:p>
        </w:tc>
        <w:tc>
          <w:tcPr>
            <w:tcW w:w="463" w:type="pct"/>
            <w:noWrap/>
            <w:vAlign w:val="center"/>
          </w:tcPr>
          <w:p w14:paraId="787EAB66" w14:textId="77777777" w:rsidR="002D084F" w:rsidRPr="00A7068A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70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0.595</w:t>
            </w:r>
          </w:p>
        </w:tc>
        <w:tc>
          <w:tcPr>
            <w:tcW w:w="533" w:type="pct"/>
            <w:noWrap/>
            <w:vAlign w:val="center"/>
          </w:tcPr>
          <w:p w14:paraId="2E8260B1" w14:textId="77777777" w:rsidR="002D084F" w:rsidRPr="00A7068A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70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414" w:type="pct"/>
            <w:vAlign w:val="center"/>
          </w:tcPr>
          <w:p w14:paraId="5AC42ADC" w14:textId="77777777" w:rsidR="002D084F" w:rsidRPr="00A7068A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70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0.554</w:t>
            </w:r>
          </w:p>
        </w:tc>
        <w:tc>
          <w:tcPr>
            <w:tcW w:w="816" w:type="pct"/>
          </w:tcPr>
          <w:p w14:paraId="32AD1B7B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-0.460</w:t>
            </w:r>
          </w:p>
        </w:tc>
        <w:tc>
          <w:tcPr>
            <w:tcW w:w="588" w:type="pct"/>
          </w:tcPr>
          <w:p w14:paraId="36040431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0.666</w:t>
            </w:r>
          </w:p>
        </w:tc>
      </w:tr>
      <w:tr w:rsidR="002D084F" w:rsidRPr="002D084F" w14:paraId="78C8D9B0" w14:textId="77777777" w:rsidTr="00A7068A">
        <w:trPr>
          <w:trHeight w:val="20"/>
        </w:trPr>
        <w:tc>
          <w:tcPr>
            <w:tcW w:w="713" w:type="pct"/>
            <w:hideMark/>
          </w:tcPr>
          <w:p w14:paraId="4C6C3B4B" w14:textId="77777777" w:rsidR="002D084F" w:rsidRPr="00A7068A" w:rsidRDefault="00D16346" w:rsidP="002D0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70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IKEA_16</w:t>
            </w:r>
            <w:r w:rsidR="002D084F" w:rsidRPr="00A70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_13</w:t>
            </w:r>
          </w:p>
        </w:tc>
        <w:tc>
          <w:tcPr>
            <w:tcW w:w="662" w:type="pct"/>
            <w:noWrap/>
            <w:vAlign w:val="center"/>
          </w:tcPr>
          <w:p w14:paraId="6F2B8CE7" w14:textId="77777777" w:rsidR="002D084F" w:rsidRPr="00A7068A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70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-0.567</w:t>
            </w:r>
          </w:p>
        </w:tc>
        <w:tc>
          <w:tcPr>
            <w:tcW w:w="811" w:type="pct"/>
            <w:noWrap/>
            <w:vAlign w:val="center"/>
          </w:tcPr>
          <w:p w14:paraId="74C95FE4" w14:textId="77777777" w:rsidR="002D084F" w:rsidRPr="00A7068A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70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0.280</w:t>
            </w:r>
          </w:p>
        </w:tc>
        <w:tc>
          <w:tcPr>
            <w:tcW w:w="463" w:type="pct"/>
            <w:noWrap/>
            <w:vAlign w:val="center"/>
          </w:tcPr>
          <w:p w14:paraId="6C70B645" w14:textId="77777777" w:rsidR="002D084F" w:rsidRPr="00A7068A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70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-2.021</w:t>
            </w:r>
          </w:p>
        </w:tc>
        <w:tc>
          <w:tcPr>
            <w:tcW w:w="533" w:type="pct"/>
            <w:noWrap/>
            <w:vAlign w:val="center"/>
          </w:tcPr>
          <w:p w14:paraId="3B0D6C6E" w14:textId="77777777" w:rsidR="002D084F" w:rsidRPr="00A7068A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70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414" w:type="pct"/>
            <w:vAlign w:val="center"/>
          </w:tcPr>
          <w:p w14:paraId="0D057914" w14:textId="77777777" w:rsidR="002D084F" w:rsidRPr="00A7068A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70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0.048</w:t>
            </w:r>
          </w:p>
        </w:tc>
        <w:tc>
          <w:tcPr>
            <w:tcW w:w="816" w:type="pct"/>
          </w:tcPr>
          <w:p w14:paraId="2602A1D3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-0.358</w:t>
            </w:r>
          </w:p>
        </w:tc>
        <w:tc>
          <w:tcPr>
            <w:tcW w:w="588" w:type="pct"/>
          </w:tcPr>
          <w:p w14:paraId="4E06DFE9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0.661</w:t>
            </w:r>
          </w:p>
        </w:tc>
      </w:tr>
      <w:tr w:rsidR="002D084F" w:rsidRPr="002D084F" w14:paraId="6CE68A8F" w14:textId="77777777" w:rsidTr="00A7068A">
        <w:trPr>
          <w:trHeight w:val="20"/>
        </w:trPr>
        <w:tc>
          <w:tcPr>
            <w:tcW w:w="713" w:type="pct"/>
            <w:hideMark/>
          </w:tcPr>
          <w:p w14:paraId="4C54324B" w14:textId="77777777" w:rsidR="002D084F" w:rsidRPr="002D084F" w:rsidRDefault="00D16346" w:rsidP="002D0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IKEA_17</w:t>
            </w:r>
            <w:r w:rsidR="002D084F"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_16</w:t>
            </w:r>
          </w:p>
        </w:tc>
        <w:tc>
          <w:tcPr>
            <w:tcW w:w="662" w:type="pct"/>
            <w:noWrap/>
            <w:vAlign w:val="center"/>
          </w:tcPr>
          <w:p w14:paraId="551A3CBD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-0.285</w:t>
            </w:r>
          </w:p>
        </w:tc>
        <w:tc>
          <w:tcPr>
            <w:tcW w:w="811" w:type="pct"/>
            <w:noWrap/>
            <w:vAlign w:val="center"/>
          </w:tcPr>
          <w:p w14:paraId="6A99022A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0.279</w:t>
            </w:r>
          </w:p>
        </w:tc>
        <w:tc>
          <w:tcPr>
            <w:tcW w:w="463" w:type="pct"/>
            <w:noWrap/>
            <w:vAlign w:val="center"/>
          </w:tcPr>
          <w:p w14:paraId="0AF4E77E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-1.023</w:t>
            </w:r>
          </w:p>
        </w:tc>
        <w:tc>
          <w:tcPr>
            <w:tcW w:w="533" w:type="pct"/>
            <w:noWrap/>
            <w:vAlign w:val="center"/>
          </w:tcPr>
          <w:p w14:paraId="70618544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414" w:type="pct"/>
            <w:vAlign w:val="center"/>
          </w:tcPr>
          <w:p w14:paraId="68428041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0.311</w:t>
            </w:r>
          </w:p>
        </w:tc>
        <w:tc>
          <w:tcPr>
            <w:tcW w:w="816" w:type="pct"/>
          </w:tcPr>
          <w:p w14:paraId="5A3F35DF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-1.127</w:t>
            </w:r>
          </w:p>
        </w:tc>
        <w:tc>
          <w:tcPr>
            <w:tcW w:w="588" w:type="pct"/>
          </w:tcPr>
          <w:p w14:paraId="46029A4E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-0.006</w:t>
            </w:r>
          </w:p>
        </w:tc>
      </w:tr>
      <w:tr w:rsidR="002D084F" w:rsidRPr="002D084F" w14:paraId="35F88B6C" w14:textId="77777777" w:rsidTr="00A7068A">
        <w:trPr>
          <w:trHeight w:val="20"/>
        </w:trPr>
        <w:tc>
          <w:tcPr>
            <w:tcW w:w="713" w:type="pct"/>
            <w:hideMark/>
          </w:tcPr>
          <w:p w14:paraId="635E8330" w14:textId="77777777" w:rsidR="002D084F" w:rsidRPr="002D084F" w:rsidRDefault="00D16346" w:rsidP="002D0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IKEA_19</w:t>
            </w:r>
            <w:r w:rsidR="002D084F"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_19</w:t>
            </w:r>
          </w:p>
        </w:tc>
        <w:tc>
          <w:tcPr>
            <w:tcW w:w="662" w:type="pct"/>
            <w:noWrap/>
            <w:vAlign w:val="center"/>
          </w:tcPr>
          <w:p w14:paraId="3BDBB05D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-0.033</w:t>
            </w:r>
          </w:p>
        </w:tc>
        <w:tc>
          <w:tcPr>
            <w:tcW w:w="811" w:type="pct"/>
            <w:noWrap/>
            <w:vAlign w:val="center"/>
          </w:tcPr>
          <w:p w14:paraId="7609B726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0.217</w:t>
            </w:r>
          </w:p>
        </w:tc>
        <w:tc>
          <w:tcPr>
            <w:tcW w:w="463" w:type="pct"/>
            <w:noWrap/>
            <w:vAlign w:val="center"/>
          </w:tcPr>
          <w:p w14:paraId="6DC42510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-0.154</w:t>
            </w:r>
          </w:p>
        </w:tc>
        <w:tc>
          <w:tcPr>
            <w:tcW w:w="533" w:type="pct"/>
            <w:noWrap/>
            <w:vAlign w:val="center"/>
          </w:tcPr>
          <w:p w14:paraId="18CEC52F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414" w:type="pct"/>
            <w:vAlign w:val="center"/>
          </w:tcPr>
          <w:p w14:paraId="4F6F64FB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0.878</w:t>
            </w:r>
          </w:p>
        </w:tc>
        <w:tc>
          <w:tcPr>
            <w:tcW w:w="816" w:type="pct"/>
          </w:tcPr>
          <w:p w14:paraId="7F81C0E7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-0.842</w:t>
            </w:r>
          </w:p>
        </w:tc>
        <w:tc>
          <w:tcPr>
            <w:tcW w:w="588" w:type="pct"/>
          </w:tcPr>
          <w:p w14:paraId="2FD26850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0.272</w:t>
            </w:r>
          </w:p>
        </w:tc>
      </w:tr>
      <w:tr w:rsidR="002D084F" w:rsidRPr="002D084F" w14:paraId="32670845" w14:textId="77777777" w:rsidTr="00A7068A">
        <w:trPr>
          <w:trHeight w:val="20"/>
        </w:trPr>
        <w:tc>
          <w:tcPr>
            <w:tcW w:w="713" w:type="pct"/>
            <w:hideMark/>
          </w:tcPr>
          <w:p w14:paraId="1B097738" w14:textId="77777777" w:rsidR="002D084F" w:rsidRPr="002D084F" w:rsidRDefault="00D16346" w:rsidP="002D0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IKEA_20</w:t>
            </w:r>
            <w:r w:rsidR="002D084F"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_22</w:t>
            </w:r>
          </w:p>
        </w:tc>
        <w:tc>
          <w:tcPr>
            <w:tcW w:w="662" w:type="pct"/>
            <w:noWrap/>
            <w:vAlign w:val="center"/>
          </w:tcPr>
          <w:p w14:paraId="552F4FAC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0.058</w:t>
            </w:r>
          </w:p>
        </w:tc>
        <w:tc>
          <w:tcPr>
            <w:tcW w:w="811" w:type="pct"/>
            <w:noWrap/>
            <w:vAlign w:val="center"/>
          </w:tcPr>
          <w:p w14:paraId="13105965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0.290</w:t>
            </w:r>
          </w:p>
        </w:tc>
        <w:tc>
          <w:tcPr>
            <w:tcW w:w="463" w:type="pct"/>
            <w:noWrap/>
            <w:vAlign w:val="center"/>
          </w:tcPr>
          <w:p w14:paraId="75423E59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0.199</w:t>
            </w:r>
          </w:p>
        </w:tc>
        <w:tc>
          <w:tcPr>
            <w:tcW w:w="533" w:type="pct"/>
            <w:noWrap/>
            <w:vAlign w:val="center"/>
          </w:tcPr>
          <w:p w14:paraId="095EC130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414" w:type="pct"/>
            <w:vAlign w:val="center"/>
          </w:tcPr>
          <w:p w14:paraId="132614CC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0.843</w:t>
            </w:r>
          </w:p>
        </w:tc>
        <w:tc>
          <w:tcPr>
            <w:tcW w:w="816" w:type="pct"/>
          </w:tcPr>
          <w:p w14:paraId="36F89F17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-0.466</w:t>
            </w:r>
          </w:p>
        </w:tc>
        <w:tc>
          <w:tcPr>
            <w:tcW w:w="588" w:type="pct"/>
          </w:tcPr>
          <w:p w14:paraId="7AFC0C0B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0.400</w:t>
            </w:r>
          </w:p>
        </w:tc>
      </w:tr>
      <w:tr w:rsidR="002D084F" w:rsidRPr="002D084F" w14:paraId="2E2164BC" w14:textId="77777777" w:rsidTr="00A7068A">
        <w:trPr>
          <w:trHeight w:val="20"/>
        </w:trPr>
        <w:tc>
          <w:tcPr>
            <w:tcW w:w="713" w:type="pct"/>
            <w:hideMark/>
          </w:tcPr>
          <w:p w14:paraId="35B505BA" w14:textId="77777777" w:rsidR="002D084F" w:rsidRPr="002D084F" w:rsidRDefault="00D16346" w:rsidP="002D0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IKEA_21</w:t>
            </w:r>
            <w:r w:rsidR="002D084F"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_25</w:t>
            </w:r>
          </w:p>
        </w:tc>
        <w:tc>
          <w:tcPr>
            <w:tcW w:w="662" w:type="pct"/>
            <w:noWrap/>
            <w:vAlign w:val="center"/>
          </w:tcPr>
          <w:p w14:paraId="7CA96F0F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0.030</w:t>
            </w:r>
          </w:p>
        </w:tc>
        <w:tc>
          <w:tcPr>
            <w:tcW w:w="811" w:type="pct"/>
            <w:noWrap/>
            <w:vAlign w:val="center"/>
          </w:tcPr>
          <w:p w14:paraId="0B167F06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0.292</w:t>
            </w:r>
          </w:p>
        </w:tc>
        <w:tc>
          <w:tcPr>
            <w:tcW w:w="463" w:type="pct"/>
            <w:noWrap/>
            <w:vAlign w:val="center"/>
          </w:tcPr>
          <w:p w14:paraId="7913C44C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0.104</w:t>
            </w:r>
          </w:p>
        </w:tc>
        <w:tc>
          <w:tcPr>
            <w:tcW w:w="533" w:type="pct"/>
            <w:noWrap/>
            <w:vAlign w:val="center"/>
          </w:tcPr>
          <w:p w14:paraId="065E7D84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414" w:type="pct"/>
            <w:vAlign w:val="center"/>
          </w:tcPr>
          <w:p w14:paraId="7201E5A0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0.918</w:t>
            </w:r>
          </w:p>
        </w:tc>
        <w:tc>
          <w:tcPr>
            <w:tcW w:w="816" w:type="pct"/>
          </w:tcPr>
          <w:p w14:paraId="4DD31F90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-0.521</w:t>
            </w:r>
          </w:p>
        </w:tc>
        <w:tc>
          <w:tcPr>
            <w:tcW w:w="588" w:type="pct"/>
          </w:tcPr>
          <w:p w14:paraId="376EBBA4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0.637</w:t>
            </w:r>
          </w:p>
        </w:tc>
      </w:tr>
      <w:tr w:rsidR="002D084F" w:rsidRPr="002D084F" w14:paraId="15400816" w14:textId="77777777" w:rsidTr="00A7068A">
        <w:trPr>
          <w:trHeight w:val="20"/>
        </w:trPr>
        <w:tc>
          <w:tcPr>
            <w:tcW w:w="713" w:type="pct"/>
            <w:hideMark/>
          </w:tcPr>
          <w:p w14:paraId="52225830" w14:textId="77777777" w:rsidR="002D084F" w:rsidRPr="002D084F" w:rsidRDefault="00D16346" w:rsidP="002D0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IKEA_24</w:t>
            </w:r>
            <w:r w:rsidR="002D084F"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_28</w:t>
            </w:r>
          </w:p>
        </w:tc>
        <w:tc>
          <w:tcPr>
            <w:tcW w:w="662" w:type="pct"/>
            <w:noWrap/>
            <w:vAlign w:val="center"/>
          </w:tcPr>
          <w:p w14:paraId="0A9E05C1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0.245</w:t>
            </w:r>
          </w:p>
        </w:tc>
        <w:tc>
          <w:tcPr>
            <w:tcW w:w="811" w:type="pct"/>
            <w:noWrap/>
            <w:vAlign w:val="center"/>
          </w:tcPr>
          <w:p w14:paraId="6B4F6832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0.243</w:t>
            </w:r>
          </w:p>
        </w:tc>
        <w:tc>
          <w:tcPr>
            <w:tcW w:w="463" w:type="pct"/>
            <w:noWrap/>
            <w:vAlign w:val="center"/>
          </w:tcPr>
          <w:p w14:paraId="605D3103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1.011</w:t>
            </w:r>
          </w:p>
        </w:tc>
        <w:tc>
          <w:tcPr>
            <w:tcW w:w="533" w:type="pct"/>
            <w:noWrap/>
            <w:vAlign w:val="center"/>
          </w:tcPr>
          <w:p w14:paraId="722E1AD3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414" w:type="pct"/>
            <w:vAlign w:val="center"/>
          </w:tcPr>
          <w:p w14:paraId="6DC80F94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0.316</w:t>
            </w:r>
          </w:p>
        </w:tc>
        <w:tc>
          <w:tcPr>
            <w:tcW w:w="816" w:type="pct"/>
          </w:tcPr>
          <w:p w14:paraId="2F0A9595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-0.553</w:t>
            </w:r>
          </w:p>
        </w:tc>
        <w:tc>
          <w:tcPr>
            <w:tcW w:w="588" w:type="pct"/>
          </w:tcPr>
          <w:p w14:paraId="44192F80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0.614</w:t>
            </w:r>
          </w:p>
        </w:tc>
      </w:tr>
      <w:tr w:rsidR="002D084F" w:rsidRPr="002D084F" w14:paraId="2BFC0FFA" w14:textId="77777777" w:rsidTr="00A7068A">
        <w:trPr>
          <w:trHeight w:val="20"/>
        </w:trPr>
        <w:tc>
          <w:tcPr>
            <w:tcW w:w="713" w:type="pct"/>
            <w:tcBorders>
              <w:bottom w:val="nil"/>
            </w:tcBorders>
            <w:hideMark/>
          </w:tcPr>
          <w:p w14:paraId="5482EB83" w14:textId="77777777" w:rsidR="002D084F" w:rsidRPr="002D084F" w:rsidRDefault="00D16346" w:rsidP="002D0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IKEA_25</w:t>
            </w:r>
            <w:r w:rsidR="002D084F"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_31</w:t>
            </w:r>
          </w:p>
        </w:tc>
        <w:tc>
          <w:tcPr>
            <w:tcW w:w="662" w:type="pct"/>
            <w:tcBorders>
              <w:bottom w:val="nil"/>
            </w:tcBorders>
            <w:noWrap/>
            <w:vAlign w:val="center"/>
          </w:tcPr>
          <w:p w14:paraId="3D91F148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0.312</w:t>
            </w:r>
          </w:p>
        </w:tc>
        <w:tc>
          <w:tcPr>
            <w:tcW w:w="811" w:type="pct"/>
            <w:tcBorders>
              <w:bottom w:val="nil"/>
            </w:tcBorders>
            <w:noWrap/>
            <w:vAlign w:val="center"/>
          </w:tcPr>
          <w:p w14:paraId="22E23831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0.261</w:t>
            </w:r>
          </w:p>
        </w:tc>
        <w:tc>
          <w:tcPr>
            <w:tcW w:w="463" w:type="pct"/>
            <w:tcBorders>
              <w:bottom w:val="nil"/>
            </w:tcBorders>
            <w:noWrap/>
            <w:vAlign w:val="center"/>
          </w:tcPr>
          <w:p w14:paraId="5B926BE4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1.194</w:t>
            </w:r>
          </w:p>
        </w:tc>
        <w:tc>
          <w:tcPr>
            <w:tcW w:w="533" w:type="pct"/>
            <w:tcBorders>
              <w:bottom w:val="nil"/>
            </w:tcBorders>
            <w:noWrap/>
            <w:vAlign w:val="center"/>
          </w:tcPr>
          <w:p w14:paraId="1B41FD98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414" w:type="pct"/>
            <w:tcBorders>
              <w:bottom w:val="nil"/>
            </w:tcBorders>
            <w:vAlign w:val="center"/>
          </w:tcPr>
          <w:p w14:paraId="4DAA7C0C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0.237</w:t>
            </w:r>
          </w:p>
        </w:tc>
        <w:tc>
          <w:tcPr>
            <w:tcW w:w="816" w:type="pct"/>
            <w:tcBorders>
              <w:bottom w:val="nil"/>
            </w:tcBorders>
          </w:tcPr>
          <w:p w14:paraId="2065AB4F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-0.240</w:t>
            </w:r>
          </w:p>
        </w:tc>
        <w:tc>
          <w:tcPr>
            <w:tcW w:w="588" w:type="pct"/>
            <w:tcBorders>
              <w:bottom w:val="nil"/>
            </w:tcBorders>
          </w:tcPr>
          <w:p w14:paraId="7769AC18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0.731</w:t>
            </w:r>
          </w:p>
        </w:tc>
      </w:tr>
      <w:tr w:rsidR="002D084F" w:rsidRPr="002D084F" w14:paraId="54C32A88" w14:textId="77777777" w:rsidTr="00A7068A">
        <w:trPr>
          <w:trHeight w:val="20"/>
        </w:trPr>
        <w:tc>
          <w:tcPr>
            <w:tcW w:w="713" w:type="pct"/>
            <w:tcBorders>
              <w:top w:val="nil"/>
              <w:bottom w:val="single" w:sz="12" w:space="0" w:color="auto"/>
            </w:tcBorders>
            <w:hideMark/>
          </w:tcPr>
          <w:p w14:paraId="7FFDBC03" w14:textId="77777777" w:rsidR="002D084F" w:rsidRPr="002D084F" w:rsidRDefault="00D16346" w:rsidP="002D0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IKEA_26</w:t>
            </w:r>
            <w:r w:rsidR="002D084F"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_34</w:t>
            </w:r>
          </w:p>
        </w:tc>
        <w:tc>
          <w:tcPr>
            <w:tcW w:w="662" w:type="pct"/>
            <w:tcBorders>
              <w:top w:val="nil"/>
              <w:bottom w:val="single" w:sz="12" w:space="0" w:color="auto"/>
            </w:tcBorders>
            <w:noWrap/>
            <w:vAlign w:val="center"/>
          </w:tcPr>
          <w:p w14:paraId="4422C942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-0.067</w:t>
            </w:r>
          </w:p>
        </w:tc>
        <w:tc>
          <w:tcPr>
            <w:tcW w:w="811" w:type="pct"/>
            <w:tcBorders>
              <w:top w:val="nil"/>
              <w:bottom w:val="single" w:sz="12" w:space="0" w:color="auto"/>
            </w:tcBorders>
            <w:noWrap/>
            <w:vAlign w:val="center"/>
          </w:tcPr>
          <w:p w14:paraId="058FC0B9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0.285</w:t>
            </w:r>
          </w:p>
        </w:tc>
        <w:tc>
          <w:tcPr>
            <w:tcW w:w="463" w:type="pct"/>
            <w:tcBorders>
              <w:top w:val="nil"/>
              <w:bottom w:val="single" w:sz="12" w:space="0" w:color="auto"/>
            </w:tcBorders>
            <w:noWrap/>
            <w:vAlign w:val="center"/>
          </w:tcPr>
          <w:p w14:paraId="76E12137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-0.234</w:t>
            </w:r>
          </w:p>
        </w:tc>
        <w:tc>
          <w:tcPr>
            <w:tcW w:w="533" w:type="pct"/>
            <w:tcBorders>
              <w:top w:val="nil"/>
              <w:bottom w:val="single" w:sz="12" w:space="0" w:color="auto"/>
            </w:tcBorders>
            <w:noWrap/>
            <w:vAlign w:val="center"/>
          </w:tcPr>
          <w:p w14:paraId="35C43B09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414" w:type="pct"/>
            <w:tcBorders>
              <w:top w:val="nil"/>
              <w:bottom w:val="single" w:sz="12" w:space="0" w:color="auto"/>
            </w:tcBorders>
            <w:vAlign w:val="center"/>
          </w:tcPr>
          <w:p w14:paraId="44198C14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0.816</w:t>
            </w:r>
          </w:p>
        </w:tc>
        <w:tc>
          <w:tcPr>
            <w:tcW w:w="816" w:type="pct"/>
            <w:tcBorders>
              <w:top w:val="nil"/>
              <w:bottom w:val="single" w:sz="12" w:space="0" w:color="auto"/>
            </w:tcBorders>
          </w:tcPr>
          <w:p w14:paraId="231FC3DE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-0.211</w:t>
            </w:r>
          </w:p>
        </w:tc>
        <w:tc>
          <w:tcPr>
            <w:tcW w:w="588" w:type="pct"/>
            <w:tcBorders>
              <w:top w:val="nil"/>
              <w:bottom w:val="single" w:sz="12" w:space="0" w:color="auto"/>
            </w:tcBorders>
          </w:tcPr>
          <w:p w14:paraId="14A9E502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0.835</w:t>
            </w:r>
          </w:p>
        </w:tc>
      </w:tr>
    </w:tbl>
    <w:p w14:paraId="5E439512" w14:textId="77777777" w:rsidR="00C778B7" w:rsidRDefault="00C778B7" w:rsidP="00C778B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2D084F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Note: Student’s t-Test</w:t>
      </w:r>
    </w:p>
    <w:p w14:paraId="61BAC26E" w14:textId="77777777" w:rsidR="00960B88" w:rsidRDefault="00C778B7" w:rsidP="003246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084F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a</w:t>
      </w:r>
      <w:r w:rsidRPr="002D084F">
        <w:rPr>
          <w:rFonts w:ascii="Times New Roman" w:hAnsi="Times New Roman" w:cs="Times New Roman"/>
          <w:sz w:val="20"/>
          <w:szCs w:val="20"/>
        </w:rPr>
        <w:t>Levene's</w:t>
      </w:r>
      <w:proofErr w:type="spellEnd"/>
      <w:r w:rsidRPr="002D084F">
        <w:rPr>
          <w:rFonts w:ascii="Times New Roman" w:hAnsi="Times New Roman" w:cs="Times New Roman"/>
          <w:sz w:val="20"/>
          <w:szCs w:val="20"/>
        </w:rPr>
        <w:t xml:space="preserve"> test is significant (p &lt; .05), suggesting a violation of the equal variance assumption</w:t>
      </w:r>
    </w:p>
    <w:p w14:paraId="54C1EF92" w14:textId="77777777" w:rsidR="00324513" w:rsidRDefault="00324513" w:rsidP="003246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513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7FE78C9B" wp14:editId="710A11A3">
            <wp:extent cx="5761888" cy="2355494"/>
            <wp:effectExtent l="19050" t="0" r="10262" b="6706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F108650" w14:textId="77777777" w:rsidR="001C4BD1" w:rsidRPr="00480CA2" w:rsidRDefault="001C4BD1" w:rsidP="003246E3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1</w:t>
      </w:r>
      <w:r w:rsidRPr="00480CA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D79C7">
        <w:rPr>
          <w:rFonts w:ascii="Times New Roman" w:hAnsi="Times New Roman" w:cs="Times New Roman"/>
          <w:bCs/>
          <w:sz w:val="24"/>
          <w:szCs w:val="24"/>
        </w:rPr>
        <w:t>Mean di</w:t>
      </w:r>
      <w:r w:rsidR="007439CC">
        <w:rPr>
          <w:rFonts w:ascii="Times New Roman" w:hAnsi="Times New Roman" w:cs="Times New Roman"/>
          <w:bCs/>
          <w:sz w:val="24"/>
          <w:szCs w:val="24"/>
        </w:rPr>
        <w:t xml:space="preserve">fference of the IKEA construct PD’s </w:t>
      </w:r>
      <w:r w:rsidRPr="004D79C7">
        <w:rPr>
          <w:rFonts w:ascii="Times New Roman" w:hAnsi="Times New Roman" w:cs="Times New Roman"/>
          <w:bCs/>
          <w:sz w:val="24"/>
          <w:szCs w:val="24"/>
        </w:rPr>
        <w:t>between KWT and UK group</w:t>
      </w:r>
      <w:r w:rsidR="00151048">
        <w:rPr>
          <w:rFonts w:ascii="Times New Roman" w:hAnsi="Times New Roman" w:cs="Times New Roman"/>
          <w:bCs/>
          <w:sz w:val="24"/>
          <w:szCs w:val="24"/>
        </w:rPr>
        <w:t>s</w:t>
      </w:r>
    </w:p>
    <w:p w14:paraId="40AA4894" w14:textId="77777777" w:rsidR="00673F3A" w:rsidRPr="008F3BD6" w:rsidRDefault="008F3BD6" w:rsidP="00F6386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F3BD6">
        <w:rPr>
          <w:rFonts w:ascii="Times New Roman" w:hAnsi="Times New Roman" w:cs="Times New Roman"/>
          <w:b/>
          <w:sz w:val="20"/>
          <w:szCs w:val="20"/>
        </w:rPr>
        <w:lastRenderedPageBreak/>
        <w:t>Table 7</w:t>
      </w:r>
      <w:r w:rsidR="00D42FF3" w:rsidRPr="008F3BD6">
        <w:rPr>
          <w:rFonts w:ascii="Times New Roman" w:hAnsi="Times New Roman" w:cs="Times New Roman"/>
          <w:b/>
          <w:sz w:val="20"/>
          <w:szCs w:val="20"/>
        </w:rPr>
        <w:t>: Group Descriptive (IKEA</w:t>
      </w:r>
      <w:r w:rsidR="0091745D" w:rsidRPr="008F3BD6">
        <w:rPr>
          <w:rFonts w:ascii="Times New Roman" w:hAnsi="Times New Roman" w:cs="Times New Roman"/>
          <w:b/>
          <w:sz w:val="20"/>
          <w:szCs w:val="20"/>
        </w:rPr>
        <w:t>, KWT vs UK</w:t>
      </w:r>
      <w:r w:rsidR="00D42FF3" w:rsidRPr="008F3BD6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8"/>
        <w:gridCol w:w="1567"/>
        <w:gridCol w:w="854"/>
        <w:gridCol w:w="1415"/>
        <w:gridCol w:w="1339"/>
        <w:gridCol w:w="1337"/>
      </w:tblGrid>
      <w:tr w:rsidR="00D42FF3" w:rsidRPr="00C62788" w14:paraId="72248785" w14:textId="77777777" w:rsidTr="0091745D">
        <w:trPr>
          <w:trHeight w:val="20"/>
        </w:trPr>
        <w:tc>
          <w:tcPr>
            <w:tcW w:w="141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FAF2483" w14:textId="77777777" w:rsidR="00D42FF3" w:rsidRPr="00C62788" w:rsidRDefault="00D42FF3" w:rsidP="00F638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Variables</w:t>
            </w:r>
          </w:p>
        </w:tc>
        <w:tc>
          <w:tcPr>
            <w:tcW w:w="864" w:type="pct"/>
            <w:tcBorders>
              <w:top w:val="single" w:sz="4" w:space="0" w:color="auto"/>
              <w:bottom w:val="single" w:sz="4" w:space="0" w:color="auto"/>
            </w:tcBorders>
          </w:tcPr>
          <w:p w14:paraId="5D18B21F" w14:textId="77777777" w:rsidR="00D42FF3" w:rsidRPr="00C62788" w:rsidRDefault="00D42FF3" w:rsidP="00F638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Group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77624C2" w14:textId="77777777" w:rsidR="00D42FF3" w:rsidRPr="00C62788" w:rsidRDefault="00D42FF3" w:rsidP="00F638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N</w:t>
            </w: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A6CE39F" w14:textId="77777777" w:rsidR="00D42FF3" w:rsidRPr="00C62788" w:rsidRDefault="00D42FF3" w:rsidP="00F638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Mean</w:t>
            </w: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E6506A1" w14:textId="77777777" w:rsidR="00D42FF3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SD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4BC2D58" w14:textId="77777777" w:rsidR="00D42FF3" w:rsidRPr="00C62788" w:rsidRDefault="00D42FF3" w:rsidP="00F638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</w:t>
            </w:r>
            <w:r w:rsidR="0091745D"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E</w:t>
            </w:r>
          </w:p>
        </w:tc>
      </w:tr>
      <w:tr w:rsidR="00561F89" w:rsidRPr="00C62788" w14:paraId="76070022" w14:textId="77777777" w:rsidTr="0091745D">
        <w:trPr>
          <w:trHeight w:val="20"/>
        </w:trPr>
        <w:tc>
          <w:tcPr>
            <w:tcW w:w="1410" w:type="pct"/>
            <w:vMerge w:val="restart"/>
            <w:tcBorders>
              <w:top w:val="single" w:sz="4" w:space="0" w:color="auto"/>
            </w:tcBorders>
            <w:hideMark/>
          </w:tcPr>
          <w:p w14:paraId="7E6FF193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</w:t>
            </w:r>
            <w:r w:rsidR="0097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1_1</w:t>
            </w:r>
          </w:p>
        </w:tc>
        <w:tc>
          <w:tcPr>
            <w:tcW w:w="864" w:type="pct"/>
            <w:tcBorders>
              <w:top w:val="single" w:sz="4" w:space="0" w:color="auto"/>
            </w:tcBorders>
            <w:hideMark/>
          </w:tcPr>
          <w:p w14:paraId="279382C6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71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610CAED5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780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3E9C1777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3.48</w:t>
            </w:r>
          </w:p>
        </w:tc>
        <w:tc>
          <w:tcPr>
            <w:tcW w:w="738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053D1443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1.176</w:t>
            </w:r>
          </w:p>
        </w:tc>
        <w:tc>
          <w:tcPr>
            <w:tcW w:w="737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133F14A0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0.205</w:t>
            </w:r>
          </w:p>
        </w:tc>
      </w:tr>
      <w:tr w:rsidR="00561F89" w:rsidRPr="00C62788" w14:paraId="7AD09A6A" w14:textId="77777777" w:rsidTr="0091745D">
        <w:trPr>
          <w:trHeight w:val="20"/>
        </w:trPr>
        <w:tc>
          <w:tcPr>
            <w:tcW w:w="1410" w:type="pct"/>
            <w:vMerge/>
            <w:hideMark/>
          </w:tcPr>
          <w:p w14:paraId="059D1988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64" w:type="pct"/>
            <w:hideMark/>
          </w:tcPr>
          <w:p w14:paraId="76E92F93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71" w:type="pct"/>
            <w:noWrap/>
            <w:vAlign w:val="center"/>
            <w:hideMark/>
          </w:tcPr>
          <w:p w14:paraId="6AD30AF1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780" w:type="pct"/>
            <w:noWrap/>
            <w:vAlign w:val="center"/>
            <w:hideMark/>
          </w:tcPr>
          <w:p w14:paraId="3D57B929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3.47</w:t>
            </w:r>
          </w:p>
        </w:tc>
        <w:tc>
          <w:tcPr>
            <w:tcW w:w="738" w:type="pct"/>
            <w:noWrap/>
            <w:vAlign w:val="center"/>
            <w:hideMark/>
          </w:tcPr>
          <w:p w14:paraId="69672C3D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0.860</w:t>
            </w:r>
          </w:p>
        </w:tc>
        <w:tc>
          <w:tcPr>
            <w:tcW w:w="737" w:type="pct"/>
            <w:noWrap/>
            <w:vAlign w:val="center"/>
            <w:hideMark/>
          </w:tcPr>
          <w:p w14:paraId="361911E7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0.157</w:t>
            </w:r>
          </w:p>
        </w:tc>
      </w:tr>
      <w:tr w:rsidR="00561F89" w:rsidRPr="00C62788" w14:paraId="4C7257EF" w14:textId="77777777" w:rsidTr="0091745D">
        <w:trPr>
          <w:trHeight w:val="20"/>
        </w:trPr>
        <w:tc>
          <w:tcPr>
            <w:tcW w:w="1410" w:type="pct"/>
            <w:vMerge w:val="restart"/>
            <w:hideMark/>
          </w:tcPr>
          <w:p w14:paraId="2FC0C9FF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</w:t>
            </w:r>
            <w:r w:rsidR="0097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2_4</w:t>
            </w:r>
          </w:p>
        </w:tc>
        <w:tc>
          <w:tcPr>
            <w:tcW w:w="864" w:type="pct"/>
            <w:hideMark/>
          </w:tcPr>
          <w:p w14:paraId="12120E49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71" w:type="pct"/>
            <w:noWrap/>
            <w:vAlign w:val="center"/>
            <w:hideMark/>
          </w:tcPr>
          <w:p w14:paraId="59BAC768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780" w:type="pct"/>
            <w:noWrap/>
            <w:vAlign w:val="center"/>
            <w:hideMark/>
          </w:tcPr>
          <w:p w14:paraId="6D80C628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3.24</w:t>
            </w:r>
          </w:p>
        </w:tc>
        <w:tc>
          <w:tcPr>
            <w:tcW w:w="738" w:type="pct"/>
            <w:noWrap/>
            <w:vAlign w:val="center"/>
            <w:hideMark/>
          </w:tcPr>
          <w:p w14:paraId="003EE386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1.146</w:t>
            </w:r>
          </w:p>
        </w:tc>
        <w:tc>
          <w:tcPr>
            <w:tcW w:w="737" w:type="pct"/>
            <w:noWrap/>
            <w:vAlign w:val="center"/>
            <w:hideMark/>
          </w:tcPr>
          <w:p w14:paraId="07AB29E1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0.200</w:t>
            </w:r>
          </w:p>
        </w:tc>
      </w:tr>
      <w:tr w:rsidR="00561F89" w:rsidRPr="00C62788" w14:paraId="08EA5A6B" w14:textId="77777777" w:rsidTr="0091745D">
        <w:trPr>
          <w:trHeight w:val="20"/>
        </w:trPr>
        <w:tc>
          <w:tcPr>
            <w:tcW w:w="1410" w:type="pct"/>
            <w:vMerge/>
            <w:hideMark/>
          </w:tcPr>
          <w:p w14:paraId="59A440B5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64" w:type="pct"/>
            <w:hideMark/>
          </w:tcPr>
          <w:p w14:paraId="0D5348F5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71" w:type="pct"/>
            <w:noWrap/>
            <w:vAlign w:val="center"/>
            <w:hideMark/>
          </w:tcPr>
          <w:p w14:paraId="4F229361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780" w:type="pct"/>
            <w:noWrap/>
            <w:vAlign w:val="center"/>
            <w:hideMark/>
          </w:tcPr>
          <w:p w14:paraId="7C7CC8CD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3.17</w:t>
            </w:r>
          </w:p>
        </w:tc>
        <w:tc>
          <w:tcPr>
            <w:tcW w:w="738" w:type="pct"/>
            <w:noWrap/>
            <w:vAlign w:val="center"/>
            <w:hideMark/>
          </w:tcPr>
          <w:p w14:paraId="5A305522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0.874</w:t>
            </w:r>
          </w:p>
        </w:tc>
        <w:tc>
          <w:tcPr>
            <w:tcW w:w="737" w:type="pct"/>
            <w:noWrap/>
            <w:vAlign w:val="center"/>
            <w:hideMark/>
          </w:tcPr>
          <w:p w14:paraId="0B3EF284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0.160</w:t>
            </w:r>
          </w:p>
        </w:tc>
      </w:tr>
      <w:tr w:rsidR="00561F89" w:rsidRPr="00C62788" w14:paraId="257725BC" w14:textId="77777777" w:rsidTr="0091745D">
        <w:trPr>
          <w:trHeight w:val="20"/>
        </w:trPr>
        <w:tc>
          <w:tcPr>
            <w:tcW w:w="1410" w:type="pct"/>
            <w:vMerge w:val="restart"/>
            <w:hideMark/>
          </w:tcPr>
          <w:p w14:paraId="219B71A5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</w:t>
            </w:r>
            <w:r w:rsidR="0097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3_7</w:t>
            </w:r>
          </w:p>
        </w:tc>
        <w:tc>
          <w:tcPr>
            <w:tcW w:w="864" w:type="pct"/>
            <w:hideMark/>
          </w:tcPr>
          <w:p w14:paraId="63639850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71" w:type="pct"/>
            <w:noWrap/>
            <w:vAlign w:val="center"/>
            <w:hideMark/>
          </w:tcPr>
          <w:p w14:paraId="7ED718F0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780" w:type="pct"/>
            <w:noWrap/>
            <w:vAlign w:val="center"/>
            <w:hideMark/>
          </w:tcPr>
          <w:p w14:paraId="1CE4B443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2.97</w:t>
            </w:r>
          </w:p>
        </w:tc>
        <w:tc>
          <w:tcPr>
            <w:tcW w:w="738" w:type="pct"/>
            <w:noWrap/>
            <w:vAlign w:val="center"/>
            <w:hideMark/>
          </w:tcPr>
          <w:p w14:paraId="0CE43899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1.159</w:t>
            </w:r>
          </w:p>
        </w:tc>
        <w:tc>
          <w:tcPr>
            <w:tcW w:w="737" w:type="pct"/>
            <w:noWrap/>
            <w:vAlign w:val="center"/>
            <w:hideMark/>
          </w:tcPr>
          <w:p w14:paraId="2A5BF949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0.202</w:t>
            </w:r>
          </w:p>
        </w:tc>
      </w:tr>
      <w:tr w:rsidR="00561F89" w:rsidRPr="00C62788" w14:paraId="5C54C040" w14:textId="77777777" w:rsidTr="0091745D">
        <w:trPr>
          <w:trHeight w:val="20"/>
        </w:trPr>
        <w:tc>
          <w:tcPr>
            <w:tcW w:w="1410" w:type="pct"/>
            <w:vMerge/>
            <w:hideMark/>
          </w:tcPr>
          <w:p w14:paraId="66EF6A52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64" w:type="pct"/>
            <w:hideMark/>
          </w:tcPr>
          <w:p w14:paraId="09CEC181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71" w:type="pct"/>
            <w:noWrap/>
            <w:vAlign w:val="center"/>
            <w:hideMark/>
          </w:tcPr>
          <w:p w14:paraId="5BE2330D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780" w:type="pct"/>
            <w:noWrap/>
            <w:vAlign w:val="center"/>
            <w:hideMark/>
          </w:tcPr>
          <w:p w14:paraId="0FCD549D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2.87</w:t>
            </w:r>
          </w:p>
        </w:tc>
        <w:tc>
          <w:tcPr>
            <w:tcW w:w="738" w:type="pct"/>
            <w:noWrap/>
            <w:vAlign w:val="center"/>
            <w:hideMark/>
          </w:tcPr>
          <w:p w14:paraId="5333CB2C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1.074</w:t>
            </w:r>
          </w:p>
        </w:tc>
        <w:tc>
          <w:tcPr>
            <w:tcW w:w="737" w:type="pct"/>
            <w:noWrap/>
            <w:vAlign w:val="center"/>
            <w:hideMark/>
          </w:tcPr>
          <w:p w14:paraId="05064369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0.196</w:t>
            </w:r>
          </w:p>
        </w:tc>
      </w:tr>
      <w:tr w:rsidR="00561F89" w:rsidRPr="00C62788" w14:paraId="4D0AD2B6" w14:textId="77777777" w:rsidTr="0091745D">
        <w:trPr>
          <w:trHeight w:val="20"/>
        </w:trPr>
        <w:tc>
          <w:tcPr>
            <w:tcW w:w="1410" w:type="pct"/>
            <w:vMerge w:val="restart"/>
            <w:hideMark/>
          </w:tcPr>
          <w:p w14:paraId="3A603E6D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</w:t>
            </w:r>
            <w:r w:rsidR="0097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4_10</w:t>
            </w:r>
          </w:p>
        </w:tc>
        <w:tc>
          <w:tcPr>
            <w:tcW w:w="864" w:type="pct"/>
            <w:hideMark/>
          </w:tcPr>
          <w:p w14:paraId="1947BA03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71" w:type="pct"/>
            <w:noWrap/>
            <w:vAlign w:val="center"/>
            <w:hideMark/>
          </w:tcPr>
          <w:p w14:paraId="6FB7B378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780" w:type="pct"/>
            <w:noWrap/>
            <w:vAlign w:val="center"/>
            <w:hideMark/>
          </w:tcPr>
          <w:p w14:paraId="756CED24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3.15</w:t>
            </w:r>
          </w:p>
        </w:tc>
        <w:tc>
          <w:tcPr>
            <w:tcW w:w="738" w:type="pct"/>
            <w:noWrap/>
            <w:vAlign w:val="center"/>
            <w:hideMark/>
          </w:tcPr>
          <w:p w14:paraId="6ED2634E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1.093</w:t>
            </w:r>
          </w:p>
        </w:tc>
        <w:tc>
          <w:tcPr>
            <w:tcW w:w="737" w:type="pct"/>
            <w:noWrap/>
            <w:vAlign w:val="center"/>
            <w:hideMark/>
          </w:tcPr>
          <w:p w14:paraId="18389077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0.190</w:t>
            </w:r>
          </w:p>
        </w:tc>
      </w:tr>
      <w:tr w:rsidR="00561F89" w:rsidRPr="00C62788" w14:paraId="674DC567" w14:textId="77777777" w:rsidTr="0091745D">
        <w:trPr>
          <w:trHeight w:val="20"/>
        </w:trPr>
        <w:tc>
          <w:tcPr>
            <w:tcW w:w="1410" w:type="pct"/>
            <w:vMerge/>
            <w:hideMark/>
          </w:tcPr>
          <w:p w14:paraId="334273C6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64" w:type="pct"/>
            <w:hideMark/>
          </w:tcPr>
          <w:p w14:paraId="17603CBD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71" w:type="pct"/>
            <w:noWrap/>
            <w:vAlign w:val="center"/>
            <w:hideMark/>
          </w:tcPr>
          <w:p w14:paraId="6206CEEA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780" w:type="pct"/>
            <w:noWrap/>
            <w:vAlign w:val="center"/>
            <w:hideMark/>
          </w:tcPr>
          <w:p w14:paraId="3A3CBFF3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3.00</w:t>
            </w:r>
          </w:p>
        </w:tc>
        <w:tc>
          <w:tcPr>
            <w:tcW w:w="738" w:type="pct"/>
            <w:noWrap/>
            <w:vAlign w:val="center"/>
            <w:hideMark/>
          </w:tcPr>
          <w:p w14:paraId="479C980E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0.910</w:t>
            </w:r>
          </w:p>
        </w:tc>
        <w:tc>
          <w:tcPr>
            <w:tcW w:w="737" w:type="pct"/>
            <w:noWrap/>
            <w:vAlign w:val="center"/>
            <w:hideMark/>
          </w:tcPr>
          <w:p w14:paraId="5D823590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0.166</w:t>
            </w:r>
          </w:p>
        </w:tc>
      </w:tr>
      <w:tr w:rsidR="00561F89" w:rsidRPr="00C62788" w14:paraId="340C32EB" w14:textId="77777777" w:rsidTr="0091745D">
        <w:trPr>
          <w:trHeight w:val="20"/>
        </w:trPr>
        <w:tc>
          <w:tcPr>
            <w:tcW w:w="1410" w:type="pct"/>
            <w:vMerge w:val="restart"/>
            <w:hideMark/>
          </w:tcPr>
          <w:p w14:paraId="2D9AF66E" w14:textId="77777777" w:rsidR="00561F89" w:rsidRPr="00C62788" w:rsidRDefault="00561F89" w:rsidP="00972A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</w:t>
            </w:r>
            <w:r w:rsidR="0097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16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_13</w:t>
            </w:r>
          </w:p>
        </w:tc>
        <w:tc>
          <w:tcPr>
            <w:tcW w:w="864" w:type="pct"/>
            <w:hideMark/>
          </w:tcPr>
          <w:p w14:paraId="2CECB706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71" w:type="pct"/>
            <w:noWrap/>
            <w:vAlign w:val="center"/>
            <w:hideMark/>
          </w:tcPr>
          <w:p w14:paraId="10362B96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780" w:type="pct"/>
            <w:noWrap/>
            <w:vAlign w:val="center"/>
            <w:hideMark/>
          </w:tcPr>
          <w:p w14:paraId="0932DB22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2.00</w:t>
            </w:r>
          </w:p>
        </w:tc>
        <w:tc>
          <w:tcPr>
            <w:tcW w:w="738" w:type="pct"/>
            <w:noWrap/>
            <w:vAlign w:val="center"/>
            <w:hideMark/>
          </w:tcPr>
          <w:p w14:paraId="7F0D5F52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1.250</w:t>
            </w:r>
          </w:p>
        </w:tc>
        <w:tc>
          <w:tcPr>
            <w:tcW w:w="737" w:type="pct"/>
            <w:noWrap/>
            <w:vAlign w:val="center"/>
            <w:hideMark/>
          </w:tcPr>
          <w:p w14:paraId="3F0EC0EE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0.218</w:t>
            </w:r>
          </w:p>
        </w:tc>
      </w:tr>
      <w:tr w:rsidR="00561F89" w:rsidRPr="00C62788" w14:paraId="5D569461" w14:textId="77777777" w:rsidTr="0091745D">
        <w:trPr>
          <w:trHeight w:val="20"/>
        </w:trPr>
        <w:tc>
          <w:tcPr>
            <w:tcW w:w="1410" w:type="pct"/>
            <w:vMerge/>
            <w:hideMark/>
          </w:tcPr>
          <w:p w14:paraId="530A2DA6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64" w:type="pct"/>
            <w:hideMark/>
          </w:tcPr>
          <w:p w14:paraId="48860FB2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71" w:type="pct"/>
            <w:noWrap/>
            <w:vAlign w:val="center"/>
            <w:hideMark/>
          </w:tcPr>
          <w:p w14:paraId="5A150A10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780" w:type="pct"/>
            <w:noWrap/>
            <w:vAlign w:val="center"/>
            <w:hideMark/>
          </w:tcPr>
          <w:p w14:paraId="742FDEF4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2.57</w:t>
            </w:r>
          </w:p>
        </w:tc>
        <w:tc>
          <w:tcPr>
            <w:tcW w:w="738" w:type="pct"/>
            <w:noWrap/>
            <w:vAlign w:val="center"/>
            <w:hideMark/>
          </w:tcPr>
          <w:p w14:paraId="6B8919FE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0.935</w:t>
            </w:r>
          </w:p>
        </w:tc>
        <w:tc>
          <w:tcPr>
            <w:tcW w:w="737" w:type="pct"/>
            <w:noWrap/>
            <w:vAlign w:val="center"/>
            <w:hideMark/>
          </w:tcPr>
          <w:p w14:paraId="05B72016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0.171</w:t>
            </w:r>
          </w:p>
        </w:tc>
      </w:tr>
      <w:tr w:rsidR="00561F89" w:rsidRPr="00C62788" w14:paraId="3A77BB86" w14:textId="77777777" w:rsidTr="0091745D">
        <w:trPr>
          <w:trHeight w:val="20"/>
        </w:trPr>
        <w:tc>
          <w:tcPr>
            <w:tcW w:w="1410" w:type="pct"/>
            <w:vMerge w:val="restart"/>
            <w:hideMark/>
          </w:tcPr>
          <w:p w14:paraId="5D872368" w14:textId="77777777" w:rsidR="00561F89" w:rsidRPr="00C62788" w:rsidRDefault="00561F89" w:rsidP="00972A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</w:t>
            </w:r>
            <w:r w:rsidR="0097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17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_16</w:t>
            </w:r>
          </w:p>
        </w:tc>
        <w:tc>
          <w:tcPr>
            <w:tcW w:w="864" w:type="pct"/>
            <w:hideMark/>
          </w:tcPr>
          <w:p w14:paraId="24662247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71" w:type="pct"/>
            <w:noWrap/>
            <w:vAlign w:val="center"/>
            <w:hideMark/>
          </w:tcPr>
          <w:p w14:paraId="7D3DBAEE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780" w:type="pct"/>
            <w:noWrap/>
            <w:vAlign w:val="center"/>
            <w:hideMark/>
          </w:tcPr>
          <w:p w14:paraId="4439450E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2.18</w:t>
            </w:r>
          </w:p>
        </w:tc>
        <w:tc>
          <w:tcPr>
            <w:tcW w:w="738" w:type="pct"/>
            <w:noWrap/>
            <w:vAlign w:val="center"/>
            <w:hideMark/>
          </w:tcPr>
          <w:p w14:paraId="641B0905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1.185</w:t>
            </w:r>
          </w:p>
        </w:tc>
        <w:tc>
          <w:tcPr>
            <w:tcW w:w="737" w:type="pct"/>
            <w:noWrap/>
            <w:vAlign w:val="center"/>
            <w:hideMark/>
          </w:tcPr>
          <w:p w14:paraId="7C35E3F9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0.206</w:t>
            </w:r>
          </w:p>
        </w:tc>
      </w:tr>
      <w:tr w:rsidR="00561F89" w:rsidRPr="00C62788" w14:paraId="7D0A1357" w14:textId="77777777" w:rsidTr="0091745D">
        <w:trPr>
          <w:trHeight w:val="20"/>
        </w:trPr>
        <w:tc>
          <w:tcPr>
            <w:tcW w:w="1410" w:type="pct"/>
            <w:vMerge/>
            <w:hideMark/>
          </w:tcPr>
          <w:p w14:paraId="1E61C518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64" w:type="pct"/>
            <w:hideMark/>
          </w:tcPr>
          <w:p w14:paraId="27D2F326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71" w:type="pct"/>
            <w:noWrap/>
            <w:vAlign w:val="center"/>
            <w:hideMark/>
          </w:tcPr>
          <w:p w14:paraId="62C6D2F1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780" w:type="pct"/>
            <w:noWrap/>
            <w:vAlign w:val="center"/>
            <w:hideMark/>
          </w:tcPr>
          <w:p w14:paraId="0097551A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2.47</w:t>
            </w:r>
          </w:p>
        </w:tc>
        <w:tc>
          <w:tcPr>
            <w:tcW w:w="738" w:type="pct"/>
            <w:noWrap/>
            <w:vAlign w:val="center"/>
            <w:hideMark/>
          </w:tcPr>
          <w:p w14:paraId="48A868FD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1.008</w:t>
            </w:r>
          </w:p>
        </w:tc>
        <w:tc>
          <w:tcPr>
            <w:tcW w:w="737" w:type="pct"/>
            <w:noWrap/>
            <w:vAlign w:val="center"/>
            <w:hideMark/>
          </w:tcPr>
          <w:p w14:paraId="7FD081A2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0.184</w:t>
            </w:r>
          </w:p>
        </w:tc>
      </w:tr>
      <w:tr w:rsidR="00561F89" w:rsidRPr="00C62788" w14:paraId="67A4159B" w14:textId="77777777" w:rsidTr="0091745D">
        <w:trPr>
          <w:trHeight w:val="20"/>
        </w:trPr>
        <w:tc>
          <w:tcPr>
            <w:tcW w:w="1410" w:type="pct"/>
            <w:vMerge w:val="restart"/>
            <w:hideMark/>
          </w:tcPr>
          <w:p w14:paraId="0694FB9A" w14:textId="77777777" w:rsidR="00561F89" w:rsidRPr="00C62788" w:rsidRDefault="00561F89" w:rsidP="00972A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</w:t>
            </w:r>
            <w:r w:rsidR="0097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_19</w:t>
            </w:r>
          </w:p>
        </w:tc>
        <w:tc>
          <w:tcPr>
            <w:tcW w:w="864" w:type="pct"/>
            <w:hideMark/>
          </w:tcPr>
          <w:p w14:paraId="1C84F453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71" w:type="pct"/>
            <w:noWrap/>
            <w:vAlign w:val="center"/>
            <w:hideMark/>
          </w:tcPr>
          <w:p w14:paraId="339DE287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780" w:type="pct"/>
            <w:noWrap/>
            <w:vAlign w:val="center"/>
            <w:hideMark/>
          </w:tcPr>
          <w:p w14:paraId="4B082EBB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4.00</w:t>
            </w:r>
          </w:p>
        </w:tc>
        <w:tc>
          <w:tcPr>
            <w:tcW w:w="738" w:type="pct"/>
            <w:noWrap/>
            <w:vAlign w:val="center"/>
            <w:hideMark/>
          </w:tcPr>
          <w:p w14:paraId="13F5A609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0.968</w:t>
            </w:r>
          </w:p>
        </w:tc>
        <w:tc>
          <w:tcPr>
            <w:tcW w:w="737" w:type="pct"/>
            <w:noWrap/>
            <w:vAlign w:val="center"/>
            <w:hideMark/>
          </w:tcPr>
          <w:p w14:paraId="51EF6289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0.169</w:t>
            </w:r>
          </w:p>
        </w:tc>
      </w:tr>
      <w:tr w:rsidR="00561F89" w:rsidRPr="00C62788" w14:paraId="7D485984" w14:textId="77777777" w:rsidTr="0091745D">
        <w:trPr>
          <w:trHeight w:val="20"/>
        </w:trPr>
        <w:tc>
          <w:tcPr>
            <w:tcW w:w="1410" w:type="pct"/>
            <w:vMerge/>
            <w:hideMark/>
          </w:tcPr>
          <w:p w14:paraId="1CDDD478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64" w:type="pct"/>
            <w:hideMark/>
          </w:tcPr>
          <w:p w14:paraId="052CCE6C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71" w:type="pct"/>
            <w:noWrap/>
            <w:vAlign w:val="center"/>
            <w:hideMark/>
          </w:tcPr>
          <w:p w14:paraId="22F7BC02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780" w:type="pct"/>
            <w:noWrap/>
            <w:vAlign w:val="center"/>
            <w:hideMark/>
          </w:tcPr>
          <w:p w14:paraId="14F46A1A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4.03</w:t>
            </w:r>
          </w:p>
        </w:tc>
        <w:tc>
          <w:tcPr>
            <w:tcW w:w="738" w:type="pct"/>
            <w:noWrap/>
            <w:vAlign w:val="center"/>
            <w:hideMark/>
          </w:tcPr>
          <w:p w14:paraId="7F9724F5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0.718</w:t>
            </w:r>
          </w:p>
        </w:tc>
        <w:tc>
          <w:tcPr>
            <w:tcW w:w="737" w:type="pct"/>
            <w:noWrap/>
            <w:vAlign w:val="center"/>
            <w:hideMark/>
          </w:tcPr>
          <w:p w14:paraId="6471D013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0.131</w:t>
            </w:r>
          </w:p>
        </w:tc>
      </w:tr>
      <w:tr w:rsidR="00561F89" w:rsidRPr="00C62788" w14:paraId="2C5123DD" w14:textId="77777777" w:rsidTr="0091745D">
        <w:trPr>
          <w:trHeight w:val="20"/>
        </w:trPr>
        <w:tc>
          <w:tcPr>
            <w:tcW w:w="1410" w:type="pct"/>
            <w:vMerge w:val="restart"/>
            <w:hideMark/>
          </w:tcPr>
          <w:p w14:paraId="5B9F1D61" w14:textId="77777777" w:rsidR="00561F89" w:rsidRPr="00C62788" w:rsidRDefault="00561F89" w:rsidP="00972A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</w:t>
            </w:r>
            <w:r w:rsidR="0097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20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_22</w:t>
            </w:r>
          </w:p>
        </w:tc>
        <w:tc>
          <w:tcPr>
            <w:tcW w:w="864" w:type="pct"/>
            <w:hideMark/>
          </w:tcPr>
          <w:p w14:paraId="0236F8F8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71" w:type="pct"/>
            <w:noWrap/>
            <w:vAlign w:val="center"/>
            <w:hideMark/>
          </w:tcPr>
          <w:p w14:paraId="11F9F6B2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780" w:type="pct"/>
            <w:noWrap/>
            <w:vAlign w:val="center"/>
            <w:hideMark/>
          </w:tcPr>
          <w:p w14:paraId="3D79D1C6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2.76</w:t>
            </w:r>
          </w:p>
        </w:tc>
        <w:tc>
          <w:tcPr>
            <w:tcW w:w="738" w:type="pct"/>
            <w:noWrap/>
            <w:vAlign w:val="center"/>
            <w:hideMark/>
          </w:tcPr>
          <w:p w14:paraId="057171E0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1.226</w:t>
            </w:r>
          </w:p>
        </w:tc>
        <w:tc>
          <w:tcPr>
            <w:tcW w:w="737" w:type="pct"/>
            <w:noWrap/>
            <w:vAlign w:val="center"/>
            <w:hideMark/>
          </w:tcPr>
          <w:p w14:paraId="6C2A42CA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0.213</w:t>
            </w:r>
          </w:p>
        </w:tc>
      </w:tr>
      <w:tr w:rsidR="00561F89" w:rsidRPr="00C62788" w14:paraId="5EA68151" w14:textId="77777777" w:rsidTr="0091745D">
        <w:trPr>
          <w:trHeight w:val="20"/>
        </w:trPr>
        <w:tc>
          <w:tcPr>
            <w:tcW w:w="1410" w:type="pct"/>
            <w:vMerge/>
            <w:hideMark/>
          </w:tcPr>
          <w:p w14:paraId="3FD99F17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64" w:type="pct"/>
            <w:hideMark/>
          </w:tcPr>
          <w:p w14:paraId="1AB90BFA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71" w:type="pct"/>
            <w:noWrap/>
            <w:vAlign w:val="center"/>
            <w:hideMark/>
          </w:tcPr>
          <w:p w14:paraId="480D2866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780" w:type="pct"/>
            <w:noWrap/>
            <w:vAlign w:val="center"/>
            <w:hideMark/>
          </w:tcPr>
          <w:p w14:paraId="3BD39BD5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2.70</w:t>
            </w:r>
          </w:p>
        </w:tc>
        <w:tc>
          <w:tcPr>
            <w:tcW w:w="738" w:type="pct"/>
            <w:noWrap/>
            <w:vAlign w:val="center"/>
            <w:hideMark/>
          </w:tcPr>
          <w:p w14:paraId="400E1EDC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1.055</w:t>
            </w:r>
          </w:p>
        </w:tc>
        <w:tc>
          <w:tcPr>
            <w:tcW w:w="737" w:type="pct"/>
            <w:noWrap/>
            <w:vAlign w:val="center"/>
            <w:hideMark/>
          </w:tcPr>
          <w:p w14:paraId="78C2A7A6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0.193</w:t>
            </w:r>
          </w:p>
        </w:tc>
      </w:tr>
      <w:tr w:rsidR="00561F89" w:rsidRPr="00C62788" w14:paraId="30679FAF" w14:textId="77777777" w:rsidTr="0091745D">
        <w:trPr>
          <w:trHeight w:val="20"/>
        </w:trPr>
        <w:tc>
          <w:tcPr>
            <w:tcW w:w="1410" w:type="pct"/>
            <w:vMerge w:val="restart"/>
            <w:hideMark/>
          </w:tcPr>
          <w:p w14:paraId="34BBDD90" w14:textId="77777777" w:rsidR="00561F89" w:rsidRPr="00C62788" w:rsidRDefault="00561F89" w:rsidP="00972A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</w:t>
            </w:r>
            <w:r w:rsidR="0097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21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_25</w:t>
            </w:r>
          </w:p>
        </w:tc>
        <w:tc>
          <w:tcPr>
            <w:tcW w:w="864" w:type="pct"/>
            <w:hideMark/>
          </w:tcPr>
          <w:p w14:paraId="262FAEB0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71" w:type="pct"/>
            <w:noWrap/>
            <w:vAlign w:val="center"/>
            <w:hideMark/>
          </w:tcPr>
          <w:p w14:paraId="0E4D5375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780" w:type="pct"/>
            <w:noWrap/>
            <w:vAlign w:val="center"/>
            <w:hideMark/>
          </w:tcPr>
          <w:p w14:paraId="478767DA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2.70</w:t>
            </w:r>
          </w:p>
        </w:tc>
        <w:tc>
          <w:tcPr>
            <w:tcW w:w="738" w:type="pct"/>
            <w:noWrap/>
            <w:vAlign w:val="center"/>
            <w:hideMark/>
          </w:tcPr>
          <w:p w14:paraId="30A7E073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1.212</w:t>
            </w:r>
          </w:p>
        </w:tc>
        <w:tc>
          <w:tcPr>
            <w:tcW w:w="737" w:type="pct"/>
            <w:noWrap/>
            <w:vAlign w:val="center"/>
            <w:hideMark/>
          </w:tcPr>
          <w:p w14:paraId="335A75D8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0.211</w:t>
            </w:r>
          </w:p>
        </w:tc>
      </w:tr>
      <w:tr w:rsidR="00561F89" w:rsidRPr="00C62788" w14:paraId="5C30BE2F" w14:textId="77777777" w:rsidTr="0091745D">
        <w:trPr>
          <w:trHeight w:val="20"/>
        </w:trPr>
        <w:tc>
          <w:tcPr>
            <w:tcW w:w="1410" w:type="pct"/>
            <w:vMerge/>
            <w:hideMark/>
          </w:tcPr>
          <w:p w14:paraId="1265C99B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64" w:type="pct"/>
            <w:hideMark/>
          </w:tcPr>
          <w:p w14:paraId="65F3E84B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71" w:type="pct"/>
            <w:noWrap/>
            <w:vAlign w:val="center"/>
            <w:hideMark/>
          </w:tcPr>
          <w:p w14:paraId="59236CCC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780" w:type="pct"/>
            <w:noWrap/>
            <w:vAlign w:val="center"/>
            <w:hideMark/>
          </w:tcPr>
          <w:p w14:paraId="3F11A8FF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2.67</w:t>
            </w:r>
          </w:p>
        </w:tc>
        <w:tc>
          <w:tcPr>
            <w:tcW w:w="738" w:type="pct"/>
            <w:noWrap/>
            <w:vAlign w:val="center"/>
            <w:hideMark/>
          </w:tcPr>
          <w:p w14:paraId="238D2524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1.093</w:t>
            </w:r>
          </w:p>
        </w:tc>
        <w:tc>
          <w:tcPr>
            <w:tcW w:w="737" w:type="pct"/>
            <w:noWrap/>
            <w:vAlign w:val="center"/>
            <w:hideMark/>
          </w:tcPr>
          <w:p w14:paraId="78D69C22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0.200</w:t>
            </w:r>
          </w:p>
        </w:tc>
      </w:tr>
      <w:tr w:rsidR="00561F89" w:rsidRPr="00C62788" w14:paraId="059014C6" w14:textId="77777777" w:rsidTr="0091745D">
        <w:trPr>
          <w:trHeight w:val="20"/>
        </w:trPr>
        <w:tc>
          <w:tcPr>
            <w:tcW w:w="1410" w:type="pct"/>
            <w:vMerge w:val="restart"/>
            <w:hideMark/>
          </w:tcPr>
          <w:p w14:paraId="54FCF866" w14:textId="77777777" w:rsidR="00561F89" w:rsidRPr="00C62788" w:rsidRDefault="00561F89" w:rsidP="00972A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</w:t>
            </w:r>
            <w:r w:rsidR="0097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24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_28</w:t>
            </w:r>
          </w:p>
        </w:tc>
        <w:tc>
          <w:tcPr>
            <w:tcW w:w="864" w:type="pct"/>
            <w:hideMark/>
          </w:tcPr>
          <w:p w14:paraId="07D24D68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71" w:type="pct"/>
            <w:noWrap/>
            <w:vAlign w:val="center"/>
            <w:hideMark/>
          </w:tcPr>
          <w:p w14:paraId="29F034EC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780" w:type="pct"/>
            <w:noWrap/>
            <w:vAlign w:val="center"/>
            <w:hideMark/>
          </w:tcPr>
          <w:p w14:paraId="7F2B06AA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3.55</w:t>
            </w:r>
          </w:p>
        </w:tc>
        <w:tc>
          <w:tcPr>
            <w:tcW w:w="738" w:type="pct"/>
            <w:noWrap/>
            <w:vAlign w:val="center"/>
            <w:hideMark/>
          </w:tcPr>
          <w:p w14:paraId="30ABAC28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1.034</w:t>
            </w:r>
          </w:p>
        </w:tc>
        <w:tc>
          <w:tcPr>
            <w:tcW w:w="737" w:type="pct"/>
            <w:noWrap/>
            <w:vAlign w:val="center"/>
            <w:hideMark/>
          </w:tcPr>
          <w:p w14:paraId="44F852DF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0.180</w:t>
            </w:r>
          </w:p>
        </w:tc>
      </w:tr>
      <w:tr w:rsidR="00561F89" w:rsidRPr="00C62788" w14:paraId="35BFC24F" w14:textId="77777777" w:rsidTr="0091745D">
        <w:trPr>
          <w:trHeight w:val="20"/>
        </w:trPr>
        <w:tc>
          <w:tcPr>
            <w:tcW w:w="1410" w:type="pct"/>
            <w:vMerge/>
            <w:hideMark/>
          </w:tcPr>
          <w:p w14:paraId="0379A8A8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64" w:type="pct"/>
            <w:hideMark/>
          </w:tcPr>
          <w:p w14:paraId="6D47D566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71" w:type="pct"/>
            <w:noWrap/>
            <w:vAlign w:val="center"/>
            <w:hideMark/>
          </w:tcPr>
          <w:p w14:paraId="77D295E0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780" w:type="pct"/>
            <w:noWrap/>
            <w:vAlign w:val="center"/>
            <w:hideMark/>
          </w:tcPr>
          <w:p w14:paraId="64CC9AE6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3.30</w:t>
            </w:r>
          </w:p>
        </w:tc>
        <w:tc>
          <w:tcPr>
            <w:tcW w:w="738" w:type="pct"/>
            <w:noWrap/>
            <w:vAlign w:val="center"/>
            <w:hideMark/>
          </w:tcPr>
          <w:p w14:paraId="185F5262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0.877</w:t>
            </w:r>
          </w:p>
        </w:tc>
        <w:tc>
          <w:tcPr>
            <w:tcW w:w="737" w:type="pct"/>
            <w:noWrap/>
            <w:vAlign w:val="center"/>
            <w:hideMark/>
          </w:tcPr>
          <w:p w14:paraId="1BE83180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0.160</w:t>
            </w:r>
          </w:p>
        </w:tc>
      </w:tr>
      <w:tr w:rsidR="00561F89" w:rsidRPr="00C62788" w14:paraId="1674F414" w14:textId="77777777" w:rsidTr="0091745D">
        <w:trPr>
          <w:trHeight w:val="20"/>
        </w:trPr>
        <w:tc>
          <w:tcPr>
            <w:tcW w:w="1410" w:type="pct"/>
            <w:vMerge w:val="restart"/>
            <w:hideMark/>
          </w:tcPr>
          <w:p w14:paraId="188E1D21" w14:textId="77777777" w:rsidR="00561F89" w:rsidRPr="00C62788" w:rsidRDefault="00561F89" w:rsidP="00972A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</w:t>
            </w:r>
            <w:r w:rsidR="0097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25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_31</w:t>
            </w:r>
          </w:p>
        </w:tc>
        <w:tc>
          <w:tcPr>
            <w:tcW w:w="864" w:type="pct"/>
            <w:hideMark/>
          </w:tcPr>
          <w:p w14:paraId="1F0038F5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71" w:type="pct"/>
            <w:noWrap/>
            <w:vAlign w:val="center"/>
            <w:hideMark/>
          </w:tcPr>
          <w:p w14:paraId="6695CACB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780" w:type="pct"/>
            <w:noWrap/>
            <w:vAlign w:val="center"/>
            <w:hideMark/>
          </w:tcPr>
          <w:p w14:paraId="1B91CC01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3.55</w:t>
            </w:r>
          </w:p>
        </w:tc>
        <w:tc>
          <w:tcPr>
            <w:tcW w:w="738" w:type="pct"/>
            <w:noWrap/>
            <w:vAlign w:val="center"/>
            <w:hideMark/>
          </w:tcPr>
          <w:p w14:paraId="434BF850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1.148</w:t>
            </w:r>
          </w:p>
        </w:tc>
        <w:tc>
          <w:tcPr>
            <w:tcW w:w="737" w:type="pct"/>
            <w:noWrap/>
            <w:vAlign w:val="center"/>
            <w:hideMark/>
          </w:tcPr>
          <w:p w14:paraId="5481E682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0.200</w:t>
            </w:r>
          </w:p>
        </w:tc>
      </w:tr>
      <w:tr w:rsidR="00561F89" w:rsidRPr="00C62788" w14:paraId="708C3620" w14:textId="77777777" w:rsidTr="0091745D">
        <w:trPr>
          <w:trHeight w:val="20"/>
        </w:trPr>
        <w:tc>
          <w:tcPr>
            <w:tcW w:w="1410" w:type="pct"/>
            <w:vMerge/>
            <w:hideMark/>
          </w:tcPr>
          <w:p w14:paraId="1FC4577E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64" w:type="pct"/>
            <w:hideMark/>
          </w:tcPr>
          <w:p w14:paraId="4A5D4767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71" w:type="pct"/>
            <w:noWrap/>
            <w:vAlign w:val="center"/>
            <w:hideMark/>
          </w:tcPr>
          <w:p w14:paraId="778910F5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780" w:type="pct"/>
            <w:noWrap/>
            <w:vAlign w:val="center"/>
            <w:hideMark/>
          </w:tcPr>
          <w:p w14:paraId="605C7F56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3.23</w:t>
            </w:r>
          </w:p>
        </w:tc>
        <w:tc>
          <w:tcPr>
            <w:tcW w:w="738" w:type="pct"/>
            <w:noWrap/>
            <w:vAlign w:val="center"/>
            <w:hideMark/>
          </w:tcPr>
          <w:p w14:paraId="578DFBA7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0.898</w:t>
            </w:r>
          </w:p>
        </w:tc>
        <w:tc>
          <w:tcPr>
            <w:tcW w:w="737" w:type="pct"/>
            <w:noWrap/>
            <w:vAlign w:val="center"/>
            <w:hideMark/>
          </w:tcPr>
          <w:p w14:paraId="7CFC27B5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0.164</w:t>
            </w:r>
          </w:p>
        </w:tc>
      </w:tr>
      <w:tr w:rsidR="00561F89" w:rsidRPr="00C62788" w14:paraId="588928F1" w14:textId="77777777" w:rsidTr="0091745D">
        <w:trPr>
          <w:trHeight w:val="20"/>
        </w:trPr>
        <w:tc>
          <w:tcPr>
            <w:tcW w:w="1410" w:type="pct"/>
            <w:vMerge w:val="restart"/>
            <w:hideMark/>
          </w:tcPr>
          <w:p w14:paraId="4E054EB4" w14:textId="77777777" w:rsidR="00561F89" w:rsidRPr="00C62788" w:rsidRDefault="00561F89" w:rsidP="00972A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IKEA_</w:t>
            </w:r>
            <w:r w:rsidR="00972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26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_34</w:t>
            </w:r>
          </w:p>
        </w:tc>
        <w:tc>
          <w:tcPr>
            <w:tcW w:w="864" w:type="pct"/>
            <w:hideMark/>
          </w:tcPr>
          <w:p w14:paraId="3CA92A94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71" w:type="pct"/>
            <w:noWrap/>
            <w:vAlign w:val="center"/>
            <w:hideMark/>
          </w:tcPr>
          <w:p w14:paraId="40D34BC7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780" w:type="pct"/>
            <w:noWrap/>
            <w:vAlign w:val="center"/>
            <w:hideMark/>
          </w:tcPr>
          <w:p w14:paraId="050EED3C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3.00</w:t>
            </w:r>
          </w:p>
        </w:tc>
        <w:tc>
          <w:tcPr>
            <w:tcW w:w="738" w:type="pct"/>
            <w:noWrap/>
            <w:vAlign w:val="center"/>
            <w:hideMark/>
          </w:tcPr>
          <w:p w14:paraId="28AFC567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1.173</w:t>
            </w:r>
          </w:p>
        </w:tc>
        <w:tc>
          <w:tcPr>
            <w:tcW w:w="737" w:type="pct"/>
            <w:noWrap/>
            <w:vAlign w:val="center"/>
            <w:hideMark/>
          </w:tcPr>
          <w:p w14:paraId="7A34D981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0.204</w:t>
            </w:r>
          </w:p>
        </w:tc>
      </w:tr>
      <w:tr w:rsidR="00561F89" w:rsidRPr="00C62788" w14:paraId="4EE7ED2C" w14:textId="77777777" w:rsidTr="00CF73B5">
        <w:trPr>
          <w:trHeight w:val="20"/>
        </w:trPr>
        <w:tc>
          <w:tcPr>
            <w:tcW w:w="1410" w:type="pct"/>
            <w:vMerge/>
            <w:tcBorders>
              <w:bottom w:val="single" w:sz="12" w:space="0" w:color="auto"/>
            </w:tcBorders>
            <w:hideMark/>
          </w:tcPr>
          <w:p w14:paraId="20F481CA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64" w:type="pct"/>
            <w:tcBorders>
              <w:bottom w:val="single" w:sz="12" w:space="0" w:color="auto"/>
            </w:tcBorders>
            <w:hideMark/>
          </w:tcPr>
          <w:p w14:paraId="5F23ECDC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71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0042A2E5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780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176FDF0B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3.07</w:t>
            </w:r>
          </w:p>
        </w:tc>
        <w:tc>
          <w:tcPr>
            <w:tcW w:w="73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39CC7726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1.081</w:t>
            </w:r>
          </w:p>
        </w:tc>
        <w:tc>
          <w:tcPr>
            <w:tcW w:w="737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7403BFF4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0.197</w:t>
            </w:r>
          </w:p>
        </w:tc>
      </w:tr>
    </w:tbl>
    <w:p w14:paraId="3282A2CD" w14:textId="77777777" w:rsidR="00561F89" w:rsidRDefault="00561F89" w:rsidP="00F6386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8AC68F0" w14:textId="77777777" w:rsidR="007E7280" w:rsidRDefault="007E7280" w:rsidP="00F6386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942B08D" w14:textId="77777777" w:rsidR="007E7280" w:rsidRDefault="007E7280" w:rsidP="00F6386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E7280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lastRenderedPageBreak/>
        <w:drawing>
          <wp:inline distT="0" distB="0" distL="0" distR="0" wp14:anchorId="2A5399D2" wp14:editId="6440CDA7">
            <wp:extent cx="5610226" cy="7362827"/>
            <wp:effectExtent l="0" t="0" r="0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C671067" w14:textId="7D1C3A66" w:rsidR="00040BB8" w:rsidRPr="000A4A24" w:rsidRDefault="00040BB8" w:rsidP="00F6386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A4A2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IN" w:bidi="hi-IN"/>
        </w:rPr>
        <w:t xml:space="preserve">Table </w:t>
      </w:r>
      <w:r w:rsidR="00E76D28" w:rsidRPr="000A4A2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IN" w:bidi="hi-IN"/>
        </w:rPr>
        <w:t>8</w:t>
      </w:r>
      <w:r w:rsidR="009964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IN" w:bidi="hi-IN"/>
        </w:rPr>
        <w:t>: Independent Sample</w:t>
      </w:r>
      <w:r w:rsidRPr="000A4A2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IN" w:bidi="hi-IN"/>
        </w:rPr>
        <w:t xml:space="preserve"> t-Test (IG KWT VS UK)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1680"/>
        <w:gridCol w:w="2088"/>
        <w:gridCol w:w="680"/>
        <w:gridCol w:w="424"/>
        <w:gridCol w:w="747"/>
        <w:gridCol w:w="1081"/>
        <w:gridCol w:w="1079"/>
      </w:tblGrid>
      <w:tr w:rsidR="002D084F" w:rsidRPr="002D084F" w14:paraId="4FB4A43B" w14:textId="77777777" w:rsidTr="002D084F">
        <w:trPr>
          <w:trHeight w:val="20"/>
        </w:trPr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8ED3847" w14:textId="77777777" w:rsidR="002D084F" w:rsidRPr="002D084F" w:rsidRDefault="002D084F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Variables</w:t>
            </w:r>
          </w:p>
        </w:tc>
        <w:tc>
          <w:tcPr>
            <w:tcW w:w="926" w:type="pct"/>
            <w:tcBorders>
              <w:top w:val="single" w:sz="4" w:space="0" w:color="auto"/>
              <w:bottom w:val="single" w:sz="4" w:space="0" w:color="auto"/>
            </w:tcBorders>
          </w:tcPr>
          <w:p w14:paraId="4F94D52F" w14:textId="77777777" w:rsidR="002D084F" w:rsidRPr="002D084F" w:rsidRDefault="002D084F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Mean Difference</w:t>
            </w: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</w:tcBorders>
          </w:tcPr>
          <w:p w14:paraId="1BC33A4D" w14:textId="77777777" w:rsidR="002D084F" w:rsidRPr="002D084F" w:rsidRDefault="002D084F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Std. Error Difference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14:paraId="2BA067BA" w14:textId="77777777" w:rsidR="002D084F" w:rsidRPr="002D084F" w:rsidRDefault="0068308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14:paraId="43B8168C" w14:textId="77777777" w:rsidR="002D084F" w:rsidRPr="002D084F" w:rsidRDefault="002D084F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df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14:paraId="0845D9BF" w14:textId="77777777" w:rsidR="002D084F" w:rsidRPr="002D084F" w:rsidRDefault="002D084F" w:rsidP="00F638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p</w:t>
            </w:r>
          </w:p>
        </w:tc>
        <w:tc>
          <w:tcPr>
            <w:tcW w:w="11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BF228A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Confidence Interval</w:t>
            </w:r>
          </w:p>
          <w:p w14:paraId="119D0424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    Lower            Upper</w:t>
            </w:r>
          </w:p>
        </w:tc>
      </w:tr>
      <w:tr w:rsidR="002D084F" w:rsidRPr="002D084F" w14:paraId="22A5AC3E" w14:textId="77777777" w:rsidTr="002D084F">
        <w:trPr>
          <w:trHeight w:val="20"/>
        </w:trPr>
        <w:tc>
          <w:tcPr>
            <w:tcW w:w="711" w:type="pct"/>
            <w:tcBorders>
              <w:top w:val="single" w:sz="4" w:space="0" w:color="auto"/>
            </w:tcBorders>
            <w:hideMark/>
          </w:tcPr>
          <w:p w14:paraId="600D4C64" w14:textId="77777777" w:rsidR="002D084F" w:rsidRPr="002D084F" w:rsidRDefault="00AE4F12" w:rsidP="002D0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2D084F"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7E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="002D084F"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1_2</w:t>
            </w:r>
          </w:p>
        </w:tc>
        <w:tc>
          <w:tcPr>
            <w:tcW w:w="926" w:type="pct"/>
            <w:tcBorders>
              <w:top w:val="single" w:sz="4" w:space="0" w:color="auto"/>
            </w:tcBorders>
            <w:vAlign w:val="center"/>
          </w:tcPr>
          <w:p w14:paraId="793873D0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0.406</w:t>
            </w:r>
          </w:p>
        </w:tc>
        <w:tc>
          <w:tcPr>
            <w:tcW w:w="1151" w:type="pct"/>
            <w:tcBorders>
              <w:top w:val="single" w:sz="4" w:space="0" w:color="auto"/>
            </w:tcBorders>
            <w:vAlign w:val="center"/>
          </w:tcPr>
          <w:p w14:paraId="05BFEA74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0.233</w:t>
            </w:r>
          </w:p>
        </w:tc>
        <w:tc>
          <w:tcPr>
            <w:tcW w:w="375" w:type="pct"/>
            <w:tcBorders>
              <w:top w:val="single" w:sz="4" w:space="0" w:color="auto"/>
            </w:tcBorders>
            <w:vAlign w:val="center"/>
          </w:tcPr>
          <w:p w14:paraId="2E92093B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1.743</w:t>
            </w: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14:paraId="3378F2E7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412" w:type="pct"/>
            <w:tcBorders>
              <w:top w:val="single" w:sz="4" w:space="0" w:color="auto"/>
            </w:tcBorders>
            <w:vAlign w:val="center"/>
          </w:tcPr>
          <w:p w14:paraId="420B52EC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0.086</w:t>
            </w:r>
          </w:p>
        </w:tc>
        <w:tc>
          <w:tcPr>
            <w:tcW w:w="596" w:type="pct"/>
            <w:tcBorders>
              <w:top w:val="single" w:sz="4" w:space="0" w:color="auto"/>
            </w:tcBorders>
          </w:tcPr>
          <w:p w14:paraId="4778FAC1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-0.060</w:t>
            </w:r>
          </w:p>
        </w:tc>
        <w:tc>
          <w:tcPr>
            <w:tcW w:w="596" w:type="pct"/>
            <w:tcBorders>
              <w:top w:val="single" w:sz="4" w:space="0" w:color="auto"/>
            </w:tcBorders>
          </w:tcPr>
          <w:p w14:paraId="0738A1D9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0.872</w:t>
            </w:r>
          </w:p>
        </w:tc>
      </w:tr>
      <w:tr w:rsidR="002D084F" w:rsidRPr="002D084F" w14:paraId="66701EB9" w14:textId="77777777" w:rsidTr="002D084F">
        <w:trPr>
          <w:trHeight w:val="20"/>
        </w:trPr>
        <w:tc>
          <w:tcPr>
            <w:tcW w:w="711" w:type="pct"/>
            <w:hideMark/>
          </w:tcPr>
          <w:p w14:paraId="48CD9905" w14:textId="77777777" w:rsidR="002D084F" w:rsidRPr="002D084F" w:rsidRDefault="00AE4F12" w:rsidP="002D0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2D084F"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7E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="002D084F"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2_5</w:t>
            </w:r>
          </w:p>
        </w:tc>
        <w:tc>
          <w:tcPr>
            <w:tcW w:w="926" w:type="pct"/>
            <w:vAlign w:val="center"/>
          </w:tcPr>
          <w:p w14:paraId="12742E22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0.279</w:t>
            </w:r>
          </w:p>
        </w:tc>
        <w:tc>
          <w:tcPr>
            <w:tcW w:w="1151" w:type="pct"/>
            <w:vAlign w:val="center"/>
          </w:tcPr>
          <w:p w14:paraId="0E1A959D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0.246</w:t>
            </w:r>
          </w:p>
        </w:tc>
        <w:tc>
          <w:tcPr>
            <w:tcW w:w="375" w:type="pct"/>
            <w:vAlign w:val="center"/>
          </w:tcPr>
          <w:p w14:paraId="2CEA518C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1.133</w:t>
            </w:r>
          </w:p>
        </w:tc>
        <w:tc>
          <w:tcPr>
            <w:tcW w:w="234" w:type="pct"/>
            <w:vAlign w:val="center"/>
          </w:tcPr>
          <w:p w14:paraId="34473377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412" w:type="pct"/>
            <w:vAlign w:val="center"/>
          </w:tcPr>
          <w:p w14:paraId="2A8E1A46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0.262</w:t>
            </w:r>
          </w:p>
        </w:tc>
        <w:tc>
          <w:tcPr>
            <w:tcW w:w="596" w:type="pct"/>
          </w:tcPr>
          <w:p w14:paraId="2892B231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-0.213</w:t>
            </w:r>
          </w:p>
        </w:tc>
        <w:tc>
          <w:tcPr>
            <w:tcW w:w="596" w:type="pct"/>
          </w:tcPr>
          <w:p w14:paraId="1ECAD593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0.771</w:t>
            </w:r>
          </w:p>
        </w:tc>
      </w:tr>
      <w:tr w:rsidR="002D084F" w:rsidRPr="002D084F" w14:paraId="52CB527F" w14:textId="77777777" w:rsidTr="002D084F">
        <w:trPr>
          <w:trHeight w:val="20"/>
        </w:trPr>
        <w:tc>
          <w:tcPr>
            <w:tcW w:w="711" w:type="pct"/>
            <w:hideMark/>
          </w:tcPr>
          <w:p w14:paraId="7657937E" w14:textId="77777777" w:rsidR="002D084F" w:rsidRPr="002D084F" w:rsidRDefault="00AE4F12" w:rsidP="002D0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2D084F"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7E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="002D084F"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3_8</w:t>
            </w:r>
          </w:p>
        </w:tc>
        <w:tc>
          <w:tcPr>
            <w:tcW w:w="926" w:type="pct"/>
            <w:vAlign w:val="center"/>
          </w:tcPr>
          <w:p w14:paraId="18C24562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0.376</w:t>
            </w:r>
          </w:p>
        </w:tc>
        <w:tc>
          <w:tcPr>
            <w:tcW w:w="1151" w:type="pct"/>
            <w:vAlign w:val="center"/>
          </w:tcPr>
          <w:p w14:paraId="6FEC76C6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0.154</w:t>
            </w:r>
          </w:p>
        </w:tc>
        <w:tc>
          <w:tcPr>
            <w:tcW w:w="375" w:type="pct"/>
            <w:vAlign w:val="center"/>
          </w:tcPr>
          <w:p w14:paraId="5D957048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2.433</w:t>
            </w:r>
          </w:p>
        </w:tc>
        <w:tc>
          <w:tcPr>
            <w:tcW w:w="234" w:type="pct"/>
            <w:vAlign w:val="center"/>
          </w:tcPr>
          <w:p w14:paraId="490158CA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412" w:type="pct"/>
            <w:vAlign w:val="center"/>
          </w:tcPr>
          <w:p w14:paraId="53B82708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0.018</w:t>
            </w:r>
          </w:p>
        </w:tc>
        <w:tc>
          <w:tcPr>
            <w:tcW w:w="596" w:type="pct"/>
          </w:tcPr>
          <w:p w14:paraId="5ABE3C17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0.067</w:t>
            </w:r>
          </w:p>
        </w:tc>
        <w:tc>
          <w:tcPr>
            <w:tcW w:w="596" w:type="pct"/>
          </w:tcPr>
          <w:p w14:paraId="4F14248F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0.685</w:t>
            </w:r>
          </w:p>
        </w:tc>
      </w:tr>
      <w:tr w:rsidR="002D084F" w:rsidRPr="002D084F" w14:paraId="2CE77540" w14:textId="77777777" w:rsidTr="002D084F">
        <w:trPr>
          <w:trHeight w:val="20"/>
        </w:trPr>
        <w:tc>
          <w:tcPr>
            <w:tcW w:w="711" w:type="pct"/>
            <w:hideMark/>
          </w:tcPr>
          <w:p w14:paraId="5D28B617" w14:textId="77777777" w:rsidR="002D084F" w:rsidRPr="002D084F" w:rsidRDefault="00AE4F12" w:rsidP="002D0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2D084F"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7E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="002D084F"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4_11</w:t>
            </w:r>
          </w:p>
        </w:tc>
        <w:tc>
          <w:tcPr>
            <w:tcW w:w="926" w:type="pct"/>
            <w:vAlign w:val="center"/>
          </w:tcPr>
          <w:p w14:paraId="7DDE7608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0.088</w:t>
            </w:r>
          </w:p>
        </w:tc>
        <w:tc>
          <w:tcPr>
            <w:tcW w:w="1151" w:type="pct"/>
            <w:vAlign w:val="center"/>
          </w:tcPr>
          <w:p w14:paraId="5A62FD67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0.204</w:t>
            </w:r>
          </w:p>
        </w:tc>
        <w:tc>
          <w:tcPr>
            <w:tcW w:w="375" w:type="pct"/>
            <w:vAlign w:val="center"/>
          </w:tcPr>
          <w:p w14:paraId="22A032DC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0.431</w:t>
            </w:r>
          </w:p>
        </w:tc>
        <w:tc>
          <w:tcPr>
            <w:tcW w:w="234" w:type="pct"/>
            <w:vAlign w:val="center"/>
          </w:tcPr>
          <w:p w14:paraId="76CBDE9C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412" w:type="pct"/>
            <w:vAlign w:val="center"/>
          </w:tcPr>
          <w:p w14:paraId="06280BD3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0.668</w:t>
            </w:r>
          </w:p>
        </w:tc>
        <w:tc>
          <w:tcPr>
            <w:tcW w:w="596" w:type="pct"/>
          </w:tcPr>
          <w:p w14:paraId="495A4896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-0.320</w:t>
            </w:r>
          </w:p>
        </w:tc>
        <w:tc>
          <w:tcPr>
            <w:tcW w:w="596" w:type="pct"/>
          </w:tcPr>
          <w:p w14:paraId="279F7F68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0.495</w:t>
            </w:r>
          </w:p>
        </w:tc>
      </w:tr>
      <w:tr w:rsidR="002D084F" w:rsidRPr="002D084F" w14:paraId="5CC339F3" w14:textId="77777777" w:rsidTr="002D084F">
        <w:trPr>
          <w:trHeight w:val="20"/>
        </w:trPr>
        <w:tc>
          <w:tcPr>
            <w:tcW w:w="711" w:type="pct"/>
            <w:hideMark/>
          </w:tcPr>
          <w:p w14:paraId="4689E221" w14:textId="77777777" w:rsidR="002D084F" w:rsidRPr="002D084F" w:rsidRDefault="00AE4F12" w:rsidP="007E33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2D084F"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7E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16</w:t>
            </w:r>
            <w:r w:rsidR="002D084F"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_14</w:t>
            </w:r>
          </w:p>
        </w:tc>
        <w:tc>
          <w:tcPr>
            <w:tcW w:w="926" w:type="pct"/>
            <w:vAlign w:val="center"/>
          </w:tcPr>
          <w:p w14:paraId="32B4E993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0.712</w:t>
            </w:r>
          </w:p>
        </w:tc>
        <w:tc>
          <w:tcPr>
            <w:tcW w:w="1151" w:type="pct"/>
            <w:vAlign w:val="center"/>
          </w:tcPr>
          <w:p w14:paraId="61718138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0.195</w:t>
            </w:r>
          </w:p>
        </w:tc>
        <w:tc>
          <w:tcPr>
            <w:tcW w:w="375" w:type="pct"/>
            <w:vAlign w:val="center"/>
          </w:tcPr>
          <w:p w14:paraId="5A7732DC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3.657</w:t>
            </w:r>
          </w:p>
        </w:tc>
        <w:tc>
          <w:tcPr>
            <w:tcW w:w="234" w:type="pct"/>
            <w:vAlign w:val="center"/>
          </w:tcPr>
          <w:p w14:paraId="29E702E1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412" w:type="pct"/>
            <w:vAlign w:val="center"/>
          </w:tcPr>
          <w:p w14:paraId="1E664D3A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0.001</w:t>
            </w:r>
            <w:r w:rsidRPr="002D0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IN" w:bidi="hi-IN"/>
              </w:rPr>
              <w:t>a</w:t>
            </w:r>
          </w:p>
        </w:tc>
        <w:tc>
          <w:tcPr>
            <w:tcW w:w="596" w:type="pct"/>
          </w:tcPr>
          <w:p w14:paraId="55AD7B97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0.323</w:t>
            </w:r>
          </w:p>
        </w:tc>
        <w:tc>
          <w:tcPr>
            <w:tcW w:w="596" w:type="pct"/>
          </w:tcPr>
          <w:p w14:paraId="7B6B41AB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1.102</w:t>
            </w:r>
          </w:p>
        </w:tc>
      </w:tr>
      <w:tr w:rsidR="002D084F" w:rsidRPr="002D084F" w14:paraId="64C46867" w14:textId="77777777" w:rsidTr="002D084F">
        <w:trPr>
          <w:trHeight w:val="20"/>
        </w:trPr>
        <w:tc>
          <w:tcPr>
            <w:tcW w:w="711" w:type="pct"/>
            <w:hideMark/>
          </w:tcPr>
          <w:p w14:paraId="489310CB" w14:textId="77777777" w:rsidR="002D084F" w:rsidRPr="002D084F" w:rsidRDefault="00AE4F12" w:rsidP="007E33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lastRenderedPageBreak/>
              <w:t>IG</w:t>
            </w:r>
            <w:r w:rsidR="002D084F"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7E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17</w:t>
            </w:r>
            <w:r w:rsidR="002D084F"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_17</w:t>
            </w:r>
          </w:p>
        </w:tc>
        <w:tc>
          <w:tcPr>
            <w:tcW w:w="926" w:type="pct"/>
            <w:vAlign w:val="center"/>
          </w:tcPr>
          <w:p w14:paraId="4CF81CB4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0.515</w:t>
            </w:r>
          </w:p>
        </w:tc>
        <w:tc>
          <w:tcPr>
            <w:tcW w:w="1151" w:type="pct"/>
            <w:vAlign w:val="center"/>
          </w:tcPr>
          <w:p w14:paraId="657200E0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0.178</w:t>
            </w:r>
          </w:p>
        </w:tc>
        <w:tc>
          <w:tcPr>
            <w:tcW w:w="375" w:type="pct"/>
            <w:vAlign w:val="center"/>
          </w:tcPr>
          <w:p w14:paraId="61988942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2.900</w:t>
            </w:r>
          </w:p>
        </w:tc>
        <w:tc>
          <w:tcPr>
            <w:tcW w:w="234" w:type="pct"/>
            <w:vAlign w:val="center"/>
          </w:tcPr>
          <w:p w14:paraId="33D69ACB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412" w:type="pct"/>
            <w:vAlign w:val="center"/>
          </w:tcPr>
          <w:p w14:paraId="4AFD3437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0.005</w:t>
            </w:r>
          </w:p>
        </w:tc>
        <w:tc>
          <w:tcPr>
            <w:tcW w:w="596" w:type="pct"/>
          </w:tcPr>
          <w:p w14:paraId="6EC8ECFB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0.160</w:t>
            </w:r>
          </w:p>
        </w:tc>
        <w:tc>
          <w:tcPr>
            <w:tcW w:w="596" w:type="pct"/>
          </w:tcPr>
          <w:p w14:paraId="2D385292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0.870</w:t>
            </w:r>
          </w:p>
        </w:tc>
      </w:tr>
      <w:tr w:rsidR="002D084F" w:rsidRPr="002D084F" w14:paraId="42A47822" w14:textId="77777777" w:rsidTr="002D084F">
        <w:trPr>
          <w:trHeight w:val="20"/>
        </w:trPr>
        <w:tc>
          <w:tcPr>
            <w:tcW w:w="711" w:type="pct"/>
            <w:hideMark/>
          </w:tcPr>
          <w:p w14:paraId="5DE62E8D" w14:textId="77777777" w:rsidR="002D084F" w:rsidRPr="002D084F" w:rsidRDefault="00AE4F12" w:rsidP="007E33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2D084F"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7E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</w:t>
            </w:r>
            <w:r w:rsidR="002D084F"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_20</w:t>
            </w:r>
          </w:p>
        </w:tc>
        <w:tc>
          <w:tcPr>
            <w:tcW w:w="926" w:type="pct"/>
            <w:vAlign w:val="center"/>
          </w:tcPr>
          <w:p w14:paraId="6294D015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0.336</w:t>
            </w:r>
          </w:p>
        </w:tc>
        <w:tc>
          <w:tcPr>
            <w:tcW w:w="1151" w:type="pct"/>
            <w:vAlign w:val="center"/>
          </w:tcPr>
          <w:p w14:paraId="01FF8EF3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0.292</w:t>
            </w:r>
          </w:p>
        </w:tc>
        <w:tc>
          <w:tcPr>
            <w:tcW w:w="375" w:type="pct"/>
            <w:vAlign w:val="center"/>
          </w:tcPr>
          <w:p w14:paraId="441BA12C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1.150</w:t>
            </w:r>
          </w:p>
        </w:tc>
        <w:tc>
          <w:tcPr>
            <w:tcW w:w="234" w:type="pct"/>
            <w:vAlign w:val="center"/>
          </w:tcPr>
          <w:p w14:paraId="7302E4DC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412" w:type="pct"/>
            <w:vAlign w:val="center"/>
          </w:tcPr>
          <w:p w14:paraId="5112AE87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0.254</w:t>
            </w:r>
          </w:p>
        </w:tc>
        <w:tc>
          <w:tcPr>
            <w:tcW w:w="596" w:type="pct"/>
          </w:tcPr>
          <w:p w14:paraId="54BE4C61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-0.248</w:t>
            </w:r>
          </w:p>
        </w:tc>
        <w:tc>
          <w:tcPr>
            <w:tcW w:w="596" w:type="pct"/>
          </w:tcPr>
          <w:p w14:paraId="23850F30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0.921</w:t>
            </w:r>
          </w:p>
        </w:tc>
      </w:tr>
      <w:tr w:rsidR="002D084F" w:rsidRPr="002D084F" w14:paraId="518BCD4A" w14:textId="77777777" w:rsidTr="002D084F">
        <w:trPr>
          <w:trHeight w:val="20"/>
        </w:trPr>
        <w:tc>
          <w:tcPr>
            <w:tcW w:w="711" w:type="pct"/>
            <w:hideMark/>
          </w:tcPr>
          <w:p w14:paraId="3AA18612" w14:textId="77777777" w:rsidR="002D084F" w:rsidRPr="002D084F" w:rsidRDefault="00AE4F12" w:rsidP="007E33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2D084F"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7E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20</w:t>
            </w:r>
            <w:r w:rsidR="002D084F"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_23</w:t>
            </w:r>
          </w:p>
        </w:tc>
        <w:tc>
          <w:tcPr>
            <w:tcW w:w="926" w:type="pct"/>
            <w:vAlign w:val="center"/>
          </w:tcPr>
          <w:p w14:paraId="61A13295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0.579</w:t>
            </w:r>
          </w:p>
        </w:tc>
        <w:tc>
          <w:tcPr>
            <w:tcW w:w="1151" w:type="pct"/>
            <w:vAlign w:val="center"/>
          </w:tcPr>
          <w:p w14:paraId="001E7A5D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0.168</w:t>
            </w:r>
          </w:p>
        </w:tc>
        <w:tc>
          <w:tcPr>
            <w:tcW w:w="375" w:type="pct"/>
            <w:vAlign w:val="center"/>
          </w:tcPr>
          <w:p w14:paraId="2C48FB68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3.439</w:t>
            </w:r>
          </w:p>
        </w:tc>
        <w:tc>
          <w:tcPr>
            <w:tcW w:w="234" w:type="pct"/>
            <w:vAlign w:val="center"/>
          </w:tcPr>
          <w:p w14:paraId="06E1926A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412" w:type="pct"/>
            <w:vAlign w:val="center"/>
          </w:tcPr>
          <w:p w14:paraId="16BA8EE7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0.001</w:t>
            </w:r>
          </w:p>
        </w:tc>
        <w:tc>
          <w:tcPr>
            <w:tcW w:w="596" w:type="pct"/>
          </w:tcPr>
          <w:p w14:paraId="0E08F5B5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0.242</w:t>
            </w:r>
          </w:p>
        </w:tc>
        <w:tc>
          <w:tcPr>
            <w:tcW w:w="596" w:type="pct"/>
          </w:tcPr>
          <w:p w14:paraId="08C6E6AA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0.915</w:t>
            </w:r>
          </w:p>
        </w:tc>
      </w:tr>
      <w:tr w:rsidR="002D084F" w:rsidRPr="002D084F" w14:paraId="032D5FDC" w14:textId="77777777" w:rsidTr="002D084F">
        <w:trPr>
          <w:trHeight w:val="20"/>
        </w:trPr>
        <w:tc>
          <w:tcPr>
            <w:tcW w:w="711" w:type="pct"/>
            <w:hideMark/>
          </w:tcPr>
          <w:p w14:paraId="7B4F7F4C" w14:textId="77777777" w:rsidR="002D084F" w:rsidRPr="002D084F" w:rsidRDefault="00AE4F12" w:rsidP="007E33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2D084F"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7E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21</w:t>
            </w:r>
            <w:r w:rsidR="002D084F"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_26</w:t>
            </w:r>
          </w:p>
        </w:tc>
        <w:tc>
          <w:tcPr>
            <w:tcW w:w="926" w:type="pct"/>
            <w:vAlign w:val="center"/>
          </w:tcPr>
          <w:p w14:paraId="33D38AA2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0.776</w:t>
            </w:r>
          </w:p>
        </w:tc>
        <w:tc>
          <w:tcPr>
            <w:tcW w:w="1151" w:type="pct"/>
            <w:vAlign w:val="center"/>
          </w:tcPr>
          <w:p w14:paraId="557A44CA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0.167</w:t>
            </w:r>
          </w:p>
        </w:tc>
        <w:tc>
          <w:tcPr>
            <w:tcW w:w="375" w:type="pct"/>
            <w:vAlign w:val="center"/>
          </w:tcPr>
          <w:p w14:paraId="4EADCE5A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4.634</w:t>
            </w:r>
          </w:p>
        </w:tc>
        <w:tc>
          <w:tcPr>
            <w:tcW w:w="234" w:type="pct"/>
            <w:vAlign w:val="center"/>
          </w:tcPr>
          <w:p w14:paraId="7CD22BC8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412" w:type="pct"/>
            <w:vAlign w:val="center"/>
          </w:tcPr>
          <w:p w14:paraId="25E696BD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0.000</w:t>
            </w:r>
          </w:p>
        </w:tc>
        <w:tc>
          <w:tcPr>
            <w:tcW w:w="596" w:type="pct"/>
          </w:tcPr>
          <w:p w14:paraId="1A318689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0.441</w:t>
            </w:r>
          </w:p>
        </w:tc>
        <w:tc>
          <w:tcPr>
            <w:tcW w:w="596" w:type="pct"/>
          </w:tcPr>
          <w:p w14:paraId="7903003F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1.110</w:t>
            </w:r>
          </w:p>
        </w:tc>
      </w:tr>
      <w:tr w:rsidR="002D084F" w:rsidRPr="002D084F" w14:paraId="788B94EE" w14:textId="77777777" w:rsidTr="002D084F">
        <w:trPr>
          <w:trHeight w:val="20"/>
        </w:trPr>
        <w:tc>
          <w:tcPr>
            <w:tcW w:w="711" w:type="pct"/>
            <w:hideMark/>
          </w:tcPr>
          <w:p w14:paraId="7EC32ED8" w14:textId="77777777" w:rsidR="002D084F" w:rsidRPr="002D084F" w:rsidRDefault="00AE4F12" w:rsidP="007E33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2D084F"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7E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24</w:t>
            </w:r>
            <w:r w:rsidR="002D084F"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_29</w:t>
            </w:r>
          </w:p>
        </w:tc>
        <w:tc>
          <w:tcPr>
            <w:tcW w:w="926" w:type="pct"/>
            <w:vAlign w:val="center"/>
          </w:tcPr>
          <w:p w14:paraId="20E90FF5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0.470</w:t>
            </w:r>
          </w:p>
        </w:tc>
        <w:tc>
          <w:tcPr>
            <w:tcW w:w="1151" w:type="pct"/>
            <w:vAlign w:val="center"/>
          </w:tcPr>
          <w:p w14:paraId="2815DB62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0.223</w:t>
            </w:r>
          </w:p>
        </w:tc>
        <w:tc>
          <w:tcPr>
            <w:tcW w:w="375" w:type="pct"/>
            <w:vAlign w:val="center"/>
          </w:tcPr>
          <w:p w14:paraId="698E0CF9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2.103</w:t>
            </w:r>
          </w:p>
        </w:tc>
        <w:tc>
          <w:tcPr>
            <w:tcW w:w="234" w:type="pct"/>
            <w:vAlign w:val="center"/>
          </w:tcPr>
          <w:p w14:paraId="0994AC83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412" w:type="pct"/>
            <w:vAlign w:val="center"/>
          </w:tcPr>
          <w:p w14:paraId="27AAE154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0.040</w:t>
            </w:r>
          </w:p>
        </w:tc>
        <w:tc>
          <w:tcPr>
            <w:tcW w:w="596" w:type="pct"/>
          </w:tcPr>
          <w:p w14:paraId="61930EC8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0.023</w:t>
            </w:r>
          </w:p>
        </w:tc>
        <w:tc>
          <w:tcPr>
            <w:tcW w:w="596" w:type="pct"/>
          </w:tcPr>
          <w:p w14:paraId="61AB027E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0.916</w:t>
            </w:r>
          </w:p>
        </w:tc>
      </w:tr>
      <w:tr w:rsidR="002D084F" w:rsidRPr="002D084F" w14:paraId="1D7498CD" w14:textId="77777777" w:rsidTr="002D084F">
        <w:trPr>
          <w:trHeight w:val="20"/>
        </w:trPr>
        <w:tc>
          <w:tcPr>
            <w:tcW w:w="711" w:type="pct"/>
            <w:tcBorders>
              <w:bottom w:val="nil"/>
            </w:tcBorders>
            <w:hideMark/>
          </w:tcPr>
          <w:p w14:paraId="1DDD63A7" w14:textId="77777777" w:rsidR="002D084F" w:rsidRPr="002D084F" w:rsidRDefault="00AE4F12" w:rsidP="007E33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2D084F"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7E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25</w:t>
            </w:r>
            <w:r w:rsidR="002D084F"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_32</w:t>
            </w:r>
          </w:p>
        </w:tc>
        <w:tc>
          <w:tcPr>
            <w:tcW w:w="926" w:type="pct"/>
            <w:tcBorders>
              <w:bottom w:val="nil"/>
            </w:tcBorders>
            <w:vAlign w:val="center"/>
          </w:tcPr>
          <w:p w14:paraId="5144B471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0.421</w:t>
            </w:r>
          </w:p>
        </w:tc>
        <w:tc>
          <w:tcPr>
            <w:tcW w:w="1151" w:type="pct"/>
            <w:tcBorders>
              <w:bottom w:val="nil"/>
            </w:tcBorders>
            <w:vAlign w:val="center"/>
          </w:tcPr>
          <w:p w14:paraId="53CB246C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0.234</w:t>
            </w:r>
          </w:p>
        </w:tc>
        <w:tc>
          <w:tcPr>
            <w:tcW w:w="375" w:type="pct"/>
            <w:tcBorders>
              <w:bottom w:val="nil"/>
            </w:tcBorders>
            <w:vAlign w:val="center"/>
          </w:tcPr>
          <w:p w14:paraId="3341271D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1.800</w:t>
            </w:r>
          </w:p>
        </w:tc>
        <w:tc>
          <w:tcPr>
            <w:tcW w:w="234" w:type="pct"/>
            <w:tcBorders>
              <w:bottom w:val="nil"/>
            </w:tcBorders>
            <w:vAlign w:val="center"/>
          </w:tcPr>
          <w:p w14:paraId="6586623E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412" w:type="pct"/>
            <w:tcBorders>
              <w:bottom w:val="nil"/>
            </w:tcBorders>
            <w:vAlign w:val="center"/>
          </w:tcPr>
          <w:p w14:paraId="6F73D523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0.077</w:t>
            </w:r>
          </w:p>
        </w:tc>
        <w:tc>
          <w:tcPr>
            <w:tcW w:w="596" w:type="pct"/>
            <w:tcBorders>
              <w:bottom w:val="nil"/>
            </w:tcBorders>
          </w:tcPr>
          <w:p w14:paraId="49C4A024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-0.047</w:t>
            </w:r>
          </w:p>
        </w:tc>
        <w:tc>
          <w:tcPr>
            <w:tcW w:w="596" w:type="pct"/>
            <w:tcBorders>
              <w:bottom w:val="nil"/>
            </w:tcBorders>
          </w:tcPr>
          <w:p w14:paraId="17406BCF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0.889</w:t>
            </w:r>
          </w:p>
        </w:tc>
      </w:tr>
      <w:tr w:rsidR="002D084F" w:rsidRPr="002D084F" w14:paraId="3277677C" w14:textId="77777777" w:rsidTr="002D084F">
        <w:trPr>
          <w:trHeight w:val="20"/>
        </w:trPr>
        <w:tc>
          <w:tcPr>
            <w:tcW w:w="711" w:type="pct"/>
            <w:tcBorders>
              <w:top w:val="nil"/>
              <w:bottom w:val="single" w:sz="12" w:space="0" w:color="auto"/>
            </w:tcBorders>
            <w:hideMark/>
          </w:tcPr>
          <w:p w14:paraId="1D16B795" w14:textId="77777777" w:rsidR="002D084F" w:rsidRPr="002D084F" w:rsidRDefault="00AE4F12" w:rsidP="007E33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2D084F"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7E3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26</w:t>
            </w:r>
            <w:r w:rsidR="002D084F"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_35</w:t>
            </w:r>
          </w:p>
        </w:tc>
        <w:tc>
          <w:tcPr>
            <w:tcW w:w="926" w:type="pct"/>
            <w:tcBorders>
              <w:top w:val="nil"/>
              <w:bottom w:val="single" w:sz="12" w:space="0" w:color="auto"/>
            </w:tcBorders>
            <w:vAlign w:val="center"/>
          </w:tcPr>
          <w:p w14:paraId="0B8D9112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0.176</w:t>
            </w:r>
          </w:p>
        </w:tc>
        <w:tc>
          <w:tcPr>
            <w:tcW w:w="1151" w:type="pct"/>
            <w:tcBorders>
              <w:top w:val="nil"/>
              <w:bottom w:val="single" w:sz="12" w:space="0" w:color="auto"/>
            </w:tcBorders>
            <w:vAlign w:val="center"/>
          </w:tcPr>
          <w:p w14:paraId="51030D05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0.158</w:t>
            </w:r>
          </w:p>
        </w:tc>
        <w:tc>
          <w:tcPr>
            <w:tcW w:w="375" w:type="pct"/>
            <w:tcBorders>
              <w:top w:val="nil"/>
              <w:bottom w:val="single" w:sz="12" w:space="0" w:color="auto"/>
            </w:tcBorders>
            <w:vAlign w:val="center"/>
          </w:tcPr>
          <w:p w14:paraId="7D175C78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1.112</w:t>
            </w:r>
          </w:p>
        </w:tc>
        <w:tc>
          <w:tcPr>
            <w:tcW w:w="234" w:type="pct"/>
            <w:tcBorders>
              <w:top w:val="nil"/>
              <w:bottom w:val="single" w:sz="12" w:space="0" w:color="auto"/>
            </w:tcBorders>
            <w:vAlign w:val="center"/>
          </w:tcPr>
          <w:p w14:paraId="044357C4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412" w:type="pct"/>
            <w:tcBorders>
              <w:top w:val="nil"/>
              <w:bottom w:val="single" w:sz="12" w:space="0" w:color="auto"/>
            </w:tcBorders>
            <w:vAlign w:val="center"/>
          </w:tcPr>
          <w:p w14:paraId="268AAA89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0.270</w:t>
            </w:r>
          </w:p>
        </w:tc>
        <w:tc>
          <w:tcPr>
            <w:tcW w:w="596" w:type="pct"/>
            <w:tcBorders>
              <w:top w:val="nil"/>
              <w:bottom w:val="single" w:sz="12" w:space="0" w:color="auto"/>
            </w:tcBorders>
          </w:tcPr>
          <w:p w14:paraId="30BD0351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-0.140</w:t>
            </w:r>
          </w:p>
        </w:tc>
        <w:tc>
          <w:tcPr>
            <w:tcW w:w="596" w:type="pct"/>
            <w:tcBorders>
              <w:top w:val="nil"/>
              <w:bottom w:val="single" w:sz="12" w:space="0" w:color="auto"/>
            </w:tcBorders>
          </w:tcPr>
          <w:p w14:paraId="5E350115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0.492</w:t>
            </w:r>
          </w:p>
        </w:tc>
      </w:tr>
    </w:tbl>
    <w:p w14:paraId="29C9C642" w14:textId="77777777" w:rsidR="00305087" w:rsidRPr="00C62788" w:rsidRDefault="00305087" w:rsidP="00F6386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C6278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Note: Student’s t-Test</w:t>
      </w:r>
    </w:p>
    <w:p w14:paraId="3CC78D05" w14:textId="77777777" w:rsidR="00561F89" w:rsidRPr="00C62788" w:rsidRDefault="00305087" w:rsidP="00F6386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6278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a</w:t>
      </w:r>
      <w:r w:rsidRPr="00C62788">
        <w:rPr>
          <w:rFonts w:ascii="Times New Roman" w:hAnsi="Times New Roman" w:cs="Times New Roman"/>
          <w:sz w:val="20"/>
          <w:szCs w:val="20"/>
        </w:rPr>
        <w:t>Levene's</w:t>
      </w:r>
      <w:proofErr w:type="spellEnd"/>
      <w:r w:rsidRPr="00C62788">
        <w:rPr>
          <w:rFonts w:ascii="Times New Roman" w:hAnsi="Times New Roman" w:cs="Times New Roman"/>
          <w:sz w:val="20"/>
          <w:szCs w:val="20"/>
        </w:rPr>
        <w:t xml:space="preserve"> test is significant (p &lt; .05), suggesting a violation of the equal variance assumption</w:t>
      </w:r>
    </w:p>
    <w:p w14:paraId="4E79D7C0" w14:textId="77777777" w:rsidR="0027007B" w:rsidRPr="00426663" w:rsidRDefault="00426663" w:rsidP="001474FA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251E5AA2" wp14:editId="1887BFF6">
            <wp:extent cx="5280685" cy="2494483"/>
            <wp:effectExtent l="19050" t="0" r="15215" b="1067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BDEE6AB" w14:textId="13AE78CD" w:rsidR="00E83057" w:rsidRPr="003246E3" w:rsidRDefault="0064510D" w:rsidP="003246E3">
      <w:pPr>
        <w:spacing w:before="24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3</w:t>
      </w:r>
      <w:r w:rsidR="00704FD1" w:rsidRPr="00480CA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04FD1" w:rsidRPr="004D79C7">
        <w:rPr>
          <w:rFonts w:ascii="Times New Roman" w:hAnsi="Times New Roman" w:cs="Times New Roman"/>
          <w:bCs/>
          <w:sz w:val="24"/>
          <w:szCs w:val="24"/>
        </w:rPr>
        <w:t>M</w:t>
      </w:r>
      <w:r w:rsidR="00AE4F12">
        <w:rPr>
          <w:rFonts w:ascii="Times New Roman" w:hAnsi="Times New Roman" w:cs="Times New Roman"/>
          <w:bCs/>
          <w:sz w:val="24"/>
          <w:szCs w:val="24"/>
        </w:rPr>
        <w:t>ean difference of the I</w:t>
      </w:r>
      <w:r w:rsidR="00704FD1">
        <w:rPr>
          <w:rFonts w:ascii="Times New Roman" w:hAnsi="Times New Roman" w:cs="Times New Roman"/>
          <w:bCs/>
          <w:sz w:val="24"/>
          <w:szCs w:val="24"/>
        </w:rPr>
        <w:t>G</w:t>
      </w:r>
      <w:r w:rsidR="00012668">
        <w:rPr>
          <w:rFonts w:ascii="Times New Roman" w:hAnsi="Times New Roman" w:cs="Times New Roman"/>
          <w:bCs/>
          <w:sz w:val="24"/>
          <w:szCs w:val="24"/>
        </w:rPr>
        <w:t xml:space="preserve"> construct PD’s</w:t>
      </w:r>
      <w:r w:rsidR="00704FD1" w:rsidRPr="004D79C7">
        <w:rPr>
          <w:rFonts w:ascii="Times New Roman" w:hAnsi="Times New Roman" w:cs="Times New Roman"/>
          <w:bCs/>
          <w:sz w:val="24"/>
          <w:szCs w:val="24"/>
        </w:rPr>
        <w:t xml:space="preserve"> between KWT and </w:t>
      </w:r>
      <w:r w:rsidR="00704FD1" w:rsidRPr="00D664F3">
        <w:rPr>
          <w:rFonts w:ascii="Times New Roman" w:hAnsi="Times New Roman" w:cs="Times New Roman"/>
          <w:bCs/>
          <w:sz w:val="24"/>
          <w:szCs w:val="24"/>
        </w:rPr>
        <w:t>UK group</w:t>
      </w:r>
      <w:r w:rsidR="00151048" w:rsidRPr="00D664F3">
        <w:rPr>
          <w:rFonts w:ascii="Times New Roman" w:hAnsi="Times New Roman" w:cs="Times New Roman"/>
          <w:bCs/>
          <w:sz w:val="24"/>
          <w:szCs w:val="24"/>
        </w:rPr>
        <w:t>s</w:t>
      </w:r>
    </w:p>
    <w:p w14:paraId="614416F2" w14:textId="77777777" w:rsidR="00E83057" w:rsidRDefault="00E83057" w:rsidP="00F63865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IN" w:bidi="hi-IN"/>
        </w:rPr>
      </w:pPr>
    </w:p>
    <w:p w14:paraId="0C312041" w14:textId="77777777" w:rsidR="0091745D" w:rsidRPr="000A4A24" w:rsidRDefault="00C2509D" w:rsidP="00F6386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A4A2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IN" w:bidi="hi-IN"/>
        </w:rPr>
        <w:t>Table 9</w:t>
      </w:r>
      <w:r w:rsidR="0091745D" w:rsidRPr="000A4A2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IN" w:bidi="hi-IN"/>
        </w:rPr>
        <w:t>: Group Descriptive (IG KWT VS UK)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2"/>
        <w:gridCol w:w="1578"/>
        <w:gridCol w:w="860"/>
        <w:gridCol w:w="1424"/>
        <w:gridCol w:w="1348"/>
        <w:gridCol w:w="1348"/>
      </w:tblGrid>
      <w:tr w:rsidR="0091745D" w:rsidRPr="00C62788" w14:paraId="62B48A9F" w14:textId="77777777" w:rsidTr="000B4AD3">
        <w:trPr>
          <w:trHeight w:val="561"/>
          <w:jc w:val="center"/>
        </w:trPr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3AF0506" w14:textId="77777777" w:rsidR="0091745D" w:rsidRPr="00C62788" w:rsidRDefault="0091745D" w:rsidP="00F638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Variables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14:paraId="7C60A5D8" w14:textId="77777777" w:rsidR="0091745D" w:rsidRPr="00C62788" w:rsidRDefault="0091745D" w:rsidP="00F638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Group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2C75A8A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N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4E91867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Mean</w:t>
            </w: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D5A1112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SD</w:t>
            </w: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34D975C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SE</w:t>
            </w:r>
          </w:p>
        </w:tc>
      </w:tr>
      <w:tr w:rsidR="0091745D" w:rsidRPr="00C62788" w14:paraId="634FAA36" w14:textId="77777777" w:rsidTr="0091745D">
        <w:trPr>
          <w:trHeight w:val="20"/>
          <w:jc w:val="center"/>
        </w:trPr>
        <w:tc>
          <w:tcPr>
            <w:tcW w:w="1384" w:type="pct"/>
            <w:vMerge w:val="restart"/>
            <w:tcBorders>
              <w:top w:val="single" w:sz="4" w:space="0" w:color="auto"/>
            </w:tcBorders>
            <w:hideMark/>
          </w:tcPr>
          <w:p w14:paraId="4336ECAC" w14:textId="77777777" w:rsidR="0091745D" w:rsidRPr="00C62788" w:rsidRDefault="00192746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91745D"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096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="0091745D"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1_2</w:t>
            </w:r>
          </w:p>
        </w:tc>
        <w:tc>
          <w:tcPr>
            <w:tcW w:w="870" w:type="pct"/>
            <w:tcBorders>
              <w:top w:val="single" w:sz="4" w:space="0" w:color="auto"/>
            </w:tcBorders>
            <w:hideMark/>
          </w:tcPr>
          <w:p w14:paraId="2D226671" w14:textId="77777777" w:rsidR="0091745D" w:rsidRPr="00C62788" w:rsidRDefault="0091745D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74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1BC0BC5E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785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4C072848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3.27</w:t>
            </w:r>
          </w:p>
        </w:tc>
        <w:tc>
          <w:tcPr>
            <w:tcW w:w="743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49A12C98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1.069</w:t>
            </w:r>
          </w:p>
        </w:tc>
        <w:tc>
          <w:tcPr>
            <w:tcW w:w="743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4738A646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0.186</w:t>
            </w:r>
          </w:p>
        </w:tc>
      </w:tr>
      <w:tr w:rsidR="0091745D" w:rsidRPr="00C62788" w14:paraId="1187CA3E" w14:textId="77777777" w:rsidTr="0091745D">
        <w:trPr>
          <w:trHeight w:val="20"/>
          <w:jc w:val="center"/>
        </w:trPr>
        <w:tc>
          <w:tcPr>
            <w:tcW w:w="1384" w:type="pct"/>
            <w:vMerge/>
            <w:hideMark/>
          </w:tcPr>
          <w:p w14:paraId="0241D135" w14:textId="77777777" w:rsidR="0091745D" w:rsidRPr="00C62788" w:rsidRDefault="0091745D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70" w:type="pct"/>
            <w:hideMark/>
          </w:tcPr>
          <w:p w14:paraId="32038DD6" w14:textId="77777777" w:rsidR="0091745D" w:rsidRPr="00C62788" w:rsidRDefault="0091745D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74" w:type="pct"/>
            <w:noWrap/>
            <w:vAlign w:val="center"/>
            <w:hideMark/>
          </w:tcPr>
          <w:p w14:paraId="4D650B55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785" w:type="pct"/>
            <w:noWrap/>
            <w:vAlign w:val="center"/>
            <w:hideMark/>
          </w:tcPr>
          <w:p w14:paraId="38709C63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2.87</w:t>
            </w:r>
          </w:p>
        </w:tc>
        <w:tc>
          <w:tcPr>
            <w:tcW w:w="743" w:type="pct"/>
            <w:noWrap/>
            <w:vAlign w:val="center"/>
            <w:hideMark/>
          </w:tcPr>
          <w:p w14:paraId="532C5A01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0.730</w:t>
            </w:r>
          </w:p>
        </w:tc>
        <w:tc>
          <w:tcPr>
            <w:tcW w:w="743" w:type="pct"/>
            <w:noWrap/>
            <w:vAlign w:val="center"/>
            <w:hideMark/>
          </w:tcPr>
          <w:p w14:paraId="6785C29C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0.133</w:t>
            </w:r>
          </w:p>
        </w:tc>
      </w:tr>
      <w:tr w:rsidR="0091745D" w:rsidRPr="00C62788" w14:paraId="75A0ED41" w14:textId="77777777" w:rsidTr="0091745D">
        <w:trPr>
          <w:trHeight w:val="20"/>
          <w:jc w:val="center"/>
        </w:trPr>
        <w:tc>
          <w:tcPr>
            <w:tcW w:w="1384" w:type="pct"/>
            <w:vMerge w:val="restart"/>
            <w:hideMark/>
          </w:tcPr>
          <w:p w14:paraId="216671C2" w14:textId="77777777" w:rsidR="0091745D" w:rsidRPr="00C62788" w:rsidRDefault="00192746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91745D"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096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="0091745D"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2_5</w:t>
            </w:r>
          </w:p>
        </w:tc>
        <w:tc>
          <w:tcPr>
            <w:tcW w:w="870" w:type="pct"/>
            <w:hideMark/>
          </w:tcPr>
          <w:p w14:paraId="7226F305" w14:textId="77777777" w:rsidR="0091745D" w:rsidRPr="00C62788" w:rsidRDefault="0091745D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74" w:type="pct"/>
            <w:noWrap/>
            <w:vAlign w:val="center"/>
            <w:hideMark/>
          </w:tcPr>
          <w:p w14:paraId="5B45F4F6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785" w:type="pct"/>
            <w:noWrap/>
            <w:vAlign w:val="center"/>
            <w:hideMark/>
          </w:tcPr>
          <w:p w14:paraId="25D35BCF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3.55</w:t>
            </w:r>
          </w:p>
        </w:tc>
        <w:tc>
          <w:tcPr>
            <w:tcW w:w="743" w:type="pct"/>
            <w:noWrap/>
            <w:vAlign w:val="center"/>
            <w:hideMark/>
          </w:tcPr>
          <w:p w14:paraId="3875D0E4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1.063</w:t>
            </w:r>
          </w:p>
        </w:tc>
        <w:tc>
          <w:tcPr>
            <w:tcW w:w="743" w:type="pct"/>
            <w:noWrap/>
            <w:vAlign w:val="center"/>
            <w:hideMark/>
          </w:tcPr>
          <w:p w14:paraId="1ADB999D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0.185</w:t>
            </w:r>
          </w:p>
        </w:tc>
      </w:tr>
      <w:tr w:rsidR="0091745D" w:rsidRPr="00C62788" w14:paraId="0C600D9C" w14:textId="77777777" w:rsidTr="0091745D">
        <w:trPr>
          <w:trHeight w:val="20"/>
          <w:jc w:val="center"/>
        </w:trPr>
        <w:tc>
          <w:tcPr>
            <w:tcW w:w="1384" w:type="pct"/>
            <w:vMerge/>
            <w:hideMark/>
          </w:tcPr>
          <w:p w14:paraId="39BAD2EC" w14:textId="77777777" w:rsidR="0091745D" w:rsidRPr="00C62788" w:rsidRDefault="0091745D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70" w:type="pct"/>
            <w:hideMark/>
          </w:tcPr>
          <w:p w14:paraId="4F3A6866" w14:textId="77777777" w:rsidR="0091745D" w:rsidRPr="00C62788" w:rsidRDefault="0091745D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74" w:type="pct"/>
            <w:noWrap/>
            <w:vAlign w:val="center"/>
            <w:hideMark/>
          </w:tcPr>
          <w:p w14:paraId="0EC3E188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785" w:type="pct"/>
            <w:noWrap/>
            <w:vAlign w:val="center"/>
            <w:hideMark/>
          </w:tcPr>
          <w:p w14:paraId="0BAFD508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3.27</w:t>
            </w:r>
          </w:p>
        </w:tc>
        <w:tc>
          <w:tcPr>
            <w:tcW w:w="743" w:type="pct"/>
            <w:noWrap/>
            <w:vAlign w:val="center"/>
            <w:hideMark/>
          </w:tcPr>
          <w:p w14:paraId="738C5757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0.868</w:t>
            </w:r>
          </w:p>
        </w:tc>
        <w:tc>
          <w:tcPr>
            <w:tcW w:w="743" w:type="pct"/>
            <w:noWrap/>
            <w:vAlign w:val="center"/>
            <w:hideMark/>
          </w:tcPr>
          <w:p w14:paraId="69FF90BA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0.159</w:t>
            </w:r>
          </w:p>
        </w:tc>
      </w:tr>
      <w:tr w:rsidR="0091745D" w:rsidRPr="00C62788" w14:paraId="735F69E5" w14:textId="77777777" w:rsidTr="0091745D">
        <w:trPr>
          <w:trHeight w:val="20"/>
          <w:jc w:val="center"/>
        </w:trPr>
        <w:tc>
          <w:tcPr>
            <w:tcW w:w="1384" w:type="pct"/>
            <w:vMerge w:val="restart"/>
            <w:hideMark/>
          </w:tcPr>
          <w:p w14:paraId="5BF6CB93" w14:textId="77777777" w:rsidR="0091745D" w:rsidRPr="00C62788" w:rsidRDefault="00192746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91745D"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096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="0091745D"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3_8</w:t>
            </w:r>
          </w:p>
        </w:tc>
        <w:tc>
          <w:tcPr>
            <w:tcW w:w="870" w:type="pct"/>
            <w:hideMark/>
          </w:tcPr>
          <w:p w14:paraId="25EC9F32" w14:textId="77777777" w:rsidR="0091745D" w:rsidRPr="00C62788" w:rsidRDefault="0091745D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74" w:type="pct"/>
            <w:noWrap/>
            <w:vAlign w:val="center"/>
            <w:hideMark/>
          </w:tcPr>
          <w:p w14:paraId="01A3FE03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785" w:type="pct"/>
            <w:noWrap/>
            <w:vAlign w:val="center"/>
            <w:hideMark/>
          </w:tcPr>
          <w:p w14:paraId="0B545916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4.58</w:t>
            </w:r>
          </w:p>
        </w:tc>
        <w:tc>
          <w:tcPr>
            <w:tcW w:w="743" w:type="pct"/>
            <w:noWrap/>
            <w:vAlign w:val="center"/>
            <w:hideMark/>
          </w:tcPr>
          <w:p w14:paraId="3DEA69F9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0.614</w:t>
            </w:r>
          </w:p>
        </w:tc>
        <w:tc>
          <w:tcPr>
            <w:tcW w:w="743" w:type="pct"/>
            <w:noWrap/>
            <w:vAlign w:val="center"/>
            <w:hideMark/>
          </w:tcPr>
          <w:p w14:paraId="64F057A6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0.107</w:t>
            </w:r>
          </w:p>
        </w:tc>
      </w:tr>
      <w:tr w:rsidR="0091745D" w:rsidRPr="00C62788" w14:paraId="3BE4F30C" w14:textId="77777777" w:rsidTr="0091745D">
        <w:trPr>
          <w:trHeight w:val="20"/>
          <w:jc w:val="center"/>
        </w:trPr>
        <w:tc>
          <w:tcPr>
            <w:tcW w:w="1384" w:type="pct"/>
            <w:vMerge/>
            <w:hideMark/>
          </w:tcPr>
          <w:p w14:paraId="2E6E7A4B" w14:textId="77777777" w:rsidR="0091745D" w:rsidRPr="00C62788" w:rsidRDefault="0091745D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70" w:type="pct"/>
            <w:hideMark/>
          </w:tcPr>
          <w:p w14:paraId="5F564BB6" w14:textId="77777777" w:rsidR="0091745D" w:rsidRPr="00C62788" w:rsidRDefault="0091745D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74" w:type="pct"/>
            <w:noWrap/>
            <w:vAlign w:val="center"/>
            <w:hideMark/>
          </w:tcPr>
          <w:p w14:paraId="0CA3755D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785" w:type="pct"/>
            <w:noWrap/>
            <w:vAlign w:val="center"/>
            <w:hideMark/>
          </w:tcPr>
          <w:p w14:paraId="75DA2801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4.20</w:t>
            </w:r>
          </w:p>
        </w:tc>
        <w:tc>
          <w:tcPr>
            <w:tcW w:w="743" w:type="pct"/>
            <w:noWrap/>
            <w:vAlign w:val="center"/>
            <w:hideMark/>
          </w:tcPr>
          <w:p w14:paraId="4D3DA98B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0.610</w:t>
            </w:r>
          </w:p>
        </w:tc>
        <w:tc>
          <w:tcPr>
            <w:tcW w:w="743" w:type="pct"/>
            <w:noWrap/>
            <w:vAlign w:val="center"/>
            <w:hideMark/>
          </w:tcPr>
          <w:p w14:paraId="519E2B03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0.111</w:t>
            </w:r>
          </w:p>
        </w:tc>
      </w:tr>
      <w:tr w:rsidR="0091745D" w:rsidRPr="00C62788" w14:paraId="5BA375D3" w14:textId="77777777" w:rsidTr="0091745D">
        <w:trPr>
          <w:trHeight w:val="20"/>
          <w:jc w:val="center"/>
        </w:trPr>
        <w:tc>
          <w:tcPr>
            <w:tcW w:w="1384" w:type="pct"/>
            <w:vMerge w:val="restart"/>
            <w:hideMark/>
          </w:tcPr>
          <w:p w14:paraId="594CEED8" w14:textId="77777777" w:rsidR="0091745D" w:rsidRPr="00C62788" w:rsidRDefault="00192746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91745D"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096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="0091745D"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4_11</w:t>
            </w:r>
          </w:p>
        </w:tc>
        <w:tc>
          <w:tcPr>
            <w:tcW w:w="870" w:type="pct"/>
            <w:hideMark/>
          </w:tcPr>
          <w:p w14:paraId="7773CC5A" w14:textId="77777777" w:rsidR="0091745D" w:rsidRPr="00C62788" w:rsidRDefault="0091745D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74" w:type="pct"/>
            <w:noWrap/>
            <w:vAlign w:val="center"/>
            <w:hideMark/>
          </w:tcPr>
          <w:p w14:paraId="30738A83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785" w:type="pct"/>
            <w:noWrap/>
            <w:vAlign w:val="center"/>
            <w:hideMark/>
          </w:tcPr>
          <w:p w14:paraId="5B959A21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3.79</w:t>
            </w:r>
          </w:p>
        </w:tc>
        <w:tc>
          <w:tcPr>
            <w:tcW w:w="743" w:type="pct"/>
            <w:noWrap/>
            <w:vAlign w:val="center"/>
            <w:hideMark/>
          </w:tcPr>
          <w:p w14:paraId="1546DC53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0.893</w:t>
            </w:r>
          </w:p>
        </w:tc>
        <w:tc>
          <w:tcPr>
            <w:tcW w:w="743" w:type="pct"/>
            <w:noWrap/>
            <w:vAlign w:val="center"/>
            <w:hideMark/>
          </w:tcPr>
          <w:p w14:paraId="5A7F2B0D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0.155</w:t>
            </w:r>
          </w:p>
        </w:tc>
      </w:tr>
      <w:tr w:rsidR="0091745D" w:rsidRPr="00C62788" w14:paraId="4FEFDA8E" w14:textId="77777777" w:rsidTr="0091745D">
        <w:trPr>
          <w:trHeight w:val="20"/>
          <w:jc w:val="center"/>
        </w:trPr>
        <w:tc>
          <w:tcPr>
            <w:tcW w:w="1384" w:type="pct"/>
            <w:vMerge/>
            <w:hideMark/>
          </w:tcPr>
          <w:p w14:paraId="28EC1345" w14:textId="77777777" w:rsidR="0091745D" w:rsidRPr="00C62788" w:rsidRDefault="0091745D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70" w:type="pct"/>
            <w:hideMark/>
          </w:tcPr>
          <w:p w14:paraId="03ABFBF6" w14:textId="77777777" w:rsidR="0091745D" w:rsidRPr="00C62788" w:rsidRDefault="0091745D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74" w:type="pct"/>
            <w:noWrap/>
            <w:vAlign w:val="center"/>
            <w:hideMark/>
          </w:tcPr>
          <w:p w14:paraId="77EDC130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785" w:type="pct"/>
            <w:noWrap/>
            <w:vAlign w:val="center"/>
            <w:hideMark/>
          </w:tcPr>
          <w:p w14:paraId="771950CF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3.70</w:t>
            </w:r>
          </w:p>
        </w:tc>
        <w:tc>
          <w:tcPr>
            <w:tcW w:w="743" w:type="pct"/>
            <w:noWrap/>
            <w:vAlign w:val="center"/>
            <w:hideMark/>
          </w:tcPr>
          <w:p w14:paraId="213E1780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0.702</w:t>
            </w:r>
          </w:p>
        </w:tc>
        <w:tc>
          <w:tcPr>
            <w:tcW w:w="743" w:type="pct"/>
            <w:noWrap/>
            <w:vAlign w:val="center"/>
            <w:hideMark/>
          </w:tcPr>
          <w:p w14:paraId="66185E8B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0.128</w:t>
            </w:r>
          </w:p>
        </w:tc>
      </w:tr>
      <w:tr w:rsidR="0091745D" w:rsidRPr="00C62788" w14:paraId="32383314" w14:textId="77777777" w:rsidTr="0091745D">
        <w:trPr>
          <w:trHeight w:val="20"/>
          <w:jc w:val="center"/>
        </w:trPr>
        <w:tc>
          <w:tcPr>
            <w:tcW w:w="1384" w:type="pct"/>
            <w:vMerge w:val="restart"/>
            <w:hideMark/>
          </w:tcPr>
          <w:p w14:paraId="3FA04E2E" w14:textId="77777777" w:rsidR="0091745D" w:rsidRPr="00C62788" w:rsidRDefault="00192746" w:rsidP="000963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91745D"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096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16</w:t>
            </w:r>
            <w:r w:rsidR="0091745D"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_14</w:t>
            </w:r>
          </w:p>
        </w:tc>
        <w:tc>
          <w:tcPr>
            <w:tcW w:w="870" w:type="pct"/>
            <w:hideMark/>
          </w:tcPr>
          <w:p w14:paraId="03E41754" w14:textId="77777777" w:rsidR="0091745D" w:rsidRPr="00C62788" w:rsidRDefault="0091745D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74" w:type="pct"/>
            <w:noWrap/>
            <w:vAlign w:val="center"/>
            <w:hideMark/>
          </w:tcPr>
          <w:p w14:paraId="605F921C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785" w:type="pct"/>
            <w:noWrap/>
            <w:vAlign w:val="center"/>
            <w:hideMark/>
          </w:tcPr>
          <w:p w14:paraId="4D751689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4.55</w:t>
            </w:r>
          </w:p>
        </w:tc>
        <w:tc>
          <w:tcPr>
            <w:tcW w:w="743" w:type="pct"/>
            <w:noWrap/>
            <w:vAlign w:val="center"/>
            <w:hideMark/>
          </w:tcPr>
          <w:p w14:paraId="1FEE61DC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0.564</w:t>
            </w:r>
          </w:p>
        </w:tc>
        <w:tc>
          <w:tcPr>
            <w:tcW w:w="743" w:type="pct"/>
            <w:noWrap/>
            <w:vAlign w:val="center"/>
            <w:hideMark/>
          </w:tcPr>
          <w:p w14:paraId="172CF177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0.098</w:t>
            </w:r>
          </w:p>
        </w:tc>
      </w:tr>
      <w:tr w:rsidR="0091745D" w:rsidRPr="00C62788" w14:paraId="0EBD9A1D" w14:textId="77777777" w:rsidTr="0091745D">
        <w:trPr>
          <w:trHeight w:val="20"/>
          <w:jc w:val="center"/>
        </w:trPr>
        <w:tc>
          <w:tcPr>
            <w:tcW w:w="1384" w:type="pct"/>
            <w:vMerge/>
            <w:hideMark/>
          </w:tcPr>
          <w:p w14:paraId="310C5FBB" w14:textId="77777777" w:rsidR="0091745D" w:rsidRPr="00C62788" w:rsidRDefault="0091745D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70" w:type="pct"/>
            <w:hideMark/>
          </w:tcPr>
          <w:p w14:paraId="42C15E21" w14:textId="77777777" w:rsidR="0091745D" w:rsidRPr="00C62788" w:rsidRDefault="0091745D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74" w:type="pct"/>
            <w:noWrap/>
            <w:vAlign w:val="center"/>
            <w:hideMark/>
          </w:tcPr>
          <w:p w14:paraId="0F44DF9F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785" w:type="pct"/>
            <w:noWrap/>
            <w:vAlign w:val="center"/>
            <w:hideMark/>
          </w:tcPr>
          <w:p w14:paraId="6043A31D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3.83</w:t>
            </w:r>
          </w:p>
        </w:tc>
        <w:tc>
          <w:tcPr>
            <w:tcW w:w="743" w:type="pct"/>
            <w:noWrap/>
            <w:vAlign w:val="center"/>
            <w:hideMark/>
          </w:tcPr>
          <w:p w14:paraId="1DD56CE6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0.950</w:t>
            </w:r>
          </w:p>
        </w:tc>
        <w:tc>
          <w:tcPr>
            <w:tcW w:w="743" w:type="pct"/>
            <w:noWrap/>
            <w:vAlign w:val="center"/>
            <w:hideMark/>
          </w:tcPr>
          <w:p w14:paraId="1FBF7379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0.173</w:t>
            </w:r>
          </w:p>
        </w:tc>
      </w:tr>
      <w:tr w:rsidR="0091745D" w:rsidRPr="00C62788" w14:paraId="6BF10CFC" w14:textId="77777777" w:rsidTr="0091745D">
        <w:trPr>
          <w:trHeight w:val="20"/>
          <w:jc w:val="center"/>
        </w:trPr>
        <w:tc>
          <w:tcPr>
            <w:tcW w:w="1384" w:type="pct"/>
            <w:vMerge w:val="restart"/>
            <w:hideMark/>
          </w:tcPr>
          <w:p w14:paraId="1ACE0402" w14:textId="77777777" w:rsidR="0091745D" w:rsidRPr="00C62788" w:rsidRDefault="00192746" w:rsidP="000963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91745D"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096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17</w:t>
            </w:r>
            <w:r w:rsidR="0091745D"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_17</w:t>
            </w:r>
          </w:p>
        </w:tc>
        <w:tc>
          <w:tcPr>
            <w:tcW w:w="870" w:type="pct"/>
            <w:hideMark/>
          </w:tcPr>
          <w:p w14:paraId="6C7C806A" w14:textId="77777777" w:rsidR="0091745D" w:rsidRPr="00C62788" w:rsidRDefault="0091745D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74" w:type="pct"/>
            <w:noWrap/>
            <w:vAlign w:val="center"/>
            <w:hideMark/>
          </w:tcPr>
          <w:p w14:paraId="7F574B7B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785" w:type="pct"/>
            <w:noWrap/>
            <w:vAlign w:val="center"/>
            <w:hideMark/>
          </w:tcPr>
          <w:p w14:paraId="52F799F4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4.52</w:t>
            </w:r>
          </w:p>
        </w:tc>
        <w:tc>
          <w:tcPr>
            <w:tcW w:w="743" w:type="pct"/>
            <w:noWrap/>
            <w:vAlign w:val="center"/>
            <w:hideMark/>
          </w:tcPr>
          <w:p w14:paraId="7FDA119C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0.667</w:t>
            </w:r>
          </w:p>
        </w:tc>
        <w:tc>
          <w:tcPr>
            <w:tcW w:w="743" w:type="pct"/>
            <w:noWrap/>
            <w:vAlign w:val="center"/>
            <w:hideMark/>
          </w:tcPr>
          <w:p w14:paraId="6BE2840E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0.116</w:t>
            </w:r>
          </w:p>
        </w:tc>
      </w:tr>
      <w:tr w:rsidR="0091745D" w:rsidRPr="00C62788" w14:paraId="2E0C69D9" w14:textId="77777777" w:rsidTr="0091745D">
        <w:trPr>
          <w:trHeight w:val="20"/>
          <w:jc w:val="center"/>
        </w:trPr>
        <w:tc>
          <w:tcPr>
            <w:tcW w:w="1384" w:type="pct"/>
            <w:vMerge/>
            <w:hideMark/>
          </w:tcPr>
          <w:p w14:paraId="198C2226" w14:textId="77777777" w:rsidR="0091745D" w:rsidRPr="00C62788" w:rsidRDefault="0091745D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70" w:type="pct"/>
            <w:hideMark/>
          </w:tcPr>
          <w:p w14:paraId="3006D65C" w14:textId="77777777" w:rsidR="0091745D" w:rsidRPr="00C62788" w:rsidRDefault="0091745D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74" w:type="pct"/>
            <w:noWrap/>
            <w:vAlign w:val="center"/>
            <w:hideMark/>
          </w:tcPr>
          <w:p w14:paraId="115A5700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785" w:type="pct"/>
            <w:noWrap/>
            <w:vAlign w:val="center"/>
            <w:hideMark/>
          </w:tcPr>
          <w:p w14:paraId="51C84ABB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4.00</w:t>
            </w:r>
          </w:p>
        </w:tc>
        <w:tc>
          <w:tcPr>
            <w:tcW w:w="743" w:type="pct"/>
            <w:noWrap/>
            <w:vAlign w:val="center"/>
            <w:hideMark/>
          </w:tcPr>
          <w:p w14:paraId="0BE7B676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0.743</w:t>
            </w:r>
          </w:p>
        </w:tc>
        <w:tc>
          <w:tcPr>
            <w:tcW w:w="743" w:type="pct"/>
            <w:noWrap/>
            <w:vAlign w:val="center"/>
            <w:hideMark/>
          </w:tcPr>
          <w:p w14:paraId="534F8E21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0.136</w:t>
            </w:r>
          </w:p>
        </w:tc>
      </w:tr>
      <w:tr w:rsidR="0091745D" w:rsidRPr="00C62788" w14:paraId="30B4C671" w14:textId="77777777" w:rsidTr="0091745D">
        <w:trPr>
          <w:trHeight w:val="20"/>
          <w:jc w:val="center"/>
        </w:trPr>
        <w:tc>
          <w:tcPr>
            <w:tcW w:w="1384" w:type="pct"/>
            <w:vMerge w:val="restart"/>
            <w:hideMark/>
          </w:tcPr>
          <w:p w14:paraId="2D4565DA" w14:textId="77777777" w:rsidR="0091745D" w:rsidRPr="00C62788" w:rsidRDefault="00192746" w:rsidP="000963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91745D"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096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</w:t>
            </w:r>
            <w:r w:rsidR="0091745D"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_20</w:t>
            </w:r>
          </w:p>
        </w:tc>
        <w:tc>
          <w:tcPr>
            <w:tcW w:w="870" w:type="pct"/>
            <w:hideMark/>
          </w:tcPr>
          <w:p w14:paraId="5A6122A0" w14:textId="77777777" w:rsidR="0091745D" w:rsidRPr="00C62788" w:rsidRDefault="0091745D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74" w:type="pct"/>
            <w:noWrap/>
            <w:vAlign w:val="center"/>
            <w:hideMark/>
          </w:tcPr>
          <w:p w14:paraId="5B7A4A6F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785" w:type="pct"/>
            <w:noWrap/>
            <w:vAlign w:val="center"/>
            <w:hideMark/>
          </w:tcPr>
          <w:p w14:paraId="7D867D41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2.97</w:t>
            </w:r>
          </w:p>
        </w:tc>
        <w:tc>
          <w:tcPr>
            <w:tcW w:w="743" w:type="pct"/>
            <w:noWrap/>
            <w:vAlign w:val="center"/>
            <w:hideMark/>
          </w:tcPr>
          <w:p w14:paraId="2B802D43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1.380</w:t>
            </w:r>
          </w:p>
        </w:tc>
        <w:tc>
          <w:tcPr>
            <w:tcW w:w="743" w:type="pct"/>
            <w:noWrap/>
            <w:vAlign w:val="center"/>
            <w:hideMark/>
          </w:tcPr>
          <w:p w14:paraId="6F55268C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0.240</w:t>
            </w:r>
          </w:p>
        </w:tc>
      </w:tr>
      <w:tr w:rsidR="0091745D" w:rsidRPr="00C62788" w14:paraId="77ABF768" w14:textId="77777777" w:rsidTr="0091745D">
        <w:trPr>
          <w:trHeight w:val="20"/>
          <w:jc w:val="center"/>
        </w:trPr>
        <w:tc>
          <w:tcPr>
            <w:tcW w:w="1384" w:type="pct"/>
            <w:vMerge/>
            <w:hideMark/>
          </w:tcPr>
          <w:p w14:paraId="222DA103" w14:textId="77777777" w:rsidR="0091745D" w:rsidRPr="00C62788" w:rsidRDefault="0091745D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70" w:type="pct"/>
            <w:hideMark/>
          </w:tcPr>
          <w:p w14:paraId="4B86C043" w14:textId="77777777" w:rsidR="0091745D" w:rsidRPr="00C62788" w:rsidRDefault="0091745D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74" w:type="pct"/>
            <w:noWrap/>
            <w:vAlign w:val="center"/>
            <w:hideMark/>
          </w:tcPr>
          <w:p w14:paraId="0B8AB1D2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785" w:type="pct"/>
            <w:noWrap/>
            <w:vAlign w:val="center"/>
            <w:hideMark/>
          </w:tcPr>
          <w:p w14:paraId="62D472D8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2.63</w:t>
            </w:r>
          </w:p>
        </w:tc>
        <w:tc>
          <w:tcPr>
            <w:tcW w:w="743" w:type="pct"/>
            <w:noWrap/>
            <w:vAlign w:val="center"/>
            <w:hideMark/>
          </w:tcPr>
          <w:p w14:paraId="0B46B318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0.850</w:t>
            </w:r>
          </w:p>
        </w:tc>
        <w:tc>
          <w:tcPr>
            <w:tcW w:w="743" w:type="pct"/>
            <w:noWrap/>
            <w:vAlign w:val="center"/>
            <w:hideMark/>
          </w:tcPr>
          <w:p w14:paraId="32516567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0.155</w:t>
            </w:r>
          </w:p>
        </w:tc>
      </w:tr>
      <w:tr w:rsidR="0091745D" w:rsidRPr="00C62788" w14:paraId="4BF267BE" w14:textId="77777777" w:rsidTr="0091745D">
        <w:trPr>
          <w:trHeight w:val="20"/>
          <w:jc w:val="center"/>
        </w:trPr>
        <w:tc>
          <w:tcPr>
            <w:tcW w:w="1384" w:type="pct"/>
            <w:vMerge w:val="restart"/>
            <w:hideMark/>
          </w:tcPr>
          <w:p w14:paraId="1B3F4C91" w14:textId="77777777" w:rsidR="0091745D" w:rsidRPr="00C62788" w:rsidRDefault="00192746" w:rsidP="000963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91745D"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096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20</w:t>
            </w:r>
            <w:r w:rsidR="0091745D"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_23</w:t>
            </w:r>
          </w:p>
        </w:tc>
        <w:tc>
          <w:tcPr>
            <w:tcW w:w="870" w:type="pct"/>
            <w:hideMark/>
          </w:tcPr>
          <w:p w14:paraId="66690CD9" w14:textId="77777777" w:rsidR="0091745D" w:rsidRPr="00C62788" w:rsidRDefault="0091745D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74" w:type="pct"/>
            <w:noWrap/>
            <w:vAlign w:val="center"/>
            <w:hideMark/>
          </w:tcPr>
          <w:p w14:paraId="671EC72F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785" w:type="pct"/>
            <w:noWrap/>
            <w:vAlign w:val="center"/>
            <w:hideMark/>
          </w:tcPr>
          <w:p w14:paraId="22CC3490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4.55</w:t>
            </w:r>
          </w:p>
        </w:tc>
        <w:tc>
          <w:tcPr>
            <w:tcW w:w="743" w:type="pct"/>
            <w:noWrap/>
            <w:vAlign w:val="center"/>
            <w:hideMark/>
          </w:tcPr>
          <w:p w14:paraId="0F092DAA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0.666</w:t>
            </w:r>
          </w:p>
        </w:tc>
        <w:tc>
          <w:tcPr>
            <w:tcW w:w="743" w:type="pct"/>
            <w:noWrap/>
            <w:vAlign w:val="center"/>
            <w:hideMark/>
          </w:tcPr>
          <w:p w14:paraId="6E2992D2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0.116</w:t>
            </w:r>
          </w:p>
        </w:tc>
      </w:tr>
      <w:tr w:rsidR="0091745D" w:rsidRPr="00C62788" w14:paraId="231EEAB8" w14:textId="77777777" w:rsidTr="0091745D">
        <w:trPr>
          <w:trHeight w:val="20"/>
          <w:jc w:val="center"/>
        </w:trPr>
        <w:tc>
          <w:tcPr>
            <w:tcW w:w="1384" w:type="pct"/>
            <w:vMerge/>
            <w:hideMark/>
          </w:tcPr>
          <w:p w14:paraId="2D82BBC4" w14:textId="77777777" w:rsidR="0091745D" w:rsidRPr="00C62788" w:rsidRDefault="0091745D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70" w:type="pct"/>
            <w:hideMark/>
          </w:tcPr>
          <w:p w14:paraId="0B6A1C95" w14:textId="77777777" w:rsidR="0091745D" w:rsidRPr="00C62788" w:rsidRDefault="0091745D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74" w:type="pct"/>
            <w:noWrap/>
            <w:vAlign w:val="center"/>
            <w:hideMark/>
          </w:tcPr>
          <w:p w14:paraId="00D73375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785" w:type="pct"/>
            <w:noWrap/>
            <w:vAlign w:val="center"/>
            <w:hideMark/>
          </w:tcPr>
          <w:p w14:paraId="5ADDD33D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3.97</w:t>
            </w:r>
          </w:p>
        </w:tc>
        <w:tc>
          <w:tcPr>
            <w:tcW w:w="743" w:type="pct"/>
            <w:noWrap/>
            <w:vAlign w:val="center"/>
            <w:hideMark/>
          </w:tcPr>
          <w:p w14:paraId="0AFDACCC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0.669</w:t>
            </w:r>
          </w:p>
        </w:tc>
        <w:tc>
          <w:tcPr>
            <w:tcW w:w="743" w:type="pct"/>
            <w:noWrap/>
            <w:vAlign w:val="center"/>
            <w:hideMark/>
          </w:tcPr>
          <w:p w14:paraId="40DAC0B0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0.122</w:t>
            </w:r>
          </w:p>
        </w:tc>
      </w:tr>
      <w:tr w:rsidR="0091745D" w:rsidRPr="00C62788" w14:paraId="210C9E64" w14:textId="77777777" w:rsidTr="0091745D">
        <w:trPr>
          <w:trHeight w:val="20"/>
          <w:jc w:val="center"/>
        </w:trPr>
        <w:tc>
          <w:tcPr>
            <w:tcW w:w="1384" w:type="pct"/>
            <w:vMerge w:val="restart"/>
            <w:hideMark/>
          </w:tcPr>
          <w:p w14:paraId="741F52F5" w14:textId="77777777" w:rsidR="0091745D" w:rsidRPr="00C62788" w:rsidRDefault="00192746" w:rsidP="000963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91745D"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096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21</w:t>
            </w:r>
            <w:r w:rsidR="0091745D"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_26</w:t>
            </w:r>
          </w:p>
        </w:tc>
        <w:tc>
          <w:tcPr>
            <w:tcW w:w="870" w:type="pct"/>
            <w:hideMark/>
          </w:tcPr>
          <w:p w14:paraId="70BE7118" w14:textId="77777777" w:rsidR="0091745D" w:rsidRPr="00C62788" w:rsidRDefault="0091745D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74" w:type="pct"/>
            <w:noWrap/>
            <w:vAlign w:val="center"/>
            <w:hideMark/>
          </w:tcPr>
          <w:p w14:paraId="55059BBB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785" w:type="pct"/>
            <w:noWrap/>
            <w:vAlign w:val="center"/>
            <w:hideMark/>
          </w:tcPr>
          <w:p w14:paraId="53343212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4.58</w:t>
            </w:r>
          </w:p>
        </w:tc>
        <w:tc>
          <w:tcPr>
            <w:tcW w:w="743" w:type="pct"/>
            <w:noWrap/>
            <w:vAlign w:val="center"/>
            <w:hideMark/>
          </w:tcPr>
          <w:p w14:paraId="1471ADEA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0.614</w:t>
            </w:r>
          </w:p>
        </w:tc>
        <w:tc>
          <w:tcPr>
            <w:tcW w:w="743" w:type="pct"/>
            <w:noWrap/>
            <w:vAlign w:val="center"/>
            <w:hideMark/>
          </w:tcPr>
          <w:p w14:paraId="6829A786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0.107</w:t>
            </w:r>
          </w:p>
        </w:tc>
      </w:tr>
      <w:tr w:rsidR="0091745D" w:rsidRPr="00C62788" w14:paraId="7BA23AD5" w14:textId="77777777" w:rsidTr="0091745D">
        <w:trPr>
          <w:trHeight w:val="20"/>
          <w:jc w:val="center"/>
        </w:trPr>
        <w:tc>
          <w:tcPr>
            <w:tcW w:w="1384" w:type="pct"/>
            <w:vMerge/>
            <w:hideMark/>
          </w:tcPr>
          <w:p w14:paraId="7C252C94" w14:textId="77777777" w:rsidR="0091745D" w:rsidRPr="00C62788" w:rsidRDefault="0091745D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70" w:type="pct"/>
            <w:hideMark/>
          </w:tcPr>
          <w:p w14:paraId="392C2A32" w14:textId="77777777" w:rsidR="0091745D" w:rsidRPr="00C62788" w:rsidRDefault="0091745D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74" w:type="pct"/>
            <w:noWrap/>
            <w:vAlign w:val="center"/>
            <w:hideMark/>
          </w:tcPr>
          <w:p w14:paraId="6E5B8086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785" w:type="pct"/>
            <w:noWrap/>
            <w:vAlign w:val="center"/>
            <w:hideMark/>
          </w:tcPr>
          <w:p w14:paraId="475E9601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3.80</w:t>
            </w:r>
          </w:p>
        </w:tc>
        <w:tc>
          <w:tcPr>
            <w:tcW w:w="743" w:type="pct"/>
            <w:noWrap/>
            <w:vAlign w:val="center"/>
            <w:hideMark/>
          </w:tcPr>
          <w:p w14:paraId="12AD91FD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0.714</w:t>
            </w:r>
          </w:p>
        </w:tc>
        <w:tc>
          <w:tcPr>
            <w:tcW w:w="743" w:type="pct"/>
            <w:noWrap/>
            <w:vAlign w:val="center"/>
            <w:hideMark/>
          </w:tcPr>
          <w:p w14:paraId="27C6406C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0.130</w:t>
            </w:r>
          </w:p>
        </w:tc>
      </w:tr>
      <w:tr w:rsidR="0091745D" w:rsidRPr="00C62788" w14:paraId="71AAB192" w14:textId="77777777" w:rsidTr="0091745D">
        <w:trPr>
          <w:trHeight w:val="20"/>
          <w:jc w:val="center"/>
        </w:trPr>
        <w:tc>
          <w:tcPr>
            <w:tcW w:w="1384" w:type="pct"/>
            <w:vMerge w:val="restart"/>
            <w:hideMark/>
          </w:tcPr>
          <w:p w14:paraId="19B80826" w14:textId="77777777" w:rsidR="0091745D" w:rsidRPr="00C62788" w:rsidRDefault="00192746" w:rsidP="000963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91745D"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096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24</w:t>
            </w:r>
            <w:r w:rsidR="0091745D"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_29</w:t>
            </w:r>
          </w:p>
        </w:tc>
        <w:tc>
          <w:tcPr>
            <w:tcW w:w="870" w:type="pct"/>
            <w:hideMark/>
          </w:tcPr>
          <w:p w14:paraId="441D5C91" w14:textId="77777777" w:rsidR="0091745D" w:rsidRPr="00C62788" w:rsidRDefault="0091745D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74" w:type="pct"/>
            <w:noWrap/>
            <w:vAlign w:val="center"/>
            <w:hideMark/>
          </w:tcPr>
          <w:p w14:paraId="3574FA72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785" w:type="pct"/>
            <w:noWrap/>
            <w:vAlign w:val="center"/>
            <w:hideMark/>
          </w:tcPr>
          <w:p w14:paraId="63B8C419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3.64</w:t>
            </w:r>
          </w:p>
        </w:tc>
        <w:tc>
          <w:tcPr>
            <w:tcW w:w="743" w:type="pct"/>
            <w:noWrap/>
            <w:vAlign w:val="center"/>
            <w:hideMark/>
          </w:tcPr>
          <w:p w14:paraId="4247E75F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0.962</w:t>
            </w:r>
          </w:p>
        </w:tc>
        <w:tc>
          <w:tcPr>
            <w:tcW w:w="743" w:type="pct"/>
            <w:noWrap/>
            <w:vAlign w:val="center"/>
            <w:hideMark/>
          </w:tcPr>
          <w:p w14:paraId="5B83FDC1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0.168</w:t>
            </w:r>
          </w:p>
        </w:tc>
      </w:tr>
      <w:tr w:rsidR="0091745D" w:rsidRPr="00C62788" w14:paraId="60BF2487" w14:textId="77777777" w:rsidTr="0091745D">
        <w:trPr>
          <w:trHeight w:val="20"/>
          <w:jc w:val="center"/>
        </w:trPr>
        <w:tc>
          <w:tcPr>
            <w:tcW w:w="1384" w:type="pct"/>
            <w:vMerge/>
            <w:hideMark/>
          </w:tcPr>
          <w:p w14:paraId="3C6B33C9" w14:textId="77777777" w:rsidR="0091745D" w:rsidRPr="00C62788" w:rsidRDefault="0091745D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70" w:type="pct"/>
            <w:hideMark/>
          </w:tcPr>
          <w:p w14:paraId="77AE88B2" w14:textId="77777777" w:rsidR="0091745D" w:rsidRPr="00C62788" w:rsidRDefault="0091745D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74" w:type="pct"/>
            <w:noWrap/>
            <w:vAlign w:val="center"/>
            <w:hideMark/>
          </w:tcPr>
          <w:p w14:paraId="7DBF1D54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785" w:type="pct"/>
            <w:noWrap/>
            <w:vAlign w:val="center"/>
            <w:hideMark/>
          </w:tcPr>
          <w:p w14:paraId="27D52BB5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3.17</w:t>
            </w:r>
          </w:p>
        </w:tc>
        <w:tc>
          <w:tcPr>
            <w:tcW w:w="743" w:type="pct"/>
            <w:noWrap/>
            <w:vAlign w:val="center"/>
            <w:hideMark/>
          </w:tcPr>
          <w:p w14:paraId="37FA92E6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0.791</w:t>
            </w:r>
          </w:p>
        </w:tc>
        <w:tc>
          <w:tcPr>
            <w:tcW w:w="743" w:type="pct"/>
            <w:noWrap/>
            <w:vAlign w:val="center"/>
            <w:hideMark/>
          </w:tcPr>
          <w:p w14:paraId="22E25AB9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0.145</w:t>
            </w:r>
          </w:p>
        </w:tc>
      </w:tr>
      <w:tr w:rsidR="0091745D" w:rsidRPr="00C62788" w14:paraId="015C62C4" w14:textId="77777777" w:rsidTr="0091745D">
        <w:trPr>
          <w:trHeight w:val="20"/>
          <w:jc w:val="center"/>
        </w:trPr>
        <w:tc>
          <w:tcPr>
            <w:tcW w:w="1384" w:type="pct"/>
            <w:vMerge w:val="restart"/>
            <w:hideMark/>
          </w:tcPr>
          <w:p w14:paraId="1FE92729" w14:textId="77777777" w:rsidR="0091745D" w:rsidRPr="00C62788" w:rsidRDefault="00192746" w:rsidP="000963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91745D"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096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25</w:t>
            </w:r>
            <w:r w:rsidR="0091745D"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_32</w:t>
            </w:r>
          </w:p>
        </w:tc>
        <w:tc>
          <w:tcPr>
            <w:tcW w:w="870" w:type="pct"/>
            <w:hideMark/>
          </w:tcPr>
          <w:p w14:paraId="4E901ABF" w14:textId="77777777" w:rsidR="0091745D" w:rsidRPr="00C62788" w:rsidRDefault="0091745D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74" w:type="pct"/>
            <w:noWrap/>
            <w:vAlign w:val="center"/>
            <w:hideMark/>
          </w:tcPr>
          <w:p w14:paraId="095EFCD6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785" w:type="pct"/>
            <w:noWrap/>
            <w:vAlign w:val="center"/>
            <w:hideMark/>
          </w:tcPr>
          <w:p w14:paraId="1C16635A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3.79</w:t>
            </w:r>
          </w:p>
        </w:tc>
        <w:tc>
          <w:tcPr>
            <w:tcW w:w="743" w:type="pct"/>
            <w:noWrap/>
            <w:vAlign w:val="center"/>
            <w:hideMark/>
          </w:tcPr>
          <w:p w14:paraId="21EE43B9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1.023</w:t>
            </w:r>
          </w:p>
        </w:tc>
        <w:tc>
          <w:tcPr>
            <w:tcW w:w="743" w:type="pct"/>
            <w:noWrap/>
            <w:vAlign w:val="center"/>
            <w:hideMark/>
          </w:tcPr>
          <w:p w14:paraId="4CA8C362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0.178</w:t>
            </w:r>
          </w:p>
        </w:tc>
      </w:tr>
      <w:tr w:rsidR="0091745D" w:rsidRPr="00C62788" w14:paraId="56CD9DBF" w14:textId="77777777" w:rsidTr="0091745D">
        <w:trPr>
          <w:trHeight w:val="20"/>
          <w:jc w:val="center"/>
        </w:trPr>
        <w:tc>
          <w:tcPr>
            <w:tcW w:w="1384" w:type="pct"/>
            <w:vMerge/>
            <w:hideMark/>
          </w:tcPr>
          <w:p w14:paraId="5045BCB6" w14:textId="77777777" w:rsidR="0091745D" w:rsidRPr="00C62788" w:rsidRDefault="0091745D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70" w:type="pct"/>
            <w:hideMark/>
          </w:tcPr>
          <w:p w14:paraId="1E658536" w14:textId="77777777" w:rsidR="0091745D" w:rsidRPr="00C62788" w:rsidRDefault="0091745D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74" w:type="pct"/>
            <w:noWrap/>
            <w:vAlign w:val="center"/>
            <w:hideMark/>
          </w:tcPr>
          <w:p w14:paraId="37B4278F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785" w:type="pct"/>
            <w:noWrap/>
            <w:vAlign w:val="center"/>
            <w:hideMark/>
          </w:tcPr>
          <w:p w14:paraId="155E629B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3.37</w:t>
            </w:r>
          </w:p>
        </w:tc>
        <w:tc>
          <w:tcPr>
            <w:tcW w:w="743" w:type="pct"/>
            <w:noWrap/>
            <w:vAlign w:val="center"/>
            <w:hideMark/>
          </w:tcPr>
          <w:p w14:paraId="60F99CFD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0.809</w:t>
            </w:r>
          </w:p>
        </w:tc>
        <w:tc>
          <w:tcPr>
            <w:tcW w:w="743" w:type="pct"/>
            <w:noWrap/>
            <w:vAlign w:val="center"/>
            <w:hideMark/>
          </w:tcPr>
          <w:p w14:paraId="63087717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0.148</w:t>
            </w:r>
          </w:p>
        </w:tc>
      </w:tr>
      <w:tr w:rsidR="0091745D" w:rsidRPr="00C62788" w14:paraId="41F3045D" w14:textId="77777777" w:rsidTr="0091745D">
        <w:trPr>
          <w:trHeight w:val="20"/>
          <w:jc w:val="center"/>
        </w:trPr>
        <w:tc>
          <w:tcPr>
            <w:tcW w:w="1384" w:type="pct"/>
            <w:vMerge w:val="restart"/>
            <w:hideMark/>
          </w:tcPr>
          <w:p w14:paraId="292993E9" w14:textId="77777777" w:rsidR="0091745D" w:rsidRPr="00C62788" w:rsidRDefault="00192746" w:rsidP="0009632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IG</w:t>
            </w:r>
            <w:r w:rsidR="0091745D"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</w:t>
            </w:r>
            <w:r w:rsidR="00096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26</w:t>
            </w:r>
            <w:r w:rsidR="0091745D"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_35</w:t>
            </w:r>
          </w:p>
        </w:tc>
        <w:tc>
          <w:tcPr>
            <w:tcW w:w="870" w:type="pct"/>
            <w:hideMark/>
          </w:tcPr>
          <w:p w14:paraId="3B1C1E39" w14:textId="77777777" w:rsidR="0091745D" w:rsidRPr="00C62788" w:rsidRDefault="0091745D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74" w:type="pct"/>
            <w:noWrap/>
            <w:vAlign w:val="center"/>
            <w:hideMark/>
          </w:tcPr>
          <w:p w14:paraId="40C03C9C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785" w:type="pct"/>
            <w:noWrap/>
            <w:vAlign w:val="center"/>
            <w:hideMark/>
          </w:tcPr>
          <w:p w14:paraId="29E20696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4.24</w:t>
            </w:r>
          </w:p>
        </w:tc>
        <w:tc>
          <w:tcPr>
            <w:tcW w:w="743" w:type="pct"/>
            <w:noWrap/>
            <w:vAlign w:val="center"/>
            <w:hideMark/>
          </w:tcPr>
          <w:p w14:paraId="5F238121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0.663</w:t>
            </w:r>
          </w:p>
        </w:tc>
        <w:tc>
          <w:tcPr>
            <w:tcW w:w="743" w:type="pct"/>
            <w:noWrap/>
            <w:vAlign w:val="center"/>
            <w:hideMark/>
          </w:tcPr>
          <w:p w14:paraId="701DCA9E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0.115</w:t>
            </w:r>
          </w:p>
        </w:tc>
      </w:tr>
      <w:tr w:rsidR="0091745D" w:rsidRPr="00C62788" w14:paraId="3B9668BA" w14:textId="77777777" w:rsidTr="0091745D">
        <w:trPr>
          <w:trHeight w:val="20"/>
          <w:jc w:val="center"/>
        </w:trPr>
        <w:tc>
          <w:tcPr>
            <w:tcW w:w="1384" w:type="pct"/>
            <w:vMerge/>
            <w:hideMark/>
          </w:tcPr>
          <w:p w14:paraId="22FB2C18" w14:textId="77777777" w:rsidR="0091745D" w:rsidRPr="00C62788" w:rsidRDefault="0091745D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70" w:type="pct"/>
            <w:hideMark/>
          </w:tcPr>
          <w:p w14:paraId="18D75310" w14:textId="77777777" w:rsidR="0091745D" w:rsidRPr="00C62788" w:rsidRDefault="0091745D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74" w:type="pct"/>
            <w:noWrap/>
            <w:vAlign w:val="center"/>
            <w:hideMark/>
          </w:tcPr>
          <w:p w14:paraId="179A4516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785" w:type="pct"/>
            <w:noWrap/>
            <w:vAlign w:val="center"/>
            <w:hideMark/>
          </w:tcPr>
          <w:p w14:paraId="14592048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4.07</w:t>
            </w:r>
          </w:p>
        </w:tc>
        <w:tc>
          <w:tcPr>
            <w:tcW w:w="743" w:type="pct"/>
            <w:noWrap/>
            <w:vAlign w:val="center"/>
            <w:hideMark/>
          </w:tcPr>
          <w:p w14:paraId="3A3821FA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0.583</w:t>
            </w:r>
          </w:p>
        </w:tc>
        <w:tc>
          <w:tcPr>
            <w:tcW w:w="743" w:type="pct"/>
            <w:noWrap/>
            <w:vAlign w:val="center"/>
            <w:hideMark/>
          </w:tcPr>
          <w:p w14:paraId="167C5A06" w14:textId="77777777" w:rsidR="0091745D" w:rsidRPr="00C62788" w:rsidRDefault="0091745D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0.106</w:t>
            </w:r>
          </w:p>
        </w:tc>
      </w:tr>
      <w:tr w:rsidR="0091745D" w:rsidRPr="00C62788" w14:paraId="1E5F505B" w14:textId="77777777" w:rsidTr="00CF73B5">
        <w:trPr>
          <w:trHeight w:val="20"/>
          <w:jc w:val="center"/>
        </w:trPr>
        <w:tc>
          <w:tcPr>
            <w:tcW w:w="1384" w:type="pct"/>
            <w:tcBorders>
              <w:bottom w:val="single" w:sz="12" w:space="0" w:color="auto"/>
            </w:tcBorders>
            <w:noWrap/>
            <w:hideMark/>
          </w:tcPr>
          <w:p w14:paraId="143C8B87" w14:textId="77777777" w:rsidR="0091745D" w:rsidRPr="00C62788" w:rsidRDefault="0091745D" w:rsidP="00F6386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70" w:type="pct"/>
            <w:tcBorders>
              <w:bottom w:val="single" w:sz="12" w:space="0" w:color="auto"/>
            </w:tcBorders>
            <w:noWrap/>
            <w:hideMark/>
          </w:tcPr>
          <w:p w14:paraId="71C1795B" w14:textId="77777777" w:rsidR="0091745D" w:rsidRPr="00C62788" w:rsidRDefault="0091745D" w:rsidP="00F638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474" w:type="pct"/>
            <w:tcBorders>
              <w:bottom w:val="single" w:sz="12" w:space="0" w:color="auto"/>
            </w:tcBorders>
            <w:noWrap/>
            <w:hideMark/>
          </w:tcPr>
          <w:p w14:paraId="2659848F" w14:textId="77777777" w:rsidR="0091745D" w:rsidRPr="00C62788" w:rsidRDefault="0091745D" w:rsidP="00F638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85" w:type="pct"/>
            <w:tcBorders>
              <w:bottom w:val="single" w:sz="12" w:space="0" w:color="auto"/>
            </w:tcBorders>
            <w:noWrap/>
            <w:hideMark/>
          </w:tcPr>
          <w:p w14:paraId="533F1606" w14:textId="77777777" w:rsidR="0091745D" w:rsidRPr="00C62788" w:rsidRDefault="0091745D" w:rsidP="00F638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43" w:type="pct"/>
            <w:tcBorders>
              <w:bottom w:val="single" w:sz="12" w:space="0" w:color="auto"/>
            </w:tcBorders>
            <w:noWrap/>
            <w:hideMark/>
          </w:tcPr>
          <w:p w14:paraId="363CC73C" w14:textId="77777777" w:rsidR="0091745D" w:rsidRPr="00C62788" w:rsidRDefault="0091745D" w:rsidP="00F638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  <w:tc>
          <w:tcPr>
            <w:tcW w:w="743" w:type="pct"/>
            <w:tcBorders>
              <w:bottom w:val="single" w:sz="12" w:space="0" w:color="auto"/>
            </w:tcBorders>
            <w:noWrap/>
            <w:hideMark/>
          </w:tcPr>
          <w:p w14:paraId="54B42795" w14:textId="77777777" w:rsidR="0091745D" w:rsidRPr="00C62788" w:rsidRDefault="0091745D" w:rsidP="00F638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</w:tbl>
    <w:p w14:paraId="499A62A3" w14:textId="77777777" w:rsidR="0091745D" w:rsidRDefault="0091745D" w:rsidP="00F6386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2C6EE2B" w14:textId="77777777" w:rsidR="0075140C" w:rsidRPr="003246E3" w:rsidRDefault="0075140C" w:rsidP="00F63865">
      <w:pPr>
        <w:spacing w:line="240" w:lineRule="auto"/>
        <w:rPr>
          <w:rFonts w:ascii="Times New Roman" w:hAnsi="Times New Roman" w:cs="Times New Roman"/>
          <w:b/>
          <w:bCs/>
          <w:sz w:val="10"/>
          <w:szCs w:val="1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ADC024E" wp14:editId="55513E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23055" cy="8288020"/>
            <wp:effectExtent l="19050" t="0" r="10795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A065D1">
        <w:rPr>
          <w:rFonts w:ascii="Times New Roman" w:hAnsi="Times New Roman" w:cs="Times New Roman"/>
          <w:b/>
          <w:bCs/>
          <w:sz w:val="20"/>
          <w:szCs w:val="20"/>
        </w:rPr>
        <w:br w:type="textWrapping" w:clear="all"/>
      </w:r>
    </w:p>
    <w:p w14:paraId="64ABB120" w14:textId="77777777" w:rsidR="000B4AD3" w:rsidRPr="00047019" w:rsidRDefault="0064510D" w:rsidP="001168D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 w:bidi="hi-IN"/>
        </w:rPr>
        <w:t>Figure 4</w:t>
      </w:r>
      <w:r w:rsidR="000B4AD3" w:rsidRPr="00A05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 w:bidi="hi-IN"/>
        </w:rPr>
        <w:t>:</w:t>
      </w:r>
      <w:r w:rsidR="00287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 w:bidi="hi-IN"/>
        </w:rPr>
        <w:t xml:space="preserve"> </w:t>
      </w:r>
      <w:r w:rsidR="000B4AD3" w:rsidRPr="00A056D0">
        <w:rPr>
          <w:rFonts w:ascii="Times New Roman" w:hAnsi="Times New Roman" w:cs="Times New Roman"/>
          <w:bCs/>
          <w:sz w:val="24"/>
          <w:szCs w:val="24"/>
        </w:rPr>
        <w:t>Mean</w:t>
      </w:r>
      <w:r w:rsidR="000B4AD3">
        <w:rPr>
          <w:rFonts w:ascii="Times New Roman" w:hAnsi="Times New Roman" w:cs="Times New Roman"/>
          <w:bCs/>
          <w:sz w:val="24"/>
          <w:szCs w:val="24"/>
        </w:rPr>
        <w:t xml:space="preserve"> of all the </w:t>
      </w:r>
      <w:r w:rsidR="001168D4">
        <w:rPr>
          <w:rFonts w:ascii="Times New Roman" w:hAnsi="Times New Roman" w:cs="Times New Roman"/>
          <w:bCs/>
          <w:sz w:val="24"/>
          <w:szCs w:val="24"/>
        </w:rPr>
        <w:t>PD’s</w:t>
      </w:r>
      <w:r w:rsidR="001168D4" w:rsidRPr="000470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4AD3" w:rsidRPr="00047019">
        <w:rPr>
          <w:rFonts w:ascii="Times New Roman" w:hAnsi="Times New Roman" w:cs="Times New Roman"/>
          <w:bCs/>
          <w:sz w:val="24"/>
          <w:szCs w:val="24"/>
        </w:rPr>
        <w:t>for</w:t>
      </w:r>
      <w:r w:rsidR="007C1658" w:rsidRPr="00047019">
        <w:rPr>
          <w:rFonts w:ascii="Times New Roman" w:hAnsi="Times New Roman" w:cs="Times New Roman"/>
          <w:bCs/>
          <w:sz w:val="24"/>
          <w:szCs w:val="24"/>
        </w:rPr>
        <w:t xml:space="preserve"> IG</w:t>
      </w:r>
      <w:r w:rsidR="000B4AD3" w:rsidRPr="00047019">
        <w:rPr>
          <w:rFonts w:ascii="Times New Roman" w:hAnsi="Times New Roman" w:cs="Times New Roman"/>
          <w:bCs/>
          <w:sz w:val="24"/>
          <w:szCs w:val="24"/>
        </w:rPr>
        <w:t xml:space="preserve"> construct</w:t>
      </w:r>
      <w:r w:rsidR="001168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4AD3" w:rsidRPr="00047019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for</w:t>
      </w:r>
      <w:r w:rsidR="001168D4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</w:t>
      </w:r>
      <w:r w:rsidR="000B4AD3" w:rsidRPr="00047019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KWT and UK group</w:t>
      </w:r>
      <w:r w:rsidR="004E33ED" w:rsidRPr="00047019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s</w:t>
      </w:r>
    </w:p>
    <w:p w14:paraId="6B97645B" w14:textId="77777777" w:rsidR="00545C3C" w:rsidRPr="009C1584" w:rsidRDefault="00545C3C" w:rsidP="00F63865">
      <w:pPr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en-IN" w:bidi="hi-IN"/>
        </w:rPr>
      </w:pPr>
      <w:r w:rsidRPr="009C158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en-IN" w:bidi="hi-IN"/>
        </w:rPr>
        <w:lastRenderedPageBreak/>
        <w:t>Table 1</w:t>
      </w:r>
      <w:r w:rsidR="00131974" w:rsidRPr="009C158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en-IN" w:bidi="hi-IN"/>
        </w:rPr>
        <w:t>0</w:t>
      </w:r>
      <w:r w:rsidRPr="009C158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en-IN" w:bidi="hi-IN"/>
        </w:rPr>
        <w:t>: Independent Samples Test (LIKE KWT VS UK)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9"/>
        <w:gridCol w:w="1678"/>
        <w:gridCol w:w="2086"/>
        <w:gridCol w:w="680"/>
        <w:gridCol w:w="424"/>
        <w:gridCol w:w="746"/>
        <w:gridCol w:w="1079"/>
        <w:gridCol w:w="1078"/>
      </w:tblGrid>
      <w:tr w:rsidR="002D084F" w:rsidRPr="002D084F" w14:paraId="1FB09D9C" w14:textId="77777777" w:rsidTr="002D084F">
        <w:trPr>
          <w:trHeight w:val="23"/>
        </w:trPr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9F1E6B4" w14:textId="77777777" w:rsidR="002D084F" w:rsidRPr="002D084F" w:rsidRDefault="002D084F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Variables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02C53BE" w14:textId="77777777" w:rsidR="002D084F" w:rsidRPr="002D084F" w:rsidRDefault="002D084F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Mean Difference</w:t>
            </w:r>
          </w:p>
        </w:tc>
        <w:tc>
          <w:tcPr>
            <w:tcW w:w="115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F957D61" w14:textId="77777777" w:rsidR="002D084F" w:rsidRPr="002D084F" w:rsidRDefault="002D084F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Std. Error Difference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14:paraId="24F7FEE1" w14:textId="77777777" w:rsidR="002D084F" w:rsidRPr="002D084F" w:rsidRDefault="002D084F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14:paraId="58F9D554" w14:textId="77777777" w:rsidR="002D084F" w:rsidRPr="002D084F" w:rsidRDefault="002D084F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df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14:paraId="0379DE52" w14:textId="77777777" w:rsidR="002D084F" w:rsidRPr="002D084F" w:rsidRDefault="002D084F" w:rsidP="00F638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 w:bidi="hi-IN"/>
              </w:rPr>
              <w:t>p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52AB5B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Confidence Interval</w:t>
            </w:r>
          </w:p>
          <w:p w14:paraId="7F84AB67" w14:textId="77777777" w:rsidR="002D084F" w:rsidRPr="002D084F" w:rsidRDefault="002D084F" w:rsidP="002D084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    Lower            Upper</w:t>
            </w:r>
          </w:p>
        </w:tc>
      </w:tr>
      <w:tr w:rsidR="002D084F" w:rsidRPr="002D084F" w14:paraId="172EE511" w14:textId="77777777" w:rsidTr="002D084F">
        <w:trPr>
          <w:trHeight w:val="23"/>
        </w:trPr>
        <w:tc>
          <w:tcPr>
            <w:tcW w:w="716" w:type="pct"/>
            <w:tcBorders>
              <w:top w:val="single" w:sz="4" w:space="0" w:color="auto"/>
            </w:tcBorders>
            <w:hideMark/>
          </w:tcPr>
          <w:p w14:paraId="559B21A4" w14:textId="77777777" w:rsidR="002D084F" w:rsidRPr="002D084F" w:rsidRDefault="002D084F" w:rsidP="002D0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</w:t>
            </w:r>
            <w:r w:rsidR="009E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1_3</w:t>
            </w:r>
          </w:p>
        </w:tc>
        <w:tc>
          <w:tcPr>
            <w:tcW w:w="925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3B6684B8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0.536</w:t>
            </w:r>
          </w:p>
        </w:tc>
        <w:tc>
          <w:tcPr>
            <w:tcW w:w="1150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66FE4F26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0.200</w:t>
            </w:r>
          </w:p>
        </w:tc>
        <w:tc>
          <w:tcPr>
            <w:tcW w:w="375" w:type="pct"/>
            <w:tcBorders>
              <w:top w:val="single" w:sz="4" w:space="0" w:color="auto"/>
            </w:tcBorders>
            <w:vAlign w:val="center"/>
          </w:tcPr>
          <w:p w14:paraId="452F4982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2.682</w:t>
            </w: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14:paraId="4223DEDC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411" w:type="pct"/>
            <w:tcBorders>
              <w:top w:val="single" w:sz="4" w:space="0" w:color="auto"/>
            </w:tcBorders>
            <w:vAlign w:val="center"/>
          </w:tcPr>
          <w:p w14:paraId="75298791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0.009</w:t>
            </w:r>
            <w:r w:rsidRPr="002D0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IN" w:bidi="hi-IN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</w:tcBorders>
          </w:tcPr>
          <w:p w14:paraId="5542CA39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0.136</w:t>
            </w:r>
          </w:p>
        </w:tc>
        <w:tc>
          <w:tcPr>
            <w:tcW w:w="595" w:type="pct"/>
            <w:tcBorders>
              <w:top w:val="single" w:sz="4" w:space="0" w:color="auto"/>
            </w:tcBorders>
          </w:tcPr>
          <w:p w14:paraId="7E54D2FB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0.936</w:t>
            </w:r>
          </w:p>
        </w:tc>
      </w:tr>
      <w:tr w:rsidR="002D084F" w:rsidRPr="002D084F" w14:paraId="7E74D595" w14:textId="77777777" w:rsidTr="002D084F">
        <w:trPr>
          <w:trHeight w:val="23"/>
        </w:trPr>
        <w:tc>
          <w:tcPr>
            <w:tcW w:w="716" w:type="pct"/>
            <w:hideMark/>
          </w:tcPr>
          <w:p w14:paraId="7D1676A4" w14:textId="77777777" w:rsidR="002D084F" w:rsidRPr="002D084F" w:rsidRDefault="002D084F" w:rsidP="002D0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</w:t>
            </w:r>
            <w:r w:rsidR="009E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2_6</w:t>
            </w:r>
          </w:p>
        </w:tc>
        <w:tc>
          <w:tcPr>
            <w:tcW w:w="925" w:type="pct"/>
            <w:noWrap/>
            <w:vAlign w:val="center"/>
            <w:hideMark/>
          </w:tcPr>
          <w:p w14:paraId="61D27DFE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0.370</w:t>
            </w:r>
          </w:p>
        </w:tc>
        <w:tc>
          <w:tcPr>
            <w:tcW w:w="1150" w:type="pct"/>
            <w:noWrap/>
            <w:vAlign w:val="center"/>
            <w:hideMark/>
          </w:tcPr>
          <w:p w14:paraId="63386265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0.229</w:t>
            </w:r>
          </w:p>
        </w:tc>
        <w:tc>
          <w:tcPr>
            <w:tcW w:w="375" w:type="pct"/>
            <w:vAlign w:val="center"/>
          </w:tcPr>
          <w:p w14:paraId="0523B6D4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1.616</w:t>
            </w:r>
          </w:p>
        </w:tc>
        <w:tc>
          <w:tcPr>
            <w:tcW w:w="234" w:type="pct"/>
            <w:vAlign w:val="center"/>
          </w:tcPr>
          <w:p w14:paraId="46299957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411" w:type="pct"/>
            <w:vAlign w:val="center"/>
          </w:tcPr>
          <w:p w14:paraId="44EC6C88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0.111</w:t>
            </w:r>
          </w:p>
        </w:tc>
        <w:tc>
          <w:tcPr>
            <w:tcW w:w="595" w:type="pct"/>
          </w:tcPr>
          <w:p w14:paraId="3D0C73A6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-0.088</w:t>
            </w:r>
          </w:p>
        </w:tc>
        <w:tc>
          <w:tcPr>
            <w:tcW w:w="595" w:type="pct"/>
          </w:tcPr>
          <w:p w14:paraId="21BD83C5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0.827</w:t>
            </w:r>
          </w:p>
        </w:tc>
      </w:tr>
      <w:tr w:rsidR="002D084F" w:rsidRPr="002D084F" w14:paraId="0674BB7B" w14:textId="77777777" w:rsidTr="002D084F">
        <w:trPr>
          <w:trHeight w:val="23"/>
        </w:trPr>
        <w:tc>
          <w:tcPr>
            <w:tcW w:w="716" w:type="pct"/>
            <w:hideMark/>
          </w:tcPr>
          <w:p w14:paraId="6332BE19" w14:textId="77777777" w:rsidR="002D084F" w:rsidRPr="002D084F" w:rsidRDefault="002D084F" w:rsidP="002D0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</w:t>
            </w:r>
            <w:r w:rsidR="009E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3_9</w:t>
            </w:r>
          </w:p>
        </w:tc>
        <w:tc>
          <w:tcPr>
            <w:tcW w:w="925" w:type="pct"/>
            <w:noWrap/>
            <w:vAlign w:val="center"/>
            <w:hideMark/>
          </w:tcPr>
          <w:p w14:paraId="2CB3A06C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0.352</w:t>
            </w:r>
          </w:p>
        </w:tc>
        <w:tc>
          <w:tcPr>
            <w:tcW w:w="1150" w:type="pct"/>
            <w:noWrap/>
            <w:vAlign w:val="center"/>
            <w:hideMark/>
          </w:tcPr>
          <w:p w14:paraId="021E12D3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0.188</w:t>
            </w:r>
          </w:p>
        </w:tc>
        <w:tc>
          <w:tcPr>
            <w:tcW w:w="375" w:type="pct"/>
            <w:vAlign w:val="center"/>
          </w:tcPr>
          <w:p w14:paraId="56C4D5FC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1.874</w:t>
            </w:r>
          </w:p>
        </w:tc>
        <w:tc>
          <w:tcPr>
            <w:tcW w:w="234" w:type="pct"/>
            <w:vAlign w:val="center"/>
          </w:tcPr>
          <w:p w14:paraId="5851FA44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411" w:type="pct"/>
            <w:vAlign w:val="center"/>
          </w:tcPr>
          <w:p w14:paraId="5BFAEBC0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0.066</w:t>
            </w:r>
          </w:p>
        </w:tc>
        <w:tc>
          <w:tcPr>
            <w:tcW w:w="595" w:type="pct"/>
          </w:tcPr>
          <w:p w14:paraId="443317EA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-0.023</w:t>
            </w:r>
          </w:p>
        </w:tc>
        <w:tc>
          <w:tcPr>
            <w:tcW w:w="595" w:type="pct"/>
          </w:tcPr>
          <w:p w14:paraId="77294CD0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0.726</w:t>
            </w:r>
          </w:p>
        </w:tc>
      </w:tr>
      <w:tr w:rsidR="002D084F" w:rsidRPr="002D084F" w14:paraId="57BA2735" w14:textId="77777777" w:rsidTr="002D084F">
        <w:trPr>
          <w:trHeight w:val="23"/>
        </w:trPr>
        <w:tc>
          <w:tcPr>
            <w:tcW w:w="716" w:type="pct"/>
            <w:hideMark/>
          </w:tcPr>
          <w:p w14:paraId="47491129" w14:textId="77777777" w:rsidR="002D084F" w:rsidRPr="002D084F" w:rsidRDefault="002D084F" w:rsidP="002D0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</w:t>
            </w:r>
            <w:r w:rsidR="009E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4_12</w:t>
            </w:r>
          </w:p>
        </w:tc>
        <w:tc>
          <w:tcPr>
            <w:tcW w:w="925" w:type="pct"/>
            <w:noWrap/>
            <w:vAlign w:val="center"/>
            <w:hideMark/>
          </w:tcPr>
          <w:p w14:paraId="59242391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0.261</w:t>
            </w:r>
          </w:p>
        </w:tc>
        <w:tc>
          <w:tcPr>
            <w:tcW w:w="1150" w:type="pct"/>
            <w:noWrap/>
            <w:vAlign w:val="center"/>
            <w:hideMark/>
          </w:tcPr>
          <w:p w14:paraId="5A754B10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0.190</w:t>
            </w:r>
          </w:p>
        </w:tc>
        <w:tc>
          <w:tcPr>
            <w:tcW w:w="375" w:type="pct"/>
            <w:vAlign w:val="center"/>
          </w:tcPr>
          <w:p w14:paraId="60CD9966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1.370</w:t>
            </w:r>
          </w:p>
        </w:tc>
        <w:tc>
          <w:tcPr>
            <w:tcW w:w="234" w:type="pct"/>
            <w:vAlign w:val="center"/>
          </w:tcPr>
          <w:p w14:paraId="4A82D02C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411" w:type="pct"/>
            <w:vAlign w:val="center"/>
          </w:tcPr>
          <w:p w14:paraId="1778F3F7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0.176</w:t>
            </w:r>
          </w:p>
        </w:tc>
        <w:tc>
          <w:tcPr>
            <w:tcW w:w="595" w:type="pct"/>
          </w:tcPr>
          <w:p w14:paraId="16340541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-0.120</w:t>
            </w:r>
          </w:p>
        </w:tc>
        <w:tc>
          <w:tcPr>
            <w:tcW w:w="595" w:type="pct"/>
          </w:tcPr>
          <w:p w14:paraId="64BA3CC4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0.641</w:t>
            </w:r>
          </w:p>
        </w:tc>
      </w:tr>
      <w:tr w:rsidR="002D084F" w:rsidRPr="002D084F" w14:paraId="4FCF6EAB" w14:textId="77777777" w:rsidTr="002D084F">
        <w:trPr>
          <w:trHeight w:val="23"/>
        </w:trPr>
        <w:tc>
          <w:tcPr>
            <w:tcW w:w="716" w:type="pct"/>
            <w:hideMark/>
          </w:tcPr>
          <w:p w14:paraId="1B7F0DB3" w14:textId="77777777" w:rsidR="002D084F" w:rsidRPr="002D084F" w:rsidRDefault="002D084F" w:rsidP="009E44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</w:t>
            </w:r>
            <w:r w:rsidR="009E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16</w:t>
            </w: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_15</w:t>
            </w:r>
          </w:p>
        </w:tc>
        <w:tc>
          <w:tcPr>
            <w:tcW w:w="925" w:type="pct"/>
            <w:noWrap/>
            <w:vAlign w:val="center"/>
            <w:hideMark/>
          </w:tcPr>
          <w:p w14:paraId="743D3FA6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0.315</w:t>
            </w:r>
          </w:p>
        </w:tc>
        <w:tc>
          <w:tcPr>
            <w:tcW w:w="1150" w:type="pct"/>
            <w:noWrap/>
            <w:vAlign w:val="center"/>
            <w:hideMark/>
          </w:tcPr>
          <w:p w14:paraId="6CBFC946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0.195</w:t>
            </w:r>
          </w:p>
        </w:tc>
        <w:tc>
          <w:tcPr>
            <w:tcW w:w="375" w:type="pct"/>
            <w:vAlign w:val="center"/>
          </w:tcPr>
          <w:p w14:paraId="149979F1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1.618</w:t>
            </w:r>
          </w:p>
        </w:tc>
        <w:tc>
          <w:tcPr>
            <w:tcW w:w="234" w:type="pct"/>
            <w:vAlign w:val="center"/>
          </w:tcPr>
          <w:p w14:paraId="5EE7E199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411" w:type="pct"/>
            <w:vAlign w:val="center"/>
          </w:tcPr>
          <w:p w14:paraId="00C69CA1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0.111</w:t>
            </w:r>
          </w:p>
        </w:tc>
        <w:tc>
          <w:tcPr>
            <w:tcW w:w="595" w:type="pct"/>
          </w:tcPr>
          <w:p w14:paraId="5E736B22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-0.074</w:t>
            </w:r>
          </w:p>
        </w:tc>
        <w:tc>
          <w:tcPr>
            <w:tcW w:w="595" w:type="pct"/>
          </w:tcPr>
          <w:p w14:paraId="0CE1DC5C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0.705</w:t>
            </w:r>
          </w:p>
        </w:tc>
      </w:tr>
      <w:tr w:rsidR="002D084F" w:rsidRPr="002D084F" w14:paraId="7A2B9D95" w14:textId="77777777" w:rsidTr="002D084F">
        <w:trPr>
          <w:trHeight w:val="23"/>
        </w:trPr>
        <w:tc>
          <w:tcPr>
            <w:tcW w:w="716" w:type="pct"/>
            <w:hideMark/>
          </w:tcPr>
          <w:p w14:paraId="63D56744" w14:textId="77777777" w:rsidR="002D084F" w:rsidRPr="002D084F" w:rsidRDefault="002D084F" w:rsidP="009E44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</w:t>
            </w:r>
            <w:r w:rsidR="009E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17</w:t>
            </w: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_18</w:t>
            </w:r>
          </w:p>
        </w:tc>
        <w:tc>
          <w:tcPr>
            <w:tcW w:w="925" w:type="pct"/>
            <w:noWrap/>
            <w:vAlign w:val="center"/>
            <w:hideMark/>
          </w:tcPr>
          <w:p w14:paraId="0CE7910B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0.373</w:t>
            </w:r>
          </w:p>
        </w:tc>
        <w:tc>
          <w:tcPr>
            <w:tcW w:w="1150" w:type="pct"/>
            <w:noWrap/>
            <w:vAlign w:val="center"/>
            <w:hideMark/>
          </w:tcPr>
          <w:p w14:paraId="2AB417B5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0.231</w:t>
            </w:r>
          </w:p>
        </w:tc>
        <w:tc>
          <w:tcPr>
            <w:tcW w:w="375" w:type="pct"/>
            <w:vAlign w:val="center"/>
          </w:tcPr>
          <w:p w14:paraId="59FE43E2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1.612</w:t>
            </w:r>
          </w:p>
        </w:tc>
        <w:tc>
          <w:tcPr>
            <w:tcW w:w="234" w:type="pct"/>
            <w:vAlign w:val="center"/>
          </w:tcPr>
          <w:p w14:paraId="0A7F19BC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411" w:type="pct"/>
            <w:vAlign w:val="center"/>
          </w:tcPr>
          <w:p w14:paraId="490AF299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0.112</w:t>
            </w:r>
          </w:p>
        </w:tc>
        <w:tc>
          <w:tcPr>
            <w:tcW w:w="595" w:type="pct"/>
          </w:tcPr>
          <w:p w14:paraId="4409C55A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-0.090</w:t>
            </w:r>
          </w:p>
        </w:tc>
        <w:tc>
          <w:tcPr>
            <w:tcW w:w="595" w:type="pct"/>
          </w:tcPr>
          <w:p w14:paraId="45E4EB81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0.835</w:t>
            </w:r>
          </w:p>
        </w:tc>
      </w:tr>
      <w:tr w:rsidR="002D084F" w:rsidRPr="002D084F" w14:paraId="2EE11743" w14:textId="77777777" w:rsidTr="002D084F">
        <w:trPr>
          <w:trHeight w:val="23"/>
        </w:trPr>
        <w:tc>
          <w:tcPr>
            <w:tcW w:w="716" w:type="pct"/>
            <w:hideMark/>
          </w:tcPr>
          <w:p w14:paraId="764968A4" w14:textId="77777777" w:rsidR="002D084F" w:rsidRPr="002D084F" w:rsidRDefault="002D084F" w:rsidP="009E44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</w:t>
            </w:r>
            <w:r w:rsidR="009E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</w:t>
            </w: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_21</w:t>
            </w:r>
          </w:p>
        </w:tc>
        <w:tc>
          <w:tcPr>
            <w:tcW w:w="925" w:type="pct"/>
            <w:noWrap/>
            <w:vAlign w:val="center"/>
            <w:hideMark/>
          </w:tcPr>
          <w:p w14:paraId="7940642B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0.136</w:t>
            </w:r>
          </w:p>
        </w:tc>
        <w:tc>
          <w:tcPr>
            <w:tcW w:w="1150" w:type="pct"/>
            <w:noWrap/>
            <w:vAlign w:val="center"/>
            <w:hideMark/>
          </w:tcPr>
          <w:p w14:paraId="364FCAEB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0.253</w:t>
            </w:r>
          </w:p>
        </w:tc>
        <w:tc>
          <w:tcPr>
            <w:tcW w:w="375" w:type="pct"/>
            <w:vAlign w:val="center"/>
          </w:tcPr>
          <w:p w14:paraId="2E28789B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0.540</w:t>
            </w:r>
          </w:p>
        </w:tc>
        <w:tc>
          <w:tcPr>
            <w:tcW w:w="234" w:type="pct"/>
            <w:vAlign w:val="center"/>
          </w:tcPr>
          <w:p w14:paraId="61A7A6FA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411" w:type="pct"/>
            <w:vAlign w:val="center"/>
          </w:tcPr>
          <w:p w14:paraId="77BDA866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0.591</w:t>
            </w:r>
          </w:p>
        </w:tc>
        <w:tc>
          <w:tcPr>
            <w:tcW w:w="595" w:type="pct"/>
          </w:tcPr>
          <w:p w14:paraId="41F23A41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-0.369</w:t>
            </w:r>
          </w:p>
        </w:tc>
        <w:tc>
          <w:tcPr>
            <w:tcW w:w="595" w:type="pct"/>
          </w:tcPr>
          <w:p w14:paraId="04B1AA5B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0.641</w:t>
            </w:r>
          </w:p>
        </w:tc>
      </w:tr>
      <w:tr w:rsidR="002D084F" w:rsidRPr="002D084F" w14:paraId="15095666" w14:textId="77777777" w:rsidTr="002D084F">
        <w:trPr>
          <w:trHeight w:val="23"/>
        </w:trPr>
        <w:tc>
          <w:tcPr>
            <w:tcW w:w="716" w:type="pct"/>
            <w:hideMark/>
          </w:tcPr>
          <w:p w14:paraId="0C4633A5" w14:textId="77777777" w:rsidR="002D084F" w:rsidRPr="002D084F" w:rsidRDefault="002D084F" w:rsidP="009E44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</w:t>
            </w:r>
            <w:r w:rsidR="009E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20</w:t>
            </w: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_24</w:t>
            </w:r>
          </w:p>
        </w:tc>
        <w:tc>
          <w:tcPr>
            <w:tcW w:w="925" w:type="pct"/>
            <w:noWrap/>
            <w:vAlign w:val="center"/>
            <w:hideMark/>
          </w:tcPr>
          <w:p w14:paraId="7C37ED4C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0.667</w:t>
            </w:r>
          </w:p>
        </w:tc>
        <w:tc>
          <w:tcPr>
            <w:tcW w:w="1150" w:type="pct"/>
            <w:noWrap/>
            <w:vAlign w:val="center"/>
            <w:hideMark/>
          </w:tcPr>
          <w:p w14:paraId="08976AD5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0.250</w:t>
            </w:r>
          </w:p>
        </w:tc>
        <w:tc>
          <w:tcPr>
            <w:tcW w:w="375" w:type="pct"/>
            <w:vAlign w:val="center"/>
          </w:tcPr>
          <w:p w14:paraId="33EA2859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2.665</w:t>
            </w:r>
          </w:p>
        </w:tc>
        <w:tc>
          <w:tcPr>
            <w:tcW w:w="234" w:type="pct"/>
            <w:vAlign w:val="center"/>
          </w:tcPr>
          <w:p w14:paraId="391AB64C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411" w:type="pct"/>
            <w:vAlign w:val="center"/>
          </w:tcPr>
          <w:p w14:paraId="50D064E3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0.010</w:t>
            </w:r>
          </w:p>
        </w:tc>
        <w:tc>
          <w:tcPr>
            <w:tcW w:w="595" w:type="pct"/>
          </w:tcPr>
          <w:p w14:paraId="65BB4C27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0.166</w:t>
            </w:r>
          </w:p>
        </w:tc>
        <w:tc>
          <w:tcPr>
            <w:tcW w:w="595" w:type="pct"/>
          </w:tcPr>
          <w:p w14:paraId="5D655F64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1.167</w:t>
            </w:r>
          </w:p>
        </w:tc>
      </w:tr>
      <w:tr w:rsidR="002D084F" w:rsidRPr="002D084F" w14:paraId="19F4D916" w14:textId="77777777" w:rsidTr="002D084F">
        <w:trPr>
          <w:trHeight w:val="23"/>
        </w:trPr>
        <w:tc>
          <w:tcPr>
            <w:tcW w:w="716" w:type="pct"/>
            <w:hideMark/>
          </w:tcPr>
          <w:p w14:paraId="22443D15" w14:textId="77777777" w:rsidR="002D084F" w:rsidRPr="002D084F" w:rsidRDefault="002D084F" w:rsidP="009E44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</w:t>
            </w:r>
            <w:r w:rsidR="009E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21</w:t>
            </w: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_27</w:t>
            </w:r>
          </w:p>
        </w:tc>
        <w:tc>
          <w:tcPr>
            <w:tcW w:w="925" w:type="pct"/>
            <w:noWrap/>
            <w:vAlign w:val="center"/>
            <w:hideMark/>
          </w:tcPr>
          <w:p w14:paraId="2EE800AF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0.900</w:t>
            </w:r>
          </w:p>
        </w:tc>
        <w:tc>
          <w:tcPr>
            <w:tcW w:w="1150" w:type="pct"/>
            <w:noWrap/>
            <w:vAlign w:val="center"/>
            <w:hideMark/>
          </w:tcPr>
          <w:p w14:paraId="156EF9F1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0.260</w:t>
            </w:r>
          </w:p>
        </w:tc>
        <w:tc>
          <w:tcPr>
            <w:tcW w:w="375" w:type="pct"/>
            <w:vAlign w:val="center"/>
          </w:tcPr>
          <w:p w14:paraId="5D774726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3.464</w:t>
            </w:r>
          </w:p>
        </w:tc>
        <w:tc>
          <w:tcPr>
            <w:tcW w:w="234" w:type="pct"/>
            <w:vAlign w:val="center"/>
          </w:tcPr>
          <w:p w14:paraId="43F16A46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411" w:type="pct"/>
            <w:vAlign w:val="center"/>
          </w:tcPr>
          <w:p w14:paraId="1F86E7BB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0.001</w:t>
            </w:r>
          </w:p>
        </w:tc>
        <w:tc>
          <w:tcPr>
            <w:tcW w:w="595" w:type="pct"/>
          </w:tcPr>
          <w:p w14:paraId="1574C4C8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0.380</w:t>
            </w:r>
          </w:p>
        </w:tc>
        <w:tc>
          <w:tcPr>
            <w:tcW w:w="595" w:type="pct"/>
          </w:tcPr>
          <w:p w14:paraId="3BADE9F3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1.420</w:t>
            </w:r>
          </w:p>
        </w:tc>
      </w:tr>
      <w:tr w:rsidR="002D084F" w:rsidRPr="002D084F" w14:paraId="5ACBE1F4" w14:textId="77777777" w:rsidTr="002D084F">
        <w:trPr>
          <w:trHeight w:val="23"/>
        </w:trPr>
        <w:tc>
          <w:tcPr>
            <w:tcW w:w="716" w:type="pct"/>
            <w:hideMark/>
          </w:tcPr>
          <w:p w14:paraId="6138D13F" w14:textId="77777777" w:rsidR="002D084F" w:rsidRPr="002D084F" w:rsidRDefault="002D084F" w:rsidP="009E44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</w:t>
            </w:r>
            <w:r w:rsidR="009E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24</w:t>
            </w: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_30</w:t>
            </w:r>
          </w:p>
        </w:tc>
        <w:tc>
          <w:tcPr>
            <w:tcW w:w="925" w:type="pct"/>
            <w:noWrap/>
            <w:vAlign w:val="center"/>
            <w:hideMark/>
          </w:tcPr>
          <w:p w14:paraId="5BC036D3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0.533</w:t>
            </w:r>
          </w:p>
        </w:tc>
        <w:tc>
          <w:tcPr>
            <w:tcW w:w="1150" w:type="pct"/>
            <w:noWrap/>
            <w:vAlign w:val="center"/>
            <w:hideMark/>
          </w:tcPr>
          <w:p w14:paraId="78042DCA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0.227</w:t>
            </w:r>
          </w:p>
        </w:tc>
        <w:tc>
          <w:tcPr>
            <w:tcW w:w="375" w:type="pct"/>
            <w:vAlign w:val="center"/>
          </w:tcPr>
          <w:p w14:paraId="535DA939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2.348</w:t>
            </w:r>
          </w:p>
        </w:tc>
        <w:tc>
          <w:tcPr>
            <w:tcW w:w="234" w:type="pct"/>
            <w:vAlign w:val="center"/>
          </w:tcPr>
          <w:p w14:paraId="4B31DFE0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411" w:type="pct"/>
            <w:vAlign w:val="center"/>
          </w:tcPr>
          <w:p w14:paraId="53666AFE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0.022</w:t>
            </w:r>
          </w:p>
        </w:tc>
        <w:tc>
          <w:tcPr>
            <w:tcW w:w="595" w:type="pct"/>
          </w:tcPr>
          <w:p w14:paraId="1B236B37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0.079</w:t>
            </w:r>
          </w:p>
        </w:tc>
        <w:tc>
          <w:tcPr>
            <w:tcW w:w="595" w:type="pct"/>
          </w:tcPr>
          <w:p w14:paraId="38D4E7C2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0.988</w:t>
            </w:r>
          </w:p>
        </w:tc>
      </w:tr>
      <w:tr w:rsidR="002D084F" w:rsidRPr="002D084F" w14:paraId="28874105" w14:textId="77777777" w:rsidTr="002D084F">
        <w:trPr>
          <w:trHeight w:val="23"/>
        </w:trPr>
        <w:tc>
          <w:tcPr>
            <w:tcW w:w="716" w:type="pct"/>
            <w:hideMark/>
          </w:tcPr>
          <w:p w14:paraId="5AA83DBB" w14:textId="77777777" w:rsidR="002D084F" w:rsidRPr="002D084F" w:rsidRDefault="002D084F" w:rsidP="009E44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</w:t>
            </w:r>
            <w:r w:rsidR="009E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25</w:t>
            </w: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_33</w:t>
            </w:r>
          </w:p>
        </w:tc>
        <w:tc>
          <w:tcPr>
            <w:tcW w:w="925" w:type="pct"/>
            <w:noWrap/>
            <w:vAlign w:val="center"/>
            <w:hideMark/>
          </w:tcPr>
          <w:p w14:paraId="035524F3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0.109</w:t>
            </w:r>
          </w:p>
        </w:tc>
        <w:tc>
          <w:tcPr>
            <w:tcW w:w="1150" w:type="pct"/>
            <w:noWrap/>
            <w:vAlign w:val="center"/>
            <w:hideMark/>
          </w:tcPr>
          <w:p w14:paraId="747734F9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0.257</w:t>
            </w:r>
          </w:p>
        </w:tc>
        <w:tc>
          <w:tcPr>
            <w:tcW w:w="375" w:type="pct"/>
            <w:vAlign w:val="center"/>
          </w:tcPr>
          <w:p w14:paraId="1C38253B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0.424</w:t>
            </w:r>
          </w:p>
        </w:tc>
        <w:tc>
          <w:tcPr>
            <w:tcW w:w="234" w:type="pct"/>
            <w:vAlign w:val="center"/>
          </w:tcPr>
          <w:p w14:paraId="30F8FAB6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411" w:type="pct"/>
            <w:vAlign w:val="center"/>
          </w:tcPr>
          <w:p w14:paraId="5AB6ED62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0.673</w:t>
            </w:r>
          </w:p>
        </w:tc>
        <w:tc>
          <w:tcPr>
            <w:tcW w:w="595" w:type="pct"/>
          </w:tcPr>
          <w:p w14:paraId="36BDBD91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-0.406</w:t>
            </w:r>
          </w:p>
        </w:tc>
        <w:tc>
          <w:tcPr>
            <w:tcW w:w="595" w:type="pct"/>
          </w:tcPr>
          <w:p w14:paraId="281E2BE9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0.624</w:t>
            </w:r>
          </w:p>
        </w:tc>
      </w:tr>
      <w:tr w:rsidR="002D084F" w:rsidRPr="002D084F" w14:paraId="6BAC1D88" w14:textId="77777777" w:rsidTr="002D084F">
        <w:trPr>
          <w:trHeight w:val="23"/>
        </w:trPr>
        <w:tc>
          <w:tcPr>
            <w:tcW w:w="716" w:type="pct"/>
            <w:tcBorders>
              <w:bottom w:val="single" w:sz="12" w:space="0" w:color="auto"/>
            </w:tcBorders>
            <w:hideMark/>
          </w:tcPr>
          <w:p w14:paraId="67D61935" w14:textId="77777777" w:rsidR="002D084F" w:rsidRPr="002D084F" w:rsidRDefault="002D084F" w:rsidP="009E44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</w:t>
            </w:r>
            <w:r w:rsidR="009E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26</w:t>
            </w: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_36</w:t>
            </w:r>
          </w:p>
        </w:tc>
        <w:tc>
          <w:tcPr>
            <w:tcW w:w="925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1B91EF88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0.070</w:t>
            </w:r>
          </w:p>
        </w:tc>
        <w:tc>
          <w:tcPr>
            <w:tcW w:w="1150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489EEFC0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0.195</w:t>
            </w:r>
          </w:p>
        </w:tc>
        <w:tc>
          <w:tcPr>
            <w:tcW w:w="375" w:type="pct"/>
            <w:tcBorders>
              <w:bottom w:val="single" w:sz="12" w:space="0" w:color="auto"/>
            </w:tcBorders>
            <w:vAlign w:val="center"/>
          </w:tcPr>
          <w:p w14:paraId="14606D32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0.358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vAlign w:val="center"/>
          </w:tcPr>
          <w:p w14:paraId="5249E5D7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411" w:type="pct"/>
            <w:tcBorders>
              <w:bottom w:val="single" w:sz="12" w:space="0" w:color="auto"/>
            </w:tcBorders>
            <w:vAlign w:val="center"/>
          </w:tcPr>
          <w:p w14:paraId="7803384D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0.722</w:t>
            </w:r>
          </w:p>
        </w:tc>
        <w:tc>
          <w:tcPr>
            <w:tcW w:w="595" w:type="pct"/>
            <w:tcBorders>
              <w:bottom w:val="single" w:sz="12" w:space="0" w:color="auto"/>
            </w:tcBorders>
          </w:tcPr>
          <w:p w14:paraId="2E93E1F4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-0.320</w:t>
            </w:r>
          </w:p>
        </w:tc>
        <w:tc>
          <w:tcPr>
            <w:tcW w:w="595" w:type="pct"/>
            <w:tcBorders>
              <w:bottom w:val="single" w:sz="12" w:space="0" w:color="auto"/>
            </w:tcBorders>
          </w:tcPr>
          <w:p w14:paraId="7A500A67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0.459</w:t>
            </w:r>
          </w:p>
        </w:tc>
      </w:tr>
    </w:tbl>
    <w:p w14:paraId="44F5DE05" w14:textId="77777777" w:rsidR="00305087" w:rsidRPr="00C62788" w:rsidRDefault="00305087" w:rsidP="00F6386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C6278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Note: Student’s t-Test</w:t>
      </w:r>
    </w:p>
    <w:p w14:paraId="27534A26" w14:textId="77777777" w:rsidR="00561F89" w:rsidRPr="00C62788" w:rsidRDefault="00305087" w:rsidP="00F638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6278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a</w:t>
      </w:r>
      <w:r w:rsidRPr="00C62788">
        <w:rPr>
          <w:rFonts w:ascii="Times New Roman" w:hAnsi="Times New Roman" w:cs="Times New Roman"/>
          <w:sz w:val="20"/>
          <w:szCs w:val="20"/>
        </w:rPr>
        <w:t>Levene's</w:t>
      </w:r>
      <w:proofErr w:type="spellEnd"/>
      <w:r w:rsidRPr="00C62788">
        <w:rPr>
          <w:rFonts w:ascii="Times New Roman" w:hAnsi="Times New Roman" w:cs="Times New Roman"/>
          <w:sz w:val="20"/>
          <w:szCs w:val="20"/>
        </w:rPr>
        <w:t xml:space="preserve"> test is significant (p &lt; .05), suggesting a violation of the equal variance assumption</w:t>
      </w:r>
    </w:p>
    <w:p w14:paraId="41504F99" w14:textId="77777777" w:rsidR="00594B50" w:rsidRDefault="00594B50" w:rsidP="005F750A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4B50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28CB4E5E" wp14:editId="1A8A35F5">
            <wp:extent cx="5006492" cy="2356460"/>
            <wp:effectExtent l="19050" t="0" r="22708" b="5740"/>
            <wp:docPr id="1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10A7879" w14:textId="77777777" w:rsidR="005E0EF7" w:rsidRPr="008C6286" w:rsidRDefault="00285353" w:rsidP="005F750A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5</w:t>
      </w:r>
      <w:r w:rsidR="005E0EF7" w:rsidRPr="00480CA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E0EF7" w:rsidRPr="004D79C7">
        <w:rPr>
          <w:rFonts w:ascii="Times New Roman" w:hAnsi="Times New Roman" w:cs="Times New Roman"/>
          <w:bCs/>
          <w:sz w:val="24"/>
          <w:szCs w:val="24"/>
        </w:rPr>
        <w:t xml:space="preserve">Mean difference </w:t>
      </w:r>
      <w:r w:rsidR="005E0EF7" w:rsidRPr="008C6286">
        <w:rPr>
          <w:rFonts w:ascii="Times New Roman" w:hAnsi="Times New Roman" w:cs="Times New Roman"/>
          <w:bCs/>
          <w:sz w:val="24"/>
          <w:szCs w:val="24"/>
        </w:rPr>
        <w:t xml:space="preserve">of the </w:t>
      </w:r>
      <w:r w:rsidR="002E0346" w:rsidRPr="008C6286">
        <w:rPr>
          <w:rFonts w:ascii="Times New Roman" w:hAnsi="Times New Roman" w:cs="Times New Roman"/>
          <w:sz w:val="24"/>
          <w:szCs w:val="24"/>
        </w:rPr>
        <w:t xml:space="preserve">likability </w:t>
      </w:r>
      <w:r w:rsidR="005E0EF7" w:rsidRPr="008C6286">
        <w:rPr>
          <w:rFonts w:ascii="Times New Roman" w:hAnsi="Times New Roman" w:cs="Times New Roman"/>
          <w:bCs/>
          <w:sz w:val="24"/>
          <w:szCs w:val="24"/>
        </w:rPr>
        <w:t xml:space="preserve">to IKEA-IG </w:t>
      </w:r>
      <w:r w:rsidR="006A695C" w:rsidRPr="008C6286">
        <w:rPr>
          <w:rFonts w:ascii="Times New Roman" w:hAnsi="Times New Roman" w:cs="Times New Roman"/>
          <w:bCs/>
          <w:sz w:val="24"/>
          <w:szCs w:val="24"/>
        </w:rPr>
        <w:t xml:space="preserve">PD’s </w:t>
      </w:r>
      <w:r w:rsidR="005E0EF7" w:rsidRPr="008C6286">
        <w:rPr>
          <w:rFonts w:ascii="Times New Roman" w:hAnsi="Times New Roman" w:cs="Times New Roman"/>
          <w:bCs/>
          <w:sz w:val="24"/>
          <w:szCs w:val="24"/>
        </w:rPr>
        <w:t>between KWT and UK group</w:t>
      </w:r>
      <w:r w:rsidR="00151048">
        <w:rPr>
          <w:rFonts w:ascii="Times New Roman" w:hAnsi="Times New Roman" w:cs="Times New Roman"/>
          <w:bCs/>
          <w:sz w:val="24"/>
          <w:szCs w:val="24"/>
        </w:rPr>
        <w:t>s</w:t>
      </w:r>
    </w:p>
    <w:p w14:paraId="62DDA683" w14:textId="1E2689A8" w:rsidR="00CD6B93" w:rsidRDefault="00CD6B93" w:rsidP="003533B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477BBE29" w14:textId="77777777" w:rsidR="003443ED" w:rsidRDefault="003443ED" w:rsidP="003533B7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49DA6F" w14:textId="77777777" w:rsidR="00545C3C" w:rsidRPr="005E52C4" w:rsidRDefault="00545C3C" w:rsidP="0013536F">
      <w:pPr>
        <w:spacing w:before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E52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IN" w:bidi="hi-IN"/>
        </w:rPr>
        <w:t>Table 1</w:t>
      </w:r>
      <w:r w:rsidR="00AB12B9" w:rsidRPr="005E52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IN" w:bidi="hi-IN"/>
        </w:rPr>
        <w:t>1</w:t>
      </w:r>
      <w:r w:rsidRPr="005E52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IN" w:bidi="hi-IN"/>
        </w:rPr>
        <w:t>: Group Statistics (LIKE KWT VS UK)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5"/>
        <w:gridCol w:w="1575"/>
        <w:gridCol w:w="858"/>
        <w:gridCol w:w="1420"/>
        <w:gridCol w:w="1346"/>
        <w:gridCol w:w="1346"/>
      </w:tblGrid>
      <w:tr w:rsidR="00545C3C" w:rsidRPr="00C62788" w14:paraId="2D733DE2" w14:textId="77777777" w:rsidTr="00F63865">
        <w:trPr>
          <w:trHeight w:val="20"/>
        </w:trPr>
        <w:tc>
          <w:tcPr>
            <w:tcW w:w="139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84DD546" w14:textId="77777777" w:rsidR="00545C3C" w:rsidRPr="00C62788" w:rsidRDefault="00545C3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Variables</w:t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</w:tcBorders>
          </w:tcPr>
          <w:p w14:paraId="0CFBCF80" w14:textId="77777777" w:rsidR="00545C3C" w:rsidRPr="00C62788" w:rsidRDefault="00545C3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Group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35418A6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N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C426628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Mean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A55DBCE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SD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ADE4E6C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SE</w:t>
            </w:r>
          </w:p>
        </w:tc>
      </w:tr>
      <w:tr w:rsidR="00305087" w:rsidRPr="00C62788" w14:paraId="5F1D9A07" w14:textId="77777777" w:rsidTr="00F63865">
        <w:trPr>
          <w:trHeight w:val="20"/>
        </w:trPr>
        <w:tc>
          <w:tcPr>
            <w:tcW w:w="1392" w:type="pct"/>
            <w:vMerge w:val="restart"/>
            <w:tcBorders>
              <w:top w:val="single" w:sz="4" w:space="0" w:color="auto"/>
            </w:tcBorders>
            <w:hideMark/>
          </w:tcPr>
          <w:p w14:paraId="3919C6DE" w14:textId="77777777" w:rsidR="00545C3C" w:rsidRPr="00C62788" w:rsidRDefault="00545C3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LIKE_1</w:t>
            </w:r>
            <w:r w:rsidR="00A7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_3</w:t>
            </w:r>
          </w:p>
        </w:tc>
        <w:tc>
          <w:tcPr>
            <w:tcW w:w="868" w:type="pct"/>
            <w:tcBorders>
              <w:top w:val="single" w:sz="4" w:space="0" w:color="auto"/>
            </w:tcBorders>
            <w:hideMark/>
          </w:tcPr>
          <w:p w14:paraId="2CEEFC3B" w14:textId="77777777" w:rsidR="00545C3C" w:rsidRPr="00C62788" w:rsidRDefault="00545C3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73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674F2525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783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6250E1BE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3.97</w:t>
            </w:r>
          </w:p>
        </w:tc>
        <w:tc>
          <w:tcPr>
            <w:tcW w:w="742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53F1260A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0.637</w:t>
            </w:r>
          </w:p>
        </w:tc>
        <w:tc>
          <w:tcPr>
            <w:tcW w:w="742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654D3CAD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0.111</w:t>
            </w:r>
          </w:p>
        </w:tc>
      </w:tr>
      <w:tr w:rsidR="00545C3C" w:rsidRPr="00C62788" w14:paraId="123A58B7" w14:textId="77777777" w:rsidTr="00F63865">
        <w:trPr>
          <w:trHeight w:val="20"/>
        </w:trPr>
        <w:tc>
          <w:tcPr>
            <w:tcW w:w="1392" w:type="pct"/>
            <w:vMerge/>
            <w:hideMark/>
          </w:tcPr>
          <w:p w14:paraId="0DAAEEF0" w14:textId="77777777" w:rsidR="00545C3C" w:rsidRPr="00C62788" w:rsidRDefault="00545C3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68" w:type="pct"/>
            <w:hideMark/>
          </w:tcPr>
          <w:p w14:paraId="719D3258" w14:textId="77777777" w:rsidR="00545C3C" w:rsidRPr="00C62788" w:rsidRDefault="00545C3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73" w:type="pct"/>
            <w:noWrap/>
            <w:vAlign w:val="center"/>
            <w:hideMark/>
          </w:tcPr>
          <w:p w14:paraId="36A14CE9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783" w:type="pct"/>
            <w:noWrap/>
            <w:vAlign w:val="center"/>
            <w:hideMark/>
          </w:tcPr>
          <w:p w14:paraId="651052B2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3.43</w:t>
            </w:r>
          </w:p>
        </w:tc>
        <w:tc>
          <w:tcPr>
            <w:tcW w:w="742" w:type="pct"/>
            <w:noWrap/>
            <w:vAlign w:val="center"/>
            <w:hideMark/>
          </w:tcPr>
          <w:p w14:paraId="3E415E84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0.935</w:t>
            </w:r>
          </w:p>
        </w:tc>
        <w:tc>
          <w:tcPr>
            <w:tcW w:w="742" w:type="pct"/>
            <w:noWrap/>
            <w:vAlign w:val="center"/>
            <w:hideMark/>
          </w:tcPr>
          <w:p w14:paraId="6CD3BE59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0.171</w:t>
            </w:r>
          </w:p>
        </w:tc>
      </w:tr>
      <w:tr w:rsidR="00545C3C" w:rsidRPr="00C62788" w14:paraId="1FF4E8C5" w14:textId="77777777" w:rsidTr="00F63865">
        <w:trPr>
          <w:trHeight w:val="20"/>
        </w:trPr>
        <w:tc>
          <w:tcPr>
            <w:tcW w:w="1392" w:type="pct"/>
            <w:vMerge w:val="restart"/>
            <w:hideMark/>
          </w:tcPr>
          <w:p w14:paraId="636A2C09" w14:textId="77777777" w:rsidR="00545C3C" w:rsidRPr="00C62788" w:rsidRDefault="00545C3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</w:t>
            </w:r>
            <w:r w:rsidR="00A7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2_6</w:t>
            </w:r>
          </w:p>
        </w:tc>
        <w:tc>
          <w:tcPr>
            <w:tcW w:w="868" w:type="pct"/>
            <w:hideMark/>
          </w:tcPr>
          <w:p w14:paraId="7B284103" w14:textId="77777777" w:rsidR="00545C3C" w:rsidRPr="00C62788" w:rsidRDefault="00545C3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73" w:type="pct"/>
            <w:noWrap/>
            <w:vAlign w:val="center"/>
            <w:hideMark/>
          </w:tcPr>
          <w:p w14:paraId="525317EF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783" w:type="pct"/>
            <w:noWrap/>
            <w:vAlign w:val="center"/>
            <w:hideMark/>
          </w:tcPr>
          <w:p w14:paraId="58CA11CD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3.97</w:t>
            </w:r>
          </w:p>
        </w:tc>
        <w:tc>
          <w:tcPr>
            <w:tcW w:w="742" w:type="pct"/>
            <w:noWrap/>
            <w:vAlign w:val="center"/>
            <w:hideMark/>
          </w:tcPr>
          <w:p w14:paraId="5B19C77A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0.951</w:t>
            </w:r>
          </w:p>
        </w:tc>
        <w:tc>
          <w:tcPr>
            <w:tcW w:w="742" w:type="pct"/>
            <w:noWrap/>
            <w:vAlign w:val="center"/>
            <w:hideMark/>
          </w:tcPr>
          <w:p w14:paraId="070683A4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0.166</w:t>
            </w:r>
          </w:p>
        </w:tc>
      </w:tr>
      <w:tr w:rsidR="00545C3C" w:rsidRPr="00C62788" w14:paraId="3C4E4E8F" w14:textId="77777777" w:rsidTr="00F63865">
        <w:trPr>
          <w:trHeight w:val="20"/>
        </w:trPr>
        <w:tc>
          <w:tcPr>
            <w:tcW w:w="1392" w:type="pct"/>
            <w:vMerge/>
            <w:hideMark/>
          </w:tcPr>
          <w:p w14:paraId="11929E44" w14:textId="77777777" w:rsidR="00545C3C" w:rsidRPr="00C62788" w:rsidRDefault="00545C3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68" w:type="pct"/>
            <w:hideMark/>
          </w:tcPr>
          <w:p w14:paraId="40CE623B" w14:textId="77777777" w:rsidR="00545C3C" w:rsidRPr="00C62788" w:rsidRDefault="00545C3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73" w:type="pct"/>
            <w:noWrap/>
            <w:vAlign w:val="center"/>
            <w:hideMark/>
          </w:tcPr>
          <w:p w14:paraId="489B4EDE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783" w:type="pct"/>
            <w:noWrap/>
            <w:vAlign w:val="center"/>
            <w:hideMark/>
          </w:tcPr>
          <w:p w14:paraId="092D87E6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3.60</w:t>
            </w:r>
          </w:p>
        </w:tc>
        <w:tc>
          <w:tcPr>
            <w:tcW w:w="742" w:type="pct"/>
            <w:noWrap/>
            <w:vAlign w:val="center"/>
            <w:hideMark/>
          </w:tcPr>
          <w:p w14:paraId="32C32F96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0.855</w:t>
            </w:r>
          </w:p>
        </w:tc>
        <w:tc>
          <w:tcPr>
            <w:tcW w:w="742" w:type="pct"/>
            <w:noWrap/>
            <w:vAlign w:val="center"/>
            <w:hideMark/>
          </w:tcPr>
          <w:p w14:paraId="05056DB4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0.156</w:t>
            </w:r>
          </w:p>
        </w:tc>
      </w:tr>
      <w:tr w:rsidR="00545C3C" w:rsidRPr="00C62788" w14:paraId="7405C5B2" w14:textId="77777777" w:rsidTr="00F63865">
        <w:trPr>
          <w:trHeight w:val="20"/>
        </w:trPr>
        <w:tc>
          <w:tcPr>
            <w:tcW w:w="1392" w:type="pct"/>
            <w:vMerge w:val="restart"/>
            <w:hideMark/>
          </w:tcPr>
          <w:p w14:paraId="23289852" w14:textId="77777777" w:rsidR="00545C3C" w:rsidRPr="00C62788" w:rsidRDefault="00545C3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</w:t>
            </w:r>
            <w:r w:rsidR="00A7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3_9</w:t>
            </w:r>
          </w:p>
        </w:tc>
        <w:tc>
          <w:tcPr>
            <w:tcW w:w="868" w:type="pct"/>
            <w:hideMark/>
          </w:tcPr>
          <w:p w14:paraId="6768497E" w14:textId="77777777" w:rsidR="00545C3C" w:rsidRPr="00C62788" w:rsidRDefault="00545C3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73" w:type="pct"/>
            <w:noWrap/>
            <w:vAlign w:val="center"/>
            <w:hideMark/>
          </w:tcPr>
          <w:p w14:paraId="26D86075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783" w:type="pct"/>
            <w:noWrap/>
            <w:vAlign w:val="center"/>
            <w:hideMark/>
          </w:tcPr>
          <w:p w14:paraId="55F941BE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4.48</w:t>
            </w:r>
          </w:p>
        </w:tc>
        <w:tc>
          <w:tcPr>
            <w:tcW w:w="742" w:type="pct"/>
            <w:noWrap/>
            <w:vAlign w:val="center"/>
            <w:hideMark/>
          </w:tcPr>
          <w:p w14:paraId="565BFCAD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0.795</w:t>
            </w:r>
          </w:p>
        </w:tc>
        <w:tc>
          <w:tcPr>
            <w:tcW w:w="742" w:type="pct"/>
            <w:noWrap/>
            <w:vAlign w:val="center"/>
            <w:hideMark/>
          </w:tcPr>
          <w:p w14:paraId="21F94CD8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0.138</w:t>
            </w:r>
          </w:p>
        </w:tc>
      </w:tr>
      <w:tr w:rsidR="00545C3C" w:rsidRPr="00C62788" w14:paraId="14E483CA" w14:textId="77777777" w:rsidTr="00F63865">
        <w:trPr>
          <w:trHeight w:val="20"/>
        </w:trPr>
        <w:tc>
          <w:tcPr>
            <w:tcW w:w="1392" w:type="pct"/>
            <w:vMerge/>
            <w:hideMark/>
          </w:tcPr>
          <w:p w14:paraId="1C7E2598" w14:textId="77777777" w:rsidR="00545C3C" w:rsidRPr="00C62788" w:rsidRDefault="00545C3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68" w:type="pct"/>
            <w:hideMark/>
          </w:tcPr>
          <w:p w14:paraId="2E74E94C" w14:textId="77777777" w:rsidR="00545C3C" w:rsidRPr="00C62788" w:rsidRDefault="00545C3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73" w:type="pct"/>
            <w:noWrap/>
            <w:vAlign w:val="center"/>
            <w:hideMark/>
          </w:tcPr>
          <w:p w14:paraId="5626E179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783" w:type="pct"/>
            <w:noWrap/>
            <w:vAlign w:val="center"/>
            <w:hideMark/>
          </w:tcPr>
          <w:p w14:paraId="2CA4C922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4.13</w:t>
            </w:r>
          </w:p>
        </w:tc>
        <w:tc>
          <w:tcPr>
            <w:tcW w:w="742" w:type="pct"/>
            <w:noWrap/>
            <w:vAlign w:val="center"/>
            <w:hideMark/>
          </w:tcPr>
          <w:p w14:paraId="48C4DF97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0.681</w:t>
            </w:r>
          </w:p>
        </w:tc>
        <w:tc>
          <w:tcPr>
            <w:tcW w:w="742" w:type="pct"/>
            <w:noWrap/>
            <w:vAlign w:val="center"/>
            <w:hideMark/>
          </w:tcPr>
          <w:p w14:paraId="43C26D36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0.124</w:t>
            </w:r>
          </w:p>
        </w:tc>
      </w:tr>
      <w:tr w:rsidR="00545C3C" w:rsidRPr="00C62788" w14:paraId="767685D8" w14:textId="77777777" w:rsidTr="00F63865">
        <w:trPr>
          <w:trHeight w:val="20"/>
        </w:trPr>
        <w:tc>
          <w:tcPr>
            <w:tcW w:w="1392" w:type="pct"/>
            <w:vMerge w:val="restart"/>
            <w:hideMark/>
          </w:tcPr>
          <w:p w14:paraId="1DA0A7B0" w14:textId="77777777" w:rsidR="00545C3C" w:rsidRPr="00C62788" w:rsidRDefault="00545C3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</w:t>
            </w:r>
            <w:r w:rsidR="00A7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4_12</w:t>
            </w:r>
          </w:p>
        </w:tc>
        <w:tc>
          <w:tcPr>
            <w:tcW w:w="868" w:type="pct"/>
            <w:hideMark/>
          </w:tcPr>
          <w:p w14:paraId="374DD378" w14:textId="77777777" w:rsidR="00545C3C" w:rsidRPr="00C62788" w:rsidRDefault="00545C3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73" w:type="pct"/>
            <w:noWrap/>
            <w:vAlign w:val="center"/>
            <w:hideMark/>
          </w:tcPr>
          <w:p w14:paraId="3FB675D7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783" w:type="pct"/>
            <w:noWrap/>
            <w:vAlign w:val="center"/>
            <w:hideMark/>
          </w:tcPr>
          <w:p w14:paraId="55D38B60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4.06</w:t>
            </w:r>
          </w:p>
        </w:tc>
        <w:tc>
          <w:tcPr>
            <w:tcW w:w="742" w:type="pct"/>
            <w:noWrap/>
            <w:vAlign w:val="center"/>
            <w:hideMark/>
          </w:tcPr>
          <w:p w14:paraId="2F96CCA6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0.704</w:t>
            </w:r>
          </w:p>
        </w:tc>
        <w:tc>
          <w:tcPr>
            <w:tcW w:w="742" w:type="pct"/>
            <w:noWrap/>
            <w:vAlign w:val="center"/>
            <w:hideMark/>
          </w:tcPr>
          <w:p w14:paraId="4735CFED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0.123</w:t>
            </w:r>
          </w:p>
        </w:tc>
      </w:tr>
      <w:tr w:rsidR="00545C3C" w:rsidRPr="00C62788" w14:paraId="42B94EB1" w14:textId="77777777" w:rsidTr="00F63865">
        <w:trPr>
          <w:trHeight w:val="20"/>
        </w:trPr>
        <w:tc>
          <w:tcPr>
            <w:tcW w:w="1392" w:type="pct"/>
            <w:vMerge/>
            <w:hideMark/>
          </w:tcPr>
          <w:p w14:paraId="3BF9AC00" w14:textId="77777777" w:rsidR="00545C3C" w:rsidRPr="00C62788" w:rsidRDefault="00545C3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68" w:type="pct"/>
            <w:hideMark/>
          </w:tcPr>
          <w:p w14:paraId="744851A4" w14:textId="77777777" w:rsidR="00545C3C" w:rsidRPr="00C62788" w:rsidRDefault="00545C3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73" w:type="pct"/>
            <w:noWrap/>
            <w:vAlign w:val="center"/>
            <w:hideMark/>
          </w:tcPr>
          <w:p w14:paraId="1570F206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783" w:type="pct"/>
            <w:noWrap/>
            <w:vAlign w:val="center"/>
            <w:hideMark/>
          </w:tcPr>
          <w:p w14:paraId="290183F5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3.80</w:t>
            </w:r>
          </w:p>
        </w:tc>
        <w:tc>
          <w:tcPr>
            <w:tcW w:w="742" w:type="pct"/>
            <w:noWrap/>
            <w:vAlign w:val="center"/>
            <w:hideMark/>
          </w:tcPr>
          <w:p w14:paraId="3A301530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0.805</w:t>
            </w:r>
          </w:p>
        </w:tc>
        <w:tc>
          <w:tcPr>
            <w:tcW w:w="742" w:type="pct"/>
            <w:noWrap/>
            <w:vAlign w:val="center"/>
            <w:hideMark/>
          </w:tcPr>
          <w:p w14:paraId="61A99B57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0.147</w:t>
            </w:r>
          </w:p>
        </w:tc>
      </w:tr>
      <w:tr w:rsidR="00545C3C" w:rsidRPr="00C62788" w14:paraId="7EC826EA" w14:textId="77777777" w:rsidTr="00F63865">
        <w:trPr>
          <w:trHeight w:val="20"/>
        </w:trPr>
        <w:tc>
          <w:tcPr>
            <w:tcW w:w="1392" w:type="pct"/>
            <w:vMerge w:val="restart"/>
            <w:hideMark/>
          </w:tcPr>
          <w:p w14:paraId="5A0CC054" w14:textId="77777777" w:rsidR="00545C3C" w:rsidRPr="00C62788" w:rsidRDefault="00545C3C" w:rsidP="00A756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</w:t>
            </w:r>
            <w:r w:rsidR="00A7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16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_15</w:t>
            </w:r>
          </w:p>
        </w:tc>
        <w:tc>
          <w:tcPr>
            <w:tcW w:w="868" w:type="pct"/>
            <w:hideMark/>
          </w:tcPr>
          <w:p w14:paraId="363B432A" w14:textId="77777777" w:rsidR="00545C3C" w:rsidRPr="00C62788" w:rsidRDefault="00545C3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73" w:type="pct"/>
            <w:noWrap/>
            <w:vAlign w:val="center"/>
            <w:hideMark/>
          </w:tcPr>
          <w:p w14:paraId="1A8C6446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783" w:type="pct"/>
            <w:noWrap/>
            <w:vAlign w:val="center"/>
            <w:hideMark/>
          </w:tcPr>
          <w:p w14:paraId="16EF85E2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4.18</w:t>
            </w:r>
          </w:p>
        </w:tc>
        <w:tc>
          <w:tcPr>
            <w:tcW w:w="742" w:type="pct"/>
            <w:noWrap/>
            <w:vAlign w:val="center"/>
            <w:hideMark/>
          </w:tcPr>
          <w:p w14:paraId="7DEFE845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0.727</w:t>
            </w:r>
          </w:p>
        </w:tc>
        <w:tc>
          <w:tcPr>
            <w:tcW w:w="742" w:type="pct"/>
            <w:noWrap/>
            <w:vAlign w:val="center"/>
            <w:hideMark/>
          </w:tcPr>
          <w:p w14:paraId="77AE8F9B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0.127</w:t>
            </w:r>
          </w:p>
        </w:tc>
      </w:tr>
      <w:tr w:rsidR="00545C3C" w:rsidRPr="00C62788" w14:paraId="38FEE7FB" w14:textId="77777777" w:rsidTr="00F63865">
        <w:trPr>
          <w:trHeight w:val="20"/>
        </w:trPr>
        <w:tc>
          <w:tcPr>
            <w:tcW w:w="1392" w:type="pct"/>
            <w:vMerge/>
            <w:hideMark/>
          </w:tcPr>
          <w:p w14:paraId="5F89D7B7" w14:textId="77777777" w:rsidR="00545C3C" w:rsidRPr="00C62788" w:rsidRDefault="00545C3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68" w:type="pct"/>
            <w:hideMark/>
          </w:tcPr>
          <w:p w14:paraId="4625794C" w14:textId="77777777" w:rsidR="00545C3C" w:rsidRPr="00C62788" w:rsidRDefault="00545C3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73" w:type="pct"/>
            <w:noWrap/>
            <w:vAlign w:val="center"/>
            <w:hideMark/>
          </w:tcPr>
          <w:p w14:paraId="26AB2F14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783" w:type="pct"/>
            <w:noWrap/>
            <w:vAlign w:val="center"/>
            <w:hideMark/>
          </w:tcPr>
          <w:p w14:paraId="1039DD46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3.87</w:t>
            </w:r>
          </w:p>
        </w:tc>
        <w:tc>
          <w:tcPr>
            <w:tcW w:w="742" w:type="pct"/>
            <w:noWrap/>
            <w:vAlign w:val="center"/>
            <w:hideMark/>
          </w:tcPr>
          <w:p w14:paraId="16EA7317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0.819</w:t>
            </w:r>
          </w:p>
        </w:tc>
        <w:tc>
          <w:tcPr>
            <w:tcW w:w="742" w:type="pct"/>
            <w:noWrap/>
            <w:vAlign w:val="center"/>
            <w:hideMark/>
          </w:tcPr>
          <w:p w14:paraId="3B4DF6B9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0.150</w:t>
            </w:r>
          </w:p>
        </w:tc>
      </w:tr>
      <w:tr w:rsidR="00545C3C" w:rsidRPr="00C62788" w14:paraId="2AD3EBB2" w14:textId="77777777" w:rsidTr="00F63865">
        <w:trPr>
          <w:trHeight w:val="20"/>
        </w:trPr>
        <w:tc>
          <w:tcPr>
            <w:tcW w:w="1392" w:type="pct"/>
            <w:vMerge w:val="restart"/>
            <w:hideMark/>
          </w:tcPr>
          <w:p w14:paraId="26165AAE" w14:textId="77777777" w:rsidR="00545C3C" w:rsidRPr="00C62788" w:rsidRDefault="00545C3C" w:rsidP="00A756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</w:t>
            </w:r>
            <w:r w:rsidR="00A7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17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_18</w:t>
            </w:r>
          </w:p>
        </w:tc>
        <w:tc>
          <w:tcPr>
            <w:tcW w:w="868" w:type="pct"/>
            <w:hideMark/>
          </w:tcPr>
          <w:p w14:paraId="42A19E87" w14:textId="77777777" w:rsidR="00545C3C" w:rsidRPr="00C62788" w:rsidRDefault="00545C3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73" w:type="pct"/>
            <w:noWrap/>
            <w:vAlign w:val="center"/>
            <w:hideMark/>
          </w:tcPr>
          <w:p w14:paraId="4D4B684D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783" w:type="pct"/>
            <w:noWrap/>
            <w:vAlign w:val="center"/>
            <w:hideMark/>
          </w:tcPr>
          <w:p w14:paraId="60ED21D8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4.27</w:t>
            </w:r>
          </w:p>
        </w:tc>
        <w:tc>
          <w:tcPr>
            <w:tcW w:w="742" w:type="pct"/>
            <w:noWrap/>
            <w:vAlign w:val="center"/>
            <w:hideMark/>
          </w:tcPr>
          <w:p w14:paraId="04384D70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0.977</w:t>
            </w:r>
          </w:p>
        </w:tc>
        <w:tc>
          <w:tcPr>
            <w:tcW w:w="742" w:type="pct"/>
            <w:noWrap/>
            <w:vAlign w:val="center"/>
            <w:hideMark/>
          </w:tcPr>
          <w:p w14:paraId="7EFF7FBA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0.170</w:t>
            </w:r>
          </w:p>
        </w:tc>
      </w:tr>
      <w:tr w:rsidR="00545C3C" w:rsidRPr="00C62788" w14:paraId="0F68357D" w14:textId="77777777" w:rsidTr="00F63865">
        <w:trPr>
          <w:trHeight w:val="20"/>
        </w:trPr>
        <w:tc>
          <w:tcPr>
            <w:tcW w:w="1392" w:type="pct"/>
            <w:vMerge/>
            <w:hideMark/>
          </w:tcPr>
          <w:p w14:paraId="1F05DF83" w14:textId="77777777" w:rsidR="00545C3C" w:rsidRPr="00C62788" w:rsidRDefault="00545C3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68" w:type="pct"/>
            <w:hideMark/>
          </w:tcPr>
          <w:p w14:paraId="3F5C61E2" w14:textId="77777777" w:rsidR="00545C3C" w:rsidRPr="00C62788" w:rsidRDefault="00545C3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73" w:type="pct"/>
            <w:noWrap/>
            <w:vAlign w:val="center"/>
            <w:hideMark/>
          </w:tcPr>
          <w:p w14:paraId="5623E4E8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783" w:type="pct"/>
            <w:noWrap/>
            <w:vAlign w:val="center"/>
            <w:hideMark/>
          </w:tcPr>
          <w:p w14:paraId="3A116EE6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3.90</w:t>
            </w:r>
          </w:p>
        </w:tc>
        <w:tc>
          <w:tcPr>
            <w:tcW w:w="742" w:type="pct"/>
            <w:noWrap/>
            <w:vAlign w:val="center"/>
            <w:hideMark/>
          </w:tcPr>
          <w:p w14:paraId="49D8467F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0.845</w:t>
            </w:r>
          </w:p>
        </w:tc>
        <w:tc>
          <w:tcPr>
            <w:tcW w:w="742" w:type="pct"/>
            <w:noWrap/>
            <w:vAlign w:val="center"/>
            <w:hideMark/>
          </w:tcPr>
          <w:p w14:paraId="091540EB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0.154</w:t>
            </w:r>
          </w:p>
        </w:tc>
      </w:tr>
      <w:tr w:rsidR="00545C3C" w:rsidRPr="00C62788" w14:paraId="12E6934B" w14:textId="77777777" w:rsidTr="00F63865">
        <w:trPr>
          <w:trHeight w:val="20"/>
        </w:trPr>
        <w:tc>
          <w:tcPr>
            <w:tcW w:w="1392" w:type="pct"/>
            <w:vMerge w:val="restart"/>
            <w:hideMark/>
          </w:tcPr>
          <w:p w14:paraId="2BD8C624" w14:textId="77777777" w:rsidR="00545C3C" w:rsidRPr="00C62788" w:rsidRDefault="00545C3C" w:rsidP="00A756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</w:t>
            </w:r>
            <w:r w:rsidR="00A7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_21</w:t>
            </w:r>
          </w:p>
        </w:tc>
        <w:tc>
          <w:tcPr>
            <w:tcW w:w="868" w:type="pct"/>
            <w:hideMark/>
          </w:tcPr>
          <w:p w14:paraId="363622BA" w14:textId="77777777" w:rsidR="00545C3C" w:rsidRPr="00C62788" w:rsidRDefault="00545C3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73" w:type="pct"/>
            <w:noWrap/>
            <w:vAlign w:val="center"/>
            <w:hideMark/>
          </w:tcPr>
          <w:p w14:paraId="55DF16A1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783" w:type="pct"/>
            <w:noWrap/>
            <w:vAlign w:val="center"/>
            <w:hideMark/>
          </w:tcPr>
          <w:p w14:paraId="6A740F41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3.64</w:t>
            </w:r>
          </w:p>
        </w:tc>
        <w:tc>
          <w:tcPr>
            <w:tcW w:w="742" w:type="pct"/>
            <w:noWrap/>
            <w:vAlign w:val="center"/>
            <w:hideMark/>
          </w:tcPr>
          <w:p w14:paraId="017A189E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1.025</w:t>
            </w:r>
          </w:p>
        </w:tc>
        <w:tc>
          <w:tcPr>
            <w:tcW w:w="742" w:type="pct"/>
            <w:noWrap/>
            <w:vAlign w:val="center"/>
            <w:hideMark/>
          </w:tcPr>
          <w:p w14:paraId="440F1D5F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0.178</w:t>
            </w:r>
          </w:p>
        </w:tc>
      </w:tr>
      <w:tr w:rsidR="00545C3C" w:rsidRPr="00C62788" w14:paraId="03931CCE" w14:textId="77777777" w:rsidTr="00F63865">
        <w:trPr>
          <w:trHeight w:val="20"/>
        </w:trPr>
        <w:tc>
          <w:tcPr>
            <w:tcW w:w="1392" w:type="pct"/>
            <w:vMerge/>
            <w:hideMark/>
          </w:tcPr>
          <w:p w14:paraId="32AD51A7" w14:textId="77777777" w:rsidR="00545C3C" w:rsidRPr="00C62788" w:rsidRDefault="00545C3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68" w:type="pct"/>
            <w:hideMark/>
          </w:tcPr>
          <w:p w14:paraId="3E22505B" w14:textId="77777777" w:rsidR="00545C3C" w:rsidRPr="00C62788" w:rsidRDefault="00545C3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73" w:type="pct"/>
            <w:noWrap/>
            <w:vAlign w:val="center"/>
            <w:hideMark/>
          </w:tcPr>
          <w:p w14:paraId="457180FC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783" w:type="pct"/>
            <w:noWrap/>
            <w:vAlign w:val="center"/>
            <w:hideMark/>
          </w:tcPr>
          <w:p w14:paraId="2E6E19CA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3.50</w:t>
            </w:r>
          </w:p>
        </w:tc>
        <w:tc>
          <w:tcPr>
            <w:tcW w:w="742" w:type="pct"/>
            <w:noWrap/>
            <w:vAlign w:val="center"/>
            <w:hideMark/>
          </w:tcPr>
          <w:p w14:paraId="50E036D8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0.974</w:t>
            </w:r>
          </w:p>
        </w:tc>
        <w:tc>
          <w:tcPr>
            <w:tcW w:w="742" w:type="pct"/>
            <w:noWrap/>
            <w:vAlign w:val="center"/>
            <w:hideMark/>
          </w:tcPr>
          <w:p w14:paraId="44A4DBDA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0.178</w:t>
            </w:r>
          </w:p>
        </w:tc>
      </w:tr>
      <w:tr w:rsidR="00545C3C" w:rsidRPr="00C62788" w14:paraId="4BD9A126" w14:textId="77777777" w:rsidTr="00F63865">
        <w:trPr>
          <w:trHeight w:val="20"/>
        </w:trPr>
        <w:tc>
          <w:tcPr>
            <w:tcW w:w="1392" w:type="pct"/>
            <w:vMerge w:val="restart"/>
            <w:hideMark/>
          </w:tcPr>
          <w:p w14:paraId="3DC4BFD0" w14:textId="77777777" w:rsidR="00545C3C" w:rsidRPr="00C62788" w:rsidRDefault="00545C3C" w:rsidP="00A756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lastRenderedPageBreak/>
              <w:t>LIKE_</w:t>
            </w:r>
            <w:r w:rsidR="00A7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20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_24</w:t>
            </w:r>
          </w:p>
        </w:tc>
        <w:tc>
          <w:tcPr>
            <w:tcW w:w="868" w:type="pct"/>
            <w:hideMark/>
          </w:tcPr>
          <w:p w14:paraId="3FFF5226" w14:textId="77777777" w:rsidR="00545C3C" w:rsidRPr="00C62788" w:rsidRDefault="00545C3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73" w:type="pct"/>
            <w:noWrap/>
            <w:vAlign w:val="center"/>
            <w:hideMark/>
          </w:tcPr>
          <w:p w14:paraId="40FF4F80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783" w:type="pct"/>
            <w:noWrap/>
            <w:vAlign w:val="center"/>
            <w:hideMark/>
          </w:tcPr>
          <w:p w14:paraId="1D99B738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4.33</w:t>
            </w:r>
          </w:p>
        </w:tc>
        <w:tc>
          <w:tcPr>
            <w:tcW w:w="742" w:type="pct"/>
            <w:noWrap/>
            <w:vAlign w:val="center"/>
            <w:hideMark/>
          </w:tcPr>
          <w:p w14:paraId="2D16B164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0.957</w:t>
            </w:r>
          </w:p>
        </w:tc>
        <w:tc>
          <w:tcPr>
            <w:tcW w:w="742" w:type="pct"/>
            <w:noWrap/>
            <w:vAlign w:val="center"/>
            <w:hideMark/>
          </w:tcPr>
          <w:p w14:paraId="5AA01F32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0.167</w:t>
            </w:r>
          </w:p>
        </w:tc>
      </w:tr>
      <w:tr w:rsidR="00545C3C" w:rsidRPr="00C62788" w14:paraId="74C56E8C" w14:textId="77777777" w:rsidTr="00F63865">
        <w:trPr>
          <w:trHeight w:val="20"/>
        </w:trPr>
        <w:tc>
          <w:tcPr>
            <w:tcW w:w="1392" w:type="pct"/>
            <w:vMerge/>
            <w:hideMark/>
          </w:tcPr>
          <w:p w14:paraId="7707FC6D" w14:textId="77777777" w:rsidR="00545C3C" w:rsidRPr="00C62788" w:rsidRDefault="00545C3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68" w:type="pct"/>
            <w:hideMark/>
          </w:tcPr>
          <w:p w14:paraId="086BE8B2" w14:textId="77777777" w:rsidR="00545C3C" w:rsidRPr="00C62788" w:rsidRDefault="00545C3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73" w:type="pct"/>
            <w:noWrap/>
            <w:vAlign w:val="center"/>
            <w:hideMark/>
          </w:tcPr>
          <w:p w14:paraId="2ECABB53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783" w:type="pct"/>
            <w:noWrap/>
            <w:vAlign w:val="center"/>
            <w:hideMark/>
          </w:tcPr>
          <w:p w14:paraId="32811DA5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3.67</w:t>
            </w:r>
          </w:p>
        </w:tc>
        <w:tc>
          <w:tcPr>
            <w:tcW w:w="742" w:type="pct"/>
            <w:noWrap/>
            <w:vAlign w:val="center"/>
            <w:hideMark/>
          </w:tcPr>
          <w:p w14:paraId="1E5B0927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1.028</w:t>
            </w:r>
          </w:p>
        </w:tc>
        <w:tc>
          <w:tcPr>
            <w:tcW w:w="742" w:type="pct"/>
            <w:noWrap/>
            <w:vAlign w:val="center"/>
            <w:hideMark/>
          </w:tcPr>
          <w:p w14:paraId="257AD837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0.188</w:t>
            </w:r>
          </w:p>
        </w:tc>
      </w:tr>
      <w:tr w:rsidR="00545C3C" w:rsidRPr="00C62788" w14:paraId="52236396" w14:textId="77777777" w:rsidTr="00F63865">
        <w:trPr>
          <w:trHeight w:val="20"/>
        </w:trPr>
        <w:tc>
          <w:tcPr>
            <w:tcW w:w="1392" w:type="pct"/>
            <w:vMerge w:val="restart"/>
            <w:hideMark/>
          </w:tcPr>
          <w:p w14:paraId="552EF661" w14:textId="77777777" w:rsidR="00545C3C" w:rsidRPr="00C62788" w:rsidRDefault="00545C3C" w:rsidP="00A756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</w:t>
            </w:r>
            <w:r w:rsidR="00A7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21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_27</w:t>
            </w:r>
          </w:p>
        </w:tc>
        <w:tc>
          <w:tcPr>
            <w:tcW w:w="868" w:type="pct"/>
            <w:hideMark/>
          </w:tcPr>
          <w:p w14:paraId="05AEDB75" w14:textId="77777777" w:rsidR="00545C3C" w:rsidRPr="00C62788" w:rsidRDefault="00545C3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73" w:type="pct"/>
            <w:noWrap/>
            <w:vAlign w:val="center"/>
            <w:hideMark/>
          </w:tcPr>
          <w:p w14:paraId="2025C06B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783" w:type="pct"/>
            <w:noWrap/>
            <w:vAlign w:val="center"/>
            <w:hideMark/>
          </w:tcPr>
          <w:p w14:paraId="63538317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4.33</w:t>
            </w:r>
          </w:p>
        </w:tc>
        <w:tc>
          <w:tcPr>
            <w:tcW w:w="742" w:type="pct"/>
            <w:noWrap/>
            <w:vAlign w:val="center"/>
            <w:hideMark/>
          </w:tcPr>
          <w:p w14:paraId="15D8E85E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0.957</w:t>
            </w:r>
          </w:p>
        </w:tc>
        <w:tc>
          <w:tcPr>
            <w:tcW w:w="742" w:type="pct"/>
            <w:noWrap/>
            <w:vAlign w:val="center"/>
            <w:hideMark/>
          </w:tcPr>
          <w:p w14:paraId="3D571DEA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0.167</w:t>
            </w:r>
          </w:p>
        </w:tc>
      </w:tr>
      <w:tr w:rsidR="00545C3C" w:rsidRPr="00C62788" w14:paraId="715BE4AC" w14:textId="77777777" w:rsidTr="00F63865">
        <w:trPr>
          <w:trHeight w:val="20"/>
        </w:trPr>
        <w:tc>
          <w:tcPr>
            <w:tcW w:w="1392" w:type="pct"/>
            <w:vMerge/>
            <w:hideMark/>
          </w:tcPr>
          <w:p w14:paraId="32B05992" w14:textId="77777777" w:rsidR="00545C3C" w:rsidRPr="00C62788" w:rsidRDefault="00545C3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68" w:type="pct"/>
            <w:hideMark/>
          </w:tcPr>
          <w:p w14:paraId="3268F4FB" w14:textId="77777777" w:rsidR="00545C3C" w:rsidRPr="00C62788" w:rsidRDefault="00545C3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73" w:type="pct"/>
            <w:noWrap/>
            <w:vAlign w:val="center"/>
            <w:hideMark/>
          </w:tcPr>
          <w:p w14:paraId="7F8B0AD6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783" w:type="pct"/>
            <w:noWrap/>
            <w:vAlign w:val="center"/>
            <w:hideMark/>
          </w:tcPr>
          <w:p w14:paraId="142BA2CA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3.43</w:t>
            </w:r>
          </w:p>
        </w:tc>
        <w:tc>
          <w:tcPr>
            <w:tcW w:w="742" w:type="pct"/>
            <w:noWrap/>
            <w:vAlign w:val="center"/>
            <w:hideMark/>
          </w:tcPr>
          <w:p w14:paraId="6910DA59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1.104</w:t>
            </w:r>
          </w:p>
        </w:tc>
        <w:tc>
          <w:tcPr>
            <w:tcW w:w="742" w:type="pct"/>
            <w:noWrap/>
            <w:vAlign w:val="center"/>
            <w:hideMark/>
          </w:tcPr>
          <w:p w14:paraId="469586A9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0.202</w:t>
            </w:r>
          </w:p>
        </w:tc>
      </w:tr>
      <w:tr w:rsidR="00545C3C" w:rsidRPr="00C62788" w14:paraId="0E0574CB" w14:textId="77777777" w:rsidTr="00F63865">
        <w:trPr>
          <w:trHeight w:val="20"/>
        </w:trPr>
        <w:tc>
          <w:tcPr>
            <w:tcW w:w="1392" w:type="pct"/>
            <w:vMerge w:val="restart"/>
            <w:hideMark/>
          </w:tcPr>
          <w:p w14:paraId="6D608E2C" w14:textId="77777777" w:rsidR="00545C3C" w:rsidRPr="00C62788" w:rsidRDefault="00545C3C" w:rsidP="00A756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</w:t>
            </w:r>
            <w:r w:rsidR="00A7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24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_30</w:t>
            </w:r>
          </w:p>
        </w:tc>
        <w:tc>
          <w:tcPr>
            <w:tcW w:w="868" w:type="pct"/>
            <w:hideMark/>
          </w:tcPr>
          <w:p w14:paraId="2C3B1935" w14:textId="77777777" w:rsidR="00545C3C" w:rsidRPr="00C62788" w:rsidRDefault="00545C3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73" w:type="pct"/>
            <w:noWrap/>
            <w:vAlign w:val="center"/>
            <w:hideMark/>
          </w:tcPr>
          <w:p w14:paraId="7242DD65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783" w:type="pct"/>
            <w:noWrap/>
            <w:vAlign w:val="center"/>
            <w:hideMark/>
          </w:tcPr>
          <w:p w14:paraId="0A344F0D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4.00</w:t>
            </w:r>
          </w:p>
        </w:tc>
        <w:tc>
          <w:tcPr>
            <w:tcW w:w="742" w:type="pct"/>
            <w:noWrap/>
            <w:vAlign w:val="center"/>
            <w:hideMark/>
          </w:tcPr>
          <w:p w14:paraId="13C953CE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0.866</w:t>
            </w:r>
          </w:p>
        </w:tc>
        <w:tc>
          <w:tcPr>
            <w:tcW w:w="742" w:type="pct"/>
            <w:noWrap/>
            <w:vAlign w:val="center"/>
            <w:hideMark/>
          </w:tcPr>
          <w:p w14:paraId="2DA0D483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0.151</w:t>
            </w:r>
          </w:p>
        </w:tc>
      </w:tr>
      <w:tr w:rsidR="00545C3C" w:rsidRPr="00C62788" w14:paraId="5CD526CD" w14:textId="77777777" w:rsidTr="00F63865">
        <w:trPr>
          <w:trHeight w:val="20"/>
        </w:trPr>
        <w:tc>
          <w:tcPr>
            <w:tcW w:w="1392" w:type="pct"/>
            <w:vMerge/>
            <w:hideMark/>
          </w:tcPr>
          <w:p w14:paraId="025E4300" w14:textId="77777777" w:rsidR="00545C3C" w:rsidRPr="00C62788" w:rsidRDefault="00545C3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68" w:type="pct"/>
            <w:hideMark/>
          </w:tcPr>
          <w:p w14:paraId="753D13C4" w14:textId="77777777" w:rsidR="00545C3C" w:rsidRPr="00C62788" w:rsidRDefault="00545C3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73" w:type="pct"/>
            <w:noWrap/>
            <w:vAlign w:val="center"/>
            <w:hideMark/>
          </w:tcPr>
          <w:p w14:paraId="432C2BF5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783" w:type="pct"/>
            <w:noWrap/>
            <w:vAlign w:val="center"/>
            <w:hideMark/>
          </w:tcPr>
          <w:p w14:paraId="109F3A30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3.47</w:t>
            </w:r>
          </w:p>
        </w:tc>
        <w:tc>
          <w:tcPr>
            <w:tcW w:w="742" w:type="pct"/>
            <w:noWrap/>
            <w:vAlign w:val="center"/>
            <w:hideMark/>
          </w:tcPr>
          <w:p w14:paraId="4787F14B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0.937</w:t>
            </w:r>
          </w:p>
        </w:tc>
        <w:tc>
          <w:tcPr>
            <w:tcW w:w="742" w:type="pct"/>
            <w:noWrap/>
            <w:vAlign w:val="center"/>
            <w:hideMark/>
          </w:tcPr>
          <w:p w14:paraId="4540AA61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0.171</w:t>
            </w:r>
          </w:p>
        </w:tc>
      </w:tr>
      <w:tr w:rsidR="00545C3C" w:rsidRPr="00C62788" w14:paraId="16D2C110" w14:textId="77777777" w:rsidTr="00F63865">
        <w:trPr>
          <w:trHeight w:val="20"/>
        </w:trPr>
        <w:tc>
          <w:tcPr>
            <w:tcW w:w="1392" w:type="pct"/>
            <w:vMerge w:val="restart"/>
            <w:hideMark/>
          </w:tcPr>
          <w:p w14:paraId="783E5EF6" w14:textId="77777777" w:rsidR="00545C3C" w:rsidRPr="00C62788" w:rsidRDefault="00545C3C" w:rsidP="00A756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</w:t>
            </w:r>
            <w:r w:rsidR="00A7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25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_33</w:t>
            </w:r>
          </w:p>
        </w:tc>
        <w:tc>
          <w:tcPr>
            <w:tcW w:w="868" w:type="pct"/>
            <w:hideMark/>
          </w:tcPr>
          <w:p w14:paraId="0BCDF111" w14:textId="77777777" w:rsidR="00545C3C" w:rsidRPr="00C62788" w:rsidRDefault="00545C3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73" w:type="pct"/>
            <w:noWrap/>
            <w:vAlign w:val="center"/>
            <w:hideMark/>
          </w:tcPr>
          <w:p w14:paraId="76A5C9A7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783" w:type="pct"/>
            <w:noWrap/>
            <w:vAlign w:val="center"/>
            <w:hideMark/>
          </w:tcPr>
          <w:p w14:paraId="5135F983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3.91</w:t>
            </w:r>
          </w:p>
        </w:tc>
        <w:tc>
          <w:tcPr>
            <w:tcW w:w="742" w:type="pct"/>
            <w:noWrap/>
            <w:vAlign w:val="center"/>
            <w:hideMark/>
          </w:tcPr>
          <w:p w14:paraId="1EB1FB85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1.100</w:t>
            </w:r>
          </w:p>
        </w:tc>
        <w:tc>
          <w:tcPr>
            <w:tcW w:w="742" w:type="pct"/>
            <w:noWrap/>
            <w:vAlign w:val="center"/>
            <w:hideMark/>
          </w:tcPr>
          <w:p w14:paraId="2D0AEA7E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0.192</w:t>
            </w:r>
          </w:p>
        </w:tc>
      </w:tr>
      <w:tr w:rsidR="00545C3C" w:rsidRPr="00C62788" w14:paraId="320E40C0" w14:textId="77777777" w:rsidTr="00F63865">
        <w:trPr>
          <w:trHeight w:val="20"/>
        </w:trPr>
        <w:tc>
          <w:tcPr>
            <w:tcW w:w="1392" w:type="pct"/>
            <w:vMerge/>
            <w:hideMark/>
          </w:tcPr>
          <w:p w14:paraId="2E453BC2" w14:textId="77777777" w:rsidR="00545C3C" w:rsidRPr="00C62788" w:rsidRDefault="00545C3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68" w:type="pct"/>
            <w:hideMark/>
          </w:tcPr>
          <w:p w14:paraId="31125D1D" w14:textId="77777777" w:rsidR="00545C3C" w:rsidRPr="00C62788" w:rsidRDefault="00545C3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73" w:type="pct"/>
            <w:noWrap/>
            <w:vAlign w:val="center"/>
            <w:hideMark/>
          </w:tcPr>
          <w:p w14:paraId="288B00FF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783" w:type="pct"/>
            <w:noWrap/>
            <w:vAlign w:val="center"/>
            <w:hideMark/>
          </w:tcPr>
          <w:p w14:paraId="77B1F9D8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3.80</w:t>
            </w:r>
          </w:p>
        </w:tc>
        <w:tc>
          <w:tcPr>
            <w:tcW w:w="742" w:type="pct"/>
            <w:noWrap/>
            <w:vAlign w:val="center"/>
            <w:hideMark/>
          </w:tcPr>
          <w:p w14:paraId="01CAD10D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0.925</w:t>
            </w:r>
          </w:p>
        </w:tc>
        <w:tc>
          <w:tcPr>
            <w:tcW w:w="742" w:type="pct"/>
            <w:noWrap/>
            <w:vAlign w:val="center"/>
            <w:hideMark/>
          </w:tcPr>
          <w:p w14:paraId="5CC2A3AE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0.169</w:t>
            </w:r>
          </w:p>
        </w:tc>
      </w:tr>
      <w:tr w:rsidR="00545C3C" w:rsidRPr="00C62788" w14:paraId="540F4A70" w14:textId="77777777" w:rsidTr="00F63865">
        <w:trPr>
          <w:trHeight w:val="20"/>
        </w:trPr>
        <w:tc>
          <w:tcPr>
            <w:tcW w:w="1392" w:type="pct"/>
            <w:vMerge w:val="restart"/>
            <w:hideMark/>
          </w:tcPr>
          <w:p w14:paraId="67D6DDDD" w14:textId="77777777" w:rsidR="00545C3C" w:rsidRPr="00C62788" w:rsidRDefault="00545C3C" w:rsidP="00A756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</w:t>
            </w:r>
            <w:r w:rsidR="00A75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26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_36</w:t>
            </w:r>
          </w:p>
        </w:tc>
        <w:tc>
          <w:tcPr>
            <w:tcW w:w="868" w:type="pct"/>
            <w:hideMark/>
          </w:tcPr>
          <w:p w14:paraId="390A5881" w14:textId="77777777" w:rsidR="00545C3C" w:rsidRPr="00C62788" w:rsidRDefault="00545C3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73" w:type="pct"/>
            <w:noWrap/>
            <w:vAlign w:val="center"/>
            <w:hideMark/>
          </w:tcPr>
          <w:p w14:paraId="5CF211F2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783" w:type="pct"/>
            <w:noWrap/>
            <w:vAlign w:val="center"/>
            <w:hideMark/>
          </w:tcPr>
          <w:p w14:paraId="4DA75CE3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4.30</w:t>
            </w:r>
          </w:p>
        </w:tc>
        <w:tc>
          <w:tcPr>
            <w:tcW w:w="742" w:type="pct"/>
            <w:noWrap/>
            <w:vAlign w:val="center"/>
            <w:hideMark/>
          </w:tcPr>
          <w:p w14:paraId="28A3407D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0.847</w:t>
            </w:r>
          </w:p>
        </w:tc>
        <w:tc>
          <w:tcPr>
            <w:tcW w:w="742" w:type="pct"/>
            <w:noWrap/>
            <w:vAlign w:val="center"/>
            <w:hideMark/>
          </w:tcPr>
          <w:p w14:paraId="19EDD4F4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0.147</w:t>
            </w:r>
          </w:p>
        </w:tc>
      </w:tr>
      <w:tr w:rsidR="00545C3C" w:rsidRPr="00C62788" w14:paraId="6A584A7B" w14:textId="77777777" w:rsidTr="00CF73B5">
        <w:trPr>
          <w:trHeight w:val="20"/>
        </w:trPr>
        <w:tc>
          <w:tcPr>
            <w:tcW w:w="1392" w:type="pct"/>
            <w:vMerge/>
            <w:tcBorders>
              <w:bottom w:val="single" w:sz="12" w:space="0" w:color="auto"/>
            </w:tcBorders>
            <w:hideMark/>
          </w:tcPr>
          <w:p w14:paraId="69A7948F" w14:textId="77777777" w:rsidR="00545C3C" w:rsidRPr="00C62788" w:rsidRDefault="00545C3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68" w:type="pct"/>
            <w:tcBorders>
              <w:bottom w:val="single" w:sz="12" w:space="0" w:color="auto"/>
            </w:tcBorders>
            <w:hideMark/>
          </w:tcPr>
          <w:p w14:paraId="5CFB250A" w14:textId="77777777" w:rsidR="00545C3C" w:rsidRPr="00C62788" w:rsidRDefault="00545C3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29C8CA79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783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170C55A2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4.23</w:t>
            </w:r>
          </w:p>
        </w:tc>
        <w:tc>
          <w:tcPr>
            <w:tcW w:w="742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4F3DDAE1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0.679</w:t>
            </w:r>
          </w:p>
        </w:tc>
        <w:tc>
          <w:tcPr>
            <w:tcW w:w="742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1302B7F7" w14:textId="77777777" w:rsidR="00545C3C" w:rsidRPr="00C62788" w:rsidRDefault="00545C3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0.124</w:t>
            </w:r>
          </w:p>
        </w:tc>
      </w:tr>
    </w:tbl>
    <w:p w14:paraId="582E4306" w14:textId="77777777" w:rsidR="00545C3C" w:rsidRDefault="00545C3C" w:rsidP="00F6386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1CE1E11" w14:textId="77777777" w:rsidR="00333FA6" w:rsidRPr="00C62788" w:rsidRDefault="00333FA6" w:rsidP="00F6386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344A842" wp14:editId="3BF7C4EB">
            <wp:extent cx="4468633" cy="5804452"/>
            <wp:effectExtent l="0" t="0" r="8255" b="63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B642055" w14:textId="77777777" w:rsidR="0088173E" w:rsidRPr="00100A32" w:rsidRDefault="00B1779A" w:rsidP="00FA2A1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 w:bidi="hi-IN"/>
        </w:rPr>
        <w:t>Figure 6</w:t>
      </w:r>
      <w:r w:rsidR="0088173E" w:rsidRPr="00A05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 w:bidi="hi-IN"/>
        </w:rPr>
        <w:t>:</w:t>
      </w:r>
      <w:r w:rsidR="00FA2A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 w:bidi="hi-IN"/>
        </w:rPr>
        <w:t xml:space="preserve"> </w:t>
      </w:r>
      <w:r w:rsidR="0088173E" w:rsidRPr="00A056D0">
        <w:rPr>
          <w:rFonts w:ascii="Times New Roman" w:hAnsi="Times New Roman" w:cs="Times New Roman"/>
          <w:bCs/>
          <w:sz w:val="24"/>
          <w:szCs w:val="24"/>
        </w:rPr>
        <w:t>Mean</w:t>
      </w:r>
      <w:r w:rsidR="0088173E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4A4226" w:rsidRPr="008C6286">
        <w:rPr>
          <w:rFonts w:ascii="Times New Roman" w:hAnsi="Times New Roman" w:cs="Times New Roman"/>
          <w:sz w:val="24"/>
          <w:szCs w:val="24"/>
        </w:rPr>
        <w:t>l</w:t>
      </w:r>
      <w:r w:rsidR="004A4226">
        <w:rPr>
          <w:rFonts w:ascii="Times New Roman" w:hAnsi="Times New Roman" w:cs="Times New Roman"/>
          <w:sz w:val="24"/>
          <w:szCs w:val="24"/>
        </w:rPr>
        <w:t>ikability</w:t>
      </w:r>
      <w:r w:rsidR="00FA2A1C">
        <w:rPr>
          <w:rFonts w:ascii="Times New Roman" w:hAnsi="Times New Roman" w:cs="Times New Roman"/>
          <w:sz w:val="24"/>
          <w:szCs w:val="24"/>
        </w:rPr>
        <w:t xml:space="preserve"> </w:t>
      </w:r>
      <w:r w:rsidR="00100A32" w:rsidRPr="00100A32">
        <w:rPr>
          <w:rFonts w:ascii="Times New Roman" w:hAnsi="Times New Roman" w:cs="Times New Roman"/>
          <w:bCs/>
          <w:sz w:val="24"/>
          <w:szCs w:val="24"/>
        </w:rPr>
        <w:t xml:space="preserve">to IKEA and </w:t>
      </w:r>
      <w:r w:rsidR="0088173E" w:rsidRPr="00100A32">
        <w:rPr>
          <w:rFonts w:ascii="Times New Roman" w:hAnsi="Times New Roman" w:cs="Times New Roman"/>
          <w:bCs/>
          <w:sz w:val="24"/>
          <w:szCs w:val="24"/>
        </w:rPr>
        <w:t xml:space="preserve">IG </w:t>
      </w:r>
      <w:r w:rsidR="006A695C" w:rsidRPr="00100A32">
        <w:rPr>
          <w:rFonts w:ascii="Times New Roman" w:hAnsi="Times New Roman" w:cs="Times New Roman"/>
          <w:bCs/>
          <w:sz w:val="24"/>
          <w:szCs w:val="24"/>
        </w:rPr>
        <w:t xml:space="preserve">PD’s </w:t>
      </w:r>
      <w:r w:rsidR="0088173E" w:rsidRPr="00100A32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for</w:t>
      </w:r>
      <w:r w:rsidR="00FA2A1C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</w:t>
      </w:r>
      <w:r w:rsidR="0088173E" w:rsidRPr="00100A32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KWT and UK group</w:t>
      </w:r>
      <w:r w:rsidR="00151048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s</w:t>
      </w:r>
    </w:p>
    <w:p w14:paraId="7D968FF8" w14:textId="77777777" w:rsidR="003443ED" w:rsidRDefault="003443ED" w:rsidP="00100A3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8440B" w14:textId="77777777" w:rsidR="003443ED" w:rsidRDefault="003443ED" w:rsidP="00100A3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3CF0D" w14:textId="77777777" w:rsidR="003443ED" w:rsidRDefault="003443ED" w:rsidP="00100A3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93287" w14:textId="40B7563A" w:rsidR="00A51E60" w:rsidRPr="00100A32" w:rsidRDefault="00561F89" w:rsidP="00100A32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E454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Comparison between Kuwait and United Kingdom for </w:t>
      </w:r>
      <w:r w:rsidR="00151D29">
        <w:rPr>
          <w:rFonts w:ascii="Times New Roman" w:hAnsi="Times New Roman" w:cs="Times New Roman"/>
          <w:b/>
          <w:bCs/>
          <w:sz w:val="24"/>
          <w:szCs w:val="24"/>
        </w:rPr>
        <w:t>II_PD</w:t>
      </w:r>
      <w:r w:rsidRPr="00100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3792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="004E33ED" w:rsidRPr="00F337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4477">
        <w:rPr>
          <w:rFonts w:ascii="Times New Roman" w:hAnsi="Times New Roman" w:cs="Times New Roman"/>
          <w:b/>
          <w:bCs/>
          <w:sz w:val="24"/>
          <w:szCs w:val="24"/>
        </w:rPr>
        <w:t>ALL_PD</w:t>
      </w:r>
      <w:r w:rsidR="004E33ED" w:rsidRPr="00F337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79A9C3" w14:textId="77777777" w:rsidR="00A51E60" w:rsidRPr="0037717E" w:rsidRDefault="00A51E60" w:rsidP="00D5635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727E46" w14:textId="77777777" w:rsidR="00350FAC" w:rsidRPr="005E52C4" w:rsidRDefault="00350FAC" w:rsidP="00F6386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E52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IN" w:bidi="hi-IN"/>
        </w:rPr>
        <w:t>Table 1</w:t>
      </w:r>
      <w:r w:rsidR="0014768F" w:rsidRPr="005E52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IN" w:bidi="hi-IN"/>
        </w:rPr>
        <w:t>2</w:t>
      </w:r>
      <w:r w:rsidRPr="005E52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IN" w:bidi="hi-IN"/>
        </w:rPr>
        <w:t>: Independent Sample</w:t>
      </w:r>
      <w:r w:rsidR="00C165AD" w:rsidRPr="005E52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IN" w:bidi="hi-IN"/>
        </w:rPr>
        <w:t xml:space="preserve"> t-</w:t>
      </w:r>
      <w:r w:rsidRPr="005E52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IN" w:bidi="hi-IN"/>
        </w:rPr>
        <w:t>Test (</w:t>
      </w:r>
      <w:r w:rsidR="00151D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IN" w:bidi="hi-IN"/>
        </w:rPr>
        <w:t>II_PD</w:t>
      </w:r>
      <w:r w:rsidRPr="005E52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IN" w:bidi="hi-IN"/>
        </w:rPr>
        <w:t>, KWT VS UK)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"/>
        <w:gridCol w:w="1389"/>
        <w:gridCol w:w="1471"/>
        <w:gridCol w:w="822"/>
        <w:gridCol w:w="931"/>
        <w:gridCol w:w="1143"/>
        <w:gridCol w:w="1139"/>
        <w:gridCol w:w="1136"/>
      </w:tblGrid>
      <w:tr w:rsidR="002D084F" w:rsidRPr="002D084F" w14:paraId="759A5E78" w14:textId="77777777" w:rsidTr="002D084F">
        <w:trPr>
          <w:trHeight w:val="20"/>
        </w:trPr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3631480" w14:textId="77777777" w:rsidR="002D084F" w:rsidRPr="002D084F" w:rsidRDefault="002D084F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Variables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B1660DE" w14:textId="77777777" w:rsidR="002D084F" w:rsidRPr="002D084F" w:rsidRDefault="002D084F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Mean Difference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48F13D7" w14:textId="77777777" w:rsidR="002D084F" w:rsidRPr="002D084F" w:rsidRDefault="002D084F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Std. Error Difference</w:t>
            </w:r>
          </w:p>
        </w:tc>
        <w:tc>
          <w:tcPr>
            <w:tcW w:w="453" w:type="pct"/>
            <w:tcBorders>
              <w:top w:val="single" w:sz="4" w:space="0" w:color="auto"/>
              <w:bottom w:val="single" w:sz="4" w:space="0" w:color="auto"/>
            </w:tcBorders>
          </w:tcPr>
          <w:p w14:paraId="0FF90E3A" w14:textId="77777777" w:rsidR="002D084F" w:rsidRPr="002D084F" w:rsidRDefault="00637FD6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</w:t>
            </w: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14:paraId="60A388DB" w14:textId="77777777" w:rsidR="002D084F" w:rsidRPr="002D084F" w:rsidRDefault="002D084F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Df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</w:tcBorders>
          </w:tcPr>
          <w:p w14:paraId="7CC625D4" w14:textId="77777777" w:rsidR="002D084F" w:rsidRPr="002D084F" w:rsidRDefault="002D084F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 w:bidi="hi-IN"/>
              </w:rPr>
              <w:t>p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A621E9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Confidence Interval</w:t>
            </w:r>
          </w:p>
          <w:p w14:paraId="786FD70F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    Lower            Upper</w:t>
            </w:r>
          </w:p>
        </w:tc>
      </w:tr>
      <w:tr w:rsidR="002D084F" w:rsidRPr="002D084F" w14:paraId="031C7AE0" w14:textId="77777777" w:rsidTr="002D084F">
        <w:trPr>
          <w:trHeight w:val="20"/>
        </w:trPr>
        <w:tc>
          <w:tcPr>
            <w:tcW w:w="573" w:type="pct"/>
            <w:tcBorders>
              <w:top w:val="single" w:sz="4" w:space="0" w:color="auto"/>
            </w:tcBorders>
            <w:hideMark/>
          </w:tcPr>
          <w:p w14:paraId="3E2723E5" w14:textId="77777777" w:rsidR="002D084F" w:rsidRPr="002D084F" w:rsidRDefault="00151D29" w:rsidP="002D0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II_PD</w:t>
            </w:r>
            <w:r w:rsidR="0052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="002D084F"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766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7E98DD3B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0.21212</w:t>
            </w:r>
          </w:p>
        </w:tc>
        <w:tc>
          <w:tcPr>
            <w:tcW w:w="811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496C26DB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0.17146</w:t>
            </w:r>
          </w:p>
        </w:tc>
        <w:tc>
          <w:tcPr>
            <w:tcW w:w="453" w:type="pct"/>
            <w:tcBorders>
              <w:top w:val="single" w:sz="4" w:space="0" w:color="auto"/>
            </w:tcBorders>
            <w:vAlign w:val="center"/>
          </w:tcPr>
          <w:p w14:paraId="551B744D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1.237</w:t>
            </w:r>
          </w:p>
        </w:tc>
        <w:tc>
          <w:tcPr>
            <w:tcW w:w="513" w:type="pct"/>
            <w:tcBorders>
              <w:top w:val="single" w:sz="4" w:space="0" w:color="auto"/>
            </w:tcBorders>
            <w:vAlign w:val="center"/>
          </w:tcPr>
          <w:p w14:paraId="19499886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630" w:type="pct"/>
            <w:tcBorders>
              <w:top w:val="single" w:sz="4" w:space="0" w:color="auto"/>
            </w:tcBorders>
            <w:vAlign w:val="center"/>
          </w:tcPr>
          <w:p w14:paraId="376D0B65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0.221</w:t>
            </w:r>
          </w:p>
        </w:tc>
        <w:tc>
          <w:tcPr>
            <w:tcW w:w="628" w:type="pct"/>
            <w:tcBorders>
              <w:top w:val="single" w:sz="4" w:space="0" w:color="auto"/>
            </w:tcBorders>
          </w:tcPr>
          <w:p w14:paraId="6D5AFCCD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-0.131</w:t>
            </w:r>
          </w:p>
        </w:tc>
        <w:tc>
          <w:tcPr>
            <w:tcW w:w="626" w:type="pct"/>
            <w:tcBorders>
              <w:top w:val="single" w:sz="4" w:space="0" w:color="auto"/>
            </w:tcBorders>
          </w:tcPr>
          <w:p w14:paraId="56A13FE1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0.555</w:t>
            </w:r>
          </w:p>
        </w:tc>
      </w:tr>
      <w:tr w:rsidR="002D084F" w:rsidRPr="002D084F" w14:paraId="5B9B883D" w14:textId="77777777" w:rsidTr="002D084F">
        <w:trPr>
          <w:trHeight w:val="20"/>
        </w:trPr>
        <w:tc>
          <w:tcPr>
            <w:tcW w:w="573" w:type="pct"/>
            <w:hideMark/>
          </w:tcPr>
          <w:p w14:paraId="76A29892" w14:textId="77777777" w:rsidR="002D084F" w:rsidRPr="002D084F" w:rsidRDefault="00151D29" w:rsidP="002D0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II_PD</w:t>
            </w:r>
            <w:r w:rsidR="0052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="002D084F"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766" w:type="pct"/>
            <w:noWrap/>
            <w:vAlign w:val="center"/>
            <w:hideMark/>
          </w:tcPr>
          <w:p w14:paraId="56C417E5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0.17727</w:t>
            </w:r>
          </w:p>
        </w:tc>
        <w:tc>
          <w:tcPr>
            <w:tcW w:w="811" w:type="pct"/>
            <w:noWrap/>
            <w:vAlign w:val="center"/>
            <w:hideMark/>
          </w:tcPr>
          <w:p w14:paraId="3BD58A87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0.17756</w:t>
            </w:r>
          </w:p>
        </w:tc>
        <w:tc>
          <w:tcPr>
            <w:tcW w:w="453" w:type="pct"/>
            <w:vAlign w:val="center"/>
          </w:tcPr>
          <w:p w14:paraId="0A302AD2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0.998</w:t>
            </w:r>
          </w:p>
        </w:tc>
        <w:tc>
          <w:tcPr>
            <w:tcW w:w="513" w:type="pct"/>
            <w:vAlign w:val="center"/>
          </w:tcPr>
          <w:p w14:paraId="74E78298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630" w:type="pct"/>
            <w:vAlign w:val="center"/>
          </w:tcPr>
          <w:p w14:paraId="7089E5EB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0.322</w:t>
            </w:r>
          </w:p>
        </w:tc>
        <w:tc>
          <w:tcPr>
            <w:tcW w:w="628" w:type="pct"/>
          </w:tcPr>
          <w:p w14:paraId="75466D5E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-0.178</w:t>
            </w:r>
          </w:p>
        </w:tc>
        <w:tc>
          <w:tcPr>
            <w:tcW w:w="626" w:type="pct"/>
          </w:tcPr>
          <w:p w14:paraId="29DE98E0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0.532</w:t>
            </w:r>
          </w:p>
        </w:tc>
      </w:tr>
      <w:tr w:rsidR="002D084F" w:rsidRPr="002D084F" w14:paraId="424C9056" w14:textId="77777777" w:rsidTr="002D084F">
        <w:trPr>
          <w:trHeight w:val="20"/>
        </w:trPr>
        <w:tc>
          <w:tcPr>
            <w:tcW w:w="573" w:type="pct"/>
            <w:hideMark/>
          </w:tcPr>
          <w:p w14:paraId="78C67535" w14:textId="77777777" w:rsidR="002D084F" w:rsidRPr="002D084F" w:rsidRDefault="00151D29" w:rsidP="00520A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II_PD</w:t>
            </w:r>
            <w:r w:rsidR="0052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13</w:t>
            </w:r>
          </w:p>
        </w:tc>
        <w:tc>
          <w:tcPr>
            <w:tcW w:w="766" w:type="pct"/>
            <w:noWrap/>
            <w:vAlign w:val="center"/>
            <w:hideMark/>
          </w:tcPr>
          <w:p w14:paraId="708B656B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0.23939</w:t>
            </w:r>
          </w:p>
        </w:tc>
        <w:tc>
          <w:tcPr>
            <w:tcW w:w="811" w:type="pct"/>
            <w:noWrap/>
            <w:vAlign w:val="center"/>
            <w:hideMark/>
          </w:tcPr>
          <w:p w14:paraId="2EBE9AC1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0.15991</w:t>
            </w:r>
          </w:p>
        </w:tc>
        <w:tc>
          <w:tcPr>
            <w:tcW w:w="453" w:type="pct"/>
            <w:vAlign w:val="center"/>
          </w:tcPr>
          <w:p w14:paraId="6143B2B5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1.497</w:t>
            </w:r>
          </w:p>
        </w:tc>
        <w:tc>
          <w:tcPr>
            <w:tcW w:w="513" w:type="pct"/>
            <w:vAlign w:val="center"/>
          </w:tcPr>
          <w:p w14:paraId="7D2BA65D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630" w:type="pct"/>
            <w:vAlign w:val="center"/>
          </w:tcPr>
          <w:p w14:paraId="0E9A2B1C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0.140</w:t>
            </w:r>
          </w:p>
        </w:tc>
        <w:tc>
          <w:tcPr>
            <w:tcW w:w="628" w:type="pct"/>
          </w:tcPr>
          <w:p w14:paraId="4B74853F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-0.080</w:t>
            </w:r>
          </w:p>
        </w:tc>
        <w:tc>
          <w:tcPr>
            <w:tcW w:w="626" w:type="pct"/>
          </w:tcPr>
          <w:p w14:paraId="5028A4F1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0.559</w:t>
            </w:r>
          </w:p>
        </w:tc>
      </w:tr>
      <w:tr w:rsidR="002D084F" w:rsidRPr="002D084F" w14:paraId="0B387BF6" w14:textId="77777777" w:rsidTr="002D084F">
        <w:trPr>
          <w:trHeight w:val="20"/>
        </w:trPr>
        <w:tc>
          <w:tcPr>
            <w:tcW w:w="573" w:type="pct"/>
            <w:hideMark/>
          </w:tcPr>
          <w:p w14:paraId="0E4A0478" w14:textId="77777777" w:rsidR="002D084F" w:rsidRPr="002D084F" w:rsidRDefault="00151D29" w:rsidP="002D08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II_PD</w:t>
            </w:r>
            <w:r w:rsidR="0052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="002D084F"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766" w:type="pct"/>
            <w:noWrap/>
            <w:vAlign w:val="center"/>
            <w:hideMark/>
          </w:tcPr>
          <w:p w14:paraId="489A1F2C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0.11970</w:t>
            </w:r>
          </w:p>
        </w:tc>
        <w:tc>
          <w:tcPr>
            <w:tcW w:w="811" w:type="pct"/>
            <w:noWrap/>
            <w:vAlign w:val="center"/>
            <w:hideMark/>
          </w:tcPr>
          <w:p w14:paraId="5BAAC1EF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0.17556</w:t>
            </w:r>
          </w:p>
        </w:tc>
        <w:tc>
          <w:tcPr>
            <w:tcW w:w="453" w:type="pct"/>
            <w:vAlign w:val="center"/>
          </w:tcPr>
          <w:p w14:paraId="40DEDDB1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0.682</w:t>
            </w:r>
          </w:p>
        </w:tc>
        <w:tc>
          <w:tcPr>
            <w:tcW w:w="513" w:type="pct"/>
            <w:vAlign w:val="center"/>
          </w:tcPr>
          <w:p w14:paraId="40EBB068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630" w:type="pct"/>
            <w:vAlign w:val="center"/>
          </w:tcPr>
          <w:p w14:paraId="2CDB6F35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0.498</w:t>
            </w:r>
          </w:p>
        </w:tc>
        <w:tc>
          <w:tcPr>
            <w:tcW w:w="628" w:type="pct"/>
          </w:tcPr>
          <w:p w14:paraId="79460D88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-0.231</w:t>
            </w:r>
          </w:p>
        </w:tc>
        <w:tc>
          <w:tcPr>
            <w:tcW w:w="626" w:type="pct"/>
          </w:tcPr>
          <w:p w14:paraId="0F820CFA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0.471</w:t>
            </w:r>
          </w:p>
        </w:tc>
      </w:tr>
      <w:tr w:rsidR="002D084F" w:rsidRPr="002D084F" w14:paraId="4E3CCE2E" w14:textId="77777777" w:rsidTr="002D084F">
        <w:trPr>
          <w:trHeight w:val="20"/>
        </w:trPr>
        <w:tc>
          <w:tcPr>
            <w:tcW w:w="573" w:type="pct"/>
            <w:hideMark/>
          </w:tcPr>
          <w:p w14:paraId="10F83522" w14:textId="77777777" w:rsidR="002D084F" w:rsidRPr="00D215CB" w:rsidRDefault="00151D29" w:rsidP="00520A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II_PD</w:t>
            </w:r>
            <w:r w:rsidR="00520ADC" w:rsidRPr="00D21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16</w:t>
            </w:r>
          </w:p>
        </w:tc>
        <w:tc>
          <w:tcPr>
            <w:tcW w:w="766" w:type="pct"/>
            <w:noWrap/>
            <w:vAlign w:val="center"/>
            <w:hideMark/>
          </w:tcPr>
          <w:p w14:paraId="1D1B05A3" w14:textId="77777777" w:rsidR="002D084F" w:rsidRPr="00D215CB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D21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0.07273</w:t>
            </w:r>
          </w:p>
        </w:tc>
        <w:tc>
          <w:tcPr>
            <w:tcW w:w="811" w:type="pct"/>
            <w:noWrap/>
            <w:vAlign w:val="center"/>
            <w:hideMark/>
          </w:tcPr>
          <w:p w14:paraId="30B3FF1B" w14:textId="77777777" w:rsidR="002D084F" w:rsidRPr="00D215CB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D21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0.17044</w:t>
            </w:r>
          </w:p>
        </w:tc>
        <w:tc>
          <w:tcPr>
            <w:tcW w:w="453" w:type="pct"/>
            <w:vAlign w:val="center"/>
          </w:tcPr>
          <w:p w14:paraId="044E6DD4" w14:textId="77777777" w:rsidR="002D084F" w:rsidRPr="00D215CB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D21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0.427</w:t>
            </w:r>
          </w:p>
        </w:tc>
        <w:tc>
          <w:tcPr>
            <w:tcW w:w="513" w:type="pct"/>
            <w:vAlign w:val="center"/>
          </w:tcPr>
          <w:p w14:paraId="4FD80846" w14:textId="77777777" w:rsidR="002D084F" w:rsidRPr="00D215CB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D21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630" w:type="pct"/>
            <w:vAlign w:val="center"/>
          </w:tcPr>
          <w:p w14:paraId="2DC2505B" w14:textId="77777777" w:rsidR="002D084F" w:rsidRPr="00D215CB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D21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0.671</w:t>
            </w:r>
          </w:p>
        </w:tc>
        <w:tc>
          <w:tcPr>
            <w:tcW w:w="628" w:type="pct"/>
          </w:tcPr>
          <w:p w14:paraId="12916E41" w14:textId="77777777" w:rsidR="002D084F" w:rsidRPr="00D215CB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D215CB">
              <w:rPr>
                <w:rFonts w:ascii="Times New Roman" w:hAnsi="Times New Roman" w:cs="Times New Roman"/>
                <w:sz w:val="20"/>
                <w:szCs w:val="20"/>
              </w:rPr>
              <w:t>-0.268</w:t>
            </w:r>
          </w:p>
        </w:tc>
        <w:tc>
          <w:tcPr>
            <w:tcW w:w="626" w:type="pct"/>
          </w:tcPr>
          <w:p w14:paraId="703F7A1E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0.414</w:t>
            </w:r>
          </w:p>
        </w:tc>
      </w:tr>
      <w:tr w:rsidR="002D084F" w:rsidRPr="002D084F" w14:paraId="2119B7D5" w14:textId="77777777" w:rsidTr="002D084F">
        <w:trPr>
          <w:trHeight w:val="20"/>
        </w:trPr>
        <w:tc>
          <w:tcPr>
            <w:tcW w:w="573" w:type="pct"/>
            <w:hideMark/>
          </w:tcPr>
          <w:p w14:paraId="0DBE892A" w14:textId="77777777" w:rsidR="002D084F" w:rsidRPr="00D215CB" w:rsidRDefault="00151D29" w:rsidP="00520A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II_PD</w:t>
            </w:r>
            <w:r w:rsidR="00520ADC" w:rsidRPr="00D21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17</w:t>
            </w:r>
          </w:p>
        </w:tc>
        <w:tc>
          <w:tcPr>
            <w:tcW w:w="766" w:type="pct"/>
            <w:noWrap/>
            <w:vAlign w:val="center"/>
            <w:hideMark/>
          </w:tcPr>
          <w:p w14:paraId="61A0CA8D" w14:textId="77777777" w:rsidR="002D084F" w:rsidRPr="00D215CB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D21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0.11515</w:t>
            </w:r>
          </w:p>
        </w:tc>
        <w:tc>
          <w:tcPr>
            <w:tcW w:w="811" w:type="pct"/>
            <w:noWrap/>
            <w:vAlign w:val="center"/>
            <w:hideMark/>
          </w:tcPr>
          <w:p w14:paraId="70876933" w14:textId="77777777" w:rsidR="002D084F" w:rsidRPr="00D215CB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D21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0.15358</w:t>
            </w:r>
          </w:p>
        </w:tc>
        <w:tc>
          <w:tcPr>
            <w:tcW w:w="453" w:type="pct"/>
            <w:vAlign w:val="center"/>
          </w:tcPr>
          <w:p w14:paraId="15DBAB89" w14:textId="77777777" w:rsidR="002D084F" w:rsidRPr="00D215CB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D21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0.750</w:t>
            </w:r>
          </w:p>
        </w:tc>
        <w:tc>
          <w:tcPr>
            <w:tcW w:w="513" w:type="pct"/>
            <w:vAlign w:val="center"/>
          </w:tcPr>
          <w:p w14:paraId="275070BA" w14:textId="77777777" w:rsidR="002D084F" w:rsidRPr="00D215CB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D21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630" w:type="pct"/>
            <w:vAlign w:val="center"/>
          </w:tcPr>
          <w:p w14:paraId="54014DC3" w14:textId="77777777" w:rsidR="002D084F" w:rsidRPr="00D215CB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D21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0.456</w:t>
            </w:r>
          </w:p>
        </w:tc>
        <w:tc>
          <w:tcPr>
            <w:tcW w:w="628" w:type="pct"/>
          </w:tcPr>
          <w:p w14:paraId="51110289" w14:textId="77777777" w:rsidR="002D084F" w:rsidRPr="00D215CB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D215CB">
              <w:rPr>
                <w:rFonts w:ascii="Times New Roman" w:hAnsi="Times New Roman" w:cs="Times New Roman"/>
                <w:sz w:val="20"/>
                <w:szCs w:val="20"/>
              </w:rPr>
              <w:t>-0.192</w:t>
            </w:r>
          </w:p>
        </w:tc>
        <w:tc>
          <w:tcPr>
            <w:tcW w:w="626" w:type="pct"/>
          </w:tcPr>
          <w:p w14:paraId="149B33AA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0.422</w:t>
            </w:r>
          </w:p>
        </w:tc>
      </w:tr>
      <w:tr w:rsidR="002D084F" w:rsidRPr="002D084F" w14:paraId="35C7FB1A" w14:textId="77777777" w:rsidTr="002D084F">
        <w:trPr>
          <w:trHeight w:val="20"/>
        </w:trPr>
        <w:tc>
          <w:tcPr>
            <w:tcW w:w="573" w:type="pct"/>
            <w:hideMark/>
          </w:tcPr>
          <w:p w14:paraId="72AE2D42" w14:textId="77777777" w:rsidR="002D084F" w:rsidRPr="00D215CB" w:rsidRDefault="00151D29" w:rsidP="00520A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II_PD</w:t>
            </w:r>
            <w:r w:rsidR="00520ADC" w:rsidRPr="00D21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</w:t>
            </w:r>
          </w:p>
        </w:tc>
        <w:tc>
          <w:tcPr>
            <w:tcW w:w="766" w:type="pct"/>
            <w:noWrap/>
            <w:vAlign w:val="center"/>
            <w:hideMark/>
          </w:tcPr>
          <w:p w14:paraId="1F0B36BD" w14:textId="77777777" w:rsidR="002D084F" w:rsidRPr="00D215CB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D21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0.15152</w:t>
            </w:r>
          </w:p>
        </w:tc>
        <w:tc>
          <w:tcPr>
            <w:tcW w:w="811" w:type="pct"/>
            <w:noWrap/>
            <w:vAlign w:val="center"/>
            <w:hideMark/>
          </w:tcPr>
          <w:p w14:paraId="0C3FAA95" w14:textId="77777777" w:rsidR="002D084F" w:rsidRPr="00D215CB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D21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0.16598</w:t>
            </w:r>
          </w:p>
        </w:tc>
        <w:tc>
          <w:tcPr>
            <w:tcW w:w="453" w:type="pct"/>
            <w:vAlign w:val="center"/>
          </w:tcPr>
          <w:p w14:paraId="017FD945" w14:textId="77777777" w:rsidR="002D084F" w:rsidRPr="00D215CB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D21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0.913</w:t>
            </w:r>
          </w:p>
        </w:tc>
        <w:tc>
          <w:tcPr>
            <w:tcW w:w="513" w:type="pct"/>
            <w:vAlign w:val="center"/>
          </w:tcPr>
          <w:p w14:paraId="20BED5F4" w14:textId="77777777" w:rsidR="002D084F" w:rsidRPr="00D215CB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D21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630" w:type="pct"/>
            <w:vAlign w:val="center"/>
          </w:tcPr>
          <w:p w14:paraId="5422B9B9" w14:textId="77777777" w:rsidR="002D084F" w:rsidRPr="00D215CB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D21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0.365</w:t>
            </w:r>
          </w:p>
        </w:tc>
        <w:tc>
          <w:tcPr>
            <w:tcW w:w="628" w:type="pct"/>
          </w:tcPr>
          <w:p w14:paraId="533BC982" w14:textId="77777777" w:rsidR="002D084F" w:rsidRPr="00D215CB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D215CB">
              <w:rPr>
                <w:rFonts w:ascii="Times New Roman" w:hAnsi="Times New Roman" w:cs="Times New Roman"/>
                <w:sz w:val="20"/>
                <w:szCs w:val="20"/>
              </w:rPr>
              <w:t>-0.180</w:t>
            </w:r>
          </w:p>
        </w:tc>
        <w:tc>
          <w:tcPr>
            <w:tcW w:w="626" w:type="pct"/>
          </w:tcPr>
          <w:p w14:paraId="37AE538C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0.483</w:t>
            </w:r>
          </w:p>
        </w:tc>
      </w:tr>
      <w:tr w:rsidR="002D084F" w:rsidRPr="002D084F" w14:paraId="01491F47" w14:textId="77777777" w:rsidTr="002D084F">
        <w:trPr>
          <w:trHeight w:val="20"/>
        </w:trPr>
        <w:tc>
          <w:tcPr>
            <w:tcW w:w="573" w:type="pct"/>
            <w:hideMark/>
          </w:tcPr>
          <w:p w14:paraId="53F8D4BC" w14:textId="77777777" w:rsidR="002D084F" w:rsidRPr="00D215CB" w:rsidRDefault="00151D29" w:rsidP="00520A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II_PD</w:t>
            </w:r>
            <w:r w:rsidR="00520ADC" w:rsidRPr="00D21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20</w:t>
            </w:r>
          </w:p>
        </w:tc>
        <w:tc>
          <w:tcPr>
            <w:tcW w:w="766" w:type="pct"/>
            <w:noWrap/>
            <w:vAlign w:val="center"/>
            <w:hideMark/>
          </w:tcPr>
          <w:p w14:paraId="0C06044C" w14:textId="77777777" w:rsidR="002D084F" w:rsidRPr="00D215CB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D21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0.31818</w:t>
            </w:r>
          </w:p>
        </w:tc>
        <w:tc>
          <w:tcPr>
            <w:tcW w:w="811" w:type="pct"/>
            <w:noWrap/>
            <w:vAlign w:val="center"/>
            <w:hideMark/>
          </w:tcPr>
          <w:p w14:paraId="5DDF7C79" w14:textId="77777777" w:rsidR="002D084F" w:rsidRPr="00D215CB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D21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0.15957</w:t>
            </w:r>
          </w:p>
        </w:tc>
        <w:tc>
          <w:tcPr>
            <w:tcW w:w="453" w:type="pct"/>
            <w:vAlign w:val="center"/>
          </w:tcPr>
          <w:p w14:paraId="61B715E1" w14:textId="77777777" w:rsidR="002D084F" w:rsidRPr="00D215CB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D21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1.994</w:t>
            </w:r>
          </w:p>
        </w:tc>
        <w:tc>
          <w:tcPr>
            <w:tcW w:w="513" w:type="pct"/>
            <w:vAlign w:val="center"/>
          </w:tcPr>
          <w:p w14:paraId="47CF5678" w14:textId="77777777" w:rsidR="002D084F" w:rsidRPr="00D215CB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D21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630" w:type="pct"/>
            <w:vAlign w:val="center"/>
          </w:tcPr>
          <w:p w14:paraId="78350B7D" w14:textId="77777777" w:rsidR="002D084F" w:rsidRPr="00D215CB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D21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0.051</w:t>
            </w:r>
          </w:p>
        </w:tc>
        <w:tc>
          <w:tcPr>
            <w:tcW w:w="628" w:type="pct"/>
          </w:tcPr>
          <w:p w14:paraId="2606A8B5" w14:textId="77777777" w:rsidR="002D084F" w:rsidRPr="00D215CB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D215CB">
              <w:rPr>
                <w:rFonts w:ascii="Times New Roman" w:hAnsi="Times New Roman" w:cs="Times New Roman"/>
                <w:sz w:val="20"/>
                <w:szCs w:val="20"/>
              </w:rPr>
              <w:t>-0.001</w:t>
            </w:r>
          </w:p>
        </w:tc>
        <w:tc>
          <w:tcPr>
            <w:tcW w:w="626" w:type="pct"/>
          </w:tcPr>
          <w:p w14:paraId="6882E99D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0.637</w:t>
            </w:r>
          </w:p>
        </w:tc>
      </w:tr>
      <w:tr w:rsidR="002D084F" w:rsidRPr="002D084F" w14:paraId="77DF8C6F" w14:textId="77777777" w:rsidTr="002D084F">
        <w:trPr>
          <w:trHeight w:val="20"/>
        </w:trPr>
        <w:tc>
          <w:tcPr>
            <w:tcW w:w="573" w:type="pct"/>
            <w:hideMark/>
          </w:tcPr>
          <w:p w14:paraId="6D41A834" w14:textId="77777777" w:rsidR="002D084F" w:rsidRPr="002D084F" w:rsidRDefault="00151D29" w:rsidP="00520A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II_PD</w:t>
            </w:r>
            <w:r w:rsidR="0052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21</w:t>
            </w:r>
          </w:p>
        </w:tc>
        <w:tc>
          <w:tcPr>
            <w:tcW w:w="766" w:type="pct"/>
            <w:noWrap/>
            <w:vAlign w:val="center"/>
            <w:hideMark/>
          </w:tcPr>
          <w:p w14:paraId="0ADEC2B0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0.40303</w:t>
            </w:r>
          </w:p>
        </w:tc>
        <w:tc>
          <w:tcPr>
            <w:tcW w:w="811" w:type="pct"/>
            <w:noWrap/>
            <w:vAlign w:val="center"/>
            <w:hideMark/>
          </w:tcPr>
          <w:p w14:paraId="1EDF9941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0.17244</w:t>
            </w:r>
          </w:p>
        </w:tc>
        <w:tc>
          <w:tcPr>
            <w:tcW w:w="453" w:type="pct"/>
            <w:vAlign w:val="center"/>
          </w:tcPr>
          <w:p w14:paraId="030718C0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2.337</w:t>
            </w:r>
          </w:p>
        </w:tc>
        <w:tc>
          <w:tcPr>
            <w:tcW w:w="513" w:type="pct"/>
            <w:vAlign w:val="center"/>
          </w:tcPr>
          <w:p w14:paraId="424D31D3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630" w:type="pct"/>
            <w:vAlign w:val="center"/>
          </w:tcPr>
          <w:p w14:paraId="267D4EB6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0.023</w:t>
            </w:r>
          </w:p>
        </w:tc>
        <w:tc>
          <w:tcPr>
            <w:tcW w:w="628" w:type="pct"/>
          </w:tcPr>
          <w:p w14:paraId="30416B8B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0.058</w:t>
            </w:r>
          </w:p>
        </w:tc>
        <w:tc>
          <w:tcPr>
            <w:tcW w:w="626" w:type="pct"/>
          </w:tcPr>
          <w:p w14:paraId="58C77BA7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0.748</w:t>
            </w:r>
          </w:p>
        </w:tc>
      </w:tr>
      <w:tr w:rsidR="002D084F" w:rsidRPr="002D084F" w14:paraId="2CB7CE59" w14:textId="77777777" w:rsidTr="002D084F">
        <w:trPr>
          <w:trHeight w:val="20"/>
        </w:trPr>
        <w:tc>
          <w:tcPr>
            <w:tcW w:w="573" w:type="pct"/>
            <w:hideMark/>
          </w:tcPr>
          <w:p w14:paraId="561B6533" w14:textId="77777777" w:rsidR="002D084F" w:rsidRPr="002D084F" w:rsidRDefault="00151D29" w:rsidP="00520A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II_PD</w:t>
            </w:r>
            <w:r w:rsidR="0052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24</w:t>
            </w:r>
          </w:p>
        </w:tc>
        <w:tc>
          <w:tcPr>
            <w:tcW w:w="766" w:type="pct"/>
            <w:noWrap/>
            <w:vAlign w:val="center"/>
            <w:hideMark/>
          </w:tcPr>
          <w:p w14:paraId="74063E80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0.35758</w:t>
            </w:r>
          </w:p>
        </w:tc>
        <w:tc>
          <w:tcPr>
            <w:tcW w:w="811" w:type="pct"/>
            <w:noWrap/>
            <w:vAlign w:val="center"/>
            <w:hideMark/>
          </w:tcPr>
          <w:p w14:paraId="2E98A0B3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0.15522</w:t>
            </w:r>
          </w:p>
        </w:tc>
        <w:tc>
          <w:tcPr>
            <w:tcW w:w="453" w:type="pct"/>
            <w:vAlign w:val="center"/>
          </w:tcPr>
          <w:p w14:paraId="3059B198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2.304</w:t>
            </w:r>
          </w:p>
        </w:tc>
        <w:tc>
          <w:tcPr>
            <w:tcW w:w="513" w:type="pct"/>
            <w:vAlign w:val="center"/>
          </w:tcPr>
          <w:p w14:paraId="7BFEE164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630" w:type="pct"/>
            <w:vAlign w:val="center"/>
          </w:tcPr>
          <w:p w14:paraId="7C19BCF9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0.025</w:t>
            </w:r>
          </w:p>
        </w:tc>
        <w:tc>
          <w:tcPr>
            <w:tcW w:w="628" w:type="pct"/>
          </w:tcPr>
          <w:p w14:paraId="0273A235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626" w:type="pct"/>
          </w:tcPr>
          <w:p w14:paraId="29228793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0.668</w:t>
            </w:r>
          </w:p>
        </w:tc>
      </w:tr>
      <w:tr w:rsidR="002D084F" w:rsidRPr="002D084F" w14:paraId="2F2F6145" w14:textId="77777777" w:rsidTr="002D084F">
        <w:trPr>
          <w:trHeight w:val="20"/>
        </w:trPr>
        <w:tc>
          <w:tcPr>
            <w:tcW w:w="573" w:type="pct"/>
            <w:hideMark/>
          </w:tcPr>
          <w:p w14:paraId="227402CD" w14:textId="77777777" w:rsidR="002D084F" w:rsidRPr="002D084F" w:rsidRDefault="00151D29" w:rsidP="00520A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II_PD</w:t>
            </w:r>
            <w:r w:rsidR="0052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25</w:t>
            </w:r>
          </w:p>
        </w:tc>
        <w:tc>
          <w:tcPr>
            <w:tcW w:w="766" w:type="pct"/>
            <w:noWrap/>
            <w:vAlign w:val="center"/>
            <w:hideMark/>
          </w:tcPr>
          <w:p w14:paraId="579C3D7A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0.36667</w:t>
            </w:r>
          </w:p>
        </w:tc>
        <w:tc>
          <w:tcPr>
            <w:tcW w:w="811" w:type="pct"/>
            <w:noWrap/>
            <w:vAlign w:val="center"/>
            <w:hideMark/>
          </w:tcPr>
          <w:p w14:paraId="1FEF4458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0.16824</w:t>
            </w:r>
          </w:p>
        </w:tc>
        <w:tc>
          <w:tcPr>
            <w:tcW w:w="453" w:type="pct"/>
            <w:vAlign w:val="center"/>
          </w:tcPr>
          <w:p w14:paraId="391DA156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2.179</w:t>
            </w:r>
          </w:p>
        </w:tc>
        <w:tc>
          <w:tcPr>
            <w:tcW w:w="513" w:type="pct"/>
            <w:vAlign w:val="center"/>
          </w:tcPr>
          <w:p w14:paraId="40C33104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630" w:type="pct"/>
            <w:vAlign w:val="center"/>
          </w:tcPr>
          <w:p w14:paraId="1B3C38F4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0.033</w:t>
            </w:r>
            <w:r w:rsidRPr="002D0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en-IN" w:bidi="hi-IN"/>
              </w:rPr>
              <w:t>a</w:t>
            </w:r>
          </w:p>
        </w:tc>
        <w:tc>
          <w:tcPr>
            <w:tcW w:w="628" w:type="pct"/>
          </w:tcPr>
          <w:p w14:paraId="70619B97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</w:p>
        </w:tc>
        <w:tc>
          <w:tcPr>
            <w:tcW w:w="626" w:type="pct"/>
          </w:tcPr>
          <w:p w14:paraId="6B9ADD79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0.703</w:t>
            </w:r>
          </w:p>
        </w:tc>
      </w:tr>
      <w:tr w:rsidR="002D084F" w:rsidRPr="002D084F" w14:paraId="1573569D" w14:textId="77777777" w:rsidTr="002D084F">
        <w:trPr>
          <w:trHeight w:val="20"/>
        </w:trPr>
        <w:tc>
          <w:tcPr>
            <w:tcW w:w="573" w:type="pct"/>
            <w:tcBorders>
              <w:bottom w:val="single" w:sz="12" w:space="0" w:color="auto"/>
            </w:tcBorders>
            <w:hideMark/>
          </w:tcPr>
          <w:p w14:paraId="47B366B6" w14:textId="77777777" w:rsidR="002D084F" w:rsidRPr="002D084F" w:rsidRDefault="00151D29" w:rsidP="00520A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II_PD</w:t>
            </w:r>
            <w:r w:rsidR="0052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26</w:t>
            </w:r>
          </w:p>
        </w:tc>
        <w:tc>
          <w:tcPr>
            <w:tcW w:w="766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48783B5E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0.05455</w:t>
            </w:r>
          </w:p>
        </w:tc>
        <w:tc>
          <w:tcPr>
            <w:tcW w:w="811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478A6A87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0.15450</w:t>
            </w:r>
          </w:p>
        </w:tc>
        <w:tc>
          <w:tcPr>
            <w:tcW w:w="453" w:type="pct"/>
            <w:tcBorders>
              <w:bottom w:val="single" w:sz="12" w:space="0" w:color="auto"/>
            </w:tcBorders>
            <w:vAlign w:val="center"/>
          </w:tcPr>
          <w:p w14:paraId="24258DAB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0.353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vAlign w:val="center"/>
          </w:tcPr>
          <w:p w14:paraId="4FB89DAE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vAlign w:val="center"/>
          </w:tcPr>
          <w:p w14:paraId="7885FDC4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0.725</w:t>
            </w:r>
          </w:p>
        </w:tc>
        <w:tc>
          <w:tcPr>
            <w:tcW w:w="628" w:type="pct"/>
            <w:tcBorders>
              <w:bottom w:val="single" w:sz="12" w:space="0" w:color="auto"/>
            </w:tcBorders>
          </w:tcPr>
          <w:p w14:paraId="47653513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-0.254</w:t>
            </w:r>
          </w:p>
        </w:tc>
        <w:tc>
          <w:tcPr>
            <w:tcW w:w="626" w:type="pct"/>
            <w:tcBorders>
              <w:bottom w:val="single" w:sz="12" w:space="0" w:color="auto"/>
            </w:tcBorders>
          </w:tcPr>
          <w:p w14:paraId="10B1F0E6" w14:textId="77777777" w:rsidR="002D084F" w:rsidRPr="002D084F" w:rsidRDefault="002D084F" w:rsidP="002D0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2D084F">
              <w:rPr>
                <w:rFonts w:ascii="Times New Roman" w:hAnsi="Times New Roman" w:cs="Times New Roman"/>
                <w:sz w:val="20"/>
                <w:szCs w:val="20"/>
              </w:rPr>
              <w:t>0.363</w:t>
            </w:r>
          </w:p>
        </w:tc>
      </w:tr>
    </w:tbl>
    <w:p w14:paraId="04CE7B36" w14:textId="77777777" w:rsidR="00350FAC" w:rsidRPr="00C62788" w:rsidRDefault="00350FAC" w:rsidP="00F6386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C6278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Note: Student’s t-Test</w:t>
      </w:r>
    </w:p>
    <w:p w14:paraId="65763BD9" w14:textId="5995CA95" w:rsidR="003443ED" w:rsidRPr="00C62788" w:rsidRDefault="00350FAC" w:rsidP="00F638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6278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a</w:t>
      </w:r>
      <w:r w:rsidRPr="00C62788">
        <w:rPr>
          <w:rFonts w:ascii="Times New Roman" w:hAnsi="Times New Roman" w:cs="Times New Roman"/>
          <w:sz w:val="20"/>
          <w:szCs w:val="20"/>
        </w:rPr>
        <w:t>Levene's</w:t>
      </w:r>
      <w:proofErr w:type="spellEnd"/>
      <w:r w:rsidRPr="00C62788">
        <w:rPr>
          <w:rFonts w:ascii="Times New Roman" w:hAnsi="Times New Roman" w:cs="Times New Roman"/>
          <w:sz w:val="20"/>
          <w:szCs w:val="20"/>
        </w:rPr>
        <w:t xml:space="preserve"> test is significant (p &lt; .05), suggesting a violation of the equal variance assumption</w:t>
      </w:r>
    </w:p>
    <w:p w14:paraId="058DC6CC" w14:textId="77777777" w:rsidR="00964EDB" w:rsidRDefault="00964EDB" w:rsidP="002A2122">
      <w:pPr>
        <w:spacing w:before="240"/>
        <w:ind w:left="990" w:hanging="9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EDB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2B4A3627" wp14:editId="590C3448">
            <wp:extent cx="4991862" cy="2743200"/>
            <wp:effectExtent l="19050" t="0" r="18288" b="0"/>
            <wp:docPr id="1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B5DD3DD" w14:textId="6289955C" w:rsidR="003443ED" w:rsidRPr="003443ED" w:rsidRDefault="00DE143D" w:rsidP="003443ED">
      <w:pPr>
        <w:spacing w:before="240"/>
        <w:ind w:left="990" w:hanging="9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7</w:t>
      </w:r>
      <w:r w:rsidR="00A2400D" w:rsidRPr="00480CA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43871">
        <w:rPr>
          <w:rFonts w:ascii="Times New Roman" w:hAnsi="Times New Roman" w:cs="Times New Roman"/>
          <w:bCs/>
          <w:sz w:val="24"/>
          <w:szCs w:val="24"/>
        </w:rPr>
        <w:t xml:space="preserve">Mean difference </w:t>
      </w:r>
      <w:r w:rsidR="002A2122" w:rsidRPr="00316CD0">
        <w:rPr>
          <w:rFonts w:ascii="Times New Roman" w:hAnsi="Times New Roman" w:cs="Times New Roman"/>
          <w:bCs/>
          <w:sz w:val="24"/>
          <w:szCs w:val="24"/>
        </w:rPr>
        <w:t>of KWT</w:t>
      </w:r>
      <w:r w:rsidR="002A21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2122" w:rsidRPr="00316CD0">
        <w:rPr>
          <w:rFonts w:ascii="Times New Roman" w:hAnsi="Times New Roman" w:cs="Times New Roman"/>
          <w:bCs/>
          <w:sz w:val="24"/>
          <w:szCs w:val="24"/>
        </w:rPr>
        <w:t>and UK groups</w:t>
      </w:r>
      <w:r w:rsidR="002A2122">
        <w:rPr>
          <w:rFonts w:ascii="Times New Roman" w:hAnsi="Times New Roman" w:cs="Times New Roman"/>
          <w:bCs/>
          <w:sz w:val="24"/>
          <w:szCs w:val="24"/>
        </w:rPr>
        <w:t xml:space="preserve"> by considering </w:t>
      </w:r>
      <w:r w:rsidR="002A2122" w:rsidRPr="00316CD0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2A2122">
        <w:rPr>
          <w:rFonts w:ascii="Times New Roman" w:hAnsi="Times New Roman" w:cs="Times New Roman"/>
          <w:bCs/>
          <w:sz w:val="24"/>
          <w:szCs w:val="24"/>
        </w:rPr>
        <w:t xml:space="preserve">combination of the </w:t>
      </w:r>
      <w:r w:rsidR="002A2122" w:rsidRPr="00316CD0">
        <w:rPr>
          <w:rFonts w:ascii="Times New Roman" w:hAnsi="Times New Roman" w:cs="Times New Roman"/>
          <w:sz w:val="24"/>
          <w:szCs w:val="24"/>
        </w:rPr>
        <w:t>IKEA and IG</w:t>
      </w:r>
      <w:r w:rsidR="002A2122">
        <w:rPr>
          <w:rFonts w:ascii="Times New Roman" w:hAnsi="Times New Roman" w:cs="Times New Roman"/>
          <w:sz w:val="24"/>
          <w:szCs w:val="24"/>
        </w:rPr>
        <w:t xml:space="preserve"> </w:t>
      </w:r>
      <w:r w:rsidR="002A2122" w:rsidRPr="00316CD0">
        <w:rPr>
          <w:rFonts w:ascii="Times New Roman" w:hAnsi="Times New Roman" w:cs="Times New Roman"/>
          <w:bCs/>
          <w:sz w:val="24"/>
          <w:szCs w:val="24"/>
        </w:rPr>
        <w:t xml:space="preserve">PD’s </w:t>
      </w:r>
      <w:r w:rsidR="002A2122">
        <w:rPr>
          <w:rFonts w:ascii="Times New Roman" w:hAnsi="Times New Roman" w:cs="Times New Roman"/>
          <w:bCs/>
          <w:sz w:val="24"/>
          <w:szCs w:val="24"/>
        </w:rPr>
        <w:t>(</w:t>
      </w:r>
      <w:r w:rsidR="00151D29">
        <w:rPr>
          <w:rFonts w:ascii="Times New Roman" w:hAnsi="Times New Roman" w:cs="Times New Roman"/>
          <w:bCs/>
          <w:sz w:val="24"/>
          <w:szCs w:val="24"/>
        </w:rPr>
        <w:t>II_PD</w:t>
      </w:r>
      <w:r w:rsidR="002A2122">
        <w:rPr>
          <w:rFonts w:ascii="Times New Roman" w:hAnsi="Times New Roman" w:cs="Times New Roman"/>
          <w:bCs/>
          <w:sz w:val="24"/>
          <w:szCs w:val="24"/>
        </w:rPr>
        <w:t>)</w:t>
      </w:r>
    </w:p>
    <w:p w14:paraId="4BC32EF0" w14:textId="77777777" w:rsidR="003443ED" w:rsidRDefault="003443ED" w:rsidP="00F63865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IN" w:bidi="hi-IN"/>
        </w:rPr>
      </w:pPr>
    </w:p>
    <w:p w14:paraId="4D94801A" w14:textId="03CC32BD" w:rsidR="00305087" w:rsidRPr="005E52C4" w:rsidRDefault="00305087" w:rsidP="00F6386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E52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IN" w:bidi="hi-IN"/>
        </w:rPr>
        <w:t>Table 1</w:t>
      </w:r>
      <w:r w:rsidR="00637FD6" w:rsidRPr="005E52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IN" w:bidi="hi-IN"/>
        </w:rPr>
        <w:t>3</w:t>
      </w:r>
      <w:r w:rsidRPr="005E52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IN" w:bidi="hi-IN"/>
        </w:rPr>
        <w:t>: Group Statistics (</w:t>
      </w:r>
      <w:r w:rsidR="00151D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IN" w:bidi="hi-IN"/>
        </w:rPr>
        <w:t>II_PD</w:t>
      </w:r>
      <w:r w:rsidR="004E33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IN" w:bidi="hi-IN"/>
        </w:rPr>
        <w:t>,</w:t>
      </w:r>
      <w:r w:rsidRPr="005E52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IN" w:bidi="hi-IN"/>
        </w:rPr>
        <w:t xml:space="preserve"> KWT vs UK)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1502"/>
        <w:gridCol w:w="818"/>
        <w:gridCol w:w="1468"/>
        <w:gridCol w:w="1654"/>
        <w:gridCol w:w="1654"/>
      </w:tblGrid>
      <w:tr w:rsidR="00305087" w:rsidRPr="00C62788" w14:paraId="1594AED8" w14:textId="77777777" w:rsidTr="00F426CB">
        <w:trPr>
          <w:trHeight w:val="273"/>
          <w:jc w:val="center"/>
        </w:trPr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5034BC2" w14:textId="77777777" w:rsidR="00305087" w:rsidRPr="00C62788" w:rsidRDefault="00305087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Variables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</w:tcPr>
          <w:p w14:paraId="7A7E3F9E" w14:textId="77777777" w:rsidR="00305087" w:rsidRPr="00C62788" w:rsidRDefault="00305087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Group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85B910D" w14:textId="77777777" w:rsidR="00305087" w:rsidRPr="00C62788" w:rsidRDefault="00305087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N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BD874EA" w14:textId="77777777" w:rsidR="00305087" w:rsidRPr="00C62788" w:rsidRDefault="00305087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Mean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A0A2301" w14:textId="77777777" w:rsidR="00305087" w:rsidRPr="00C62788" w:rsidRDefault="00305087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SD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1EDA9B8" w14:textId="77777777" w:rsidR="00305087" w:rsidRPr="00C62788" w:rsidRDefault="00305087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SE</w:t>
            </w:r>
          </w:p>
        </w:tc>
      </w:tr>
      <w:tr w:rsidR="00561F89" w:rsidRPr="00C62788" w14:paraId="658384CB" w14:textId="77777777" w:rsidTr="00305087">
        <w:trPr>
          <w:trHeight w:val="20"/>
          <w:jc w:val="center"/>
        </w:trPr>
        <w:tc>
          <w:tcPr>
            <w:tcW w:w="1088" w:type="pct"/>
            <w:vMerge w:val="restart"/>
            <w:tcBorders>
              <w:top w:val="single" w:sz="4" w:space="0" w:color="auto"/>
            </w:tcBorders>
            <w:hideMark/>
          </w:tcPr>
          <w:p w14:paraId="04045464" w14:textId="77777777" w:rsidR="00561F89" w:rsidRPr="00F426CB" w:rsidRDefault="004119E0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IN" w:bidi="hi-IN"/>
              </w:rPr>
            </w:pPr>
            <w:r w:rsidRPr="007E3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II</w:t>
            </w:r>
            <w:r w:rsidR="003A28B2" w:rsidRPr="007E3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_PD</w:t>
            </w:r>
            <w:r w:rsidRPr="007E3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="00561F89" w:rsidRPr="007E3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</w:tcBorders>
            <w:hideMark/>
          </w:tcPr>
          <w:p w14:paraId="3526221F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51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12F7D608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809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48DAB16B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3.3788</w:t>
            </w:r>
          </w:p>
        </w:tc>
        <w:tc>
          <w:tcPr>
            <w:tcW w:w="912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08D53EC6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0.80069</w:t>
            </w:r>
          </w:p>
        </w:tc>
        <w:tc>
          <w:tcPr>
            <w:tcW w:w="912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77D5F0CB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0.13938</w:t>
            </w:r>
          </w:p>
        </w:tc>
      </w:tr>
      <w:tr w:rsidR="00561F89" w:rsidRPr="00C62788" w14:paraId="7CFF087A" w14:textId="77777777" w:rsidTr="00305087">
        <w:trPr>
          <w:trHeight w:val="20"/>
          <w:jc w:val="center"/>
        </w:trPr>
        <w:tc>
          <w:tcPr>
            <w:tcW w:w="1088" w:type="pct"/>
            <w:vMerge/>
            <w:hideMark/>
          </w:tcPr>
          <w:p w14:paraId="018A5311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28" w:type="pct"/>
            <w:hideMark/>
          </w:tcPr>
          <w:p w14:paraId="32A15532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51" w:type="pct"/>
            <w:noWrap/>
            <w:vAlign w:val="center"/>
            <w:hideMark/>
          </w:tcPr>
          <w:p w14:paraId="724E2479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809" w:type="pct"/>
            <w:noWrap/>
            <w:vAlign w:val="center"/>
            <w:hideMark/>
          </w:tcPr>
          <w:p w14:paraId="3ADA1BF9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3.1667</w:t>
            </w:r>
          </w:p>
        </w:tc>
        <w:tc>
          <w:tcPr>
            <w:tcW w:w="912" w:type="pct"/>
            <w:noWrap/>
            <w:vAlign w:val="center"/>
            <w:hideMark/>
          </w:tcPr>
          <w:p w14:paraId="5C6FF1CD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0.51417</w:t>
            </w:r>
          </w:p>
        </w:tc>
        <w:tc>
          <w:tcPr>
            <w:tcW w:w="912" w:type="pct"/>
            <w:noWrap/>
            <w:vAlign w:val="center"/>
            <w:hideMark/>
          </w:tcPr>
          <w:p w14:paraId="4D9C3737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0.09387</w:t>
            </w:r>
          </w:p>
        </w:tc>
      </w:tr>
      <w:tr w:rsidR="00561F89" w:rsidRPr="00C62788" w14:paraId="6CD0EFB9" w14:textId="77777777" w:rsidTr="00305087">
        <w:trPr>
          <w:trHeight w:val="20"/>
          <w:jc w:val="center"/>
        </w:trPr>
        <w:tc>
          <w:tcPr>
            <w:tcW w:w="1088" w:type="pct"/>
            <w:vMerge w:val="restart"/>
            <w:hideMark/>
          </w:tcPr>
          <w:p w14:paraId="5EF525CE" w14:textId="77777777" w:rsidR="00561F89" w:rsidRPr="00C62788" w:rsidRDefault="00151D2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II_PD</w:t>
            </w:r>
            <w:r w:rsidR="00411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="00561F89"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828" w:type="pct"/>
            <w:hideMark/>
          </w:tcPr>
          <w:p w14:paraId="7DB848D7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51" w:type="pct"/>
            <w:noWrap/>
            <w:vAlign w:val="center"/>
            <w:hideMark/>
          </w:tcPr>
          <w:p w14:paraId="21CF6DB9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809" w:type="pct"/>
            <w:noWrap/>
            <w:vAlign w:val="center"/>
            <w:hideMark/>
          </w:tcPr>
          <w:p w14:paraId="2DB1115F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3.3939</w:t>
            </w:r>
          </w:p>
        </w:tc>
        <w:tc>
          <w:tcPr>
            <w:tcW w:w="912" w:type="pct"/>
            <w:noWrap/>
            <w:vAlign w:val="center"/>
            <w:hideMark/>
          </w:tcPr>
          <w:p w14:paraId="7CF44811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0.88174</w:t>
            </w:r>
          </w:p>
        </w:tc>
        <w:tc>
          <w:tcPr>
            <w:tcW w:w="912" w:type="pct"/>
            <w:noWrap/>
            <w:vAlign w:val="center"/>
            <w:hideMark/>
          </w:tcPr>
          <w:p w14:paraId="427DBD38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0.15349</w:t>
            </w:r>
          </w:p>
        </w:tc>
      </w:tr>
      <w:tr w:rsidR="00561F89" w:rsidRPr="00C62788" w14:paraId="0856A2EF" w14:textId="77777777" w:rsidTr="00305087">
        <w:trPr>
          <w:trHeight w:val="20"/>
          <w:jc w:val="center"/>
        </w:trPr>
        <w:tc>
          <w:tcPr>
            <w:tcW w:w="1088" w:type="pct"/>
            <w:vMerge/>
            <w:hideMark/>
          </w:tcPr>
          <w:p w14:paraId="26897901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28" w:type="pct"/>
            <w:hideMark/>
          </w:tcPr>
          <w:p w14:paraId="02F3EB51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51" w:type="pct"/>
            <w:noWrap/>
            <w:vAlign w:val="center"/>
            <w:hideMark/>
          </w:tcPr>
          <w:p w14:paraId="62972EA2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809" w:type="pct"/>
            <w:noWrap/>
            <w:vAlign w:val="center"/>
            <w:hideMark/>
          </w:tcPr>
          <w:p w14:paraId="5CE4DD23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3.2167</w:t>
            </w:r>
          </w:p>
        </w:tc>
        <w:tc>
          <w:tcPr>
            <w:tcW w:w="912" w:type="pct"/>
            <w:noWrap/>
            <w:vAlign w:val="center"/>
            <w:hideMark/>
          </w:tcPr>
          <w:p w14:paraId="530461DA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0.42918</w:t>
            </w:r>
          </w:p>
        </w:tc>
        <w:tc>
          <w:tcPr>
            <w:tcW w:w="912" w:type="pct"/>
            <w:noWrap/>
            <w:vAlign w:val="center"/>
            <w:hideMark/>
          </w:tcPr>
          <w:p w14:paraId="6A2AD5BD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0.07836</w:t>
            </w:r>
          </w:p>
        </w:tc>
      </w:tr>
      <w:tr w:rsidR="00561F89" w:rsidRPr="00C62788" w14:paraId="3D652410" w14:textId="77777777" w:rsidTr="00305087">
        <w:trPr>
          <w:trHeight w:val="20"/>
          <w:jc w:val="center"/>
        </w:trPr>
        <w:tc>
          <w:tcPr>
            <w:tcW w:w="1088" w:type="pct"/>
            <w:vMerge w:val="restart"/>
            <w:hideMark/>
          </w:tcPr>
          <w:p w14:paraId="7EB5542E" w14:textId="77777777" w:rsidR="00561F89" w:rsidRPr="00C62788" w:rsidRDefault="00151D2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II_PD</w:t>
            </w:r>
            <w:r w:rsidR="00411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="00561F89"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828" w:type="pct"/>
            <w:hideMark/>
          </w:tcPr>
          <w:p w14:paraId="0D6B731B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51" w:type="pct"/>
            <w:noWrap/>
            <w:vAlign w:val="center"/>
            <w:hideMark/>
          </w:tcPr>
          <w:p w14:paraId="6E2B992A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809" w:type="pct"/>
            <w:noWrap/>
            <w:vAlign w:val="center"/>
            <w:hideMark/>
          </w:tcPr>
          <w:p w14:paraId="199FCF9B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3.7727</w:t>
            </w:r>
          </w:p>
        </w:tc>
        <w:tc>
          <w:tcPr>
            <w:tcW w:w="912" w:type="pct"/>
            <w:noWrap/>
            <w:vAlign w:val="center"/>
            <w:hideMark/>
          </w:tcPr>
          <w:p w14:paraId="22EC1DCA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0.68569</w:t>
            </w:r>
          </w:p>
        </w:tc>
        <w:tc>
          <w:tcPr>
            <w:tcW w:w="912" w:type="pct"/>
            <w:noWrap/>
            <w:vAlign w:val="center"/>
            <w:hideMark/>
          </w:tcPr>
          <w:p w14:paraId="573F95DD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0.11936</w:t>
            </w:r>
          </w:p>
        </w:tc>
      </w:tr>
      <w:tr w:rsidR="00561F89" w:rsidRPr="00C62788" w14:paraId="1ED9E361" w14:textId="77777777" w:rsidTr="00305087">
        <w:trPr>
          <w:trHeight w:val="20"/>
          <w:jc w:val="center"/>
        </w:trPr>
        <w:tc>
          <w:tcPr>
            <w:tcW w:w="1088" w:type="pct"/>
            <w:vMerge/>
            <w:hideMark/>
          </w:tcPr>
          <w:p w14:paraId="6C255F6A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28" w:type="pct"/>
            <w:hideMark/>
          </w:tcPr>
          <w:p w14:paraId="70CA4B08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51" w:type="pct"/>
            <w:noWrap/>
            <w:vAlign w:val="center"/>
            <w:hideMark/>
          </w:tcPr>
          <w:p w14:paraId="1BAD76E8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809" w:type="pct"/>
            <w:noWrap/>
            <w:vAlign w:val="center"/>
            <w:hideMark/>
          </w:tcPr>
          <w:p w14:paraId="68B765A4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3.5333</w:t>
            </w:r>
          </w:p>
        </w:tc>
        <w:tc>
          <w:tcPr>
            <w:tcW w:w="912" w:type="pct"/>
            <w:noWrap/>
            <w:vAlign w:val="center"/>
            <w:hideMark/>
          </w:tcPr>
          <w:p w14:paraId="5EC329BB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0.57135</w:t>
            </w:r>
          </w:p>
        </w:tc>
        <w:tc>
          <w:tcPr>
            <w:tcW w:w="912" w:type="pct"/>
            <w:noWrap/>
            <w:vAlign w:val="center"/>
            <w:hideMark/>
          </w:tcPr>
          <w:p w14:paraId="0024CD05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0.10431</w:t>
            </w:r>
          </w:p>
        </w:tc>
      </w:tr>
      <w:tr w:rsidR="00561F89" w:rsidRPr="00C62788" w14:paraId="24373AD7" w14:textId="77777777" w:rsidTr="00305087">
        <w:trPr>
          <w:trHeight w:val="20"/>
          <w:jc w:val="center"/>
        </w:trPr>
        <w:tc>
          <w:tcPr>
            <w:tcW w:w="1088" w:type="pct"/>
            <w:vMerge w:val="restart"/>
            <w:hideMark/>
          </w:tcPr>
          <w:p w14:paraId="27F4BA50" w14:textId="77777777" w:rsidR="00561F89" w:rsidRPr="00C62788" w:rsidRDefault="00151D2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II_PD</w:t>
            </w:r>
            <w:r w:rsidR="00411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="00561F89"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828" w:type="pct"/>
            <w:hideMark/>
          </w:tcPr>
          <w:p w14:paraId="729C4828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51" w:type="pct"/>
            <w:noWrap/>
            <w:vAlign w:val="center"/>
            <w:hideMark/>
          </w:tcPr>
          <w:p w14:paraId="7089101A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809" w:type="pct"/>
            <w:noWrap/>
            <w:vAlign w:val="center"/>
            <w:hideMark/>
          </w:tcPr>
          <w:p w14:paraId="553BB319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3.4697</w:t>
            </w:r>
          </w:p>
        </w:tc>
        <w:tc>
          <w:tcPr>
            <w:tcW w:w="912" w:type="pct"/>
            <w:noWrap/>
            <w:vAlign w:val="center"/>
            <w:hideMark/>
          </w:tcPr>
          <w:p w14:paraId="6E52B772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0.75972</w:t>
            </w:r>
          </w:p>
        </w:tc>
        <w:tc>
          <w:tcPr>
            <w:tcW w:w="912" w:type="pct"/>
            <w:noWrap/>
            <w:vAlign w:val="center"/>
            <w:hideMark/>
          </w:tcPr>
          <w:p w14:paraId="765489CB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0.13225</w:t>
            </w:r>
          </w:p>
        </w:tc>
      </w:tr>
      <w:tr w:rsidR="00561F89" w:rsidRPr="00C62788" w14:paraId="7B7DC714" w14:textId="77777777" w:rsidTr="00305087">
        <w:trPr>
          <w:trHeight w:val="20"/>
          <w:jc w:val="center"/>
        </w:trPr>
        <w:tc>
          <w:tcPr>
            <w:tcW w:w="1088" w:type="pct"/>
            <w:vMerge/>
            <w:hideMark/>
          </w:tcPr>
          <w:p w14:paraId="75D91AF3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28" w:type="pct"/>
            <w:hideMark/>
          </w:tcPr>
          <w:p w14:paraId="24EBDC1B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51" w:type="pct"/>
            <w:noWrap/>
            <w:vAlign w:val="center"/>
            <w:hideMark/>
          </w:tcPr>
          <w:p w14:paraId="0767CD28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809" w:type="pct"/>
            <w:noWrap/>
            <w:vAlign w:val="center"/>
            <w:hideMark/>
          </w:tcPr>
          <w:p w14:paraId="343626BD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3.3500</w:t>
            </w:r>
          </w:p>
        </w:tc>
        <w:tc>
          <w:tcPr>
            <w:tcW w:w="912" w:type="pct"/>
            <w:noWrap/>
            <w:vAlign w:val="center"/>
            <w:hideMark/>
          </w:tcPr>
          <w:p w14:paraId="1C78E4C6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0.61798</w:t>
            </w:r>
          </w:p>
        </w:tc>
        <w:tc>
          <w:tcPr>
            <w:tcW w:w="912" w:type="pct"/>
            <w:noWrap/>
            <w:vAlign w:val="center"/>
            <w:hideMark/>
          </w:tcPr>
          <w:p w14:paraId="64ED37AD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0.11283</w:t>
            </w:r>
          </w:p>
        </w:tc>
      </w:tr>
      <w:tr w:rsidR="00561F89" w:rsidRPr="00C62788" w14:paraId="7F3B891E" w14:textId="77777777" w:rsidTr="00305087">
        <w:trPr>
          <w:trHeight w:val="20"/>
          <w:jc w:val="center"/>
        </w:trPr>
        <w:tc>
          <w:tcPr>
            <w:tcW w:w="1088" w:type="pct"/>
            <w:vMerge w:val="restart"/>
            <w:hideMark/>
          </w:tcPr>
          <w:p w14:paraId="234B454D" w14:textId="77777777" w:rsidR="00561F89" w:rsidRPr="00C62788" w:rsidRDefault="00151D29" w:rsidP="004119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II_PD</w:t>
            </w:r>
            <w:r w:rsidR="00411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16</w:t>
            </w:r>
          </w:p>
        </w:tc>
        <w:tc>
          <w:tcPr>
            <w:tcW w:w="828" w:type="pct"/>
            <w:hideMark/>
          </w:tcPr>
          <w:p w14:paraId="19AE5857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51" w:type="pct"/>
            <w:noWrap/>
            <w:vAlign w:val="center"/>
            <w:hideMark/>
          </w:tcPr>
          <w:p w14:paraId="507FD261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809" w:type="pct"/>
            <w:noWrap/>
            <w:vAlign w:val="center"/>
            <w:hideMark/>
          </w:tcPr>
          <w:p w14:paraId="52B6A5BC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3.2727</w:t>
            </w:r>
          </w:p>
        </w:tc>
        <w:tc>
          <w:tcPr>
            <w:tcW w:w="912" w:type="pct"/>
            <w:noWrap/>
            <w:vAlign w:val="center"/>
            <w:hideMark/>
          </w:tcPr>
          <w:p w14:paraId="4400F69D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0.68569</w:t>
            </w:r>
          </w:p>
        </w:tc>
        <w:tc>
          <w:tcPr>
            <w:tcW w:w="912" w:type="pct"/>
            <w:noWrap/>
            <w:vAlign w:val="center"/>
            <w:hideMark/>
          </w:tcPr>
          <w:p w14:paraId="7401AC4A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0.11936</w:t>
            </w:r>
          </w:p>
        </w:tc>
      </w:tr>
      <w:tr w:rsidR="00561F89" w:rsidRPr="00C62788" w14:paraId="7CA1F4A6" w14:textId="77777777" w:rsidTr="00305087">
        <w:trPr>
          <w:trHeight w:val="20"/>
          <w:jc w:val="center"/>
        </w:trPr>
        <w:tc>
          <w:tcPr>
            <w:tcW w:w="1088" w:type="pct"/>
            <w:vMerge/>
            <w:hideMark/>
          </w:tcPr>
          <w:p w14:paraId="2A083604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28" w:type="pct"/>
            <w:hideMark/>
          </w:tcPr>
          <w:p w14:paraId="180D0382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51" w:type="pct"/>
            <w:noWrap/>
            <w:vAlign w:val="center"/>
            <w:hideMark/>
          </w:tcPr>
          <w:p w14:paraId="464C53B7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809" w:type="pct"/>
            <w:noWrap/>
            <w:vAlign w:val="center"/>
            <w:hideMark/>
          </w:tcPr>
          <w:p w14:paraId="793463E0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3.2000</w:t>
            </w:r>
          </w:p>
        </w:tc>
        <w:tc>
          <w:tcPr>
            <w:tcW w:w="912" w:type="pct"/>
            <w:noWrap/>
            <w:vAlign w:val="center"/>
            <w:hideMark/>
          </w:tcPr>
          <w:p w14:paraId="69E884C1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0.66436</w:t>
            </w:r>
          </w:p>
        </w:tc>
        <w:tc>
          <w:tcPr>
            <w:tcW w:w="912" w:type="pct"/>
            <w:noWrap/>
            <w:vAlign w:val="center"/>
            <w:hideMark/>
          </w:tcPr>
          <w:p w14:paraId="1839CE09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0.12130</w:t>
            </w:r>
          </w:p>
        </w:tc>
      </w:tr>
      <w:tr w:rsidR="00561F89" w:rsidRPr="00C62788" w14:paraId="615A42F8" w14:textId="77777777" w:rsidTr="00305087">
        <w:trPr>
          <w:trHeight w:val="20"/>
          <w:jc w:val="center"/>
        </w:trPr>
        <w:tc>
          <w:tcPr>
            <w:tcW w:w="1088" w:type="pct"/>
            <w:vMerge w:val="restart"/>
            <w:hideMark/>
          </w:tcPr>
          <w:p w14:paraId="6C338C26" w14:textId="77777777" w:rsidR="00561F89" w:rsidRPr="00C62788" w:rsidRDefault="00151D2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lastRenderedPageBreak/>
              <w:t>II_PD</w:t>
            </w:r>
            <w:r w:rsidR="00411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17</w:t>
            </w:r>
          </w:p>
        </w:tc>
        <w:tc>
          <w:tcPr>
            <w:tcW w:w="828" w:type="pct"/>
            <w:hideMark/>
          </w:tcPr>
          <w:p w14:paraId="109473C9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51" w:type="pct"/>
            <w:noWrap/>
            <w:vAlign w:val="center"/>
            <w:hideMark/>
          </w:tcPr>
          <w:p w14:paraId="2A2AA1BD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809" w:type="pct"/>
            <w:noWrap/>
            <w:vAlign w:val="center"/>
            <w:hideMark/>
          </w:tcPr>
          <w:p w14:paraId="408BA095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3.3485</w:t>
            </w:r>
          </w:p>
        </w:tc>
        <w:tc>
          <w:tcPr>
            <w:tcW w:w="912" w:type="pct"/>
            <w:noWrap/>
            <w:vAlign w:val="center"/>
            <w:hideMark/>
          </w:tcPr>
          <w:p w14:paraId="479C5490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0.59273</w:t>
            </w:r>
          </w:p>
        </w:tc>
        <w:tc>
          <w:tcPr>
            <w:tcW w:w="912" w:type="pct"/>
            <w:noWrap/>
            <w:vAlign w:val="center"/>
            <w:hideMark/>
          </w:tcPr>
          <w:p w14:paraId="5364E962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0.10318</w:t>
            </w:r>
          </w:p>
        </w:tc>
      </w:tr>
      <w:tr w:rsidR="00561F89" w:rsidRPr="00C62788" w14:paraId="52F1F0AE" w14:textId="77777777" w:rsidTr="00305087">
        <w:trPr>
          <w:trHeight w:val="20"/>
          <w:jc w:val="center"/>
        </w:trPr>
        <w:tc>
          <w:tcPr>
            <w:tcW w:w="1088" w:type="pct"/>
            <w:vMerge/>
            <w:hideMark/>
          </w:tcPr>
          <w:p w14:paraId="5EC81349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28" w:type="pct"/>
            <w:hideMark/>
          </w:tcPr>
          <w:p w14:paraId="3C98C6A4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51" w:type="pct"/>
            <w:noWrap/>
            <w:vAlign w:val="center"/>
            <w:hideMark/>
          </w:tcPr>
          <w:p w14:paraId="4C09435D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809" w:type="pct"/>
            <w:noWrap/>
            <w:vAlign w:val="center"/>
            <w:hideMark/>
          </w:tcPr>
          <w:p w14:paraId="1A6A330F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3.2333</w:t>
            </w:r>
          </w:p>
        </w:tc>
        <w:tc>
          <w:tcPr>
            <w:tcW w:w="912" w:type="pct"/>
            <w:noWrap/>
            <w:vAlign w:val="center"/>
            <w:hideMark/>
          </w:tcPr>
          <w:p w14:paraId="77358BFB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0.62606</w:t>
            </w:r>
          </w:p>
        </w:tc>
        <w:tc>
          <w:tcPr>
            <w:tcW w:w="912" w:type="pct"/>
            <w:noWrap/>
            <w:vAlign w:val="center"/>
            <w:hideMark/>
          </w:tcPr>
          <w:p w14:paraId="5C480B9A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0.11430</w:t>
            </w:r>
          </w:p>
        </w:tc>
      </w:tr>
      <w:tr w:rsidR="00561F89" w:rsidRPr="00C62788" w14:paraId="2489C0F9" w14:textId="77777777" w:rsidTr="00305087">
        <w:trPr>
          <w:trHeight w:val="20"/>
          <w:jc w:val="center"/>
        </w:trPr>
        <w:tc>
          <w:tcPr>
            <w:tcW w:w="1088" w:type="pct"/>
            <w:vMerge w:val="restart"/>
            <w:hideMark/>
          </w:tcPr>
          <w:p w14:paraId="26AB25F8" w14:textId="77777777" w:rsidR="00561F89" w:rsidRPr="00C62788" w:rsidRDefault="00151D2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II_PD</w:t>
            </w:r>
            <w:r w:rsidR="00411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</w:t>
            </w:r>
          </w:p>
        </w:tc>
        <w:tc>
          <w:tcPr>
            <w:tcW w:w="828" w:type="pct"/>
            <w:hideMark/>
          </w:tcPr>
          <w:p w14:paraId="0EDC5E02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51" w:type="pct"/>
            <w:noWrap/>
            <w:vAlign w:val="center"/>
            <w:hideMark/>
          </w:tcPr>
          <w:p w14:paraId="370F2E12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809" w:type="pct"/>
            <w:noWrap/>
            <w:vAlign w:val="center"/>
            <w:hideMark/>
          </w:tcPr>
          <w:p w14:paraId="5C673CFB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3.4848</w:t>
            </w:r>
          </w:p>
        </w:tc>
        <w:tc>
          <w:tcPr>
            <w:tcW w:w="912" w:type="pct"/>
            <w:noWrap/>
            <w:vAlign w:val="center"/>
            <w:hideMark/>
          </w:tcPr>
          <w:p w14:paraId="7F9B5E38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0.75503</w:t>
            </w:r>
          </w:p>
        </w:tc>
        <w:tc>
          <w:tcPr>
            <w:tcW w:w="912" w:type="pct"/>
            <w:noWrap/>
            <w:vAlign w:val="center"/>
            <w:hideMark/>
          </w:tcPr>
          <w:p w14:paraId="067A7FE9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0.13143</w:t>
            </w:r>
          </w:p>
        </w:tc>
      </w:tr>
      <w:tr w:rsidR="00561F89" w:rsidRPr="00C62788" w14:paraId="4C363C2D" w14:textId="77777777" w:rsidTr="00305087">
        <w:trPr>
          <w:trHeight w:val="20"/>
          <w:jc w:val="center"/>
        </w:trPr>
        <w:tc>
          <w:tcPr>
            <w:tcW w:w="1088" w:type="pct"/>
            <w:vMerge/>
            <w:hideMark/>
          </w:tcPr>
          <w:p w14:paraId="53BCD431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28" w:type="pct"/>
            <w:hideMark/>
          </w:tcPr>
          <w:p w14:paraId="0E253D70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51" w:type="pct"/>
            <w:noWrap/>
            <w:vAlign w:val="center"/>
            <w:hideMark/>
          </w:tcPr>
          <w:p w14:paraId="45B298CD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809" w:type="pct"/>
            <w:noWrap/>
            <w:vAlign w:val="center"/>
            <w:hideMark/>
          </w:tcPr>
          <w:p w14:paraId="6F9CC344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3.3333</w:t>
            </w:r>
          </w:p>
        </w:tc>
        <w:tc>
          <w:tcPr>
            <w:tcW w:w="912" w:type="pct"/>
            <w:noWrap/>
            <w:vAlign w:val="center"/>
            <w:hideMark/>
          </w:tcPr>
          <w:p w14:paraId="6BFBFCE3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0.53067</w:t>
            </w:r>
          </w:p>
        </w:tc>
        <w:tc>
          <w:tcPr>
            <w:tcW w:w="912" w:type="pct"/>
            <w:noWrap/>
            <w:vAlign w:val="center"/>
            <w:hideMark/>
          </w:tcPr>
          <w:p w14:paraId="3D2193F7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0.09689</w:t>
            </w:r>
          </w:p>
        </w:tc>
      </w:tr>
      <w:tr w:rsidR="00561F89" w:rsidRPr="00C62788" w14:paraId="4CE84247" w14:textId="77777777" w:rsidTr="00305087">
        <w:trPr>
          <w:trHeight w:val="20"/>
          <w:jc w:val="center"/>
        </w:trPr>
        <w:tc>
          <w:tcPr>
            <w:tcW w:w="1088" w:type="pct"/>
            <w:vMerge w:val="restart"/>
            <w:hideMark/>
          </w:tcPr>
          <w:p w14:paraId="57AF7532" w14:textId="77777777" w:rsidR="00561F89" w:rsidRPr="00C62788" w:rsidRDefault="00151D2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II_PD</w:t>
            </w:r>
            <w:r w:rsidR="00411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20</w:t>
            </w:r>
          </w:p>
        </w:tc>
        <w:tc>
          <w:tcPr>
            <w:tcW w:w="828" w:type="pct"/>
            <w:hideMark/>
          </w:tcPr>
          <w:p w14:paraId="012FD9C2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51" w:type="pct"/>
            <w:noWrap/>
            <w:vAlign w:val="center"/>
            <w:hideMark/>
          </w:tcPr>
          <w:p w14:paraId="23C18BBE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809" w:type="pct"/>
            <w:noWrap/>
            <w:vAlign w:val="center"/>
            <w:hideMark/>
          </w:tcPr>
          <w:p w14:paraId="531ACE91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3.6515</w:t>
            </w:r>
          </w:p>
        </w:tc>
        <w:tc>
          <w:tcPr>
            <w:tcW w:w="912" w:type="pct"/>
            <w:noWrap/>
            <w:vAlign w:val="center"/>
            <w:hideMark/>
          </w:tcPr>
          <w:p w14:paraId="46736E26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0.67875</w:t>
            </w:r>
          </w:p>
        </w:tc>
        <w:tc>
          <w:tcPr>
            <w:tcW w:w="912" w:type="pct"/>
            <w:noWrap/>
            <w:vAlign w:val="center"/>
            <w:hideMark/>
          </w:tcPr>
          <w:p w14:paraId="55558550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0.11816</w:t>
            </w:r>
          </w:p>
        </w:tc>
      </w:tr>
      <w:tr w:rsidR="00561F89" w:rsidRPr="00C62788" w14:paraId="639FEB2D" w14:textId="77777777" w:rsidTr="00305087">
        <w:trPr>
          <w:trHeight w:val="20"/>
          <w:jc w:val="center"/>
        </w:trPr>
        <w:tc>
          <w:tcPr>
            <w:tcW w:w="1088" w:type="pct"/>
            <w:vMerge/>
            <w:hideMark/>
          </w:tcPr>
          <w:p w14:paraId="05436D12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28" w:type="pct"/>
            <w:hideMark/>
          </w:tcPr>
          <w:p w14:paraId="06BC05C3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51" w:type="pct"/>
            <w:noWrap/>
            <w:vAlign w:val="center"/>
            <w:hideMark/>
          </w:tcPr>
          <w:p w14:paraId="7635C27C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809" w:type="pct"/>
            <w:noWrap/>
            <w:vAlign w:val="center"/>
            <w:hideMark/>
          </w:tcPr>
          <w:p w14:paraId="0772F52E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3.3333</w:t>
            </w:r>
          </w:p>
        </w:tc>
        <w:tc>
          <w:tcPr>
            <w:tcW w:w="912" w:type="pct"/>
            <w:noWrap/>
            <w:vAlign w:val="center"/>
            <w:hideMark/>
          </w:tcPr>
          <w:p w14:paraId="60348900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0.57735</w:t>
            </w:r>
          </w:p>
        </w:tc>
        <w:tc>
          <w:tcPr>
            <w:tcW w:w="912" w:type="pct"/>
            <w:noWrap/>
            <w:vAlign w:val="center"/>
            <w:hideMark/>
          </w:tcPr>
          <w:p w14:paraId="5A78B40B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0.10541</w:t>
            </w:r>
          </w:p>
        </w:tc>
      </w:tr>
      <w:tr w:rsidR="00561F89" w:rsidRPr="00C62788" w14:paraId="50F5BAE8" w14:textId="77777777" w:rsidTr="00305087">
        <w:trPr>
          <w:trHeight w:val="20"/>
          <w:jc w:val="center"/>
        </w:trPr>
        <w:tc>
          <w:tcPr>
            <w:tcW w:w="1088" w:type="pct"/>
            <w:vMerge w:val="restart"/>
            <w:hideMark/>
          </w:tcPr>
          <w:p w14:paraId="090E0DBE" w14:textId="77777777" w:rsidR="00561F89" w:rsidRPr="00C62788" w:rsidRDefault="00151D2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II_PD</w:t>
            </w:r>
            <w:r w:rsidR="00411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21</w:t>
            </w:r>
          </w:p>
        </w:tc>
        <w:tc>
          <w:tcPr>
            <w:tcW w:w="828" w:type="pct"/>
            <w:hideMark/>
          </w:tcPr>
          <w:p w14:paraId="7B31F72E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51" w:type="pct"/>
            <w:noWrap/>
            <w:vAlign w:val="center"/>
            <w:hideMark/>
          </w:tcPr>
          <w:p w14:paraId="46E492A7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809" w:type="pct"/>
            <w:noWrap/>
            <w:vAlign w:val="center"/>
            <w:hideMark/>
          </w:tcPr>
          <w:p w14:paraId="49DADCB8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3.6364</w:t>
            </w:r>
          </w:p>
        </w:tc>
        <w:tc>
          <w:tcPr>
            <w:tcW w:w="912" w:type="pct"/>
            <w:noWrap/>
            <w:vAlign w:val="center"/>
            <w:hideMark/>
          </w:tcPr>
          <w:p w14:paraId="6C5266B1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0.67630</w:t>
            </w:r>
          </w:p>
        </w:tc>
        <w:tc>
          <w:tcPr>
            <w:tcW w:w="912" w:type="pct"/>
            <w:noWrap/>
            <w:vAlign w:val="center"/>
            <w:hideMark/>
          </w:tcPr>
          <w:p w14:paraId="303A8B10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0.11773</w:t>
            </w:r>
          </w:p>
        </w:tc>
      </w:tr>
      <w:tr w:rsidR="00561F89" w:rsidRPr="00C62788" w14:paraId="43FF6B52" w14:textId="77777777" w:rsidTr="00305087">
        <w:trPr>
          <w:trHeight w:val="20"/>
          <w:jc w:val="center"/>
        </w:trPr>
        <w:tc>
          <w:tcPr>
            <w:tcW w:w="1088" w:type="pct"/>
            <w:vMerge/>
            <w:hideMark/>
          </w:tcPr>
          <w:p w14:paraId="7E1024CD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28" w:type="pct"/>
            <w:hideMark/>
          </w:tcPr>
          <w:p w14:paraId="4C60DA76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51" w:type="pct"/>
            <w:noWrap/>
            <w:vAlign w:val="center"/>
            <w:hideMark/>
          </w:tcPr>
          <w:p w14:paraId="3AA9C2CD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809" w:type="pct"/>
            <w:noWrap/>
            <w:vAlign w:val="center"/>
            <w:hideMark/>
          </w:tcPr>
          <w:p w14:paraId="1DA2F576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3.2333</w:t>
            </w:r>
          </w:p>
        </w:tc>
        <w:tc>
          <w:tcPr>
            <w:tcW w:w="912" w:type="pct"/>
            <w:noWrap/>
            <w:vAlign w:val="center"/>
            <w:hideMark/>
          </w:tcPr>
          <w:p w14:paraId="0FAF722F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0.69149</w:t>
            </w:r>
          </w:p>
        </w:tc>
        <w:tc>
          <w:tcPr>
            <w:tcW w:w="912" w:type="pct"/>
            <w:noWrap/>
            <w:vAlign w:val="center"/>
            <w:hideMark/>
          </w:tcPr>
          <w:p w14:paraId="58BC1F08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0.12625</w:t>
            </w:r>
          </w:p>
        </w:tc>
      </w:tr>
      <w:tr w:rsidR="00561F89" w:rsidRPr="00C62788" w14:paraId="14863CC7" w14:textId="77777777" w:rsidTr="00305087">
        <w:trPr>
          <w:trHeight w:val="20"/>
          <w:jc w:val="center"/>
        </w:trPr>
        <w:tc>
          <w:tcPr>
            <w:tcW w:w="1088" w:type="pct"/>
            <w:vMerge w:val="restart"/>
            <w:hideMark/>
          </w:tcPr>
          <w:p w14:paraId="38C4F478" w14:textId="77777777" w:rsidR="00561F89" w:rsidRPr="00C62788" w:rsidRDefault="00151D2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II_PD</w:t>
            </w:r>
            <w:r w:rsidR="00411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24</w:t>
            </w:r>
          </w:p>
        </w:tc>
        <w:tc>
          <w:tcPr>
            <w:tcW w:w="828" w:type="pct"/>
            <w:hideMark/>
          </w:tcPr>
          <w:p w14:paraId="76E3649A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51" w:type="pct"/>
            <w:noWrap/>
            <w:vAlign w:val="center"/>
            <w:hideMark/>
          </w:tcPr>
          <w:p w14:paraId="0C974CF4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809" w:type="pct"/>
            <w:noWrap/>
            <w:vAlign w:val="center"/>
            <w:hideMark/>
          </w:tcPr>
          <w:p w14:paraId="236FDA6D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3.5909</w:t>
            </w:r>
          </w:p>
        </w:tc>
        <w:tc>
          <w:tcPr>
            <w:tcW w:w="912" w:type="pct"/>
            <w:noWrap/>
            <w:vAlign w:val="center"/>
            <w:hideMark/>
          </w:tcPr>
          <w:p w14:paraId="151B3A67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0.65496</w:t>
            </w:r>
          </w:p>
        </w:tc>
        <w:tc>
          <w:tcPr>
            <w:tcW w:w="912" w:type="pct"/>
            <w:noWrap/>
            <w:vAlign w:val="center"/>
            <w:hideMark/>
          </w:tcPr>
          <w:p w14:paraId="509C3ABD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0.11401</w:t>
            </w:r>
          </w:p>
        </w:tc>
      </w:tr>
      <w:tr w:rsidR="00561F89" w:rsidRPr="00C62788" w14:paraId="0515F36B" w14:textId="77777777" w:rsidTr="00305087">
        <w:trPr>
          <w:trHeight w:val="20"/>
          <w:jc w:val="center"/>
        </w:trPr>
        <w:tc>
          <w:tcPr>
            <w:tcW w:w="1088" w:type="pct"/>
            <w:vMerge/>
            <w:hideMark/>
          </w:tcPr>
          <w:p w14:paraId="7CD66925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28" w:type="pct"/>
            <w:hideMark/>
          </w:tcPr>
          <w:p w14:paraId="488C9BE3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51" w:type="pct"/>
            <w:noWrap/>
            <w:vAlign w:val="center"/>
            <w:hideMark/>
          </w:tcPr>
          <w:p w14:paraId="55453F96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809" w:type="pct"/>
            <w:noWrap/>
            <w:vAlign w:val="center"/>
            <w:hideMark/>
          </w:tcPr>
          <w:p w14:paraId="5CA53B73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3.2333</w:t>
            </w:r>
          </w:p>
        </w:tc>
        <w:tc>
          <w:tcPr>
            <w:tcW w:w="912" w:type="pct"/>
            <w:noWrap/>
            <w:vAlign w:val="center"/>
            <w:hideMark/>
          </w:tcPr>
          <w:p w14:paraId="49E6A270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0.56832</w:t>
            </w:r>
          </w:p>
        </w:tc>
        <w:tc>
          <w:tcPr>
            <w:tcW w:w="912" w:type="pct"/>
            <w:noWrap/>
            <w:vAlign w:val="center"/>
            <w:hideMark/>
          </w:tcPr>
          <w:p w14:paraId="2FF27F9A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0.10376</w:t>
            </w:r>
          </w:p>
        </w:tc>
      </w:tr>
      <w:tr w:rsidR="00561F89" w:rsidRPr="00C62788" w14:paraId="396CCB0A" w14:textId="77777777" w:rsidTr="00305087">
        <w:trPr>
          <w:trHeight w:val="20"/>
          <w:jc w:val="center"/>
        </w:trPr>
        <w:tc>
          <w:tcPr>
            <w:tcW w:w="1088" w:type="pct"/>
            <w:vMerge w:val="restart"/>
            <w:hideMark/>
          </w:tcPr>
          <w:p w14:paraId="3627F363" w14:textId="77777777" w:rsidR="00561F89" w:rsidRPr="00C62788" w:rsidRDefault="00151D2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II_PD</w:t>
            </w:r>
            <w:r w:rsidR="00411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25</w:t>
            </w:r>
          </w:p>
        </w:tc>
        <w:tc>
          <w:tcPr>
            <w:tcW w:w="828" w:type="pct"/>
            <w:hideMark/>
          </w:tcPr>
          <w:p w14:paraId="35B0FA8D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51" w:type="pct"/>
            <w:noWrap/>
            <w:vAlign w:val="center"/>
            <w:hideMark/>
          </w:tcPr>
          <w:p w14:paraId="6188C80A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809" w:type="pct"/>
            <w:noWrap/>
            <w:vAlign w:val="center"/>
            <w:hideMark/>
          </w:tcPr>
          <w:p w14:paraId="576F1926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3.6667</w:t>
            </w:r>
          </w:p>
        </w:tc>
        <w:tc>
          <w:tcPr>
            <w:tcW w:w="912" w:type="pct"/>
            <w:noWrap/>
            <w:vAlign w:val="center"/>
            <w:hideMark/>
          </w:tcPr>
          <w:p w14:paraId="5C24A7C3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0.75691</w:t>
            </w:r>
          </w:p>
        </w:tc>
        <w:tc>
          <w:tcPr>
            <w:tcW w:w="912" w:type="pct"/>
            <w:noWrap/>
            <w:vAlign w:val="center"/>
            <w:hideMark/>
          </w:tcPr>
          <w:p w14:paraId="0544BF55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0.13176</w:t>
            </w:r>
          </w:p>
        </w:tc>
      </w:tr>
      <w:tr w:rsidR="00561F89" w:rsidRPr="00C62788" w14:paraId="5D16EE9C" w14:textId="77777777" w:rsidTr="00305087">
        <w:trPr>
          <w:trHeight w:val="20"/>
          <w:jc w:val="center"/>
        </w:trPr>
        <w:tc>
          <w:tcPr>
            <w:tcW w:w="1088" w:type="pct"/>
            <w:vMerge/>
            <w:hideMark/>
          </w:tcPr>
          <w:p w14:paraId="1DB60A17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28" w:type="pct"/>
            <w:hideMark/>
          </w:tcPr>
          <w:p w14:paraId="6BADC475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51" w:type="pct"/>
            <w:noWrap/>
            <w:vAlign w:val="center"/>
            <w:hideMark/>
          </w:tcPr>
          <w:p w14:paraId="0456ADE0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809" w:type="pct"/>
            <w:noWrap/>
            <w:vAlign w:val="center"/>
            <w:hideMark/>
          </w:tcPr>
          <w:p w14:paraId="0C59171C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3.3000</w:t>
            </w:r>
          </w:p>
        </w:tc>
        <w:tc>
          <w:tcPr>
            <w:tcW w:w="912" w:type="pct"/>
            <w:noWrap/>
            <w:vAlign w:val="center"/>
            <w:hideMark/>
          </w:tcPr>
          <w:p w14:paraId="50D85181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0.55086</w:t>
            </w:r>
          </w:p>
        </w:tc>
        <w:tc>
          <w:tcPr>
            <w:tcW w:w="912" w:type="pct"/>
            <w:noWrap/>
            <w:vAlign w:val="center"/>
            <w:hideMark/>
          </w:tcPr>
          <w:p w14:paraId="15BBB4E2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0.10057</w:t>
            </w:r>
          </w:p>
        </w:tc>
      </w:tr>
      <w:tr w:rsidR="00561F89" w:rsidRPr="00C62788" w14:paraId="4F357CE6" w14:textId="77777777" w:rsidTr="00305087">
        <w:trPr>
          <w:trHeight w:val="20"/>
          <w:jc w:val="center"/>
        </w:trPr>
        <w:tc>
          <w:tcPr>
            <w:tcW w:w="1088" w:type="pct"/>
            <w:vMerge w:val="restart"/>
            <w:hideMark/>
          </w:tcPr>
          <w:p w14:paraId="53CCAC77" w14:textId="77777777" w:rsidR="00561F89" w:rsidRPr="00C62788" w:rsidRDefault="00151D2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II_PD</w:t>
            </w:r>
            <w:r w:rsidR="00411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26</w:t>
            </w:r>
          </w:p>
        </w:tc>
        <w:tc>
          <w:tcPr>
            <w:tcW w:w="828" w:type="pct"/>
            <w:hideMark/>
          </w:tcPr>
          <w:p w14:paraId="6E012A3E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51" w:type="pct"/>
            <w:noWrap/>
            <w:vAlign w:val="center"/>
            <w:hideMark/>
          </w:tcPr>
          <w:p w14:paraId="3DBE84A2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809" w:type="pct"/>
            <w:noWrap/>
            <w:vAlign w:val="center"/>
            <w:hideMark/>
          </w:tcPr>
          <w:p w14:paraId="50F31B49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3.6212</w:t>
            </w:r>
          </w:p>
        </w:tc>
        <w:tc>
          <w:tcPr>
            <w:tcW w:w="912" w:type="pct"/>
            <w:noWrap/>
            <w:vAlign w:val="center"/>
            <w:hideMark/>
          </w:tcPr>
          <w:p w14:paraId="196A9098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0.63775</w:t>
            </w:r>
          </w:p>
        </w:tc>
        <w:tc>
          <w:tcPr>
            <w:tcW w:w="912" w:type="pct"/>
            <w:noWrap/>
            <w:vAlign w:val="center"/>
            <w:hideMark/>
          </w:tcPr>
          <w:p w14:paraId="2839DF3A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0.11102</w:t>
            </w:r>
          </w:p>
        </w:tc>
      </w:tr>
      <w:tr w:rsidR="00561F89" w:rsidRPr="00C62788" w14:paraId="16B9715D" w14:textId="77777777" w:rsidTr="00CF73B5">
        <w:trPr>
          <w:trHeight w:val="20"/>
          <w:jc w:val="center"/>
        </w:trPr>
        <w:tc>
          <w:tcPr>
            <w:tcW w:w="1088" w:type="pct"/>
            <w:vMerge/>
            <w:tcBorders>
              <w:bottom w:val="single" w:sz="12" w:space="0" w:color="auto"/>
            </w:tcBorders>
            <w:hideMark/>
          </w:tcPr>
          <w:p w14:paraId="520572AC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28" w:type="pct"/>
            <w:tcBorders>
              <w:bottom w:val="single" w:sz="12" w:space="0" w:color="auto"/>
            </w:tcBorders>
            <w:hideMark/>
          </w:tcPr>
          <w:p w14:paraId="360D18A3" w14:textId="77777777" w:rsidR="00561F89" w:rsidRPr="00C62788" w:rsidRDefault="00561F89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51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2F76EB20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809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0026F02A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3.5667</w:t>
            </w:r>
          </w:p>
        </w:tc>
        <w:tc>
          <w:tcPr>
            <w:tcW w:w="912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70D81DF2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0.58329</w:t>
            </w:r>
          </w:p>
        </w:tc>
        <w:tc>
          <w:tcPr>
            <w:tcW w:w="912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2E01D0F1" w14:textId="77777777" w:rsidR="00561F89" w:rsidRPr="00C62788" w:rsidRDefault="00561F89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0.10649</w:t>
            </w:r>
          </w:p>
        </w:tc>
      </w:tr>
    </w:tbl>
    <w:p w14:paraId="633EBF05" w14:textId="77777777" w:rsidR="00561F89" w:rsidRPr="00C62788" w:rsidRDefault="00561F89" w:rsidP="00F6386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9331288" w14:textId="77777777" w:rsidR="001338FA" w:rsidRDefault="001338FA" w:rsidP="006C099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43E9E40" wp14:editId="3149CCE6">
            <wp:extent cx="4572000" cy="5534024"/>
            <wp:effectExtent l="0" t="0" r="19050" b="1016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75AE4F1" w14:textId="77777777" w:rsidR="00873CB2" w:rsidRPr="00E62289" w:rsidRDefault="00873CB2" w:rsidP="00B63405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05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 w:bidi="hi-IN"/>
        </w:rPr>
        <w:t xml:space="preserve">Figure </w:t>
      </w:r>
      <w:r w:rsidR="00D36B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 w:bidi="hi-IN"/>
        </w:rPr>
        <w:t>8</w:t>
      </w:r>
      <w:r w:rsidRPr="00A05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 w:bidi="hi-IN"/>
        </w:rPr>
        <w:t>:</w:t>
      </w:r>
      <w:r w:rsidR="001F7F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 w:bidi="hi-IN"/>
        </w:rPr>
        <w:t xml:space="preserve"> </w:t>
      </w:r>
      <w:r w:rsidRPr="00A056D0">
        <w:rPr>
          <w:rFonts w:ascii="Times New Roman" w:hAnsi="Times New Roman" w:cs="Times New Roman"/>
          <w:bCs/>
          <w:sz w:val="24"/>
          <w:szCs w:val="24"/>
        </w:rPr>
        <w:t>Mean</w:t>
      </w:r>
      <w:r w:rsidR="00AC6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7773" w:rsidRPr="00A52993">
        <w:rPr>
          <w:rFonts w:ascii="Times New Roman" w:hAnsi="Times New Roman" w:cs="Times New Roman"/>
          <w:bCs/>
          <w:sz w:val="24"/>
          <w:szCs w:val="24"/>
        </w:rPr>
        <w:t>of</w:t>
      </w:r>
      <w:r w:rsidR="00AC6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2289" w:rsidRPr="00A52993">
        <w:rPr>
          <w:rFonts w:ascii="Times New Roman" w:hAnsi="Times New Roman" w:cs="Times New Roman"/>
          <w:sz w:val="24"/>
          <w:szCs w:val="24"/>
        </w:rPr>
        <w:t>IKEA and</w:t>
      </w:r>
      <w:r w:rsidR="00AC6A84">
        <w:rPr>
          <w:rFonts w:ascii="Times New Roman" w:hAnsi="Times New Roman" w:cs="Times New Roman"/>
          <w:sz w:val="24"/>
          <w:szCs w:val="24"/>
        </w:rPr>
        <w:t xml:space="preserve"> </w:t>
      </w:r>
      <w:r w:rsidR="00E62289" w:rsidRPr="00A52993">
        <w:rPr>
          <w:rFonts w:ascii="Times New Roman" w:hAnsi="Times New Roman" w:cs="Times New Roman"/>
          <w:sz w:val="24"/>
          <w:szCs w:val="24"/>
        </w:rPr>
        <w:t>IG</w:t>
      </w:r>
      <w:r w:rsidR="00AC6A84">
        <w:rPr>
          <w:rFonts w:ascii="Times New Roman" w:hAnsi="Times New Roman" w:cs="Times New Roman"/>
          <w:sz w:val="24"/>
          <w:szCs w:val="24"/>
        </w:rPr>
        <w:t xml:space="preserve"> </w:t>
      </w:r>
      <w:r w:rsidR="00826C0D" w:rsidRPr="00A52993">
        <w:rPr>
          <w:rFonts w:ascii="Times New Roman" w:hAnsi="Times New Roman" w:cs="Times New Roman"/>
          <w:bCs/>
          <w:sz w:val="24"/>
          <w:szCs w:val="24"/>
        </w:rPr>
        <w:t>constructs</w:t>
      </w:r>
      <w:r w:rsidR="00AC6A84">
        <w:rPr>
          <w:rFonts w:ascii="Times New Roman" w:hAnsi="Times New Roman" w:cs="Times New Roman"/>
          <w:bCs/>
          <w:sz w:val="24"/>
          <w:szCs w:val="24"/>
        </w:rPr>
        <w:t xml:space="preserve"> PD’s</w:t>
      </w:r>
      <w:r w:rsidR="000C63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7E0F" w:rsidRPr="00A52993">
        <w:rPr>
          <w:rFonts w:ascii="Times New Roman" w:hAnsi="Times New Roman" w:cs="Times New Roman"/>
          <w:bCs/>
          <w:sz w:val="24"/>
          <w:szCs w:val="24"/>
        </w:rPr>
        <w:t>(</w:t>
      </w:r>
      <w:r w:rsidR="00151D29">
        <w:rPr>
          <w:rFonts w:ascii="Times New Roman" w:hAnsi="Times New Roman" w:cs="Times New Roman"/>
          <w:bCs/>
          <w:sz w:val="24"/>
          <w:szCs w:val="24"/>
        </w:rPr>
        <w:t>II_PD</w:t>
      </w:r>
      <w:r w:rsidR="00067E0F" w:rsidRPr="00A5299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A52993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for</w:t>
      </w:r>
      <w:r w:rsidR="00AC6A84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 xml:space="preserve"> </w:t>
      </w:r>
      <w:r w:rsidRPr="00A52993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KWT and UK group</w:t>
      </w:r>
      <w:r w:rsidR="00E62289" w:rsidRPr="00A52993"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  <w:t>s</w:t>
      </w:r>
    </w:p>
    <w:p w14:paraId="2155911B" w14:textId="77777777" w:rsidR="003443ED" w:rsidRDefault="003443ED" w:rsidP="00A5299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6DF3A5D" w14:textId="77777777" w:rsidR="003443ED" w:rsidRDefault="003443ED" w:rsidP="00A5299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IN" w:bidi="hi-IN"/>
        </w:rPr>
      </w:pPr>
    </w:p>
    <w:p w14:paraId="6B18A5D4" w14:textId="6AAC810A" w:rsidR="00C165AD" w:rsidRPr="00100A32" w:rsidRDefault="00C165AD" w:rsidP="00A5299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00A32">
        <w:rPr>
          <w:rFonts w:ascii="Times New Roman" w:eastAsia="Times New Roman" w:hAnsi="Times New Roman" w:cs="Times New Roman"/>
          <w:b/>
          <w:sz w:val="20"/>
          <w:szCs w:val="20"/>
          <w:lang w:eastAsia="en-IN" w:bidi="hi-IN"/>
        </w:rPr>
        <w:lastRenderedPageBreak/>
        <w:t>Table 1</w:t>
      </w:r>
      <w:r w:rsidR="00C911D5" w:rsidRPr="00100A32">
        <w:rPr>
          <w:rFonts w:ascii="Times New Roman" w:eastAsia="Times New Roman" w:hAnsi="Times New Roman" w:cs="Times New Roman"/>
          <w:b/>
          <w:sz w:val="20"/>
          <w:szCs w:val="20"/>
          <w:lang w:eastAsia="en-IN" w:bidi="hi-IN"/>
        </w:rPr>
        <w:t>4</w:t>
      </w:r>
      <w:r w:rsidRPr="00100A32">
        <w:rPr>
          <w:rFonts w:ascii="Times New Roman" w:eastAsia="Times New Roman" w:hAnsi="Times New Roman" w:cs="Times New Roman"/>
          <w:b/>
          <w:sz w:val="20"/>
          <w:szCs w:val="20"/>
          <w:lang w:eastAsia="en-IN" w:bidi="hi-IN"/>
        </w:rPr>
        <w:t>: Independent Sample t-Test (</w:t>
      </w:r>
      <w:r w:rsidR="00B44477">
        <w:rPr>
          <w:rFonts w:ascii="Times New Roman" w:hAnsi="Times New Roman" w:cs="Times New Roman"/>
          <w:sz w:val="24"/>
          <w:szCs w:val="24"/>
        </w:rPr>
        <w:t>ALL_PD</w:t>
      </w:r>
      <w:r w:rsidRPr="00100A3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IN" w:bidi="hi-IN"/>
        </w:rPr>
        <w:t>, KWT VS UK)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"/>
        <w:gridCol w:w="1375"/>
        <w:gridCol w:w="1612"/>
        <w:gridCol w:w="886"/>
        <w:gridCol w:w="886"/>
        <w:gridCol w:w="1050"/>
        <w:gridCol w:w="1050"/>
        <w:gridCol w:w="1050"/>
      </w:tblGrid>
      <w:tr w:rsidR="00A269C7" w:rsidRPr="00100A32" w14:paraId="21DBAB97" w14:textId="77777777" w:rsidTr="00A269C7">
        <w:trPr>
          <w:trHeight w:val="20"/>
        </w:trPr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B9EA762" w14:textId="77777777" w:rsidR="00A269C7" w:rsidRPr="00100A32" w:rsidRDefault="00A269C7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Variables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882DB4" w14:textId="77777777" w:rsidR="00A269C7" w:rsidRPr="00100A32" w:rsidRDefault="00A269C7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Mean Difference</w:t>
            </w:r>
          </w:p>
        </w:tc>
        <w:tc>
          <w:tcPr>
            <w:tcW w:w="89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34DF05E" w14:textId="77777777" w:rsidR="00A269C7" w:rsidRPr="00100A32" w:rsidRDefault="00A269C7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Std. Error Difference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14:paraId="600AEC70" w14:textId="77777777" w:rsidR="00A269C7" w:rsidRPr="00100A32" w:rsidRDefault="008F4880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14:paraId="1E1D630F" w14:textId="77777777" w:rsidR="00A269C7" w:rsidRPr="00100A32" w:rsidRDefault="00A269C7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Df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14:paraId="686E03EC" w14:textId="77777777" w:rsidR="00A269C7" w:rsidRPr="00100A32" w:rsidRDefault="00A269C7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 w:bidi="hi-IN"/>
              </w:rPr>
              <w:t>P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996DE4" w14:textId="77777777" w:rsidR="00A269C7" w:rsidRPr="00100A32" w:rsidRDefault="00A269C7" w:rsidP="00A269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Confidence Interval</w:t>
            </w:r>
          </w:p>
          <w:p w14:paraId="1C19B905" w14:textId="77777777" w:rsidR="00A269C7" w:rsidRPr="00100A32" w:rsidRDefault="00A269C7" w:rsidP="00A269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 xml:space="preserve">    Lower            Upper</w:t>
            </w:r>
          </w:p>
        </w:tc>
      </w:tr>
      <w:tr w:rsidR="00A269C7" w:rsidRPr="00100A32" w14:paraId="487ABAC5" w14:textId="77777777" w:rsidTr="00A269C7">
        <w:trPr>
          <w:trHeight w:val="20"/>
        </w:trPr>
        <w:tc>
          <w:tcPr>
            <w:tcW w:w="573" w:type="pct"/>
            <w:tcBorders>
              <w:top w:val="single" w:sz="4" w:space="0" w:color="auto"/>
            </w:tcBorders>
            <w:hideMark/>
          </w:tcPr>
          <w:p w14:paraId="0352913B" w14:textId="77777777" w:rsidR="00A269C7" w:rsidRPr="00100A32" w:rsidRDefault="00A52993" w:rsidP="00A269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B44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ALL</w:t>
            </w:r>
            <w:r w:rsidR="001B3222" w:rsidRPr="00B44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_PD</w:t>
            </w:r>
            <w:r w:rsidR="006D5F75" w:rsidRPr="00B44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="00A269C7" w:rsidRPr="00B44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119A41F4" w14:textId="77777777" w:rsidR="00A269C7" w:rsidRPr="00100A32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0.47121</w:t>
            </w:r>
          </w:p>
        </w:tc>
        <w:tc>
          <w:tcPr>
            <w:tcW w:w="898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65E0E5FD" w14:textId="77777777" w:rsidR="00A269C7" w:rsidRPr="00100A32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0.15520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7FE3FC2A" w14:textId="77777777" w:rsidR="00A269C7" w:rsidRPr="00100A32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3.036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684DCE9E" w14:textId="77777777" w:rsidR="00A269C7" w:rsidRPr="00100A32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588" w:type="pct"/>
            <w:tcBorders>
              <w:top w:val="single" w:sz="4" w:space="0" w:color="auto"/>
            </w:tcBorders>
            <w:vAlign w:val="center"/>
          </w:tcPr>
          <w:p w14:paraId="0BFC6AE1" w14:textId="77777777" w:rsidR="00A269C7" w:rsidRPr="00100A32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0.004</w:t>
            </w:r>
          </w:p>
        </w:tc>
        <w:tc>
          <w:tcPr>
            <w:tcW w:w="588" w:type="pct"/>
            <w:tcBorders>
              <w:top w:val="single" w:sz="4" w:space="0" w:color="auto"/>
            </w:tcBorders>
          </w:tcPr>
          <w:p w14:paraId="6D9CE74B" w14:textId="77777777" w:rsidR="00A269C7" w:rsidRPr="00100A32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100A32">
              <w:rPr>
                <w:rFonts w:ascii="Times New Roman" w:hAnsi="Times New Roman" w:cs="Times New Roman"/>
                <w:sz w:val="20"/>
                <w:szCs w:val="20"/>
              </w:rPr>
              <w:t>0.161</w:t>
            </w:r>
          </w:p>
        </w:tc>
        <w:tc>
          <w:tcPr>
            <w:tcW w:w="588" w:type="pct"/>
            <w:tcBorders>
              <w:top w:val="single" w:sz="4" w:space="0" w:color="auto"/>
            </w:tcBorders>
          </w:tcPr>
          <w:p w14:paraId="376212DF" w14:textId="77777777" w:rsidR="00A269C7" w:rsidRPr="00100A32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100A32">
              <w:rPr>
                <w:rFonts w:ascii="Times New Roman" w:hAnsi="Times New Roman" w:cs="Times New Roman"/>
                <w:sz w:val="20"/>
                <w:szCs w:val="20"/>
              </w:rPr>
              <w:t>0.782</w:t>
            </w:r>
          </w:p>
        </w:tc>
      </w:tr>
      <w:tr w:rsidR="00A269C7" w:rsidRPr="00100A32" w14:paraId="0D97DD49" w14:textId="77777777" w:rsidTr="00A269C7">
        <w:trPr>
          <w:trHeight w:val="20"/>
        </w:trPr>
        <w:tc>
          <w:tcPr>
            <w:tcW w:w="573" w:type="pct"/>
            <w:hideMark/>
          </w:tcPr>
          <w:p w14:paraId="275BF587" w14:textId="77777777" w:rsidR="00A269C7" w:rsidRPr="00100A32" w:rsidRDefault="00B44477" w:rsidP="00A269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ALL_PD</w:t>
            </w:r>
            <w:r w:rsidR="006D5F75"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="00A269C7"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768" w:type="pct"/>
            <w:noWrap/>
            <w:vAlign w:val="center"/>
            <w:hideMark/>
          </w:tcPr>
          <w:p w14:paraId="0DE70D58" w14:textId="77777777" w:rsidR="00A269C7" w:rsidRPr="00100A32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0.32424</w:t>
            </w:r>
          </w:p>
        </w:tc>
        <w:tc>
          <w:tcPr>
            <w:tcW w:w="898" w:type="pct"/>
            <w:noWrap/>
            <w:vAlign w:val="center"/>
            <w:hideMark/>
          </w:tcPr>
          <w:p w14:paraId="73F79F84" w14:textId="77777777" w:rsidR="00A269C7" w:rsidRPr="00100A32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0.20663</w:t>
            </w:r>
          </w:p>
        </w:tc>
        <w:tc>
          <w:tcPr>
            <w:tcW w:w="498" w:type="pct"/>
            <w:vAlign w:val="center"/>
          </w:tcPr>
          <w:p w14:paraId="7DAF6DC8" w14:textId="77777777" w:rsidR="00A269C7" w:rsidRPr="00100A32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1.569</w:t>
            </w:r>
          </w:p>
        </w:tc>
        <w:tc>
          <w:tcPr>
            <w:tcW w:w="498" w:type="pct"/>
            <w:vAlign w:val="center"/>
          </w:tcPr>
          <w:p w14:paraId="4E1381F9" w14:textId="77777777" w:rsidR="00A269C7" w:rsidRPr="00100A32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588" w:type="pct"/>
            <w:vAlign w:val="center"/>
          </w:tcPr>
          <w:p w14:paraId="5D6E1216" w14:textId="77777777" w:rsidR="00A269C7" w:rsidRPr="00100A32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0.122</w:t>
            </w:r>
          </w:p>
        </w:tc>
        <w:tc>
          <w:tcPr>
            <w:tcW w:w="588" w:type="pct"/>
          </w:tcPr>
          <w:p w14:paraId="62B8ADA8" w14:textId="77777777" w:rsidR="00A269C7" w:rsidRPr="00100A32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100A32">
              <w:rPr>
                <w:rFonts w:ascii="Times New Roman" w:hAnsi="Times New Roman" w:cs="Times New Roman"/>
                <w:sz w:val="20"/>
                <w:szCs w:val="20"/>
              </w:rPr>
              <w:t>-0.089</w:t>
            </w:r>
          </w:p>
        </w:tc>
        <w:tc>
          <w:tcPr>
            <w:tcW w:w="588" w:type="pct"/>
          </w:tcPr>
          <w:p w14:paraId="61EAF3CD" w14:textId="77777777" w:rsidR="00A269C7" w:rsidRPr="00100A32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100A32">
              <w:rPr>
                <w:rFonts w:ascii="Times New Roman" w:hAnsi="Times New Roman" w:cs="Times New Roman"/>
                <w:sz w:val="20"/>
                <w:szCs w:val="20"/>
              </w:rPr>
              <w:t>0.737</w:t>
            </w:r>
          </w:p>
        </w:tc>
      </w:tr>
      <w:tr w:rsidR="00A269C7" w:rsidRPr="00100A32" w14:paraId="35F3C343" w14:textId="77777777" w:rsidTr="00A269C7">
        <w:trPr>
          <w:trHeight w:val="20"/>
        </w:trPr>
        <w:tc>
          <w:tcPr>
            <w:tcW w:w="573" w:type="pct"/>
            <w:hideMark/>
          </w:tcPr>
          <w:p w14:paraId="1610FCE2" w14:textId="77777777" w:rsidR="00A269C7" w:rsidRPr="00100A32" w:rsidRDefault="00B44477" w:rsidP="00A269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ALL_PD</w:t>
            </w:r>
            <w:r w:rsidR="006D5F75"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="00A269C7"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768" w:type="pct"/>
            <w:noWrap/>
            <w:vAlign w:val="center"/>
            <w:hideMark/>
          </w:tcPr>
          <w:p w14:paraId="24C228E5" w14:textId="77777777" w:rsidR="00A269C7" w:rsidRPr="00100A32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0.36364</w:t>
            </w:r>
          </w:p>
        </w:tc>
        <w:tc>
          <w:tcPr>
            <w:tcW w:w="898" w:type="pct"/>
            <w:noWrap/>
            <w:vAlign w:val="center"/>
            <w:hideMark/>
          </w:tcPr>
          <w:p w14:paraId="47A794E9" w14:textId="77777777" w:rsidR="00A269C7" w:rsidRPr="00100A32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0.13755</w:t>
            </w:r>
          </w:p>
        </w:tc>
        <w:tc>
          <w:tcPr>
            <w:tcW w:w="498" w:type="pct"/>
            <w:vAlign w:val="center"/>
          </w:tcPr>
          <w:p w14:paraId="03087F92" w14:textId="77777777" w:rsidR="00A269C7" w:rsidRPr="00100A32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2.644</w:t>
            </w:r>
          </w:p>
        </w:tc>
        <w:tc>
          <w:tcPr>
            <w:tcW w:w="498" w:type="pct"/>
            <w:vAlign w:val="center"/>
          </w:tcPr>
          <w:p w14:paraId="7812BE1B" w14:textId="77777777" w:rsidR="00A269C7" w:rsidRPr="00100A32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588" w:type="pct"/>
            <w:vAlign w:val="center"/>
          </w:tcPr>
          <w:p w14:paraId="02140940" w14:textId="77777777" w:rsidR="00A269C7" w:rsidRPr="00100A32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0.010</w:t>
            </w:r>
          </w:p>
        </w:tc>
        <w:tc>
          <w:tcPr>
            <w:tcW w:w="588" w:type="pct"/>
          </w:tcPr>
          <w:p w14:paraId="55B394F8" w14:textId="77777777" w:rsidR="00A269C7" w:rsidRPr="00100A32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100A32">
              <w:rPr>
                <w:rFonts w:ascii="Times New Roman" w:hAnsi="Times New Roman" w:cs="Times New Roman"/>
                <w:sz w:val="20"/>
                <w:szCs w:val="20"/>
              </w:rPr>
              <w:t>0.089</w:t>
            </w:r>
          </w:p>
        </w:tc>
        <w:tc>
          <w:tcPr>
            <w:tcW w:w="588" w:type="pct"/>
          </w:tcPr>
          <w:p w14:paraId="6566DB31" w14:textId="77777777" w:rsidR="00A269C7" w:rsidRPr="00100A32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100A32">
              <w:rPr>
                <w:rFonts w:ascii="Times New Roman" w:hAnsi="Times New Roman" w:cs="Times New Roman"/>
                <w:sz w:val="20"/>
                <w:szCs w:val="20"/>
              </w:rPr>
              <w:t>0.639</w:t>
            </w:r>
          </w:p>
        </w:tc>
      </w:tr>
      <w:tr w:rsidR="00A269C7" w:rsidRPr="00A269C7" w14:paraId="70EA0998" w14:textId="77777777" w:rsidTr="00A269C7">
        <w:trPr>
          <w:trHeight w:val="20"/>
        </w:trPr>
        <w:tc>
          <w:tcPr>
            <w:tcW w:w="573" w:type="pct"/>
            <w:hideMark/>
          </w:tcPr>
          <w:p w14:paraId="6396C0B9" w14:textId="77777777" w:rsidR="00A269C7" w:rsidRPr="00100A32" w:rsidRDefault="00B44477" w:rsidP="00A269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ALL_PD</w:t>
            </w:r>
            <w:r w:rsidR="006D5F75"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="00A269C7"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768" w:type="pct"/>
            <w:noWrap/>
            <w:vAlign w:val="center"/>
            <w:hideMark/>
          </w:tcPr>
          <w:p w14:paraId="296C5BD0" w14:textId="77777777" w:rsidR="00A269C7" w:rsidRPr="00100A32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0.17424</w:t>
            </w:r>
          </w:p>
        </w:tc>
        <w:tc>
          <w:tcPr>
            <w:tcW w:w="898" w:type="pct"/>
            <w:noWrap/>
            <w:vAlign w:val="center"/>
            <w:hideMark/>
          </w:tcPr>
          <w:p w14:paraId="3D0B15E7" w14:textId="77777777" w:rsidR="00A269C7" w:rsidRPr="00100A32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0.16918</w:t>
            </w:r>
          </w:p>
        </w:tc>
        <w:tc>
          <w:tcPr>
            <w:tcW w:w="498" w:type="pct"/>
            <w:vAlign w:val="center"/>
          </w:tcPr>
          <w:p w14:paraId="6D540280" w14:textId="77777777" w:rsidR="00A269C7" w:rsidRPr="00100A32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1.030</w:t>
            </w:r>
          </w:p>
        </w:tc>
        <w:tc>
          <w:tcPr>
            <w:tcW w:w="498" w:type="pct"/>
            <w:vAlign w:val="center"/>
          </w:tcPr>
          <w:p w14:paraId="4AF0E28F" w14:textId="77777777" w:rsidR="00A269C7" w:rsidRPr="00100A32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588" w:type="pct"/>
            <w:vAlign w:val="center"/>
          </w:tcPr>
          <w:p w14:paraId="16305DBF" w14:textId="77777777" w:rsidR="00A269C7" w:rsidRPr="00100A32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0.307</w:t>
            </w:r>
          </w:p>
        </w:tc>
        <w:tc>
          <w:tcPr>
            <w:tcW w:w="588" w:type="pct"/>
          </w:tcPr>
          <w:p w14:paraId="58891B09" w14:textId="77777777" w:rsidR="00A269C7" w:rsidRPr="00100A32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100A32">
              <w:rPr>
                <w:rFonts w:ascii="Times New Roman" w:hAnsi="Times New Roman" w:cs="Times New Roman"/>
                <w:sz w:val="20"/>
                <w:szCs w:val="20"/>
              </w:rPr>
              <w:t>-0.164</w:t>
            </w:r>
          </w:p>
        </w:tc>
        <w:tc>
          <w:tcPr>
            <w:tcW w:w="588" w:type="pct"/>
          </w:tcPr>
          <w:p w14:paraId="1EDF2062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100A32">
              <w:rPr>
                <w:rFonts w:ascii="Times New Roman" w:hAnsi="Times New Roman" w:cs="Times New Roman"/>
                <w:sz w:val="20"/>
                <w:szCs w:val="20"/>
              </w:rPr>
              <w:t>0.513</w:t>
            </w:r>
          </w:p>
        </w:tc>
      </w:tr>
      <w:tr w:rsidR="00A269C7" w:rsidRPr="00A269C7" w14:paraId="2BC1074C" w14:textId="77777777" w:rsidTr="00A269C7">
        <w:trPr>
          <w:trHeight w:val="20"/>
        </w:trPr>
        <w:tc>
          <w:tcPr>
            <w:tcW w:w="573" w:type="pct"/>
            <w:hideMark/>
          </w:tcPr>
          <w:p w14:paraId="5D7EFCAF" w14:textId="77777777" w:rsidR="00A269C7" w:rsidRPr="00100A32" w:rsidRDefault="00B44477" w:rsidP="00A269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ALL_PD</w:t>
            </w:r>
            <w:r w:rsidR="006D5F75"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16</w:t>
            </w:r>
          </w:p>
        </w:tc>
        <w:tc>
          <w:tcPr>
            <w:tcW w:w="768" w:type="pct"/>
            <w:noWrap/>
            <w:vAlign w:val="center"/>
            <w:hideMark/>
          </w:tcPr>
          <w:p w14:paraId="6BB0B823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0.51364</w:t>
            </w:r>
          </w:p>
        </w:tc>
        <w:tc>
          <w:tcPr>
            <w:tcW w:w="898" w:type="pct"/>
            <w:noWrap/>
            <w:vAlign w:val="center"/>
            <w:hideMark/>
          </w:tcPr>
          <w:p w14:paraId="75950C80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0.16693</w:t>
            </w:r>
          </w:p>
        </w:tc>
        <w:tc>
          <w:tcPr>
            <w:tcW w:w="498" w:type="pct"/>
            <w:vAlign w:val="center"/>
          </w:tcPr>
          <w:p w14:paraId="720D7904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3.077</w:t>
            </w:r>
          </w:p>
        </w:tc>
        <w:tc>
          <w:tcPr>
            <w:tcW w:w="498" w:type="pct"/>
            <w:vAlign w:val="center"/>
          </w:tcPr>
          <w:p w14:paraId="09E88BA9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588" w:type="pct"/>
            <w:vAlign w:val="center"/>
          </w:tcPr>
          <w:p w14:paraId="394299F4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0.003</w:t>
            </w:r>
          </w:p>
        </w:tc>
        <w:tc>
          <w:tcPr>
            <w:tcW w:w="588" w:type="pct"/>
          </w:tcPr>
          <w:p w14:paraId="4B18EB06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hAnsi="Times New Roman" w:cs="Times New Roman"/>
                <w:sz w:val="20"/>
                <w:szCs w:val="20"/>
              </w:rPr>
              <w:t>0.180</w:t>
            </w:r>
          </w:p>
        </w:tc>
        <w:tc>
          <w:tcPr>
            <w:tcW w:w="588" w:type="pct"/>
          </w:tcPr>
          <w:p w14:paraId="15FD26AA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hAnsi="Times New Roman" w:cs="Times New Roman"/>
                <w:sz w:val="20"/>
                <w:szCs w:val="20"/>
              </w:rPr>
              <w:t>0.847</w:t>
            </w:r>
          </w:p>
        </w:tc>
      </w:tr>
      <w:tr w:rsidR="00A269C7" w:rsidRPr="00A269C7" w14:paraId="42571976" w14:textId="77777777" w:rsidTr="00A269C7">
        <w:trPr>
          <w:trHeight w:val="20"/>
        </w:trPr>
        <w:tc>
          <w:tcPr>
            <w:tcW w:w="573" w:type="pct"/>
            <w:hideMark/>
          </w:tcPr>
          <w:p w14:paraId="2741C9A6" w14:textId="77777777" w:rsidR="00A269C7" w:rsidRPr="00100A32" w:rsidRDefault="00B44477" w:rsidP="00A269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ALL_PD</w:t>
            </w:r>
            <w:r w:rsidR="006D5F75"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17</w:t>
            </w:r>
          </w:p>
        </w:tc>
        <w:tc>
          <w:tcPr>
            <w:tcW w:w="768" w:type="pct"/>
            <w:noWrap/>
            <w:vAlign w:val="center"/>
            <w:hideMark/>
          </w:tcPr>
          <w:p w14:paraId="21E1B362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0.44394</w:t>
            </w:r>
          </w:p>
        </w:tc>
        <w:tc>
          <w:tcPr>
            <w:tcW w:w="898" w:type="pct"/>
            <w:noWrap/>
            <w:vAlign w:val="center"/>
            <w:hideMark/>
          </w:tcPr>
          <w:p w14:paraId="6AAB746A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0.18286</w:t>
            </w:r>
          </w:p>
        </w:tc>
        <w:tc>
          <w:tcPr>
            <w:tcW w:w="498" w:type="pct"/>
            <w:vAlign w:val="center"/>
          </w:tcPr>
          <w:p w14:paraId="4E9E0117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2.428</w:t>
            </w:r>
          </w:p>
        </w:tc>
        <w:tc>
          <w:tcPr>
            <w:tcW w:w="498" w:type="pct"/>
            <w:vAlign w:val="center"/>
          </w:tcPr>
          <w:p w14:paraId="1E9CAF7E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588" w:type="pct"/>
            <w:vAlign w:val="center"/>
          </w:tcPr>
          <w:p w14:paraId="7C0529F8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0.018</w:t>
            </w:r>
          </w:p>
        </w:tc>
        <w:tc>
          <w:tcPr>
            <w:tcW w:w="588" w:type="pct"/>
          </w:tcPr>
          <w:p w14:paraId="6D280DF2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hAnsi="Times New Roman" w:cs="Times New Roman"/>
                <w:sz w:val="20"/>
                <w:szCs w:val="20"/>
              </w:rPr>
              <w:t>0.078</w:t>
            </w:r>
          </w:p>
        </w:tc>
        <w:tc>
          <w:tcPr>
            <w:tcW w:w="588" w:type="pct"/>
          </w:tcPr>
          <w:p w14:paraId="34ABEAAF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hAnsi="Times New Roman" w:cs="Times New Roman"/>
                <w:sz w:val="20"/>
                <w:szCs w:val="20"/>
              </w:rPr>
              <w:t>0.810</w:t>
            </w:r>
          </w:p>
        </w:tc>
      </w:tr>
      <w:tr w:rsidR="00A269C7" w:rsidRPr="00A269C7" w14:paraId="73699258" w14:textId="77777777" w:rsidTr="00A269C7">
        <w:trPr>
          <w:trHeight w:val="20"/>
        </w:trPr>
        <w:tc>
          <w:tcPr>
            <w:tcW w:w="573" w:type="pct"/>
            <w:hideMark/>
          </w:tcPr>
          <w:p w14:paraId="22788E33" w14:textId="77777777" w:rsidR="00A269C7" w:rsidRPr="00100A32" w:rsidRDefault="00B44477" w:rsidP="00A269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ALL_PD</w:t>
            </w:r>
            <w:r w:rsidR="006D5F75"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</w:t>
            </w:r>
          </w:p>
        </w:tc>
        <w:tc>
          <w:tcPr>
            <w:tcW w:w="768" w:type="pct"/>
            <w:noWrap/>
            <w:vAlign w:val="center"/>
            <w:hideMark/>
          </w:tcPr>
          <w:p w14:paraId="05F3F533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0.23636</w:t>
            </w:r>
          </w:p>
        </w:tc>
        <w:tc>
          <w:tcPr>
            <w:tcW w:w="898" w:type="pct"/>
            <w:noWrap/>
            <w:vAlign w:val="center"/>
            <w:hideMark/>
          </w:tcPr>
          <w:p w14:paraId="7B12619E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0.22339</w:t>
            </w:r>
          </w:p>
        </w:tc>
        <w:tc>
          <w:tcPr>
            <w:tcW w:w="498" w:type="pct"/>
            <w:vAlign w:val="center"/>
          </w:tcPr>
          <w:p w14:paraId="0B37DE2B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1.058</w:t>
            </w:r>
          </w:p>
        </w:tc>
        <w:tc>
          <w:tcPr>
            <w:tcW w:w="498" w:type="pct"/>
            <w:vAlign w:val="center"/>
          </w:tcPr>
          <w:p w14:paraId="7952BD28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588" w:type="pct"/>
            <w:vAlign w:val="center"/>
          </w:tcPr>
          <w:p w14:paraId="762FA7CE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0.294</w:t>
            </w:r>
          </w:p>
        </w:tc>
        <w:tc>
          <w:tcPr>
            <w:tcW w:w="588" w:type="pct"/>
          </w:tcPr>
          <w:p w14:paraId="1D4588D8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hAnsi="Times New Roman" w:cs="Times New Roman"/>
                <w:sz w:val="20"/>
                <w:szCs w:val="20"/>
              </w:rPr>
              <w:t>-0.210</w:t>
            </w:r>
          </w:p>
        </w:tc>
        <w:tc>
          <w:tcPr>
            <w:tcW w:w="588" w:type="pct"/>
          </w:tcPr>
          <w:p w14:paraId="0F9F7574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hAnsi="Times New Roman" w:cs="Times New Roman"/>
                <w:sz w:val="20"/>
                <w:szCs w:val="20"/>
              </w:rPr>
              <w:t>0.683</w:t>
            </w:r>
          </w:p>
        </w:tc>
      </w:tr>
      <w:tr w:rsidR="00A269C7" w:rsidRPr="00A269C7" w14:paraId="2683ECA7" w14:textId="77777777" w:rsidTr="00A269C7">
        <w:trPr>
          <w:trHeight w:val="20"/>
        </w:trPr>
        <w:tc>
          <w:tcPr>
            <w:tcW w:w="573" w:type="pct"/>
            <w:hideMark/>
          </w:tcPr>
          <w:p w14:paraId="34202471" w14:textId="77777777" w:rsidR="00A269C7" w:rsidRPr="00100A32" w:rsidRDefault="00B44477" w:rsidP="00A269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ALL_PD</w:t>
            </w:r>
            <w:r w:rsidR="006D5F75"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20</w:t>
            </w:r>
          </w:p>
        </w:tc>
        <w:tc>
          <w:tcPr>
            <w:tcW w:w="768" w:type="pct"/>
            <w:noWrap/>
            <w:vAlign w:val="center"/>
            <w:hideMark/>
          </w:tcPr>
          <w:p w14:paraId="5022E13C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0.62273</w:t>
            </w:r>
          </w:p>
        </w:tc>
        <w:tc>
          <w:tcPr>
            <w:tcW w:w="898" w:type="pct"/>
            <w:noWrap/>
            <w:vAlign w:val="center"/>
            <w:hideMark/>
          </w:tcPr>
          <w:p w14:paraId="6527A0FF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0.18867</w:t>
            </w:r>
          </w:p>
        </w:tc>
        <w:tc>
          <w:tcPr>
            <w:tcW w:w="498" w:type="pct"/>
            <w:vAlign w:val="center"/>
          </w:tcPr>
          <w:p w14:paraId="3C584D8C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3.301</w:t>
            </w:r>
          </w:p>
        </w:tc>
        <w:tc>
          <w:tcPr>
            <w:tcW w:w="498" w:type="pct"/>
            <w:vAlign w:val="center"/>
          </w:tcPr>
          <w:p w14:paraId="22A3D7D1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588" w:type="pct"/>
            <w:vAlign w:val="center"/>
          </w:tcPr>
          <w:p w14:paraId="029B2C3F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0.002</w:t>
            </w:r>
          </w:p>
        </w:tc>
        <w:tc>
          <w:tcPr>
            <w:tcW w:w="588" w:type="pct"/>
          </w:tcPr>
          <w:p w14:paraId="15FD0CA9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hAnsi="Times New Roman" w:cs="Times New Roman"/>
                <w:sz w:val="20"/>
                <w:szCs w:val="20"/>
              </w:rPr>
              <w:t>0.245</w:t>
            </w:r>
          </w:p>
        </w:tc>
        <w:tc>
          <w:tcPr>
            <w:tcW w:w="588" w:type="pct"/>
          </w:tcPr>
          <w:p w14:paraId="27DB6379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</w:tr>
      <w:tr w:rsidR="00A269C7" w:rsidRPr="00A269C7" w14:paraId="4C17430B" w14:textId="77777777" w:rsidTr="00A269C7">
        <w:trPr>
          <w:trHeight w:val="20"/>
        </w:trPr>
        <w:tc>
          <w:tcPr>
            <w:tcW w:w="573" w:type="pct"/>
            <w:hideMark/>
          </w:tcPr>
          <w:p w14:paraId="2E1A9863" w14:textId="77777777" w:rsidR="00A269C7" w:rsidRPr="00100A32" w:rsidRDefault="00B44477" w:rsidP="00A269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ALL_PD</w:t>
            </w:r>
            <w:r w:rsidR="006D5F75"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21</w:t>
            </w:r>
          </w:p>
        </w:tc>
        <w:tc>
          <w:tcPr>
            <w:tcW w:w="768" w:type="pct"/>
            <w:noWrap/>
            <w:vAlign w:val="center"/>
            <w:hideMark/>
          </w:tcPr>
          <w:p w14:paraId="4D54E003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0.83788</w:t>
            </w:r>
          </w:p>
        </w:tc>
        <w:tc>
          <w:tcPr>
            <w:tcW w:w="898" w:type="pct"/>
            <w:noWrap/>
            <w:vAlign w:val="center"/>
            <w:hideMark/>
          </w:tcPr>
          <w:p w14:paraId="4C22A8F5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0.17990</w:t>
            </w:r>
          </w:p>
        </w:tc>
        <w:tc>
          <w:tcPr>
            <w:tcW w:w="498" w:type="pct"/>
            <w:vAlign w:val="center"/>
          </w:tcPr>
          <w:p w14:paraId="68B89EFC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4.657</w:t>
            </w:r>
          </w:p>
        </w:tc>
        <w:tc>
          <w:tcPr>
            <w:tcW w:w="498" w:type="pct"/>
            <w:vAlign w:val="center"/>
          </w:tcPr>
          <w:p w14:paraId="0DB81D8A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588" w:type="pct"/>
            <w:vAlign w:val="center"/>
          </w:tcPr>
          <w:p w14:paraId="6B51F180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0.000</w:t>
            </w:r>
          </w:p>
        </w:tc>
        <w:tc>
          <w:tcPr>
            <w:tcW w:w="588" w:type="pct"/>
          </w:tcPr>
          <w:p w14:paraId="41AAA872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hAnsi="Times New Roman" w:cs="Times New Roman"/>
                <w:sz w:val="20"/>
                <w:szCs w:val="20"/>
              </w:rPr>
              <w:t>0.478</w:t>
            </w:r>
          </w:p>
        </w:tc>
        <w:tc>
          <w:tcPr>
            <w:tcW w:w="588" w:type="pct"/>
          </w:tcPr>
          <w:p w14:paraId="4B0CFB73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hAnsi="Times New Roman" w:cs="Times New Roman"/>
                <w:sz w:val="20"/>
                <w:szCs w:val="20"/>
              </w:rPr>
              <w:t>1.198</w:t>
            </w:r>
          </w:p>
        </w:tc>
      </w:tr>
      <w:tr w:rsidR="00A269C7" w:rsidRPr="00A269C7" w14:paraId="14E122C0" w14:textId="77777777" w:rsidTr="00A269C7">
        <w:trPr>
          <w:trHeight w:val="20"/>
        </w:trPr>
        <w:tc>
          <w:tcPr>
            <w:tcW w:w="573" w:type="pct"/>
            <w:hideMark/>
          </w:tcPr>
          <w:p w14:paraId="3373D5CA" w14:textId="77777777" w:rsidR="00A269C7" w:rsidRPr="00100A32" w:rsidRDefault="00B44477" w:rsidP="00A269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ALL_PD</w:t>
            </w:r>
            <w:r w:rsidR="006D5F75"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24</w:t>
            </w:r>
          </w:p>
        </w:tc>
        <w:tc>
          <w:tcPr>
            <w:tcW w:w="768" w:type="pct"/>
            <w:noWrap/>
            <w:vAlign w:val="center"/>
            <w:hideMark/>
          </w:tcPr>
          <w:p w14:paraId="7DDD6339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0.50152</w:t>
            </w:r>
          </w:p>
        </w:tc>
        <w:tc>
          <w:tcPr>
            <w:tcW w:w="898" w:type="pct"/>
            <w:noWrap/>
            <w:vAlign w:val="center"/>
            <w:hideMark/>
          </w:tcPr>
          <w:p w14:paraId="31346E6E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0.18314</w:t>
            </w:r>
          </w:p>
        </w:tc>
        <w:tc>
          <w:tcPr>
            <w:tcW w:w="498" w:type="pct"/>
            <w:vAlign w:val="center"/>
          </w:tcPr>
          <w:p w14:paraId="437D3B04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2.738</w:t>
            </w:r>
          </w:p>
        </w:tc>
        <w:tc>
          <w:tcPr>
            <w:tcW w:w="498" w:type="pct"/>
            <w:vAlign w:val="center"/>
          </w:tcPr>
          <w:p w14:paraId="364DE61D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588" w:type="pct"/>
            <w:vAlign w:val="center"/>
          </w:tcPr>
          <w:p w14:paraId="6581C252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0.008</w:t>
            </w:r>
          </w:p>
        </w:tc>
        <w:tc>
          <w:tcPr>
            <w:tcW w:w="588" w:type="pct"/>
          </w:tcPr>
          <w:p w14:paraId="3E08B12F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hAnsi="Times New Roman" w:cs="Times New Roman"/>
                <w:sz w:val="20"/>
                <w:szCs w:val="20"/>
              </w:rPr>
              <w:t>0.135</w:t>
            </w:r>
          </w:p>
        </w:tc>
        <w:tc>
          <w:tcPr>
            <w:tcW w:w="588" w:type="pct"/>
          </w:tcPr>
          <w:p w14:paraId="6E823967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hAnsi="Times New Roman" w:cs="Times New Roman"/>
                <w:sz w:val="20"/>
                <w:szCs w:val="20"/>
              </w:rPr>
              <w:t>0.868</w:t>
            </w:r>
          </w:p>
        </w:tc>
      </w:tr>
      <w:tr w:rsidR="00A269C7" w:rsidRPr="00A269C7" w14:paraId="326FC24D" w14:textId="77777777" w:rsidTr="00A269C7">
        <w:trPr>
          <w:trHeight w:val="20"/>
        </w:trPr>
        <w:tc>
          <w:tcPr>
            <w:tcW w:w="573" w:type="pct"/>
            <w:hideMark/>
          </w:tcPr>
          <w:p w14:paraId="1BFEDCD2" w14:textId="77777777" w:rsidR="00A269C7" w:rsidRPr="00100A32" w:rsidRDefault="00B44477" w:rsidP="00A269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ALL_PD</w:t>
            </w:r>
            <w:r w:rsidR="006D5F75"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25</w:t>
            </w:r>
          </w:p>
        </w:tc>
        <w:tc>
          <w:tcPr>
            <w:tcW w:w="768" w:type="pct"/>
            <w:noWrap/>
            <w:vAlign w:val="center"/>
            <w:hideMark/>
          </w:tcPr>
          <w:p w14:paraId="1B6A1931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0.26515</w:t>
            </w:r>
          </w:p>
        </w:tc>
        <w:tc>
          <w:tcPr>
            <w:tcW w:w="898" w:type="pct"/>
            <w:noWrap/>
            <w:vAlign w:val="center"/>
            <w:hideMark/>
          </w:tcPr>
          <w:p w14:paraId="5055296B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0.20627</w:t>
            </w:r>
          </w:p>
        </w:tc>
        <w:tc>
          <w:tcPr>
            <w:tcW w:w="498" w:type="pct"/>
            <w:vAlign w:val="center"/>
          </w:tcPr>
          <w:p w14:paraId="6E22C5AF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1.285</w:t>
            </w:r>
          </w:p>
        </w:tc>
        <w:tc>
          <w:tcPr>
            <w:tcW w:w="498" w:type="pct"/>
            <w:vAlign w:val="center"/>
          </w:tcPr>
          <w:p w14:paraId="4706C648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588" w:type="pct"/>
            <w:vAlign w:val="center"/>
          </w:tcPr>
          <w:p w14:paraId="69F18DCC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0.203</w:t>
            </w:r>
          </w:p>
        </w:tc>
        <w:tc>
          <w:tcPr>
            <w:tcW w:w="588" w:type="pct"/>
          </w:tcPr>
          <w:p w14:paraId="72D9BC8C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hAnsi="Times New Roman" w:cs="Times New Roman"/>
                <w:sz w:val="20"/>
                <w:szCs w:val="20"/>
              </w:rPr>
              <w:t>-0.147</w:t>
            </w:r>
          </w:p>
        </w:tc>
        <w:tc>
          <w:tcPr>
            <w:tcW w:w="588" w:type="pct"/>
          </w:tcPr>
          <w:p w14:paraId="26234737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hAnsi="Times New Roman" w:cs="Times New Roman"/>
                <w:sz w:val="20"/>
                <w:szCs w:val="20"/>
              </w:rPr>
              <w:t>0.678</w:t>
            </w:r>
          </w:p>
        </w:tc>
      </w:tr>
      <w:tr w:rsidR="00A269C7" w:rsidRPr="00A269C7" w14:paraId="054C4FDB" w14:textId="77777777" w:rsidTr="00A269C7">
        <w:trPr>
          <w:trHeight w:val="20"/>
        </w:trPr>
        <w:tc>
          <w:tcPr>
            <w:tcW w:w="573" w:type="pct"/>
            <w:tcBorders>
              <w:bottom w:val="single" w:sz="12" w:space="0" w:color="auto"/>
            </w:tcBorders>
            <w:hideMark/>
          </w:tcPr>
          <w:p w14:paraId="047DDC18" w14:textId="77777777" w:rsidR="00A269C7" w:rsidRPr="00100A32" w:rsidRDefault="00B44477" w:rsidP="00A269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ALL_PD</w:t>
            </w:r>
            <w:r w:rsidR="006D5F75"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26</w:t>
            </w:r>
          </w:p>
        </w:tc>
        <w:tc>
          <w:tcPr>
            <w:tcW w:w="76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6B712935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0.12273</w:t>
            </w:r>
          </w:p>
        </w:tc>
        <w:tc>
          <w:tcPr>
            <w:tcW w:w="898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6F46C1B3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0.14844</w:t>
            </w:r>
          </w:p>
        </w:tc>
        <w:tc>
          <w:tcPr>
            <w:tcW w:w="498" w:type="pct"/>
            <w:tcBorders>
              <w:bottom w:val="single" w:sz="12" w:space="0" w:color="auto"/>
            </w:tcBorders>
            <w:vAlign w:val="center"/>
          </w:tcPr>
          <w:p w14:paraId="0881DC27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0.827</w:t>
            </w:r>
          </w:p>
        </w:tc>
        <w:tc>
          <w:tcPr>
            <w:tcW w:w="498" w:type="pct"/>
            <w:tcBorders>
              <w:bottom w:val="single" w:sz="12" w:space="0" w:color="auto"/>
            </w:tcBorders>
            <w:vAlign w:val="center"/>
          </w:tcPr>
          <w:p w14:paraId="78E77BD6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vAlign w:val="center"/>
          </w:tcPr>
          <w:p w14:paraId="6386BF5F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0.412</w:t>
            </w:r>
          </w:p>
        </w:tc>
        <w:tc>
          <w:tcPr>
            <w:tcW w:w="588" w:type="pct"/>
            <w:tcBorders>
              <w:bottom w:val="single" w:sz="12" w:space="0" w:color="auto"/>
            </w:tcBorders>
          </w:tcPr>
          <w:p w14:paraId="43687874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hAnsi="Times New Roman" w:cs="Times New Roman"/>
                <w:sz w:val="20"/>
                <w:szCs w:val="20"/>
              </w:rPr>
              <w:t>-0.174</w:t>
            </w:r>
          </w:p>
        </w:tc>
        <w:tc>
          <w:tcPr>
            <w:tcW w:w="588" w:type="pct"/>
            <w:tcBorders>
              <w:bottom w:val="single" w:sz="12" w:space="0" w:color="auto"/>
            </w:tcBorders>
          </w:tcPr>
          <w:p w14:paraId="19E1C4EC" w14:textId="77777777" w:rsidR="00A269C7" w:rsidRPr="00A269C7" w:rsidRDefault="00A269C7" w:rsidP="00A26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hAnsi="Times New Roman" w:cs="Times New Roman"/>
                <w:sz w:val="20"/>
                <w:szCs w:val="20"/>
              </w:rPr>
              <w:t>0.420</w:t>
            </w:r>
          </w:p>
        </w:tc>
      </w:tr>
    </w:tbl>
    <w:p w14:paraId="5BA027EC" w14:textId="77777777" w:rsidR="00C165AD" w:rsidRPr="00C62788" w:rsidRDefault="00C165AD" w:rsidP="00F6386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C6278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Note: Student’s t-Test</w:t>
      </w:r>
    </w:p>
    <w:p w14:paraId="2A287EC0" w14:textId="77777777" w:rsidR="00561F89" w:rsidRDefault="00C165AD" w:rsidP="00F638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6278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a</w:t>
      </w:r>
      <w:r w:rsidRPr="00C62788">
        <w:rPr>
          <w:rFonts w:ascii="Times New Roman" w:hAnsi="Times New Roman" w:cs="Times New Roman"/>
          <w:sz w:val="20"/>
          <w:szCs w:val="20"/>
        </w:rPr>
        <w:t>Levene's</w:t>
      </w:r>
      <w:proofErr w:type="spellEnd"/>
      <w:r w:rsidRPr="00C62788">
        <w:rPr>
          <w:rFonts w:ascii="Times New Roman" w:hAnsi="Times New Roman" w:cs="Times New Roman"/>
          <w:sz w:val="20"/>
          <w:szCs w:val="20"/>
        </w:rPr>
        <w:t xml:space="preserve"> test is significant (p &lt; .05), suggesting a violation of the equal variance assumption</w:t>
      </w:r>
    </w:p>
    <w:p w14:paraId="6E934272" w14:textId="77777777" w:rsidR="00FF41ED" w:rsidRPr="00C62788" w:rsidRDefault="00FF41ED" w:rsidP="00F638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F41ED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7746709D" wp14:editId="645B27CD">
            <wp:extent cx="5505450" cy="2743200"/>
            <wp:effectExtent l="19050" t="0" r="19050" b="0"/>
            <wp:docPr id="17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269002F" w14:textId="77777777" w:rsidR="008B1C2B" w:rsidRPr="00100A32" w:rsidRDefault="00813AB8" w:rsidP="008B1C2B">
      <w:pPr>
        <w:spacing w:before="240"/>
        <w:ind w:left="990" w:hanging="99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9</w:t>
      </w:r>
      <w:r w:rsidR="008B1C2B" w:rsidRPr="00480CA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B1C2B" w:rsidRPr="00CF6962">
        <w:rPr>
          <w:rFonts w:ascii="Times New Roman" w:hAnsi="Times New Roman" w:cs="Times New Roman"/>
          <w:bCs/>
          <w:sz w:val="24"/>
          <w:szCs w:val="24"/>
        </w:rPr>
        <w:t xml:space="preserve">Mean </w:t>
      </w:r>
      <w:r w:rsidR="008B1C2B" w:rsidRPr="00100A32">
        <w:rPr>
          <w:rFonts w:ascii="Times New Roman" w:hAnsi="Times New Roman" w:cs="Times New Roman"/>
          <w:bCs/>
          <w:sz w:val="24"/>
          <w:szCs w:val="24"/>
        </w:rPr>
        <w:t xml:space="preserve">difference </w:t>
      </w:r>
      <w:r w:rsidR="0038100E" w:rsidRPr="00100A32">
        <w:rPr>
          <w:rFonts w:ascii="Times New Roman" w:hAnsi="Times New Roman" w:cs="Times New Roman"/>
          <w:bCs/>
          <w:sz w:val="24"/>
          <w:szCs w:val="24"/>
        </w:rPr>
        <w:t xml:space="preserve">of PD’s in </w:t>
      </w:r>
      <w:r w:rsidR="00B44477">
        <w:rPr>
          <w:rFonts w:ascii="Times New Roman" w:hAnsi="Times New Roman" w:cs="Times New Roman"/>
          <w:bCs/>
          <w:sz w:val="24"/>
          <w:szCs w:val="24"/>
        </w:rPr>
        <w:t>ALL_PD</w:t>
      </w:r>
      <w:r w:rsidR="0038100E" w:rsidRPr="00100A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658" w:rsidRPr="00100A32">
        <w:rPr>
          <w:rFonts w:ascii="Times New Roman" w:hAnsi="Times New Roman" w:cs="Times New Roman"/>
          <w:bCs/>
          <w:sz w:val="24"/>
          <w:szCs w:val="24"/>
        </w:rPr>
        <w:t xml:space="preserve">constructs </w:t>
      </w:r>
      <w:r w:rsidR="008B1C2B" w:rsidRPr="00100A32">
        <w:rPr>
          <w:rFonts w:ascii="Times New Roman" w:hAnsi="Times New Roman" w:cs="Times New Roman"/>
          <w:bCs/>
          <w:sz w:val="24"/>
          <w:szCs w:val="24"/>
        </w:rPr>
        <w:t>between KWT and UK group</w:t>
      </w:r>
      <w:r w:rsidR="0038100E" w:rsidRPr="00100A32">
        <w:rPr>
          <w:rFonts w:ascii="Times New Roman" w:hAnsi="Times New Roman" w:cs="Times New Roman"/>
          <w:bCs/>
          <w:sz w:val="24"/>
          <w:szCs w:val="24"/>
        </w:rPr>
        <w:t>s</w:t>
      </w:r>
    </w:p>
    <w:p w14:paraId="5DE22957" w14:textId="77777777" w:rsidR="003443ED" w:rsidRDefault="003443ED" w:rsidP="00F6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152052" w14:textId="6CCF0AE7" w:rsidR="00350FAC" w:rsidRPr="005E52C4" w:rsidRDefault="00350FAC" w:rsidP="00F6386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52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IN" w:bidi="hi-IN"/>
        </w:rPr>
        <w:t>Table 1</w:t>
      </w:r>
      <w:r w:rsidR="002366E5" w:rsidRPr="005E52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IN" w:bidi="hi-IN"/>
        </w:rPr>
        <w:t>5</w:t>
      </w:r>
      <w:r w:rsidRPr="005E52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IN" w:bidi="hi-IN"/>
        </w:rPr>
        <w:t xml:space="preserve">: Group Statistics </w:t>
      </w:r>
      <w:r w:rsidRPr="00100A32">
        <w:rPr>
          <w:rFonts w:ascii="Times New Roman" w:eastAsia="Times New Roman" w:hAnsi="Times New Roman" w:cs="Times New Roman"/>
          <w:b/>
          <w:sz w:val="20"/>
          <w:szCs w:val="20"/>
          <w:lang w:eastAsia="en-IN" w:bidi="hi-IN"/>
        </w:rPr>
        <w:t>(</w:t>
      </w:r>
      <w:r w:rsidR="00B44477">
        <w:rPr>
          <w:rFonts w:ascii="Times New Roman" w:hAnsi="Times New Roman" w:cs="Times New Roman"/>
          <w:sz w:val="24"/>
          <w:szCs w:val="24"/>
        </w:rPr>
        <w:t>ALL_PD</w:t>
      </w:r>
      <w:r w:rsidRPr="00100A32">
        <w:rPr>
          <w:rFonts w:ascii="Times New Roman" w:eastAsia="Times New Roman" w:hAnsi="Times New Roman" w:cs="Times New Roman"/>
          <w:b/>
          <w:sz w:val="20"/>
          <w:szCs w:val="20"/>
          <w:lang w:eastAsia="en-IN" w:bidi="hi-IN"/>
        </w:rPr>
        <w:t>,</w:t>
      </w:r>
      <w:r w:rsidRPr="005E52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IN" w:bidi="hi-IN"/>
        </w:rPr>
        <w:t xml:space="preserve"> KWT vs UK)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1502"/>
        <w:gridCol w:w="818"/>
        <w:gridCol w:w="1468"/>
        <w:gridCol w:w="1654"/>
        <w:gridCol w:w="1654"/>
      </w:tblGrid>
      <w:tr w:rsidR="00350FAC" w:rsidRPr="00C62788" w14:paraId="72DF6397" w14:textId="77777777" w:rsidTr="00F63865">
        <w:trPr>
          <w:trHeight w:val="20"/>
          <w:jc w:val="center"/>
        </w:trPr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485D9CF" w14:textId="77777777" w:rsidR="00350FAC" w:rsidRPr="00C62788" w:rsidRDefault="00350FA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Variables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</w:tcPr>
          <w:p w14:paraId="3E01A2F4" w14:textId="77777777" w:rsidR="00350FAC" w:rsidRPr="00C62788" w:rsidRDefault="00350FA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Group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FD552CA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N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5D5FBA8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Mean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D242190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SD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E2880BA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SE</w:t>
            </w:r>
          </w:p>
        </w:tc>
      </w:tr>
      <w:tr w:rsidR="00350FAC" w:rsidRPr="00C62788" w14:paraId="0724102F" w14:textId="77777777" w:rsidTr="00F63865">
        <w:trPr>
          <w:trHeight w:val="20"/>
          <w:jc w:val="center"/>
        </w:trPr>
        <w:tc>
          <w:tcPr>
            <w:tcW w:w="1088" w:type="pct"/>
            <w:vMerge w:val="restart"/>
            <w:tcBorders>
              <w:top w:val="single" w:sz="4" w:space="0" w:color="auto"/>
            </w:tcBorders>
            <w:hideMark/>
          </w:tcPr>
          <w:p w14:paraId="7EFC9A27" w14:textId="77777777" w:rsidR="00350FAC" w:rsidRPr="00100A32" w:rsidRDefault="00B44477" w:rsidP="009C57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ALL_PD</w:t>
            </w:r>
            <w:r w:rsidR="009C57D8"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="00350FAC"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</w:tcBorders>
            <w:hideMark/>
          </w:tcPr>
          <w:p w14:paraId="3BB2C593" w14:textId="77777777" w:rsidR="00350FAC" w:rsidRPr="00C62788" w:rsidRDefault="00350FA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51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54527889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809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7AE6FB54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3.6212</w:t>
            </w:r>
          </w:p>
        </w:tc>
        <w:tc>
          <w:tcPr>
            <w:tcW w:w="912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0A44C45F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0.61276</w:t>
            </w:r>
          </w:p>
        </w:tc>
        <w:tc>
          <w:tcPr>
            <w:tcW w:w="912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0B2E37EC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0.10667</w:t>
            </w:r>
          </w:p>
        </w:tc>
      </w:tr>
      <w:tr w:rsidR="00350FAC" w:rsidRPr="00C62788" w14:paraId="5AE8A4E9" w14:textId="77777777" w:rsidTr="00F63865">
        <w:trPr>
          <w:trHeight w:val="20"/>
          <w:jc w:val="center"/>
        </w:trPr>
        <w:tc>
          <w:tcPr>
            <w:tcW w:w="1088" w:type="pct"/>
            <w:vMerge/>
            <w:hideMark/>
          </w:tcPr>
          <w:p w14:paraId="0D8D9E70" w14:textId="77777777" w:rsidR="00350FAC" w:rsidRPr="00100A32" w:rsidRDefault="00350FA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28" w:type="pct"/>
            <w:hideMark/>
          </w:tcPr>
          <w:p w14:paraId="0D03ED7B" w14:textId="77777777" w:rsidR="00350FAC" w:rsidRPr="00C62788" w:rsidRDefault="00350FA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51" w:type="pct"/>
            <w:noWrap/>
            <w:vAlign w:val="center"/>
            <w:hideMark/>
          </w:tcPr>
          <w:p w14:paraId="6ABA4366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809" w:type="pct"/>
            <w:noWrap/>
            <w:vAlign w:val="center"/>
            <w:hideMark/>
          </w:tcPr>
          <w:p w14:paraId="06B89758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3.1500</w:t>
            </w:r>
          </w:p>
        </w:tc>
        <w:tc>
          <w:tcPr>
            <w:tcW w:w="912" w:type="pct"/>
            <w:noWrap/>
            <w:vAlign w:val="center"/>
            <w:hideMark/>
          </w:tcPr>
          <w:p w14:paraId="7292C509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0.61798</w:t>
            </w:r>
          </w:p>
        </w:tc>
        <w:tc>
          <w:tcPr>
            <w:tcW w:w="912" w:type="pct"/>
            <w:noWrap/>
            <w:vAlign w:val="center"/>
            <w:hideMark/>
          </w:tcPr>
          <w:p w14:paraId="039DE1B6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0.11283</w:t>
            </w:r>
          </w:p>
        </w:tc>
      </w:tr>
      <w:tr w:rsidR="00350FAC" w:rsidRPr="00C62788" w14:paraId="13148D32" w14:textId="77777777" w:rsidTr="00F63865">
        <w:trPr>
          <w:trHeight w:val="20"/>
          <w:jc w:val="center"/>
        </w:trPr>
        <w:tc>
          <w:tcPr>
            <w:tcW w:w="1088" w:type="pct"/>
            <w:vMerge w:val="restart"/>
            <w:hideMark/>
          </w:tcPr>
          <w:p w14:paraId="2A0B556A" w14:textId="77777777" w:rsidR="00350FAC" w:rsidRPr="00100A32" w:rsidRDefault="00B44477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ALL_PD</w:t>
            </w:r>
            <w:r w:rsidR="009C57D8"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="00350FAC"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828" w:type="pct"/>
            <w:hideMark/>
          </w:tcPr>
          <w:p w14:paraId="0FD88406" w14:textId="77777777" w:rsidR="00350FAC" w:rsidRPr="00C62788" w:rsidRDefault="00350FA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51" w:type="pct"/>
            <w:noWrap/>
            <w:vAlign w:val="center"/>
            <w:hideMark/>
          </w:tcPr>
          <w:p w14:paraId="004D9CB8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809" w:type="pct"/>
            <w:noWrap/>
            <w:vAlign w:val="center"/>
            <w:hideMark/>
          </w:tcPr>
          <w:p w14:paraId="3C81FDB6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3.7576</w:t>
            </w:r>
          </w:p>
        </w:tc>
        <w:tc>
          <w:tcPr>
            <w:tcW w:w="912" w:type="pct"/>
            <w:noWrap/>
            <w:vAlign w:val="center"/>
            <w:hideMark/>
          </w:tcPr>
          <w:p w14:paraId="61EEF1CE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0.92805</w:t>
            </w:r>
          </w:p>
        </w:tc>
        <w:tc>
          <w:tcPr>
            <w:tcW w:w="912" w:type="pct"/>
            <w:noWrap/>
            <w:vAlign w:val="center"/>
            <w:hideMark/>
          </w:tcPr>
          <w:p w14:paraId="26BF4707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0.16155</w:t>
            </w:r>
          </w:p>
        </w:tc>
      </w:tr>
      <w:tr w:rsidR="00350FAC" w:rsidRPr="00C62788" w14:paraId="11CCB697" w14:textId="77777777" w:rsidTr="00F63865">
        <w:trPr>
          <w:trHeight w:val="20"/>
          <w:jc w:val="center"/>
        </w:trPr>
        <w:tc>
          <w:tcPr>
            <w:tcW w:w="1088" w:type="pct"/>
            <w:vMerge/>
            <w:hideMark/>
          </w:tcPr>
          <w:p w14:paraId="16796CBE" w14:textId="77777777" w:rsidR="00350FAC" w:rsidRPr="00F86ABC" w:rsidRDefault="00350FA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n-IN" w:bidi="hi-IN"/>
              </w:rPr>
            </w:pPr>
          </w:p>
        </w:tc>
        <w:tc>
          <w:tcPr>
            <w:tcW w:w="828" w:type="pct"/>
            <w:hideMark/>
          </w:tcPr>
          <w:p w14:paraId="4B4D63A1" w14:textId="77777777" w:rsidR="00350FAC" w:rsidRPr="00C62788" w:rsidRDefault="00350FA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51" w:type="pct"/>
            <w:noWrap/>
            <w:vAlign w:val="center"/>
            <w:hideMark/>
          </w:tcPr>
          <w:p w14:paraId="72F3F093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809" w:type="pct"/>
            <w:noWrap/>
            <w:vAlign w:val="center"/>
            <w:hideMark/>
          </w:tcPr>
          <w:p w14:paraId="1361367C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3.4333</w:t>
            </w:r>
          </w:p>
        </w:tc>
        <w:tc>
          <w:tcPr>
            <w:tcW w:w="912" w:type="pct"/>
            <w:noWrap/>
            <w:vAlign w:val="center"/>
            <w:hideMark/>
          </w:tcPr>
          <w:p w14:paraId="1373E8EC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0.67891</w:t>
            </w:r>
          </w:p>
        </w:tc>
        <w:tc>
          <w:tcPr>
            <w:tcW w:w="912" w:type="pct"/>
            <w:noWrap/>
            <w:vAlign w:val="center"/>
            <w:hideMark/>
          </w:tcPr>
          <w:p w14:paraId="60BB7036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0.12395</w:t>
            </w:r>
          </w:p>
        </w:tc>
      </w:tr>
      <w:tr w:rsidR="00350FAC" w:rsidRPr="00C62788" w14:paraId="22F1DAB1" w14:textId="77777777" w:rsidTr="00F63865">
        <w:trPr>
          <w:trHeight w:val="20"/>
          <w:jc w:val="center"/>
        </w:trPr>
        <w:tc>
          <w:tcPr>
            <w:tcW w:w="1088" w:type="pct"/>
            <w:vMerge w:val="restart"/>
            <w:hideMark/>
          </w:tcPr>
          <w:p w14:paraId="758572B4" w14:textId="77777777" w:rsidR="00350FAC" w:rsidRPr="00100A32" w:rsidRDefault="00B44477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ALL_PD</w:t>
            </w:r>
            <w:r w:rsidR="009C57D8"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="00350FAC"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828" w:type="pct"/>
            <w:hideMark/>
          </w:tcPr>
          <w:p w14:paraId="1B8E57E8" w14:textId="77777777" w:rsidR="00350FAC" w:rsidRPr="00C62788" w:rsidRDefault="00350FA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51" w:type="pct"/>
            <w:noWrap/>
            <w:vAlign w:val="center"/>
            <w:hideMark/>
          </w:tcPr>
          <w:p w14:paraId="3ECF2424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809" w:type="pct"/>
            <w:noWrap/>
            <w:vAlign w:val="center"/>
            <w:hideMark/>
          </w:tcPr>
          <w:p w14:paraId="2BAA5025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4.5303</w:t>
            </w:r>
          </w:p>
        </w:tc>
        <w:tc>
          <w:tcPr>
            <w:tcW w:w="912" w:type="pct"/>
            <w:noWrap/>
            <w:vAlign w:val="center"/>
            <w:hideMark/>
          </w:tcPr>
          <w:p w14:paraId="3FD177D4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0.59869</w:t>
            </w:r>
          </w:p>
        </w:tc>
        <w:tc>
          <w:tcPr>
            <w:tcW w:w="912" w:type="pct"/>
            <w:noWrap/>
            <w:vAlign w:val="center"/>
            <w:hideMark/>
          </w:tcPr>
          <w:p w14:paraId="61EED86E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0.10422</w:t>
            </w:r>
          </w:p>
        </w:tc>
      </w:tr>
      <w:tr w:rsidR="00350FAC" w:rsidRPr="00C62788" w14:paraId="00508100" w14:textId="77777777" w:rsidTr="00F63865">
        <w:trPr>
          <w:trHeight w:val="20"/>
          <w:jc w:val="center"/>
        </w:trPr>
        <w:tc>
          <w:tcPr>
            <w:tcW w:w="1088" w:type="pct"/>
            <w:vMerge/>
            <w:hideMark/>
          </w:tcPr>
          <w:p w14:paraId="335F6CE7" w14:textId="77777777" w:rsidR="00350FAC" w:rsidRPr="00100A32" w:rsidRDefault="00350FA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28" w:type="pct"/>
            <w:hideMark/>
          </w:tcPr>
          <w:p w14:paraId="6EE1A106" w14:textId="77777777" w:rsidR="00350FAC" w:rsidRPr="00C62788" w:rsidRDefault="00350FA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51" w:type="pct"/>
            <w:noWrap/>
            <w:vAlign w:val="center"/>
            <w:hideMark/>
          </w:tcPr>
          <w:p w14:paraId="60EB4B7A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809" w:type="pct"/>
            <w:noWrap/>
            <w:vAlign w:val="center"/>
            <w:hideMark/>
          </w:tcPr>
          <w:p w14:paraId="3DBB8187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4.1667</w:t>
            </w:r>
          </w:p>
        </w:tc>
        <w:tc>
          <w:tcPr>
            <w:tcW w:w="912" w:type="pct"/>
            <w:noWrap/>
            <w:vAlign w:val="center"/>
            <w:hideMark/>
          </w:tcPr>
          <w:p w14:paraId="5D64FBB2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0.47946</w:t>
            </w:r>
          </w:p>
        </w:tc>
        <w:tc>
          <w:tcPr>
            <w:tcW w:w="912" w:type="pct"/>
            <w:noWrap/>
            <w:vAlign w:val="center"/>
            <w:hideMark/>
          </w:tcPr>
          <w:p w14:paraId="0618CBD6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0.08754</w:t>
            </w:r>
          </w:p>
        </w:tc>
      </w:tr>
      <w:tr w:rsidR="00350FAC" w:rsidRPr="00C62788" w14:paraId="2A57C928" w14:textId="77777777" w:rsidTr="00F63865">
        <w:trPr>
          <w:trHeight w:val="20"/>
          <w:jc w:val="center"/>
        </w:trPr>
        <w:tc>
          <w:tcPr>
            <w:tcW w:w="1088" w:type="pct"/>
            <w:vMerge w:val="restart"/>
            <w:hideMark/>
          </w:tcPr>
          <w:p w14:paraId="2B718F94" w14:textId="77777777" w:rsidR="00350FAC" w:rsidRPr="00100A32" w:rsidRDefault="00B44477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ALL_PD</w:t>
            </w:r>
            <w:r w:rsidR="009C57D8"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  <w:r w:rsidR="00350FAC"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828" w:type="pct"/>
            <w:hideMark/>
          </w:tcPr>
          <w:p w14:paraId="3E9DEB8C" w14:textId="77777777" w:rsidR="00350FAC" w:rsidRPr="00C62788" w:rsidRDefault="00350FA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51" w:type="pct"/>
            <w:noWrap/>
            <w:vAlign w:val="center"/>
            <w:hideMark/>
          </w:tcPr>
          <w:p w14:paraId="4B62265C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809" w:type="pct"/>
            <w:noWrap/>
            <w:vAlign w:val="center"/>
            <w:hideMark/>
          </w:tcPr>
          <w:p w14:paraId="0F6682B9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3.9242</w:t>
            </w:r>
          </w:p>
        </w:tc>
        <w:tc>
          <w:tcPr>
            <w:tcW w:w="912" w:type="pct"/>
            <w:noWrap/>
            <w:vAlign w:val="center"/>
            <w:hideMark/>
          </w:tcPr>
          <w:p w14:paraId="6AB1AAE0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0.69733</w:t>
            </w:r>
          </w:p>
        </w:tc>
        <w:tc>
          <w:tcPr>
            <w:tcW w:w="912" w:type="pct"/>
            <w:noWrap/>
            <w:vAlign w:val="center"/>
            <w:hideMark/>
          </w:tcPr>
          <w:p w14:paraId="3CF55201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0.12139</w:t>
            </w:r>
          </w:p>
        </w:tc>
      </w:tr>
      <w:tr w:rsidR="00350FAC" w:rsidRPr="00C62788" w14:paraId="3DAE5AC0" w14:textId="77777777" w:rsidTr="00F63865">
        <w:trPr>
          <w:trHeight w:val="20"/>
          <w:jc w:val="center"/>
        </w:trPr>
        <w:tc>
          <w:tcPr>
            <w:tcW w:w="1088" w:type="pct"/>
            <w:vMerge/>
            <w:hideMark/>
          </w:tcPr>
          <w:p w14:paraId="04CCC061" w14:textId="77777777" w:rsidR="00350FAC" w:rsidRPr="00100A32" w:rsidRDefault="00350FA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28" w:type="pct"/>
            <w:hideMark/>
          </w:tcPr>
          <w:p w14:paraId="3DFCE93C" w14:textId="77777777" w:rsidR="00350FAC" w:rsidRPr="00C62788" w:rsidRDefault="00350FA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51" w:type="pct"/>
            <w:noWrap/>
            <w:vAlign w:val="center"/>
            <w:hideMark/>
          </w:tcPr>
          <w:p w14:paraId="2A8C6BC7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809" w:type="pct"/>
            <w:noWrap/>
            <w:vAlign w:val="center"/>
            <w:hideMark/>
          </w:tcPr>
          <w:p w14:paraId="680F87FC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3.7500</w:t>
            </w:r>
          </w:p>
        </w:tc>
        <w:tc>
          <w:tcPr>
            <w:tcW w:w="912" w:type="pct"/>
            <w:noWrap/>
            <w:vAlign w:val="center"/>
            <w:hideMark/>
          </w:tcPr>
          <w:p w14:paraId="36E0AE75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0.63991</w:t>
            </w:r>
          </w:p>
        </w:tc>
        <w:tc>
          <w:tcPr>
            <w:tcW w:w="912" w:type="pct"/>
            <w:noWrap/>
            <w:vAlign w:val="center"/>
            <w:hideMark/>
          </w:tcPr>
          <w:p w14:paraId="64918529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0.11683</w:t>
            </w:r>
          </w:p>
        </w:tc>
      </w:tr>
      <w:tr w:rsidR="00350FAC" w:rsidRPr="00C62788" w14:paraId="4B2457CD" w14:textId="77777777" w:rsidTr="00F63865">
        <w:trPr>
          <w:trHeight w:val="20"/>
          <w:jc w:val="center"/>
        </w:trPr>
        <w:tc>
          <w:tcPr>
            <w:tcW w:w="1088" w:type="pct"/>
            <w:vMerge w:val="restart"/>
            <w:hideMark/>
          </w:tcPr>
          <w:p w14:paraId="64DC3DF5" w14:textId="77777777" w:rsidR="00350FAC" w:rsidRPr="00100A32" w:rsidRDefault="00B44477" w:rsidP="009C57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ALL_PD</w:t>
            </w:r>
            <w:r w:rsidR="009C57D8"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16</w:t>
            </w:r>
          </w:p>
        </w:tc>
        <w:tc>
          <w:tcPr>
            <w:tcW w:w="828" w:type="pct"/>
            <w:hideMark/>
          </w:tcPr>
          <w:p w14:paraId="7041C168" w14:textId="77777777" w:rsidR="00350FAC" w:rsidRPr="00C62788" w:rsidRDefault="00350FA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51" w:type="pct"/>
            <w:noWrap/>
            <w:vAlign w:val="center"/>
            <w:hideMark/>
          </w:tcPr>
          <w:p w14:paraId="25A5B815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809" w:type="pct"/>
            <w:noWrap/>
            <w:vAlign w:val="center"/>
            <w:hideMark/>
          </w:tcPr>
          <w:p w14:paraId="6193B67F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4.3636</w:t>
            </w:r>
          </w:p>
        </w:tc>
        <w:tc>
          <w:tcPr>
            <w:tcW w:w="912" w:type="pct"/>
            <w:noWrap/>
            <w:vAlign w:val="center"/>
            <w:hideMark/>
          </w:tcPr>
          <w:p w14:paraId="7ACD212A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0.56282</w:t>
            </w:r>
          </w:p>
        </w:tc>
        <w:tc>
          <w:tcPr>
            <w:tcW w:w="912" w:type="pct"/>
            <w:noWrap/>
            <w:vAlign w:val="center"/>
            <w:hideMark/>
          </w:tcPr>
          <w:p w14:paraId="2A7E5234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0.09797</w:t>
            </w:r>
          </w:p>
        </w:tc>
      </w:tr>
      <w:tr w:rsidR="00350FAC" w:rsidRPr="00C62788" w14:paraId="59DC4546" w14:textId="77777777" w:rsidTr="00F63865">
        <w:trPr>
          <w:trHeight w:val="20"/>
          <w:jc w:val="center"/>
        </w:trPr>
        <w:tc>
          <w:tcPr>
            <w:tcW w:w="1088" w:type="pct"/>
            <w:vMerge/>
            <w:hideMark/>
          </w:tcPr>
          <w:p w14:paraId="4C49352E" w14:textId="77777777" w:rsidR="00350FAC" w:rsidRPr="00100A32" w:rsidRDefault="00350FA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28" w:type="pct"/>
            <w:hideMark/>
          </w:tcPr>
          <w:p w14:paraId="2F89FA28" w14:textId="77777777" w:rsidR="00350FAC" w:rsidRPr="00C62788" w:rsidRDefault="00350FA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51" w:type="pct"/>
            <w:noWrap/>
            <w:vAlign w:val="center"/>
            <w:hideMark/>
          </w:tcPr>
          <w:p w14:paraId="5B4E9F34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809" w:type="pct"/>
            <w:noWrap/>
            <w:vAlign w:val="center"/>
            <w:hideMark/>
          </w:tcPr>
          <w:p w14:paraId="723E8373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3.8500</w:t>
            </w:r>
          </w:p>
        </w:tc>
        <w:tc>
          <w:tcPr>
            <w:tcW w:w="912" w:type="pct"/>
            <w:noWrap/>
            <w:vAlign w:val="center"/>
            <w:hideMark/>
          </w:tcPr>
          <w:p w14:paraId="6345D2C1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0.75601</w:t>
            </w:r>
          </w:p>
        </w:tc>
        <w:tc>
          <w:tcPr>
            <w:tcW w:w="912" w:type="pct"/>
            <w:noWrap/>
            <w:vAlign w:val="center"/>
            <w:hideMark/>
          </w:tcPr>
          <w:p w14:paraId="08B3193F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0.13803</w:t>
            </w:r>
          </w:p>
        </w:tc>
      </w:tr>
      <w:tr w:rsidR="00350FAC" w:rsidRPr="00C62788" w14:paraId="60F0FBCE" w14:textId="77777777" w:rsidTr="00F63865">
        <w:trPr>
          <w:trHeight w:val="20"/>
          <w:jc w:val="center"/>
        </w:trPr>
        <w:tc>
          <w:tcPr>
            <w:tcW w:w="1088" w:type="pct"/>
            <w:vMerge w:val="restart"/>
            <w:hideMark/>
          </w:tcPr>
          <w:p w14:paraId="725A81E4" w14:textId="77777777" w:rsidR="00350FAC" w:rsidRPr="00100A32" w:rsidRDefault="00B44477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ALL_PD</w:t>
            </w:r>
            <w:r w:rsidR="009C57D8"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17</w:t>
            </w:r>
          </w:p>
        </w:tc>
        <w:tc>
          <w:tcPr>
            <w:tcW w:w="828" w:type="pct"/>
            <w:hideMark/>
          </w:tcPr>
          <w:p w14:paraId="15360483" w14:textId="77777777" w:rsidR="00350FAC" w:rsidRPr="00C62788" w:rsidRDefault="00350FA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51" w:type="pct"/>
            <w:noWrap/>
            <w:vAlign w:val="center"/>
            <w:hideMark/>
          </w:tcPr>
          <w:p w14:paraId="5457D2A8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809" w:type="pct"/>
            <w:noWrap/>
            <w:vAlign w:val="center"/>
            <w:hideMark/>
          </w:tcPr>
          <w:p w14:paraId="4839524B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4.3939</w:t>
            </w:r>
          </w:p>
        </w:tc>
        <w:tc>
          <w:tcPr>
            <w:tcW w:w="912" w:type="pct"/>
            <w:noWrap/>
            <w:vAlign w:val="center"/>
            <w:hideMark/>
          </w:tcPr>
          <w:p w14:paraId="5A16EA3A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0.75785</w:t>
            </w:r>
          </w:p>
        </w:tc>
        <w:tc>
          <w:tcPr>
            <w:tcW w:w="912" w:type="pct"/>
            <w:noWrap/>
            <w:vAlign w:val="center"/>
            <w:hideMark/>
          </w:tcPr>
          <w:p w14:paraId="3C248AE3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0.13192</w:t>
            </w:r>
          </w:p>
        </w:tc>
      </w:tr>
      <w:tr w:rsidR="00350FAC" w:rsidRPr="00C62788" w14:paraId="3A20BE6B" w14:textId="77777777" w:rsidTr="00F63865">
        <w:trPr>
          <w:trHeight w:val="20"/>
          <w:jc w:val="center"/>
        </w:trPr>
        <w:tc>
          <w:tcPr>
            <w:tcW w:w="1088" w:type="pct"/>
            <w:vMerge/>
            <w:hideMark/>
          </w:tcPr>
          <w:p w14:paraId="17F909C5" w14:textId="77777777" w:rsidR="00350FAC" w:rsidRPr="00100A32" w:rsidRDefault="00350FA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28" w:type="pct"/>
            <w:hideMark/>
          </w:tcPr>
          <w:p w14:paraId="47F88EAD" w14:textId="77777777" w:rsidR="00350FAC" w:rsidRPr="00C62788" w:rsidRDefault="00350FA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51" w:type="pct"/>
            <w:noWrap/>
            <w:vAlign w:val="center"/>
            <w:hideMark/>
          </w:tcPr>
          <w:p w14:paraId="258660F6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809" w:type="pct"/>
            <w:noWrap/>
            <w:vAlign w:val="center"/>
            <w:hideMark/>
          </w:tcPr>
          <w:p w14:paraId="2F42763D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3.9500</w:t>
            </w:r>
          </w:p>
        </w:tc>
        <w:tc>
          <w:tcPr>
            <w:tcW w:w="912" w:type="pct"/>
            <w:noWrap/>
            <w:vAlign w:val="center"/>
            <w:hideMark/>
          </w:tcPr>
          <w:p w14:paraId="23BED6D5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0.68670</w:t>
            </w:r>
          </w:p>
        </w:tc>
        <w:tc>
          <w:tcPr>
            <w:tcW w:w="912" w:type="pct"/>
            <w:noWrap/>
            <w:vAlign w:val="center"/>
            <w:hideMark/>
          </w:tcPr>
          <w:p w14:paraId="6B446698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0.12537</w:t>
            </w:r>
          </w:p>
        </w:tc>
      </w:tr>
      <w:tr w:rsidR="00350FAC" w:rsidRPr="00C62788" w14:paraId="3EB1A406" w14:textId="77777777" w:rsidTr="00F63865">
        <w:trPr>
          <w:trHeight w:val="20"/>
          <w:jc w:val="center"/>
        </w:trPr>
        <w:tc>
          <w:tcPr>
            <w:tcW w:w="1088" w:type="pct"/>
            <w:vMerge w:val="restart"/>
            <w:hideMark/>
          </w:tcPr>
          <w:p w14:paraId="1535E99D" w14:textId="77777777" w:rsidR="00350FAC" w:rsidRPr="00100A32" w:rsidRDefault="00B44477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ALL_PD</w:t>
            </w:r>
            <w:r w:rsidR="009C57D8"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</w:t>
            </w:r>
          </w:p>
        </w:tc>
        <w:tc>
          <w:tcPr>
            <w:tcW w:w="828" w:type="pct"/>
            <w:hideMark/>
          </w:tcPr>
          <w:p w14:paraId="504FDE3D" w14:textId="77777777" w:rsidR="00350FAC" w:rsidRPr="00C62788" w:rsidRDefault="00350FA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51" w:type="pct"/>
            <w:noWrap/>
            <w:vAlign w:val="center"/>
            <w:hideMark/>
          </w:tcPr>
          <w:p w14:paraId="230D9876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809" w:type="pct"/>
            <w:noWrap/>
            <w:vAlign w:val="center"/>
            <w:hideMark/>
          </w:tcPr>
          <w:p w14:paraId="5B9EB996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3.3030</w:t>
            </w:r>
          </w:p>
        </w:tc>
        <w:tc>
          <w:tcPr>
            <w:tcW w:w="912" w:type="pct"/>
            <w:noWrap/>
            <w:vAlign w:val="center"/>
            <w:hideMark/>
          </w:tcPr>
          <w:p w14:paraId="73429DB5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1.03787</w:t>
            </w:r>
          </w:p>
        </w:tc>
        <w:tc>
          <w:tcPr>
            <w:tcW w:w="912" w:type="pct"/>
            <w:noWrap/>
            <w:vAlign w:val="center"/>
            <w:hideMark/>
          </w:tcPr>
          <w:p w14:paraId="5DA9305F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0.18067</w:t>
            </w:r>
          </w:p>
        </w:tc>
      </w:tr>
      <w:tr w:rsidR="00350FAC" w:rsidRPr="00C62788" w14:paraId="7A357669" w14:textId="77777777" w:rsidTr="00F63865">
        <w:trPr>
          <w:trHeight w:val="20"/>
          <w:jc w:val="center"/>
        </w:trPr>
        <w:tc>
          <w:tcPr>
            <w:tcW w:w="1088" w:type="pct"/>
            <w:vMerge/>
            <w:hideMark/>
          </w:tcPr>
          <w:p w14:paraId="3FEE4928" w14:textId="77777777" w:rsidR="00350FAC" w:rsidRPr="00100A32" w:rsidRDefault="00350FA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28" w:type="pct"/>
            <w:hideMark/>
          </w:tcPr>
          <w:p w14:paraId="3379483E" w14:textId="77777777" w:rsidR="00350FAC" w:rsidRPr="00C62788" w:rsidRDefault="00350FA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51" w:type="pct"/>
            <w:noWrap/>
            <w:vAlign w:val="center"/>
            <w:hideMark/>
          </w:tcPr>
          <w:p w14:paraId="4ED53BA7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809" w:type="pct"/>
            <w:noWrap/>
            <w:vAlign w:val="center"/>
            <w:hideMark/>
          </w:tcPr>
          <w:p w14:paraId="655E5A4B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3.0667</w:t>
            </w:r>
          </w:p>
        </w:tc>
        <w:tc>
          <w:tcPr>
            <w:tcW w:w="912" w:type="pct"/>
            <w:noWrap/>
            <w:vAlign w:val="center"/>
            <w:hideMark/>
          </w:tcPr>
          <w:p w14:paraId="6FBAED46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0.67891</w:t>
            </w:r>
          </w:p>
        </w:tc>
        <w:tc>
          <w:tcPr>
            <w:tcW w:w="912" w:type="pct"/>
            <w:noWrap/>
            <w:vAlign w:val="center"/>
            <w:hideMark/>
          </w:tcPr>
          <w:p w14:paraId="712D8432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0.12395</w:t>
            </w:r>
          </w:p>
        </w:tc>
      </w:tr>
      <w:tr w:rsidR="00350FAC" w:rsidRPr="00C62788" w14:paraId="3B07E565" w14:textId="77777777" w:rsidTr="00F63865">
        <w:trPr>
          <w:trHeight w:val="20"/>
          <w:jc w:val="center"/>
        </w:trPr>
        <w:tc>
          <w:tcPr>
            <w:tcW w:w="1088" w:type="pct"/>
            <w:vMerge w:val="restart"/>
            <w:hideMark/>
          </w:tcPr>
          <w:p w14:paraId="700C8AE9" w14:textId="77777777" w:rsidR="00350FAC" w:rsidRPr="00100A32" w:rsidRDefault="00B44477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lastRenderedPageBreak/>
              <w:t>ALL_PD</w:t>
            </w:r>
            <w:r w:rsidR="009C57D8"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20</w:t>
            </w:r>
          </w:p>
        </w:tc>
        <w:tc>
          <w:tcPr>
            <w:tcW w:w="828" w:type="pct"/>
            <w:hideMark/>
          </w:tcPr>
          <w:p w14:paraId="2C39F4B9" w14:textId="77777777" w:rsidR="00350FAC" w:rsidRPr="00C62788" w:rsidRDefault="00350FA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51" w:type="pct"/>
            <w:noWrap/>
            <w:vAlign w:val="center"/>
            <w:hideMark/>
          </w:tcPr>
          <w:p w14:paraId="466E1C39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809" w:type="pct"/>
            <w:noWrap/>
            <w:vAlign w:val="center"/>
            <w:hideMark/>
          </w:tcPr>
          <w:p w14:paraId="093D8755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4.4394</w:t>
            </w:r>
          </w:p>
        </w:tc>
        <w:tc>
          <w:tcPr>
            <w:tcW w:w="912" w:type="pct"/>
            <w:noWrap/>
            <w:vAlign w:val="center"/>
            <w:hideMark/>
          </w:tcPr>
          <w:p w14:paraId="187D8C71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0.74747</w:t>
            </w:r>
          </w:p>
        </w:tc>
        <w:tc>
          <w:tcPr>
            <w:tcW w:w="912" w:type="pct"/>
            <w:noWrap/>
            <w:vAlign w:val="center"/>
            <w:hideMark/>
          </w:tcPr>
          <w:p w14:paraId="2381863F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0.13012</w:t>
            </w:r>
          </w:p>
        </w:tc>
      </w:tr>
      <w:tr w:rsidR="00350FAC" w:rsidRPr="00C62788" w14:paraId="288CB481" w14:textId="77777777" w:rsidTr="00F63865">
        <w:trPr>
          <w:trHeight w:val="20"/>
          <w:jc w:val="center"/>
        </w:trPr>
        <w:tc>
          <w:tcPr>
            <w:tcW w:w="1088" w:type="pct"/>
            <w:vMerge/>
            <w:hideMark/>
          </w:tcPr>
          <w:p w14:paraId="38F82A9C" w14:textId="77777777" w:rsidR="00350FAC" w:rsidRPr="00100A32" w:rsidRDefault="00350FA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28" w:type="pct"/>
            <w:hideMark/>
          </w:tcPr>
          <w:p w14:paraId="23877120" w14:textId="77777777" w:rsidR="00350FAC" w:rsidRPr="00C62788" w:rsidRDefault="00350FA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51" w:type="pct"/>
            <w:noWrap/>
            <w:vAlign w:val="center"/>
            <w:hideMark/>
          </w:tcPr>
          <w:p w14:paraId="1E0B92EC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809" w:type="pct"/>
            <w:noWrap/>
            <w:vAlign w:val="center"/>
            <w:hideMark/>
          </w:tcPr>
          <w:p w14:paraId="3D102759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3.8167</w:t>
            </w:r>
          </w:p>
        </w:tc>
        <w:tc>
          <w:tcPr>
            <w:tcW w:w="912" w:type="pct"/>
            <w:noWrap/>
            <w:vAlign w:val="center"/>
            <w:hideMark/>
          </w:tcPr>
          <w:p w14:paraId="2FC26357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0.74837</w:t>
            </w:r>
          </w:p>
        </w:tc>
        <w:tc>
          <w:tcPr>
            <w:tcW w:w="912" w:type="pct"/>
            <w:noWrap/>
            <w:vAlign w:val="center"/>
            <w:hideMark/>
          </w:tcPr>
          <w:p w14:paraId="4F69CA8F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0.13663</w:t>
            </w:r>
          </w:p>
        </w:tc>
      </w:tr>
      <w:tr w:rsidR="00350FAC" w:rsidRPr="00C62788" w14:paraId="42A108FB" w14:textId="77777777" w:rsidTr="00F63865">
        <w:trPr>
          <w:trHeight w:val="20"/>
          <w:jc w:val="center"/>
        </w:trPr>
        <w:tc>
          <w:tcPr>
            <w:tcW w:w="1088" w:type="pct"/>
            <w:vMerge w:val="restart"/>
            <w:hideMark/>
          </w:tcPr>
          <w:p w14:paraId="38F58990" w14:textId="77777777" w:rsidR="00350FAC" w:rsidRPr="00100A32" w:rsidRDefault="00B44477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ALL_PD</w:t>
            </w:r>
            <w:r w:rsidR="009C57D8"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21</w:t>
            </w:r>
          </w:p>
        </w:tc>
        <w:tc>
          <w:tcPr>
            <w:tcW w:w="828" w:type="pct"/>
            <w:hideMark/>
          </w:tcPr>
          <w:p w14:paraId="3EAB24D7" w14:textId="77777777" w:rsidR="00350FAC" w:rsidRPr="00C62788" w:rsidRDefault="00350FA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51" w:type="pct"/>
            <w:noWrap/>
            <w:vAlign w:val="center"/>
            <w:hideMark/>
          </w:tcPr>
          <w:p w14:paraId="46B1298A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809" w:type="pct"/>
            <w:noWrap/>
            <w:vAlign w:val="center"/>
            <w:hideMark/>
          </w:tcPr>
          <w:p w14:paraId="15938062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4.4545</w:t>
            </w:r>
          </w:p>
        </w:tc>
        <w:tc>
          <w:tcPr>
            <w:tcW w:w="912" w:type="pct"/>
            <w:noWrap/>
            <w:vAlign w:val="center"/>
            <w:hideMark/>
          </w:tcPr>
          <w:p w14:paraId="56B0DCA2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0.67735</w:t>
            </w:r>
          </w:p>
        </w:tc>
        <w:tc>
          <w:tcPr>
            <w:tcW w:w="912" w:type="pct"/>
            <w:noWrap/>
            <w:vAlign w:val="center"/>
            <w:hideMark/>
          </w:tcPr>
          <w:p w14:paraId="5A0D130F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0.11791</w:t>
            </w:r>
          </w:p>
        </w:tc>
      </w:tr>
      <w:tr w:rsidR="00350FAC" w:rsidRPr="00C62788" w14:paraId="025C244D" w14:textId="77777777" w:rsidTr="00F63865">
        <w:trPr>
          <w:trHeight w:val="20"/>
          <w:jc w:val="center"/>
        </w:trPr>
        <w:tc>
          <w:tcPr>
            <w:tcW w:w="1088" w:type="pct"/>
            <w:vMerge/>
            <w:hideMark/>
          </w:tcPr>
          <w:p w14:paraId="36E2598E" w14:textId="77777777" w:rsidR="00350FAC" w:rsidRPr="00100A32" w:rsidRDefault="00350FA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28" w:type="pct"/>
            <w:hideMark/>
          </w:tcPr>
          <w:p w14:paraId="2492644B" w14:textId="77777777" w:rsidR="00350FAC" w:rsidRPr="00C62788" w:rsidRDefault="00350FA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51" w:type="pct"/>
            <w:noWrap/>
            <w:vAlign w:val="center"/>
            <w:hideMark/>
          </w:tcPr>
          <w:p w14:paraId="1F1E6492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809" w:type="pct"/>
            <w:noWrap/>
            <w:vAlign w:val="center"/>
            <w:hideMark/>
          </w:tcPr>
          <w:p w14:paraId="6C04E7EA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3.6167</w:t>
            </w:r>
          </w:p>
        </w:tc>
        <w:tc>
          <w:tcPr>
            <w:tcW w:w="912" w:type="pct"/>
            <w:noWrap/>
            <w:vAlign w:val="center"/>
            <w:hideMark/>
          </w:tcPr>
          <w:p w14:paraId="1341E2AA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0.75067</w:t>
            </w:r>
          </w:p>
        </w:tc>
        <w:tc>
          <w:tcPr>
            <w:tcW w:w="912" w:type="pct"/>
            <w:noWrap/>
            <w:vAlign w:val="center"/>
            <w:hideMark/>
          </w:tcPr>
          <w:p w14:paraId="61A1418A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0.13705</w:t>
            </w:r>
          </w:p>
        </w:tc>
      </w:tr>
      <w:tr w:rsidR="00350FAC" w:rsidRPr="00C62788" w14:paraId="27BD3ECF" w14:textId="77777777" w:rsidTr="00F63865">
        <w:trPr>
          <w:trHeight w:val="20"/>
          <w:jc w:val="center"/>
        </w:trPr>
        <w:tc>
          <w:tcPr>
            <w:tcW w:w="1088" w:type="pct"/>
            <w:vMerge w:val="restart"/>
            <w:hideMark/>
          </w:tcPr>
          <w:p w14:paraId="23E9574B" w14:textId="77777777" w:rsidR="00350FAC" w:rsidRPr="00100A32" w:rsidRDefault="00B44477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ALL_PD</w:t>
            </w:r>
            <w:r w:rsidR="009C57D8"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24</w:t>
            </w:r>
          </w:p>
        </w:tc>
        <w:tc>
          <w:tcPr>
            <w:tcW w:w="828" w:type="pct"/>
            <w:hideMark/>
          </w:tcPr>
          <w:p w14:paraId="49C6B05D" w14:textId="77777777" w:rsidR="00350FAC" w:rsidRPr="00C62788" w:rsidRDefault="00350FA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51" w:type="pct"/>
            <w:noWrap/>
            <w:vAlign w:val="center"/>
            <w:hideMark/>
          </w:tcPr>
          <w:p w14:paraId="6668C1A4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809" w:type="pct"/>
            <w:noWrap/>
            <w:vAlign w:val="center"/>
            <w:hideMark/>
          </w:tcPr>
          <w:p w14:paraId="5BD992F5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3.8182</w:t>
            </w:r>
          </w:p>
        </w:tc>
        <w:tc>
          <w:tcPr>
            <w:tcW w:w="912" w:type="pct"/>
            <w:noWrap/>
            <w:vAlign w:val="center"/>
            <w:hideMark/>
          </w:tcPr>
          <w:p w14:paraId="44E7ADCD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0.79861</w:t>
            </w:r>
          </w:p>
        </w:tc>
        <w:tc>
          <w:tcPr>
            <w:tcW w:w="912" w:type="pct"/>
            <w:noWrap/>
            <w:vAlign w:val="center"/>
            <w:hideMark/>
          </w:tcPr>
          <w:p w14:paraId="0703616D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0.13902</w:t>
            </w:r>
          </w:p>
        </w:tc>
      </w:tr>
      <w:tr w:rsidR="00350FAC" w:rsidRPr="00C62788" w14:paraId="28A6446D" w14:textId="77777777" w:rsidTr="00F63865">
        <w:trPr>
          <w:trHeight w:val="20"/>
          <w:jc w:val="center"/>
        </w:trPr>
        <w:tc>
          <w:tcPr>
            <w:tcW w:w="1088" w:type="pct"/>
            <w:vMerge/>
            <w:hideMark/>
          </w:tcPr>
          <w:p w14:paraId="221F451F" w14:textId="77777777" w:rsidR="00350FAC" w:rsidRPr="00100A32" w:rsidRDefault="00350FA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28" w:type="pct"/>
            <w:hideMark/>
          </w:tcPr>
          <w:p w14:paraId="24AB7966" w14:textId="77777777" w:rsidR="00350FAC" w:rsidRPr="00C62788" w:rsidRDefault="00350FA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51" w:type="pct"/>
            <w:noWrap/>
            <w:vAlign w:val="center"/>
            <w:hideMark/>
          </w:tcPr>
          <w:p w14:paraId="615D0E4D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809" w:type="pct"/>
            <w:noWrap/>
            <w:vAlign w:val="center"/>
            <w:hideMark/>
          </w:tcPr>
          <w:p w14:paraId="49FA8E6B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3.3167</w:t>
            </w:r>
          </w:p>
        </w:tc>
        <w:tc>
          <w:tcPr>
            <w:tcW w:w="912" w:type="pct"/>
            <w:noWrap/>
            <w:vAlign w:val="center"/>
            <w:hideMark/>
          </w:tcPr>
          <w:p w14:paraId="2C366EAC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0.63631</w:t>
            </w:r>
          </w:p>
        </w:tc>
        <w:tc>
          <w:tcPr>
            <w:tcW w:w="912" w:type="pct"/>
            <w:noWrap/>
            <w:vAlign w:val="center"/>
            <w:hideMark/>
          </w:tcPr>
          <w:p w14:paraId="3F40811E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0.11617</w:t>
            </w:r>
          </w:p>
        </w:tc>
      </w:tr>
      <w:tr w:rsidR="00350FAC" w:rsidRPr="00C62788" w14:paraId="15A84DD8" w14:textId="77777777" w:rsidTr="00F63865">
        <w:trPr>
          <w:trHeight w:val="20"/>
          <w:jc w:val="center"/>
        </w:trPr>
        <w:tc>
          <w:tcPr>
            <w:tcW w:w="1088" w:type="pct"/>
            <w:vMerge w:val="restart"/>
            <w:hideMark/>
          </w:tcPr>
          <w:p w14:paraId="0D9BCBFD" w14:textId="77777777" w:rsidR="00350FAC" w:rsidRPr="00100A32" w:rsidRDefault="00B44477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ALL_PD</w:t>
            </w:r>
            <w:r w:rsidR="009C57D8"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25</w:t>
            </w:r>
          </w:p>
        </w:tc>
        <w:tc>
          <w:tcPr>
            <w:tcW w:w="828" w:type="pct"/>
            <w:hideMark/>
          </w:tcPr>
          <w:p w14:paraId="2CED59D7" w14:textId="77777777" w:rsidR="00350FAC" w:rsidRPr="00C62788" w:rsidRDefault="00350FA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51" w:type="pct"/>
            <w:noWrap/>
            <w:vAlign w:val="center"/>
            <w:hideMark/>
          </w:tcPr>
          <w:p w14:paraId="289C5809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809" w:type="pct"/>
            <w:noWrap/>
            <w:vAlign w:val="center"/>
            <w:hideMark/>
          </w:tcPr>
          <w:p w14:paraId="10EA1D53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3.8485</w:t>
            </w:r>
          </w:p>
        </w:tc>
        <w:tc>
          <w:tcPr>
            <w:tcW w:w="912" w:type="pct"/>
            <w:noWrap/>
            <w:vAlign w:val="center"/>
            <w:hideMark/>
          </w:tcPr>
          <w:p w14:paraId="0073BAA5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0.92267</w:t>
            </w:r>
          </w:p>
        </w:tc>
        <w:tc>
          <w:tcPr>
            <w:tcW w:w="912" w:type="pct"/>
            <w:noWrap/>
            <w:vAlign w:val="center"/>
            <w:hideMark/>
          </w:tcPr>
          <w:p w14:paraId="72CBF5F9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0.16062</w:t>
            </w:r>
          </w:p>
        </w:tc>
      </w:tr>
      <w:tr w:rsidR="00350FAC" w:rsidRPr="00C62788" w14:paraId="0DCE2BFB" w14:textId="77777777" w:rsidTr="00F63865">
        <w:trPr>
          <w:trHeight w:val="20"/>
          <w:jc w:val="center"/>
        </w:trPr>
        <w:tc>
          <w:tcPr>
            <w:tcW w:w="1088" w:type="pct"/>
            <w:vMerge/>
            <w:hideMark/>
          </w:tcPr>
          <w:p w14:paraId="74BF0433" w14:textId="77777777" w:rsidR="00350FAC" w:rsidRPr="00100A32" w:rsidRDefault="00350FA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28" w:type="pct"/>
            <w:hideMark/>
          </w:tcPr>
          <w:p w14:paraId="5F110339" w14:textId="77777777" w:rsidR="00350FAC" w:rsidRPr="00C62788" w:rsidRDefault="00350FA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51" w:type="pct"/>
            <w:noWrap/>
            <w:vAlign w:val="center"/>
            <w:hideMark/>
          </w:tcPr>
          <w:p w14:paraId="2AB594B9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809" w:type="pct"/>
            <w:noWrap/>
            <w:vAlign w:val="center"/>
            <w:hideMark/>
          </w:tcPr>
          <w:p w14:paraId="13175015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3.5833</w:t>
            </w:r>
          </w:p>
        </w:tc>
        <w:tc>
          <w:tcPr>
            <w:tcW w:w="912" w:type="pct"/>
            <w:noWrap/>
            <w:vAlign w:val="center"/>
            <w:hideMark/>
          </w:tcPr>
          <w:p w14:paraId="0067E510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0.68334</w:t>
            </w:r>
          </w:p>
        </w:tc>
        <w:tc>
          <w:tcPr>
            <w:tcW w:w="912" w:type="pct"/>
            <w:noWrap/>
            <w:vAlign w:val="center"/>
            <w:hideMark/>
          </w:tcPr>
          <w:p w14:paraId="2CCB4977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0.12476</w:t>
            </w:r>
          </w:p>
        </w:tc>
      </w:tr>
      <w:tr w:rsidR="00350FAC" w:rsidRPr="00C62788" w14:paraId="2DDF2AEB" w14:textId="77777777" w:rsidTr="00F63865">
        <w:trPr>
          <w:trHeight w:val="20"/>
          <w:jc w:val="center"/>
        </w:trPr>
        <w:tc>
          <w:tcPr>
            <w:tcW w:w="1088" w:type="pct"/>
            <w:vMerge w:val="restart"/>
            <w:hideMark/>
          </w:tcPr>
          <w:p w14:paraId="397A0491" w14:textId="77777777" w:rsidR="00350FAC" w:rsidRPr="00100A32" w:rsidRDefault="00B44477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ALL_PD</w:t>
            </w:r>
            <w:r w:rsidR="00B104E3" w:rsidRPr="00100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26</w:t>
            </w:r>
          </w:p>
        </w:tc>
        <w:tc>
          <w:tcPr>
            <w:tcW w:w="828" w:type="pct"/>
            <w:hideMark/>
          </w:tcPr>
          <w:p w14:paraId="190DF3FD" w14:textId="77777777" w:rsidR="00350FAC" w:rsidRPr="00C62788" w:rsidRDefault="00350FA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451" w:type="pct"/>
            <w:noWrap/>
            <w:vAlign w:val="center"/>
            <w:hideMark/>
          </w:tcPr>
          <w:p w14:paraId="4755E50F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809" w:type="pct"/>
            <w:noWrap/>
            <w:vAlign w:val="center"/>
            <w:hideMark/>
          </w:tcPr>
          <w:p w14:paraId="45415A79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4.2727</w:t>
            </w:r>
          </w:p>
        </w:tc>
        <w:tc>
          <w:tcPr>
            <w:tcW w:w="912" w:type="pct"/>
            <w:noWrap/>
            <w:vAlign w:val="center"/>
            <w:hideMark/>
          </w:tcPr>
          <w:p w14:paraId="7738AE9E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0.68569</w:t>
            </w:r>
          </w:p>
        </w:tc>
        <w:tc>
          <w:tcPr>
            <w:tcW w:w="912" w:type="pct"/>
            <w:noWrap/>
            <w:vAlign w:val="center"/>
            <w:hideMark/>
          </w:tcPr>
          <w:p w14:paraId="548FDB5C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0.11936</w:t>
            </w:r>
          </w:p>
        </w:tc>
      </w:tr>
      <w:tr w:rsidR="00350FAC" w:rsidRPr="00C62788" w14:paraId="1E41C771" w14:textId="77777777" w:rsidTr="00CF73B5">
        <w:trPr>
          <w:trHeight w:val="20"/>
          <w:jc w:val="center"/>
        </w:trPr>
        <w:tc>
          <w:tcPr>
            <w:tcW w:w="1088" w:type="pct"/>
            <w:vMerge/>
            <w:tcBorders>
              <w:bottom w:val="single" w:sz="12" w:space="0" w:color="auto"/>
            </w:tcBorders>
            <w:hideMark/>
          </w:tcPr>
          <w:p w14:paraId="657E52AF" w14:textId="77777777" w:rsidR="00350FAC" w:rsidRPr="00C62788" w:rsidRDefault="00350FA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828" w:type="pct"/>
            <w:tcBorders>
              <w:bottom w:val="single" w:sz="12" w:space="0" w:color="auto"/>
            </w:tcBorders>
            <w:hideMark/>
          </w:tcPr>
          <w:p w14:paraId="3A36F132" w14:textId="77777777" w:rsidR="00350FAC" w:rsidRPr="00C62788" w:rsidRDefault="00350FAC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451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68CFDB09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809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0912DA3D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4.1500</w:t>
            </w:r>
          </w:p>
        </w:tc>
        <w:tc>
          <w:tcPr>
            <w:tcW w:w="912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334B1434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0.45769</w:t>
            </w:r>
          </w:p>
        </w:tc>
        <w:tc>
          <w:tcPr>
            <w:tcW w:w="912" w:type="pct"/>
            <w:tcBorders>
              <w:bottom w:val="single" w:sz="12" w:space="0" w:color="auto"/>
            </w:tcBorders>
            <w:noWrap/>
            <w:vAlign w:val="center"/>
            <w:hideMark/>
          </w:tcPr>
          <w:p w14:paraId="6252D1A6" w14:textId="77777777" w:rsidR="00350FAC" w:rsidRPr="00C62788" w:rsidRDefault="00350FAC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0.08356</w:t>
            </w:r>
          </w:p>
        </w:tc>
      </w:tr>
    </w:tbl>
    <w:p w14:paraId="5C8CF05F" w14:textId="77777777" w:rsidR="00350FAC" w:rsidRDefault="00350FAC" w:rsidP="00F6386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5EE60CD" w14:textId="77777777" w:rsidR="00E579A3" w:rsidRDefault="00BA6F07" w:rsidP="00F6386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A6F07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drawing>
          <wp:inline distT="0" distB="0" distL="0" distR="0" wp14:anchorId="1812CB8D" wp14:editId="24179F2A">
            <wp:extent cx="4572000" cy="5743575"/>
            <wp:effectExtent l="19050" t="0" r="19050" b="0"/>
            <wp:docPr id="1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5046EB7" w14:textId="77777777" w:rsidR="00E579A3" w:rsidRDefault="008B7DE8" w:rsidP="00A5299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 w:bidi="hi-IN"/>
        </w:rPr>
        <w:t>Figure 10</w:t>
      </w:r>
      <w:r w:rsidR="00A52993" w:rsidRPr="00A05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 w:bidi="hi-IN"/>
        </w:rPr>
        <w:t>:</w:t>
      </w:r>
      <w:r w:rsidR="00E76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 w:bidi="hi-IN"/>
        </w:rPr>
        <w:t xml:space="preserve"> </w:t>
      </w:r>
      <w:r w:rsidR="00A52993" w:rsidRPr="00100A32">
        <w:rPr>
          <w:rFonts w:ascii="Times New Roman" w:hAnsi="Times New Roman" w:cs="Times New Roman"/>
          <w:bCs/>
          <w:sz w:val="24"/>
          <w:szCs w:val="24"/>
        </w:rPr>
        <w:t>Mean</w:t>
      </w:r>
      <w:r w:rsidR="00E579A3" w:rsidRPr="00100A32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B44477">
        <w:rPr>
          <w:rFonts w:ascii="Times New Roman" w:hAnsi="Times New Roman" w:cs="Times New Roman"/>
          <w:sz w:val="24"/>
          <w:szCs w:val="24"/>
        </w:rPr>
        <w:t>ALL_PD</w:t>
      </w:r>
      <w:r w:rsidR="00E76134">
        <w:rPr>
          <w:rFonts w:ascii="Times New Roman" w:hAnsi="Times New Roman" w:cs="Times New Roman"/>
          <w:sz w:val="24"/>
          <w:szCs w:val="24"/>
        </w:rPr>
        <w:t xml:space="preserve"> </w:t>
      </w:r>
      <w:r w:rsidR="007C1658" w:rsidRPr="00100A32">
        <w:rPr>
          <w:rFonts w:ascii="Times New Roman" w:hAnsi="Times New Roman" w:cs="Times New Roman"/>
          <w:bCs/>
          <w:sz w:val="24"/>
          <w:szCs w:val="24"/>
        </w:rPr>
        <w:t>constructs</w:t>
      </w:r>
      <w:r w:rsidR="00E761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6134" w:rsidRPr="00100A32">
        <w:rPr>
          <w:rFonts w:ascii="Times New Roman" w:hAnsi="Times New Roman" w:cs="Times New Roman"/>
          <w:bCs/>
          <w:sz w:val="24"/>
          <w:szCs w:val="24"/>
        </w:rPr>
        <w:t>PD’s</w:t>
      </w:r>
      <w:r w:rsidR="00E76134" w:rsidRPr="00941991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</w:t>
      </w:r>
      <w:r w:rsidR="00E579A3" w:rsidRPr="00941991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for</w:t>
      </w:r>
      <w:r w:rsidR="00E76134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</w:t>
      </w:r>
      <w:r w:rsidR="00E579A3" w:rsidRPr="00A056D0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KWT and UK group</w:t>
      </w:r>
      <w:r w:rsidR="007C1658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s</w:t>
      </w:r>
    </w:p>
    <w:p w14:paraId="1455E953" w14:textId="77777777" w:rsidR="003443ED" w:rsidRDefault="003443ED" w:rsidP="00F6386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</w:pPr>
    </w:p>
    <w:p w14:paraId="6D83B108" w14:textId="77777777" w:rsidR="003443ED" w:rsidRDefault="003443ED" w:rsidP="00F63865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IN" w:bidi="hi-IN"/>
        </w:rPr>
      </w:pPr>
    </w:p>
    <w:p w14:paraId="4EE18F4C" w14:textId="77777777" w:rsidR="003443ED" w:rsidRDefault="003443ED" w:rsidP="00F63865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IN" w:bidi="hi-IN"/>
        </w:rPr>
      </w:pPr>
    </w:p>
    <w:p w14:paraId="363E5411" w14:textId="77777777" w:rsidR="003443ED" w:rsidRDefault="003443ED" w:rsidP="00F63865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IN" w:bidi="hi-IN"/>
        </w:rPr>
      </w:pPr>
    </w:p>
    <w:p w14:paraId="7B3382EE" w14:textId="3E43486D" w:rsidR="002D0F3D" w:rsidRPr="005E52C4" w:rsidRDefault="002D0F3D" w:rsidP="00F6386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E52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IN" w:bidi="hi-IN"/>
        </w:rPr>
        <w:lastRenderedPageBreak/>
        <w:t>Table 1</w:t>
      </w:r>
      <w:r w:rsidR="00D36345" w:rsidRPr="005E52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IN" w:bidi="hi-IN"/>
        </w:rPr>
        <w:t>6</w:t>
      </w:r>
      <w:r w:rsidRPr="005E52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IN" w:bidi="hi-IN"/>
        </w:rPr>
        <w:t>: Independent Sample t-</w:t>
      </w:r>
      <w:r w:rsidRPr="00100A32">
        <w:rPr>
          <w:rFonts w:ascii="Times New Roman" w:eastAsia="Times New Roman" w:hAnsi="Times New Roman" w:cs="Times New Roman"/>
          <w:b/>
          <w:sz w:val="20"/>
          <w:szCs w:val="20"/>
          <w:lang w:eastAsia="en-IN" w:bidi="hi-IN"/>
        </w:rPr>
        <w:t>Test (</w:t>
      </w:r>
      <w:r w:rsidR="00B44477">
        <w:rPr>
          <w:rFonts w:ascii="Times New Roman" w:eastAsia="Times New Roman" w:hAnsi="Times New Roman" w:cs="Times New Roman"/>
          <w:b/>
          <w:sz w:val="20"/>
          <w:szCs w:val="20"/>
          <w:lang w:eastAsia="en-IN" w:bidi="hi-IN"/>
        </w:rPr>
        <w:t>ALL_PD</w:t>
      </w:r>
      <w:r w:rsidRPr="00100A32">
        <w:rPr>
          <w:rFonts w:ascii="Times New Roman" w:eastAsia="Times New Roman" w:hAnsi="Times New Roman" w:cs="Times New Roman"/>
          <w:b/>
          <w:sz w:val="20"/>
          <w:szCs w:val="20"/>
          <w:lang w:eastAsia="en-IN" w:bidi="hi-IN"/>
        </w:rPr>
        <w:t>, KWT</w:t>
      </w:r>
      <w:r w:rsidRPr="005E52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IN" w:bidi="hi-IN"/>
        </w:rPr>
        <w:t xml:space="preserve"> VS UK)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1165"/>
        <w:gridCol w:w="1600"/>
        <w:gridCol w:w="733"/>
        <w:gridCol w:w="561"/>
        <w:gridCol w:w="724"/>
        <w:gridCol w:w="758"/>
        <w:gridCol w:w="847"/>
      </w:tblGrid>
      <w:tr w:rsidR="00A269C7" w:rsidRPr="00A269C7" w14:paraId="1A34603D" w14:textId="77777777" w:rsidTr="00A269C7">
        <w:trPr>
          <w:trHeight w:val="20"/>
        </w:trPr>
        <w:tc>
          <w:tcPr>
            <w:tcW w:w="147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232ED6F" w14:textId="77777777" w:rsidR="00A269C7" w:rsidRPr="00A269C7" w:rsidRDefault="00A269C7" w:rsidP="00F638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Variables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6CB704C" w14:textId="77777777" w:rsidR="00A269C7" w:rsidRPr="00A269C7" w:rsidRDefault="00A269C7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Mean Difference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9FFD8F" w14:textId="77777777" w:rsidR="00A269C7" w:rsidRPr="00A269C7" w:rsidRDefault="00A269C7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Std. Error Difference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</w:tcPr>
          <w:p w14:paraId="15CF41BA" w14:textId="77777777" w:rsidR="00A269C7" w:rsidRPr="00A269C7" w:rsidRDefault="007B4741" w:rsidP="00F638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4B1929E7" w14:textId="77777777" w:rsidR="00A269C7" w:rsidRPr="00A269C7" w:rsidRDefault="00A269C7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df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14:paraId="1F6958A3" w14:textId="77777777" w:rsidR="00A269C7" w:rsidRPr="00A269C7" w:rsidRDefault="00A269C7" w:rsidP="00F638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 w:bidi="hi-IN"/>
              </w:rPr>
              <w:t>P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7A3743" w14:textId="77777777" w:rsidR="00A269C7" w:rsidRPr="00A269C7" w:rsidRDefault="00A269C7" w:rsidP="00F638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 w:bidi="hi-IN"/>
              </w:rPr>
              <w:t>CI</w:t>
            </w:r>
          </w:p>
          <w:p w14:paraId="16A6DB36" w14:textId="77777777" w:rsidR="00A269C7" w:rsidRPr="00A269C7" w:rsidRDefault="00A269C7" w:rsidP="00F638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IN" w:bidi="hi-IN"/>
              </w:rPr>
              <w:t>Lower      Upper</w:t>
            </w:r>
          </w:p>
        </w:tc>
      </w:tr>
      <w:tr w:rsidR="00A269C7" w:rsidRPr="00A269C7" w14:paraId="549C1161" w14:textId="77777777" w:rsidTr="00A269C7">
        <w:trPr>
          <w:trHeight w:val="20"/>
        </w:trPr>
        <w:tc>
          <w:tcPr>
            <w:tcW w:w="1479" w:type="pct"/>
            <w:tcBorders>
              <w:top w:val="single" w:sz="4" w:space="0" w:color="auto"/>
            </w:tcBorders>
            <w:hideMark/>
          </w:tcPr>
          <w:p w14:paraId="665CD1C9" w14:textId="77777777" w:rsidR="00A269C7" w:rsidRPr="00A269C7" w:rsidRDefault="00A269C7" w:rsidP="00A269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Like_IKEA_Furniture_79</w:t>
            </w:r>
          </w:p>
        </w:tc>
        <w:tc>
          <w:tcPr>
            <w:tcW w:w="642" w:type="pct"/>
            <w:tcBorders>
              <w:top w:val="single" w:sz="4" w:space="0" w:color="auto"/>
            </w:tcBorders>
            <w:noWrap/>
            <w:hideMark/>
          </w:tcPr>
          <w:p w14:paraId="11E8ECC1" w14:textId="77777777" w:rsidR="00A269C7" w:rsidRPr="00A269C7" w:rsidRDefault="00A269C7" w:rsidP="00A269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-0.097</w:t>
            </w:r>
          </w:p>
        </w:tc>
        <w:tc>
          <w:tcPr>
            <w:tcW w:w="882" w:type="pct"/>
            <w:tcBorders>
              <w:top w:val="single" w:sz="4" w:space="0" w:color="auto"/>
            </w:tcBorders>
            <w:noWrap/>
            <w:hideMark/>
          </w:tcPr>
          <w:p w14:paraId="2FCF6EB2" w14:textId="77777777" w:rsidR="00A269C7" w:rsidRPr="00A269C7" w:rsidRDefault="00A269C7" w:rsidP="00A269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0.165</w:t>
            </w:r>
          </w:p>
        </w:tc>
        <w:tc>
          <w:tcPr>
            <w:tcW w:w="404" w:type="pct"/>
            <w:tcBorders>
              <w:top w:val="single" w:sz="4" w:space="0" w:color="auto"/>
            </w:tcBorders>
          </w:tcPr>
          <w:p w14:paraId="43D6808D" w14:textId="77777777" w:rsidR="00A269C7" w:rsidRPr="00A269C7" w:rsidRDefault="00A269C7" w:rsidP="00A269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-0.587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14:paraId="170E6B8E" w14:textId="77777777" w:rsidR="00A269C7" w:rsidRPr="00A269C7" w:rsidRDefault="00A269C7" w:rsidP="00A269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14:paraId="1F40E142" w14:textId="77777777" w:rsidR="00A269C7" w:rsidRPr="00A269C7" w:rsidRDefault="00A269C7" w:rsidP="00A269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0.559</w:t>
            </w:r>
          </w:p>
        </w:tc>
        <w:tc>
          <w:tcPr>
            <w:tcW w:w="418" w:type="pct"/>
            <w:tcBorders>
              <w:top w:val="single" w:sz="4" w:space="0" w:color="auto"/>
            </w:tcBorders>
          </w:tcPr>
          <w:p w14:paraId="170E5D12" w14:textId="77777777" w:rsidR="00A269C7" w:rsidRPr="00A269C7" w:rsidRDefault="00A269C7" w:rsidP="00A269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hAnsi="Times New Roman" w:cs="Times New Roman"/>
                <w:sz w:val="20"/>
                <w:szCs w:val="20"/>
              </w:rPr>
              <w:t>-0.427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14:paraId="1D1548F1" w14:textId="77777777" w:rsidR="00A269C7" w:rsidRPr="00A269C7" w:rsidRDefault="00A269C7" w:rsidP="00A269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hAnsi="Times New Roman" w:cs="Times New Roman"/>
                <w:sz w:val="20"/>
                <w:szCs w:val="20"/>
              </w:rPr>
              <w:t>0.233</w:t>
            </w:r>
          </w:p>
        </w:tc>
      </w:tr>
      <w:tr w:rsidR="00A269C7" w:rsidRPr="00A269C7" w14:paraId="7A5CE7E0" w14:textId="77777777" w:rsidTr="00A269C7">
        <w:trPr>
          <w:trHeight w:val="20"/>
        </w:trPr>
        <w:tc>
          <w:tcPr>
            <w:tcW w:w="1479" w:type="pct"/>
            <w:hideMark/>
          </w:tcPr>
          <w:p w14:paraId="02538930" w14:textId="77777777" w:rsidR="00A269C7" w:rsidRPr="00A269C7" w:rsidRDefault="00A269C7" w:rsidP="00A269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See_more_IKEA_IG_80</w:t>
            </w:r>
          </w:p>
        </w:tc>
        <w:tc>
          <w:tcPr>
            <w:tcW w:w="642" w:type="pct"/>
            <w:noWrap/>
            <w:hideMark/>
          </w:tcPr>
          <w:p w14:paraId="59C2ACD6" w14:textId="77777777" w:rsidR="00A269C7" w:rsidRPr="00A269C7" w:rsidRDefault="00A269C7" w:rsidP="00A269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1.012</w:t>
            </w:r>
          </w:p>
        </w:tc>
        <w:tc>
          <w:tcPr>
            <w:tcW w:w="882" w:type="pct"/>
            <w:noWrap/>
            <w:hideMark/>
          </w:tcPr>
          <w:p w14:paraId="1C6D62A4" w14:textId="77777777" w:rsidR="00A269C7" w:rsidRPr="00A269C7" w:rsidRDefault="00A269C7" w:rsidP="00A269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0.193</w:t>
            </w:r>
          </w:p>
        </w:tc>
        <w:tc>
          <w:tcPr>
            <w:tcW w:w="404" w:type="pct"/>
          </w:tcPr>
          <w:p w14:paraId="2B6DF057" w14:textId="77777777" w:rsidR="00A269C7" w:rsidRPr="00A269C7" w:rsidRDefault="00A269C7" w:rsidP="00A269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5.248</w:t>
            </w:r>
          </w:p>
        </w:tc>
        <w:tc>
          <w:tcPr>
            <w:tcW w:w="309" w:type="pct"/>
          </w:tcPr>
          <w:p w14:paraId="33AA0D60" w14:textId="77777777" w:rsidR="00A269C7" w:rsidRPr="00A269C7" w:rsidRDefault="00A269C7" w:rsidP="00A269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399" w:type="pct"/>
          </w:tcPr>
          <w:p w14:paraId="1DCFF890" w14:textId="77777777" w:rsidR="00A269C7" w:rsidRPr="00A269C7" w:rsidRDefault="00A269C7" w:rsidP="00A269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0.000</w:t>
            </w:r>
          </w:p>
        </w:tc>
        <w:tc>
          <w:tcPr>
            <w:tcW w:w="418" w:type="pct"/>
          </w:tcPr>
          <w:p w14:paraId="4E7F7A3D" w14:textId="77777777" w:rsidR="00A269C7" w:rsidRPr="00A269C7" w:rsidRDefault="00A269C7" w:rsidP="00A269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hAnsi="Times New Roman" w:cs="Times New Roman"/>
                <w:sz w:val="20"/>
                <w:szCs w:val="20"/>
              </w:rPr>
              <w:t>0.627</w:t>
            </w:r>
          </w:p>
        </w:tc>
        <w:tc>
          <w:tcPr>
            <w:tcW w:w="467" w:type="pct"/>
          </w:tcPr>
          <w:p w14:paraId="0B814C68" w14:textId="77777777" w:rsidR="00A269C7" w:rsidRPr="00A269C7" w:rsidRDefault="00A269C7" w:rsidP="00A269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hAnsi="Times New Roman" w:cs="Times New Roman"/>
                <w:sz w:val="20"/>
                <w:szCs w:val="20"/>
              </w:rPr>
              <w:t>1.398</w:t>
            </w:r>
          </w:p>
        </w:tc>
      </w:tr>
      <w:tr w:rsidR="00A269C7" w:rsidRPr="00A269C7" w14:paraId="450C1777" w14:textId="77777777" w:rsidTr="00A269C7">
        <w:trPr>
          <w:trHeight w:val="20"/>
        </w:trPr>
        <w:tc>
          <w:tcPr>
            <w:tcW w:w="1479" w:type="pct"/>
            <w:tcBorders>
              <w:bottom w:val="single" w:sz="12" w:space="0" w:color="auto"/>
            </w:tcBorders>
            <w:hideMark/>
          </w:tcPr>
          <w:p w14:paraId="5938821F" w14:textId="77777777" w:rsidR="00A269C7" w:rsidRPr="00A269C7" w:rsidRDefault="00A269C7" w:rsidP="00A269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I_prefer_no_additional_design</w:t>
            </w:r>
            <w:proofErr w:type="spellEnd"/>
          </w:p>
        </w:tc>
        <w:tc>
          <w:tcPr>
            <w:tcW w:w="642" w:type="pct"/>
            <w:tcBorders>
              <w:bottom w:val="single" w:sz="12" w:space="0" w:color="auto"/>
            </w:tcBorders>
            <w:noWrap/>
            <w:hideMark/>
          </w:tcPr>
          <w:p w14:paraId="67E4C1F1" w14:textId="77777777" w:rsidR="00A269C7" w:rsidRPr="00A269C7" w:rsidRDefault="00A269C7" w:rsidP="00A269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-1.679</w:t>
            </w:r>
          </w:p>
        </w:tc>
        <w:tc>
          <w:tcPr>
            <w:tcW w:w="882" w:type="pct"/>
            <w:tcBorders>
              <w:bottom w:val="single" w:sz="12" w:space="0" w:color="auto"/>
            </w:tcBorders>
            <w:noWrap/>
            <w:hideMark/>
          </w:tcPr>
          <w:p w14:paraId="4DF11CDB" w14:textId="77777777" w:rsidR="00A269C7" w:rsidRPr="00A269C7" w:rsidRDefault="00A269C7" w:rsidP="00A269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0.299</w:t>
            </w:r>
          </w:p>
        </w:tc>
        <w:tc>
          <w:tcPr>
            <w:tcW w:w="404" w:type="pct"/>
            <w:tcBorders>
              <w:bottom w:val="single" w:sz="12" w:space="0" w:color="auto"/>
            </w:tcBorders>
          </w:tcPr>
          <w:p w14:paraId="35ECE363" w14:textId="77777777" w:rsidR="00A269C7" w:rsidRPr="00A269C7" w:rsidRDefault="00A269C7" w:rsidP="00A269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-5.616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5BDC2108" w14:textId="77777777" w:rsidR="00A269C7" w:rsidRPr="00A269C7" w:rsidRDefault="00A269C7" w:rsidP="00A269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399" w:type="pct"/>
            <w:tcBorders>
              <w:bottom w:val="single" w:sz="12" w:space="0" w:color="auto"/>
            </w:tcBorders>
          </w:tcPr>
          <w:p w14:paraId="26EC2878" w14:textId="77777777" w:rsidR="00A269C7" w:rsidRPr="00A269C7" w:rsidRDefault="00A269C7" w:rsidP="00A269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0.000</w:t>
            </w:r>
            <w:r w:rsidRPr="00A2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 w:bidi="hi-IN"/>
              </w:rPr>
              <w:t>a</w:t>
            </w:r>
          </w:p>
        </w:tc>
        <w:tc>
          <w:tcPr>
            <w:tcW w:w="418" w:type="pct"/>
            <w:tcBorders>
              <w:bottom w:val="single" w:sz="12" w:space="0" w:color="auto"/>
            </w:tcBorders>
          </w:tcPr>
          <w:p w14:paraId="4CD94109" w14:textId="77777777" w:rsidR="00A269C7" w:rsidRPr="00A269C7" w:rsidRDefault="00A269C7" w:rsidP="00A269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hAnsi="Times New Roman" w:cs="Times New Roman"/>
                <w:sz w:val="20"/>
                <w:szCs w:val="20"/>
              </w:rPr>
              <w:t>-2.277</w:t>
            </w:r>
          </w:p>
        </w:tc>
        <w:tc>
          <w:tcPr>
            <w:tcW w:w="467" w:type="pct"/>
            <w:tcBorders>
              <w:bottom w:val="single" w:sz="12" w:space="0" w:color="auto"/>
            </w:tcBorders>
          </w:tcPr>
          <w:p w14:paraId="45A0CE03" w14:textId="77777777" w:rsidR="00A269C7" w:rsidRPr="00A269C7" w:rsidRDefault="00A269C7" w:rsidP="00A269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A269C7">
              <w:rPr>
                <w:rFonts w:ascii="Times New Roman" w:hAnsi="Times New Roman" w:cs="Times New Roman"/>
                <w:sz w:val="20"/>
                <w:szCs w:val="20"/>
              </w:rPr>
              <w:t>-1.081</w:t>
            </w:r>
          </w:p>
        </w:tc>
      </w:tr>
    </w:tbl>
    <w:p w14:paraId="7BED09EB" w14:textId="77777777" w:rsidR="002D0F3D" w:rsidRPr="00C62788" w:rsidRDefault="002D0F3D" w:rsidP="00F6386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C6278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Note: Student’s t-Test</w:t>
      </w:r>
    </w:p>
    <w:p w14:paraId="4FA26678" w14:textId="77777777" w:rsidR="00561F89" w:rsidRDefault="002D0F3D" w:rsidP="00F638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6278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a</w:t>
      </w:r>
      <w:r w:rsidRPr="00C62788">
        <w:rPr>
          <w:rFonts w:ascii="Times New Roman" w:hAnsi="Times New Roman" w:cs="Times New Roman"/>
          <w:sz w:val="20"/>
          <w:szCs w:val="20"/>
        </w:rPr>
        <w:t>Levene's</w:t>
      </w:r>
      <w:proofErr w:type="spellEnd"/>
      <w:r w:rsidRPr="00C62788">
        <w:rPr>
          <w:rFonts w:ascii="Times New Roman" w:hAnsi="Times New Roman" w:cs="Times New Roman"/>
          <w:sz w:val="20"/>
          <w:szCs w:val="20"/>
        </w:rPr>
        <w:t xml:space="preserve"> test is significant (p &lt; .05), suggesting a violation of the equal variance assumption</w:t>
      </w:r>
    </w:p>
    <w:p w14:paraId="2441EB3A" w14:textId="77777777" w:rsidR="00A9565A" w:rsidRPr="00C62788" w:rsidRDefault="00A9565A" w:rsidP="00F6386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9565A">
        <w:rPr>
          <w:rFonts w:ascii="Times New Roman" w:hAnsi="Times New Roman" w:cs="Times New Roman"/>
          <w:b/>
          <w:bCs/>
          <w:noProof/>
          <w:sz w:val="20"/>
          <w:szCs w:val="20"/>
          <w:lang w:val="en-US"/>
        </w:rPr>
        <w:drawing>
          <wp:inline distT="0" distB="0" distL="0" distR="0" wp14:anchorId="3941D7EA" wp14:editId="2E04F4B1">
            <wp:extent cx="5759450" cy="2801579"/>
            <wp:effectExtent l="0" t="0" r="6350" b="1841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D8446BA" w14:textId="03999401" w:rsidR="003443ED" w:rsidRDefault="005D11FC" w:rsidP="003443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 w:bidi="hi-IN"/>
        </w:rPr>
        <w:t>Figure 1</w:t>
      </w:r>
      <w:r w:rsidR="00880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 w:bidi="hi-IN"/>
        </w:rPr>
        <w:t>1</w:t>
      </w:r>
      <w:r w:rsidRPr="00B90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 w:bidi="hi-IN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Mean difference of the studied </w:t>
      </w:r>
      <w:r w:rsidRPr="00835EE4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variable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for</w:t>
      </w:r>
      <w:r w:rsidRPr="00835EE4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KWT and UK group</w:t>
      </w:r>
      <w:r w:rsidR="00565A80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s</w:t>
      </w:r>
    </w:p>
    <w:p w14:paraId="04A2F9DC" w14:textId="102BDB2F" w:rsidR="00F341A3" w:rsidRPr="005E52C4" w:rsidRDefault="000F06BE" w:rsidP="00F341A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E52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IN" w:bidi="hi-IN"/>
        </w:rPr>
        <w:t>Table 17</w:t>
      </w:r>
      <w:r w:rsidR="00F341A3" w:rsidRPr="005E52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IN" w:bidi="hi-IN"/>
        </w:rPr>
        <w:t>: Group Statistics (Attributes, KWT vs UK)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1208"/>
        <w:gridCol w:w="658"/>
        <w:gridCol w:w="1090"/>
        <w:gridCol w:w="1032"/>
        <w:gridCol w:w="1032"/>
      </w:tblGrid>
      <w:tr w:rsidR="00F341A3" w:rsidRPr="00C62788" w14:paraId="26DE17F2" w14:textId="77777777" w:rsidTr="00DA28C8">
        <w:trPr>
          <w:trHeight w:val="20"/>
        </w:trPr>
        <w:tc>
          <w:tcPr>
            <w:tcW w:w="223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B5823B1" w14:textId="77777777" w:rsidR="00F341A3" w:rsidRPr="00C62788" w:rsidRDefault="00F341A3" w:rsidP="00DA2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Variables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</w:tcPr>
          <w:p w14:paraId="7F5E3508" w14:textId="77777777" w:rsidR="00F341A3" w:rsidRPr="00C62788" w:rsidRDefault="00F341A3" w:rsidP="00DA2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Group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C257E4C" w14:textId="77777777" w:rsidR="00F341A3" w:rsidRPr="00C62788" w:rsidRDefault="00F341A3" w:rsidP="00DA2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N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56B1655" w14:textId="77777777" w:rsidR="00F341A3" w:rsidRPr="00C62788" w:rsidRDefault="00F341A3" w:rsidP="00DA2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Mean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84483DD" w14:textId="77777777" w:rsidR="00F341A3" w:rsidRPr="00C62788" w:rsidRDefault="00F341A3" w:rsidP="00DA2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SD</w:t>
            </w: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783659E" w14:textId="77777777" w:rsidR="00F341A3" w:rsidRPr="00C62788" w:rsidRDefault="00F341A3" w:rsidP="00DA2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SE</w:t>
            </w:r>
          </w:p>
        </w:tc>
      </w:tr>
      <w:tr w:rsidR="00F341A3" w:rsidRPr="00C62788" w14:paraId="21A45B6D" w14:textId="77777777" w:rsidTr="00DA28C8">
        <w:trPr>
          <w:trHeight w:val="20"/>
        </w:trPr>
        <w:tc>
          <w:tcPr>
            <w:tcW w:w="2232" w:type="pct"/>
            <w:vMerge w:val="restart"/>
            <w:tcBorders>
              <w:top w:val="single" w:sz="4" w:space="0" w:color="auto"/>
            </w:tcBorders>
            <w:hideMark/>
          </w:tcPr>
          <w:p w14:paraId="31496593" w14:textId="77777777" w:rsidR="00F341A3" w:rsidRPr="00C62788" w:rsidRDefault="00F341A3" w:rsidP="00DA2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Like_IKEA_Furniture_79</w:t>
            </w:r>
          </w:p>
        </w:tc>
        <w:tc>
          <w:tcPr>
            <w:tcW w:w="666" w:type="pct"/>
            <w:tcBorders>
              <w:top w:val="single" w:sz="4" w:space="0" w:color="auto"/>
            </w:tcBorders>
            <w:hideMark/>
          </w:tcPr>
          <w:p w14:paraId="67CA76E4" w14:textId="77777777" w:rsidR="00F341A3" w:rsidRPr="00C62788" w:rsidRDefault="00F341A3" w:rsidP="00DA2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363" w:type="pct"/>
            <w:tcBorders>
              <w:top w:val="single" w:sz="4" w:space="0" w:color="auto"/>
            </w:tcBorders>
            <w:noWrap/>
            <w:hideMark/>
          </w:tcPr>
          <w:p w14:paraId="5D3FF566" w14:textId="77777777" w:rsidR="00F341A3" w:rsidRPr="00C62788" w:rsidRDefault="00F341A3" w:rsidP="00DA2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601" w:type="pct"/>
            <w:tcBorders>
              <w:top w:val="single" w:sz="4" w:space="0" w:color="auto"/>
            </w:tcBorders>
            <w:noWrap/>
            <w:hideMark/>
          </w:tcPr>
          <w:p w14:paraId="79B62B75" w14:textId="77777777" w:rsidR="00F341A3" w:rsidRPr="00C62788" w:rsidRDefault="00F341A3" w:rsidP="00DA2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4.30</w:t>
            </w:r>
          </w:p>
        </w:tc>
        <w:tc>
          <w:tcPr>
            <w:tcW w:w="569" w:type="pct"/>
            <w:tcBorders>
              <w:top w:val="single" w:sz="4" w:space="0" w:color="auto"/>
            </w:tcBorders>
            <w:noWrap/>
            <w:hideMark/>
          </w:tcPr>
          <w:p w14:paraId="5CAE2CCD" w14:textId="77777777" w:rsidR="00F341A3" w:rsidRPr="00C62788" w:rsidRDefault="00F341A3" w:rsidP="00DA2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0.585</w:t>
            </w:r>
          </w:p>
        </w:tc>
        <w:tc>
          <w:tcPr>
            <w:tcW w:w="569" w:type="pct"/>
            <w:tcBorders>
              <w:top w:val="single" w:sz="4" w:space="0" w:color="auto"/>
            </w:tcBorders>
            <w:noWrap/>
            <w:hideMark/>
          </w:tcPr>
          <w:p w14:paraId="20F993B5" w14:textId="77777777" w:rsidR="00F341A3" w:rsidRPr="00C62788" w:rsidRDefault="00F341A3" w:rsidP="00DA2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0.102</w:t>
            </w:r>
          </w:p>
        </w:tc>
      </w:tr>
      <w:tr w:rsidR="00F341A3" w:rsidRPr="00C62788" w14:paraId="424DB675" w14:textId="77777777" w:rsidTr="00DA28C8">
        <w:trPr>
          <w:trHeight w:val="20"/>
        </w:trPr>
        <w:tc>
          <w:tcPr>
            <w:tcW w:w="2232" w:type="pct"/>
            <w:vMerge/>
            <w:hideMark/>
          </w:tcPr>
          <w:p w14:paraId="395421D1" w14:textId="77777777" w:rsidR="00F341A3" w:rsidRPr="00C62788" w:rsidRDefault="00F341A3" w:rsidP="00DA2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666" w:type="pct"/>
            <w:hideMark/>
          </w:tcPr>
          <w:p w14:paraId="6BA211C2" w14:textId="77777777" w:rsidR="00F341A3" w:rsidRPr="00C62788" w:rsidRDefault="00F341A3" w:rsidP="00DA2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363" w:type="pct"/>
            <w:noWrap/>
            <w:hideMark/>
          </w:tcPr>
          <w:p w14:paraId="43904094" w14:textId="77777777" w:rsidR="00F341A3" w:rsidRPr="00C62788" w:rsidRDefault="00F341A3" w:rsidP="00DA2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601" w:type="pct"/>
            <w:noWrap/>
            <w:hideMark/>
          </w:tcPr>
          <w:p w14:paraId="100A4669" w14:textId="77777777" w:rsidR="00F341A3" w:rsidRPr="00C62788" w:rsidRDefault="00F341A3" w:rsidP="00DA2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4.40</w:t>
            </w:r>
          </w:p>
        </w:tc>
        <w:tc>
          <w:tcPr>
            <w:tcW w:w="569" w:type="pct"/>
            <w:noWrap/>
            <w:hideMark/>
          </w:tcPr>
          <w:p w14:paraId="753BD90C" w14:textId="77777777" w:rsidR="00F341A3" w:rsidRPr="00C62788" w:rsidRDefault="00F341A3" w:rsidP="00DA2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0.724</w:t>
            </w:r>
          </w:p>
        </w:tc>
        <w:tc>
          <w:tcPr>
            <w:tcW w:w="569" w:type="pct"/>
            <w:noWrap/>
            <w:hideMark/>
          </w:tcPr>
          <w:p w14:paraId="14029653" w14:textId="77777777" w:rsidR="00F341A3" w:rsidRPr="00C62788" w:rsidRDefault="00F341A3" w:rsidP="00DA2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0.132</w:t>
            </w:r>
          </w:p>
        </w:tc>
      </w:tr>
      <w:tr w:rsidR="00F341A3" w:rsidRPr="00C62788" w14:paraId="5BB4E73C" w14:textId="77777777" w:rsidTr="00DA28C8">
        <w:trPr>
          <w:trHeight w:val="20"/>
        </w:trPr>
        <w:tc>
          <w:tcPr>
            <w:tcW w:w="2232" w:type="pct"/>
            <w:vMerge w:val="restart"/>
            <w:hideMark/>
          </w:tcPr>
          <w:p w14:paraId="3A5D8B35" w14:textId="77777777" w:rsidR="00F341A3" w:rsidRPr="00E940B4" w:rsidRDefault="00F341A3" w:rsidP="00DA2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E94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See_more_IKEA_IG_80</w:t>
            </w:r>
          </w:p>
        </w:tc>
        <w:tc>
          <w:tcPr>
            <w:tcW w:w="666" w:type="pct"/>
            <w:hideMark/>
          </w:tcPr>
          <w:p w14:paraId="31B24EE4" w14:textId="77777777" w:rsidR="00F341A3" w:rsidRPr="00C62788" w:rsidRDefault="00F341A3" w:rsidP="00DA2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363" w:type="pct"/>
            <w:noWrap/>
            <w:hideMark/>
          </w:tcPr>
          <w:p w14:paraId="2089441E" w14:textId="77777777" w:rsidR="00F341A3" w:rsidRPr="00C62788" w:rsidRDefault="00F341A3" w:rsidP="00DA2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601" w:type="pct"/>
            <w:noWrap/>
            <w:hideMark/>
          </w:tcPr>
          <w:p w14:paraId="4D06EAB8" w14:textId="77777777" w:rsidR="00F341A3" w:rsidRPr="00C62788" w:rsidRDefault="00F341A3" w:rsidP="00DA2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4.55</w:t>
            </w:r>
          </w:p>
        </w:tc>
        <w:tc>
          <w:tcPr>
            <w:tcW w:w="569" w:type="pct"/>
            <w:noWrap/>
            <w:hideMark/>
          </w:tcPr>
          <w:p w14:paraId="1D677B0C" w14:textId="77777777" w:rsidR="00F341A3" w:rsidRPr="00C62788" w:rsidRDefault="00F341A3" w:rsidP="00DA2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0.617</w:t>
            </w:r>
          </w:p>
        </w:tc>
        <w:tc>
          <w:tcPr>
            <w:tcW w:w="569" w:type="pct"/>
            <w:noWrap/>
            <w:hideMark/>
          </w:tcPr>
          <w:p w14:paraId="25E84BE9" w14:textId="77777777" w:rsidR="00F341A3" w:rsidRPr="00C62788" w:rsidRDefault="00F341A3" w:rsidP="00DA2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0.107</w:t>
            </w:r>
          </w:p>
        </w:tc>
      </w:tr>
      <w:tr w:rsidR="00F341A3" w:rsidRPr="00C62788" w14:paraId="4BC71291" w14:textId="77777777" w:rsidTr="00DA28C8">
        <w:trPr>
          <w:trHeight w:val="20"/>
        </w:trPr>
        <w:tc>
          <w:tcPr>
            <w:tcW w:w="2232" w:type="pct"/>
            <w:vMerge/>
            <w:hideMark/>
          </w:tcPr>
          <w:p w14:paraId="4617CE79" w14:textId="77777777" w:rsidR="00F341A3" w:rsidRPr="00E940B4" w:rsidRDefault="00F341A3" w:rsidP="00DA2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666" w:type="pct"/>
            <w:hideMark/>
          </w:tcPr>
          <w:p w14:paraId="1A58E475" w14:textId="77777777" w:rsidR="00F341A3" w:rsidRPr="00C62788" w:rsidRDefault="00F341A3" w:rsidP="00DA2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363" w:type="pct"/>
            <w:noWrap/>
            <w:hideMark/>
          </w:tcPr>
          <w:p w14:paraId="5F411094" w14:textId="77777777" w:rsidR="00F341A3" w:rsidRPr="00C62788" w:rsidRDefault="00F341A3" w:rsidP="00DA2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601" w:type="pct"/>
            <w:noWrap/>
            <w:hideMark/>
          </w:tcPr>
          <w:p w14:paraId="5E25E0D2" w14:textId="77777777" w:rsidR="00F341A3" w:rsidRPr="00C62788" w:rsidRDefault="00F341A3" w:rsidP="00DA2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3.53</w:t>
            </w:r>
          </w:p>
        </w:tc>
        <w:tc>
          <w:tcPr>
            <w:tcW w:w="569" w:type="pct"/>
            <w:noWrap/>
            <w:hideMark/>
          </w:tcPr>
          <w:p w14:paraId="6E2EB712" w14:textId="77777777" w:rsidR="00F341A3" w:rsidRPr="00C62788" w:rsidRDefault="00F341A3" w:rsidP="00DA2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0.900</w:t>
            </w:r>
          </w:p>
        </w:tc>
        <w:tc>
          <w:tcPr>
            <w:tcW w:w="569" w:type="pct"/>
            <w:noWrap/>
            <w:hideMark/>
          </w:tcPr>
          <w:p w14:paraId="11322521" w14:textId="77777777" w:rsidR="00F341A3" w:rsidRPr="00C62788" w:rsidRDefault="00F341A3" w:rsidP="00DA2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0.164</w:t>
            </w:r>
          </w:p>
        </w:tc>
      </w:tr>
      <w:tr w:rsidR="00F341A3" w:rsidRPr="00C62788" w14:paraId="4159C8EB" w14:textId="77777777" w:rsidTr="00DA28C8">
        <w:trPr>
          <w:trHeight w:val="20"/>
        </w:trPr>
        <w:tc>
          <w:tcPr>
            <w:tcW w:w="2232" w:type="pct"/>
            <w:vMerge w:val="restart"/>
            <w:hideMark/>
          </w:tcPr>
          <w:p w14:paraId="2F202BA1" w14:textId="77777777" w:rsidR="00F341A3" w:rsidRPr="00E940B4" w:rsidRDefault="00F341A3" w:rsidP="00DA28C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IN" w:bidi="hi-IN"/>
              </w:rPr>
            </w:pPr>
            <w:proofErr w:type="spellStart"/>
            <w:r w:rsidRPr="00E940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I_prefer_no_additional_design</w:t>
            </w:r>
            <w:proofErr w:type="spellEnd"/>
          </w:p>
        </w:tc>
        <w:tc>
          <w:tcPr>
            <w:tcW w:w="666" w:type="pct"/>
            <w:hideMark/>
          </w:tcPr>
          <w:p w14:paraId="003688FF" w14:textId="77777777" w:rsidR="00F341A3" w:rsidRPr="00C62788" w:rsidRDefault="00F341A3" w:rsidP="00DA2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363" w:type="pct"/>
            <w:noWrap/>
            <w:hideMark/>
          </w:tcPr>
          <w:p w14:paraId="47325961" w14:textId="77777777" w:rsidR="00F341A3" w:rsidRPr="00C62788" w:rsidRDefault="00F341A3" w:rsidP="00DA2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601" w:type="pct"/>
            <w:noWrap/>
            <w:hideMark/>
          </w:tcPr>
          <w:p w14:paraId="719BC7A9" w14:textId="77777777" w:rsidR="00F341A3" w:rsidRPr="00C62788" w:rsidRDefault="00F341A3" w:rsidP="00DA2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2.45</w:t>
            </w:r>
          </w:p>
        </w:tc>
        <w:tc>
          <w:tcPr>
            <w:tcW w:w="569" w:type="pct"/>
            <w:noWrap/>
            <w:hideMark/>
          </w:tcPr>
          <w:p w14:paraId="00479C6E" w14:textId="77777777" w:rsidR="00F341A3" w:rsidRPr="00C62788" w:rsidRDefault="00F341A3" w:rsidP="00DA2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1.481</w:t>
            </w:r>
          </w:p>
        </w:tc>
        <w:tc>
          <w:tcPr>
            <w:tcW w:w="569" w:type="pct"/>
            <w:noWrap/>
            <w:hideMark/>
          </w:tcPr>
          <w:p w14:paraId="5648C927" w14:textId="77777777" w:rsidR="00F341A3" w:rsidRPr="00C62788" w:rsidRDefault="00F341A3" w:rsidP="00DA2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0.258</w:t>
            </w:r>
          </w:p>
        </w:tc>
      </w:tr>
      <w:tr w:rsidR="00F341A3" w:rsidRPr="00C62788" w14:paraId="0D8B16F2" w14:textId="77777777" w:rsidTr="00CF73B5">
        <w:trPr>
          <w:trHeight w:val="20"/>
        </w:trPr>
        <w:tc>
          <w:tcPr>
            <w:tcW w:w="2232" w:type="pct"/>
            <w:vMerge/>
            <w:tcBorders>
              <w:bottom w:val="single" w:sz="12" w:space="0" w:color="auto"/>
            </w:tcBorders>
            <w:hideMark/>
          </w:tcPr>
          <w:p w14:paraId="2C7DA8E1" w14:textId="77777777" w:rsidR="00F341A3" w:rsidRPr="00C62788" w:rsidRDefault="00F341A3" w:rsidP="00DA2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666" w:type="pct"/>
            <w:tcBorders>
              <w:bottom w:val="single" w:sz="12" w:space="0" w:color="auto"/>
            </w:tcBorders>
            <w:hideMark/>
          </w:tcPr>
          <w:p w14:paraId="6BC47A7B" w14:textId="77777777" w:rsidR="00F341A3" w:rsidRPr="00C62788" w:rsidRDefault="00F341A3" w:rsidP="00DA2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363" w:type="pct"/>
            <w:tcBorders>
              <w:bottom w:val="single" w:sz="12" w:space="0" w:color="auto"/>
            </w:tcBorders>
            <w:noWrap/>
            <w:hideMark/>
          </w:tcPr>
          <w:p w14:paraId="6B9BAA1B" w14:textId="77777777" w:rsidR="00F341A3" w:rsidRPr="00C62788" w:rsidRDefault="00F341A3" w:rsidP="00DA2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601" w:type="pct"/>
            <w:tcBorders>
              <w:bottom w:val="single" w:sz="12" w:space="0" w:color="auto"/>
            </w:tcBorders>
            <w:noWrap/>
            <w:hideMark/>
          </w:tcPr>
          <w:p w14:paraId="4DD9BD87" w14:textId="77777777" w:rsidR="00F341A3" w:rsidRPr="00C62788" w:rsidRDefault="00F341A3" w:rsidP="00DA2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4.13</w:t>
            </w:r>
          </w:p>
        </w:tc>
        <w:tc>
          <w:tcPr>
            <w:tcW w:w="569" w:type="pct"/>
            <w:tcBorders>
              <w:bottom w:val="single" w:sz="12" w:space="0" w:color="auto"/>
            </w:tcBorders>
            <w:noWrap/>
            <w:hideMark/>
          </w:tcPr>
          <w:p w14:paraId="3548B74A" w14:textId="77777777" w:rsidR="00F341A3" w:rsidRPr="00C62788" w:rsidRDefault="00F341A3" w:rsidP="00DA2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0.730</w:t>
            </w:r>
          </w:p>
        </w:tc>
        <w:tc>
          <w:tcPr>
            <w:tcW w:w="569" w:type="pct"/>
            <w:tcBorders>
              <w:bottom w:val="single" w:sz="12" w:space="0" w:color="auto"/>
            </w:tcBorders>
            <w:noWrap/>
            <w:hideMark/>
          </w:tcPr>
          <w:p w14:paraId="41AC6428" w14:textId="77777777" w:rsidR="00F341A3" w:rsidRPr="00C62788" w:rsidRDefault="00F341A3" w:rsidP="00DA2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0.133</w:t>
            </w:r>
          </w:p>
        </w:tc>
      </w:tr>
    </w:tbl>
    <w:p w14:paraId="2BFBEF2C" w14:textId="77777777" w:rsidR="00F341A3" w:rsidRDefault="00F341A3" w:rsidP="00F341A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B1339BB" w14:textId="77777777" w:rsidR="00B9656E" w:rsidRDefault="00021B13" w:rsidP="003443ED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0F2BE51F" wp14:editId="2201A04B">
            <wp:extent cx="4505325" cy="3076575"/>
            <wp:effectExtent l="0" t="0" r="9525" b="952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B9AB777" w14:textId="77777777" w:rsidR="00021B13" w:rsidRDefault="00021B13" w:rsidP="00021B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 w:bidi="hi-IN"/>
        </w:rPr>
        <w:t>Figure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 w:bidi="hi-IN"/>
        </w:rPr>
        <w:t>2</w:t>
      </w:r>
      <w:r w:rsidRPr="00B90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 w:bidi="hi-IN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Mean of the studied </w:t>
      </w:r>
      <w:r w:rsidRPr="00835EE4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variable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for</w:t>
      </w:r>
      <w:r w:rsidRPr="00835EE4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KWT and UK group</w:t>
      </w:r>
      <w:r w:rsidR="00565A80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>s</w:t>
      </w:r>
    </w:p>
    <w:p w14:paraId="775EB46D" w14:textId="77777777" w:rsidR="003443ED" w:rsidRPr="003443ED" w:rsidRDefault="003443ED" w:rsidP="00F341A3">
      <w:pPr>
        <w:spacing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697D25DF" w14:textId="569A57A9" w:rsidR="000E454A" w:rsidRPr="000E454A" w:rsidRDefault="003A51AB" w:rsidP="003443ED">
      <w:pPr>
        <w:spacing w:before="120"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Regression Analysis</w:t>
      </w:r>
    </w:p>
    <w:p w14:paraId="2F30B521" w14:textId="017244C7" w:rsidR="00561F89" w:rsidRPr="004C77C2" w:rsidRDefault="00561F89" w:rsidP="003443ED">
      <w:pPr>
        <w:spacing w:after="6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C77C2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347C78" w:rsidRPr="004C77C2">
        <w:rPr>
          <w:rFonts w:ascii="Times New Roman" w:hAnsi="Times New Roman" w:cs="Times New Roman"/>
          <w:b/>
          <w:sz w:val="20"/>
          <w:szCs w:val="20"/>
        </w:rPr>
        <w:t>18</w:t>
      </w:r>
      <w:r w:rsidRPr="004C77C2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CF73B5" w:rsidRPr="004C77C2">
        <w:rPr>
          <w:rFonts w:ascii="Times New Roman" w:hAnsi="Times New Roman" w:cs="Times New Roman"/>
          <w:b/>
          <w:sz w:val="20"/>
          <w:szCs w:val="20"/>
        </w:rPr>
        <w:t>Multivariate ANOVA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2682"/>
        <w:gridCol w:w="1879"/>
        <w:gridCol w:w="416"/>
        <w:gridCol w:w="1189"/>
        <w:gridCol w:w="766"/>
        <w:gridCol w:w="666"/>
      </w:tblGrid>
      <w:tr w:rsidR="00561F89" w:rsidRPr="00C62788" w14:paraId="2381D43C" w14:textId="77777777" w:rsidTr="00561F89">
        <w:trPr>
          <w:trHeight w:val="20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19298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 w:bidi="hi-IN"/>
              </w:rPr>
            </w:pPr>
          </w:p>
        </w:tc>
      </w:tr>
      <w:tr w:rsidR="00561F89" w:rsidRPr="00C62788" w14:paraId="4E5AE04C" w14:textId="77777777" w:rsidTr="00561F89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B7B92B" w14:textId="77777777" w:rsidR="00561F89" w:rsidRPr="00CF73B5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F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Source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478961" w14:textId="77777777" w:rsidR="00561F89" w:rsidRPr="00CF73B5" w:rsidRDefault="00561F89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F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Type III Sum of Squares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6E1127" w14:textId="77777777" w:rsidR="00561F89" w:rsidRPr="00CF73B5" w:rsidRDefault="00561F89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F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df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94C084" w14:textId="77777777" w:rsidR="00561F89" w:rsidRPr="00CF73B5" w:rsidRDefault="00561F89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F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Mean Square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AA3608" w14:textId="77777777" w:rsidR="00561F89" w:rsidRPr="00CF73B5" w:rsidRDefault="00561F89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F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E7D171" w14:textId="77777777" w:rsidR="00561F89" w:rsidRPr="00CF73B5" w:rsidRDefault="00561F89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F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Sig.</w:t>
            </w:r>
          </w:p>
        </w:tc>
      </w:tr>
      <w:tr w:rsidR="00561F89" w:rsidRPr="00C62788" w14:paraId="3F47474F" w14:textId="77777777" w:rsidTr="00561F89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F5BB461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Corrected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3AEE0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Like_IKEA_Furniture_79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8A5B7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5.539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 w:bidi="hi-IN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A04E4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A8D80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325D8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F87BE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0.149</w:t>
            </w:r>
          </w:p>
        </w:tc>
      </w:tr>
      <w:tr w:rsidR="00561F89" w:rsidRPr="00C62788" w14:paraId="30BA1358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877FE3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1E74D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See_more_IKEA_IG_80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36BE3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21.196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 w:bidi="hi-IN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EA10F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57BC4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9D455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3C1AF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0.001</w:t>
            </w:r>
          </w:p>
        </w:tc>
      </w:tr>
      <w:tr w:rsidR="00561F89" w:rsidRPr="00C62788" w14:paraId="20B70A55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84D65B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C205487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I_prefer_no_additional_design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F576F13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63.034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 w:bidi="hi-IN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84CEFEF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A9DA154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C42F6F2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5.548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0087D2D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0.000</w:t>
            </w:r>
          </w:p>
        </w:tc>
      </w:tr>
      <w:tr w:rsidR="00561F89" w:rsidRPr="00C62788" w14:paraId="349CB532" w14:textId="77777777" w:rsidTr="00561F89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9141055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3623A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Like_IKEA_Furniture_79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BFA47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10.647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D39E7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34809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10.647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F3114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27.157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A7B65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0.000</w:t>
            </w:r>
          </w:p>
        </w:tc>
      </w:tr>
      <w:tr w:rsidR="00561F89" w:rsidRPr="00C62788" w14:paraId="2731B6B1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E02164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DFE8E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See_more_IKEA_IG_80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B3F91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19.671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25712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32CA0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19.671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3BCDC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34.125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10961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0.000</w:t>
            </w:r>
          </w:p>
        </w:tc>
      </w:tr>
      <w:tr w:rsidR="00561F89" w:rsidRPr="00C62788" w14:paraId="79ECBD7F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3A5FDF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F7CB100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I_prefer_no_additional_design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D9F0F50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8.447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A1B4063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281E504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8.447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C3B9621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6.692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4FB5B5C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0.012</w:t>
            </w:r>
          </w:p>
        </w:tc>
      </w:tr>
      <w:tr w:rsidR="00561F89" w:rsidRPr="00C62788" w14:paraId="2F090E3D" w14:textId="77777777" w:rsidTr="00561F89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A2EB29E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70614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Like_IKEA_Furniture_79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10D53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8FDBE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B6500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E77F6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CCC5E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0.038</w:t>
            </w:r>
          </w:p>
        </w:tc>
      </w:tr>
      <w:tr w:rsidR="00561F89" w:rsidRPr="00C62788" w14:paraId="50FD04AD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73F6B5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C283D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See_more_IKEA_IG_80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0859F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32052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BB17E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52875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DE9BE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0.869</w:t>
            </w:r>
          </w:p>
        </w:tc>
      </w:tr>
      <w:tr w:rsidR="00561F89" w:rsidRPr="00C62788" w14:paraId="03279DD8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A934D8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5D0DB3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I_prefer_no_additional_design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7E34D96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624713A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F18699B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698273E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6263764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0.069</w:t>
            </w:r>
          </w:p>
        </w:tc>
      </w:tr>
      <w:tr w:rsidR="00561F89" w:rsidRPr="00C62788" w14:paraId="1193F13C" w14:textId="77777777" w:rsidTr="00561F89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1DF28E2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02F8A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Like_IKEA_Furniture_79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C658D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09057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E2356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E69E4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12CE3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0.050</w:t>
            </w:r>
          </w:p>
        </w:tc>
      </w:tr>
      <w:tr w:rsidR="00561F89" w:rsidRPr="00C62788" w14:paraId="37B4C19A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9A4C82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5FC89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See_more_IKEA_IG_80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5B710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CA97F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F3374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5E830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918AE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0.261</w:t>
            </w:r>
          </w:p>
        </w:tc>
      </w:tr>
      <w:tr w:rsidR="00561F89" w:rsidRPr="00C62788" w14:paraId="3AE74E61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73F1C3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70E7DE2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I_prefer_no_additional_design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2004236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EF8D5E0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B31DE6D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32EC33B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4047ACA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0.688</w:t>
            </w:r>
          </w:p>
        </w:tc>
      </w:tr>
      <w:tr w:rsidR="00561F89" w:rsidRPr="00C62788" w14:paraId="4434A948" w14:textId="77777777" w:rsidTr="00561F89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6B6C584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Province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43078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Like_IKEA_Furniture_79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44B6D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E7AA6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41B47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75EFE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3F4D8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0.857</w:t>
            </w:r>
          </w:p>
        </w:tc>
      </w:tr>
      <w:tr w:rsidR="00561F89" w:rsidRPr="00C62788" w14:paraId="477D4AFA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4F0C72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D35D2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See_more_IKEA_IG_80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6B345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8532D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BE1F5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82A2D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6E6B4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0.177</w:t>
            </w:r>
          </w:p>
        </w:tc>
      </w:tr>
      <w:tr w:rsidR="00561F89" w:rsidRPr="00C62788" w14:paraId="5CAB1893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B22C84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A6299AC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I_prefer_no_additional_design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3AE2D88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C159047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24CAD6A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2A58922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38ABE15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0.800</w:t>
            </w:r>
          </w:p>
        </w:tc>
      </w:tr>
      <w:tr w:rsidR="00561F89" w:rsidRPr="00C62788" w14:paraId="35775B57" w14:textId="77777777" w:rsidTr="00561F89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DA9D4A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Ethnicity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0EA37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Like_IKEA_Furniture_79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5FAA7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D94C2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0CA3F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B785A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4E7A3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0.289</w:t>
            </w:r>
          </w:p>
        </w:tc>
      </w:tr>
      <w:tr w:rsidR="00561F89" w:rsidRPr="00C62788" w14:paraId="3F2D03AE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F7EDA6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4D95D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See_more_IKEA_IG_80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39961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FFADA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74427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E6688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04B7E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0.665</w:t>
            </w:r>
          </w:p>
        </w:tc>
      </w:tr>
      <w:tr w:rsidR="00561F89" w:rsidRPr="00C62788" w14:paraId="444676B3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F2FB0F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9647EA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I_prefer_no_additional_design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051B134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907DF86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E16E408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F36E444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7DFEAFB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0.124</w:t>
            </w:r>
          </w:p>
        </w:tc>
      </w:tr>
      <w:tr w:rsidR="00561F89" w:rsidRPr="00C62788" w14:paraId="2E501D77" w14:textId="77777777" w:rsidTr="00561F89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4490DC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Religion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62DFA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Like_IKEA_Furniture_79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E926E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47229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C4D75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4750B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B0449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0.613</w:t>
            </w:r>
          </w:p>
        </w:tc>
      </w:tr>
      <w:tr w:rsidR="00561F89" w:rsidRPr="00C62788" w14:paraId="3C13F4EE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8739DE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3D91C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See_more_IKEA_IG_80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CCA61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CE8D1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C8440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A5B80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50595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0.039</w:t>
            </w:r>
          </w:p>
        </w:tc>
      </w:tr>
      <w:tr w:rsidR="00561F89" w:rsidRPr="00C62788" w14:paraId="015715A3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A81318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EF1683F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I_prefer_no_additional_design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E38FB46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B0C83B8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A261B24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2EBD9C4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D0E1C0D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0.660</w:t>
            </w:r>
          </w:p>
        </w:tc>
      </w:tr>
      <w:tr w:rsidR="00561F89" w:rsidRPr="00C62788" w14:paraId="787C2E01" w14:textId="77777777" w:rsidTr="00561F89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E5CBCF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88383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Like_IKEA_Furniture_79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A3095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6A59D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C37A6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FBD4F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E7005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0.770</w:t>
            </w:r>
          </w:p>
        </w:tc>
      </w:tr>
      <w:tr w:rsidR="00561F89" w:rsidRPr="00C62788" w14:paraId="62F05BD6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FDD36C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4C832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See_more_IKEA_IG_80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130EF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F0396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96544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E9807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B1277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0.457</w:t>
            </w:r>
          </w:p>
        </w:tc>
      </w:tr>
      <w:tr w:rsidR="00561F89" w:rsidRPr="00C62788" w14:paraId="61780E96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FFFD34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CA19347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I_prefer_no_additional_design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D9BC709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C2F7F9B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53F4741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79D82D3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0B09606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0.567</w:t>
            </w:r>
          </w:p>
        </w:tc>
      </w:tr>
      <w:tr w:rsidR="00561F89" w:rsidRPr="00C62788" w14:paraId="0A4D3170" w14:textId="77777777" w:rsidTr="00561F89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5D4895A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Occupation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61B02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Like_IKEA_Furniture_79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70958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E6B34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39BDB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F050A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11A5D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0.295</w:t>
            </w:r>
          </w:p>
        </w:tc>
      </w:tr>
      <w:tr w:rsidR="00561F89" w:rsidRPr="00C62788" w14:paraId="3C322F8C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6E4C62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53C5E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See_more_IKEA_IG_80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9CA26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CF223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21CDA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9C5DE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893FE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0.473</w:t>
            </w:r>
          </w:p>
        </w:tc>
      </w:tr>
      <w:tr w:rsidR="00561F89" w:rsidRPr="00C62788" w14:paraId="1A095D25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56D125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A256A0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I_prefer_no_additional_design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3E21E67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4B52CEF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589ACA8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DB18F15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FCB019B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0.093</w:t>
            </w:r>
          </w:p>
        </w:tc>
      </w:tr>
      <w:tr w:rsidR="00561F89" w:rsidRPr="00C62788" w14:paraId="5D91D71D" w14:textId="77777777" w:rsidTr="00561F89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4471301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Organization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100E7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Like_IKEA_Furniture_79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C7B5A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518F2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AA8F2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02C20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983CB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0.327</w:t>
            </w:r>
          </w:p>
        </w:tc>
      </w:tr>
      <w:tr w:rsidR="00561F89" w:rsidRPr="00C62788" w14:paraId="408D8785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F6619B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B4AA2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See_more_IKEA_IG_80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ADBBB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C5539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E3FB3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EA79E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14052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0.468</w:t>
            </w:r>
          </w:p>
        </w:tc>
      </w:tr>
      <w:tr w:rsidR="00561F89" w:rsidRPr="00C62788" w14:paraId="22A9D3DF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94CB5E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4A84A7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I_prefer_no_additional_design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0CFDAA7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104064C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2724BFB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5D9A2C4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9462297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0.321</w:t>
            </w:r>
          </w:p>
        </w:tc>
      </w:tr>
      <w:tr w:rsidR="00561F89" w:rsidRPr="00C62788" w14:paraId="7A33D897" w14:textId="77777777" w:rsidTr="00561F89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831E3C2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lastRenderedPageBreak/>
              <w:t>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B69D5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Like_IKEA_Furniture_79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800D9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550F6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FB5D2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F2BEF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51FDB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0.704</w:t>
            </w:r>
          </w:p>
        </w:tc>
      </w:tr>
      <w:tr w:rsidR="00561F89" w:rsidRPr="00C62788" w14:paraId="1ECB4B90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09165D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BAADB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See_more_IKEA_IG_80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64875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6937C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4D3DD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09AA2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8E80E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0.945</w:t>
            </w:r>
          </w:p>
        </w:tc>
      </w:tr>
      <w:tr w:rsidR="00561F89" w:rsidRPr="00C62788" w14:paraId="5DED557F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1E8B0E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C99DAF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I_prefer_no_additional_design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FB31752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5.631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49268F9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FD1FD8A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5.631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5F84BE3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183F226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0.039</w:t>
            </w:r>
          </w:p>
        </w:tc>
      </w:tr>
      <w:tr w:rsidR="00561F89" w:rsidRPr="00C62788" w14:paraId="6954E1EC" w14:textId="77777777" w:rsidTr="00561F89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4F5E417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C4955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Like_IKEA_Furniture_79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608D6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20.779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DD41B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EEBE5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C9319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3F6EE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561F89" w:rsidRPr="00C62788" w14:paraId="515291EF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6C164A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002E0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See_more_IKEA_IG_80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B3E17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30.551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9D5B7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8B3C2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4F0FD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E201C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561F89" w:rsidRPr="00C62788" w14:paraId="633A68DE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B56DC4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640E048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I_prefer_no_additional_design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1E8E918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66.903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F432DBD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F3E746B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A04EEA9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A448F4D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561F89" w:rsidRPr="00C62788" w14:paraId="636009E1" w14:textId="77777777" w:rsidTr="00561F89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2D5FC11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3F5D5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Like_IKEA_Furniture_79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AEE88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1218.000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D9E84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6EFE5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DD1AC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19723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561F89" w:rsidRPr="00C62788" w14:paraId="6C6323CB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67F9B7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3E0C9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See_more_IKEA_IG_80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349DF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1092.000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5DB76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103A1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4EF16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4F04A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561F89" w:rsidRPr="00C62788" w14:paraId="6544FEC9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610594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1FC8B8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I_prefer_no_additional_design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1641F67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797.000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9155CC1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39423A4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5282803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093E856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561F89" w:rsidRPr="00C62788" w14:paraId="2B8E479E" w14:textId="77777777" w:rsidTr="00561F89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2EF532B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Corrected 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64C8C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Like_IKEA_Furniture_79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36BFA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26.317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23CDA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5214E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B8A53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65597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561F89" w:rsidRPr="00C62788" w14:paraId="5D94ED6C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5E3000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41AF0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See_more_IKEA_IG_80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A1FBC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51.746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05222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B85DD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B733C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099B1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561F89" w:rsidRPr="00C62788" w14:paraId="3FB2DAE4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652512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4BFF68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I_prefer_no_additional_design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291E06A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129.937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15B4615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9C6BF9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CE6E8DA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17FD248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561F89" w:rsidRPr="00C62788" w14:paraId="272432F9" w14:textId="77777777" w:rsidTr="00561F89">
        <w:trPr>
          <w:trHeight w:val="20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42249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a. R Squared = .210 (Adjusted R Squared = .076)</w:t>
            </w:r>
          </w:p>
        </w:tc>
      </w:tr>
      <w:tr w:rsidR="00561F89" w:rsidRPr="00C62788" w14:paraId="2C53ADCA" w14:textId="77777777" w:rsidTr="00561F89">
        <w:trPr>
          <w:trHeight w:val="20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435E0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b. R Squared = .410 (Adjusted R Squared = .309)</w:t>
            </w:r>
          </w:p>
        </w:tc>
      </w:tr>
      <w:tr w:rsidR="00561F89" w:rsidRPr="00C62788" w14:paraId="057B0EC4" w14:textId="77777777" w:rsidTr="00561F89">
        <w:trPr>
          <w:trHeight w:val="20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EE8F0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c. R Squared = .485 (Adjusted R Squared = .398)</w:t>
            </w:r>
          </w:p>
        </w:tc>
      </w:tr>
    </w:tbl>
    <w:p w14:paraId="194F2C5C" w14:textId="77777777" w:rsidR="003443ED" w:rsidRDefault="003443ED" w:rsidP="00F63865">
      <w:pPr>
        <w:spacing w:line="240" w:lineRule="auto"/>
        <w:rPr>
          <w:rFonts w:ascii="Times New Roman" w:hAnsi="Times New Roman" w:cs="Times New Roman"/>
          <w:bCs/>
          <w:sz w:val="24"/>
          <w:szCs w:val="20"/>
        </w:rPr>
      </w:pPr>
    </w:p>
    <w:p w14:paraId="4E1044F5" w14:textId="3B3FCAAD" w:rsidR="00CF73B5" w:rsidRPr="00D52E1D" w:rsidRDefault="00D52632" w:rsidP="00F6386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2E1D">
        <w:rPr>
          <w:rFonts w:ascii="Times New Roman" w:hAnsi="Times New Roman" w:cs="Times New Roman"/>
          <w:b/>
          <w:szCs w:val="20"/>
        </w:rPr>
        <w:t>Table 19</w:t>
      </w:r>
      <w:r w:rsidR="00CF73B5" w:rsidRPr="00D52E1D">
        <w:rPr>
          <w:rFonts w:ascii="Times New Roman" w:hAnsi="Times New Roman" w:cs="Times New Roman"/>
          <w:b/>
          <w:szCs w:val="20"/>
        </w:rPr>
        <w:t>: Regression Equation Parameter Estimates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82"/>
        <w:gridCol w:w="1324"/>
        <w:gridCol w:w="733"/>
        <w:gridCol w:w="844"/>
        <w:gridCol w:w="733"/>
        <w:gridCol w:w="666"/>
        <w:gridCol w:w="1050"/>
        <w:gridCol w:w="1038"/>
      </w:tblGrid>
      <w:tr w:rsidR="00561F89" w:rsidRPr="00C62788" w14:paraId="45D5FBC2" w14:textId="77777777" w:rsidTr="00561F89">
        <w:trPr>
          <w:trHeight w:val="20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324CDC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Dependent Variable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BB764D" w14:textId="77777777" w:rsidR="00561F89" w:rsidRPr="00C62788" w:rsidRDefault="00561F89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B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B654C4" w14:textId="77777777" w:rsidR="00561F89" w:rsidRPr="00C62788" w:rsidRDefault="00561F89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Std. Error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DED984" w14:textId="77777777" w:rsidR="00561F89" w:rsidRPr="00C62788" w:rsidRDefault="00561F89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t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04B6F99" w14:textId="77777777" w:rsidR="00561F89" w:rsidRPr="00C62788" w:rsidRDefault="00561F89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Sig.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0527D6" w14:textId="77777777" w:rsidR="00561F89" w:rsidRPr="00C62788" w:rsidRDefault="00561F89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95% Confidence Interval</w:t>
            </w:r>
          </w:p>
        </w:tc>
      </w:tr>
      <w:tr w:rsidR="00561F89" w:rsidRPr="00C62788" w14:paraId="52ECA4B6" w14:textId="77777777" w:rsidTr="00561F89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28121A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4B3401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16EBEB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65833F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68B884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7B755F" w14:textId="77777777" w:rsidR="00561F89" w:rsidRPr="00C62788" w:rsidRDefault="00561F89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Lower Bound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3529A0C" w14:textId="77777777" w:rsidR="00561F89" w:rsidRPr="00C62788" w:rsidRDefault="00561F89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Upper Bound</w:t>
            </w:r>
          </w:p>
        </w:tc>
      </w:tr>
      <w:tr w:rsidR="00561F89" w:rsidRPr="00C62788" w14:paraId="19488FCD" w14:textId="77777777" w:rsidTr="00561F89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B77B89A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Like_IKEA_Furniture_79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1C7A9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55E75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593F5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9F599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FAF06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A34BF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683BC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5.636</w:t>
            </w:r>
          </w:p>
        </w:tc>
      </w:tr>
      <w:tr w:rsidR="00561F89" w:rsidRPr="00C62788" w14:paraId="216D8184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C17069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223D2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4E130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FED97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A9D22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B150B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30BDB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AA7A1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0.743</w:t>
            </w:r>
          </w:p>
        </w:tc>
      </w:tr>
      <w:tr w:rsidR="00561F89" w:rsidRPr="00C62788" w14:paraId="1BB1197C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0E5702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CA818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95552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AFD65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802A4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A21CD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F6F3F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B7916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0.000</w:t>
            </w:r>
          </w:p>
        </w:tc>
      </w:tr>
      <w:tr w:rsidR="00561F89" w:rsidRPr="00C62788" w14:paraId="050E4648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2B7160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96D15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Province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A8630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AA4D2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1EDC6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B8478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5CAA3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B76EC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0.133</w:t>
            </w:r>
          </w:p>
        </w:tc>
      </w:tr>
      <w:tr w:rsidR="00561F89" w:rsidRPr="00C62788" w14:paraId="7DD13844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AAE617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9C118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Ethnicity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18D28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136C3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E9AA7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-1.071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FBAE8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21FA4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48362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0.262</w:t>
            </w:r>
          </w:p>
        </w:tc>
      </w:tr>
      <w:tr w:rsidR="00561F89" w:rsidRPr="00C62788" w14:paraId="4FFDAA1B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688E99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37432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Religion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DA298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36194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36C18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69BF9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A95B2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D9945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1.093</w:t>
            </w:r>
          </w:p>
        </w:tc>
      </w:tr>
      <w:tr w:rsidR="00561F89" w:rsidRPr="00C62788" w14:paraId="09FB4274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73B6EF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DC298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F1DE7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B1B35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F967F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D6298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C66F8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6F469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0.135</w:t>
            </w:r>
          </w:p>
        </w:tc>
      </w:tr>
      <w:tr w:rsidR="00561F89" w:rsidRPr="00C62788" w14:paraId="0439369F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311B9C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CDD62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Occupation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5A46F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21A22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152BB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FBB9C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D03E5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B5930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0.467</w:t>
            </w:r>
          </w:p>
        </w:tc>
      </w:tr>
      <w:tr w:rsidR="00561F89" w:rsidRPr="00C62788" w14:paraId="15396705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F11D5F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09469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Organization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A6440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4B881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6EAC2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8C94C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F6AFC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8217C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0.346</w:t>
            </w:r>
          </w:p>
        </w:tc>
      </w:tr>
      <w:tr w:rsidR="00561F89" w:rsidRPr="00C62788" w14:paraId="2068DF9E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31DD8B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CF636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[Group=1.00]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E51DA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7090A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28D3D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13760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62C07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3CD55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0.972</w:t>
            </w:r>
          </w:p>
        </w:tc>
      </w:tr>
      <w:tr w:rsidR="00561F89" w:rsidRPr="00C62788" w14:paraId="5F863875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576A8A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E9F2E8A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[Group=2.00]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BC92817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 w:bidi="hi-IN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F13F0E4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B0D424E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6B57E41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BB96E3D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3C6DFD7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561F89" w:rsidRPr="00C62788" w14:paraId="402B4213" w14:textId="77777777" w:rsidTr="00561F89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B30DC49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See_more_IKEA_IG_80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FB90E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B3471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5.305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78B2D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2F2B1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57D18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CC0E2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07CA9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7.485</w:t>
            </w:r>
          </w:p>
        </w:tc>
      </w:tr>
      <w:tr w:rsidR="00561F89" w:rsidRPr="00C62788" w14:paraId="73192711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92B535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E9815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D31B2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87239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2D884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8F154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F1841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24F4E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0.401</w:t>
            </w:r>
          </w:p>
        </w:tc>
      </w:tr>
      <w:tr w:rsidR="00561F89" w:rsidRPr="00C62788" w14:paraId="5E39F853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FCBF2C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EC889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0098A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A9778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1DA79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6FB72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913B1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52785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0.528</w:t>
            </w:r>
          </w:p>
        </w:tc>
      </w:tr>
      <w:tr w:rsidR="00561F89" w:rsidRPr="00C62788" w14:paraId="71E96C51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F86E47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B89BD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Province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FD986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8B68E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04D5C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4B237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5C21F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4E672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0.297</w:t>
            </w:r>
          </w:p>
        </w:tc>
      </w:tr>
      <w:tr w:rsidR="00561F89" w:rsidRPr="00C62788" w14:paraId="12FF91F9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ED5584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6669F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Ethnicity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BA80B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A9660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79554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870B0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7DA1F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783FE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0.830</w:t>
            </w:r>
          </w:p>
        </w:tc>
      </w:tr>
      <w:tr w:rsidR="00561F89" w:rsidRPr="00C62788" w14:paraId="08227DDB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8FCA1B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9670B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Religion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2E6EF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-1.115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26C24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B6ABC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-2.115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A76FB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33600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-2.173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B8E64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-0.057</w:t>
            </w:r>
          </w:p>
        </w:tc>
      </w:tr>
      <w:tr w:rsidR="00561F89" w:rsidRPr="00C62788" w14:paraId="7EE02DDE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42E0C6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5D7D5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5E04C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A75E3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95ABB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AACE5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7BBC9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BEBC1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0.120</w:t>
            </w:r>
          </w:p>
        </w:tc>
      </w:tr>
      <w:tr w:rsidR="00561F89" w:rsidRPr="00C62788" w14:paraId="4A4DB978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4C86EB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0ED85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Occupation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4BC70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E0C92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52EDC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35E07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AFD8C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DB6E1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0.237</w:t>
            </w:r>
          </w:p>
        </w:tc>
      </w:tr>
      <w:tr w:rsidR="00561F89" w:rsidRPr="00C62788" w14:paraId="3044C896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D1015E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E45A5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Organization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2A441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43F3D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AB0AB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88217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36A79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86DB0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0.383</w:t>
            </w:r>
          </w:p>
        </w:tc>
      </w:tr>
      <w:tr w:rsidR="00561F89" w:rsidRPr="00C62788" w14:paraId="712E3F76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CFFF8D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BB4FE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[Group=1.00]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B35E9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009FB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BAFF5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A38AD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D0343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306F2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1.024</w:t>
            </w:r>
          </w:p>
        </w:tc>
      </w:tr>
      <w:tr w:rsidR="00561F89" w:rsidRPr="00C62788" w14:paraId="170F45CC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4591FF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FEAE7E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[Group=2.00]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678DCDC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 w:bidi="hi-IN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5BDA988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81D966E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220D380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05EB1AA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BD28A45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561F89" w:rsidRPr="00C62788" w14:paraId="6C8AC8C2" w14:textId="77777777" w:rsidTr="00561F89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FF55696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I_prefer_no_additional_design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78A2A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C46A6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F1C88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65929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745E0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05CE5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891B6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7.485</w:t>
            </w:r>
          </w:p>
        </w:tc>
      </w:tr>
      <w:tr w:rsidR="00561F89" w:rsidRPr="00C62788" w14:paraId="572DE991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44ABEC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43083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5D8C6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9ECD7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F9D76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-1.860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8C242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14AB2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-1.246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B7E02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0.047</w:t>
            </w:r>
          </w:p>
        </w:tc>
      </w:tr>
      <w:tr w:rsidR="00561F89" w:rsidRPr="00C62788" w14:paraId="49A3FC89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664D86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8CC18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A9A53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F2151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DFEFD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BEC3A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24F60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BFBB5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0.399</w:t>
            </w:r>
          </w:p>
        </w:tc>
      </w:tr>
      <w:tr w:rsidR="00561F89" w:rsidRPr="00C62788" w14:paraId="7FF9EC5E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1BECF0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D77F9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Province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05B8F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53719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F6BC2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5DBBA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B37EE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D5244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0.295</w:t>
            </w:r>
          </w:p>
        </w:tc>
      </w:tr>
      <w:tr w:rsidR="00561F89" w:rsidRPr="00C62788" w14:paraId="0BB68AE6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EDC10B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3963F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Ethnicity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79ACB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A4885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CE9F1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76AF0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E4F5B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739F0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1.795</w:t>
            </w:r>
          </w:p>
        </w:tc>
      </w:tr>
      <w:tr w:rsidR="00561F89" w:rsidRPr="00C62788" w14:paraId="75BD9C35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FB63CE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0D643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Religion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8AF11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0FA37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BDE0E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2A345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E3BEC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-1.910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DACDF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1.220</w:t>
            </w:r>
          </w:p>
        </w:tc>
      </w:tr>
      <w:tr w:rsidR="00561F89" w:rsidRPr="00C62788" w14:paraId="195B0792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1E9C1D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7A594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7FC93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17D20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A19C7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BC960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938CC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4CA8A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0.202</w:t>
            </w:r>
          </w:p>
        </w:tc>
      </w:tr>
      <w:tr w:rsidR="00561F89" w:rsidRPr="00C62788" w14:paraId="5125F98C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3E3432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538EE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Occupation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5E956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57138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5372E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29E46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ED6F9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9C561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1.017</w:t>
            </w:r>
          </w:p>
        </w:tc>
      </w:tr>
      <w:tr w:rsidR="00561F89" w:rsidRPr="00C62788" w14:paraId="77DD01B9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E34B7F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42699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Organization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97ECC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208F6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EC6B1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961EC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E6AAF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F8E26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0.208</w:t>
            </w:r>
          </w:p>
        </w:tc>
      </w:tr>
      <w:tr w:rsidR="00561F89" w:rsidRPr="00C62788" w14:paraId="2CCDF1F7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97FFB4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99302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[Group=1.00]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95584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-1.542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2A615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A5A81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-2.112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EEFD7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3D103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-3.006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64BFD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-0.078</w:t>
            </w:r>
          </w:p>
        </w:tc>
      </w:tr>
      <w:tr w:rsidR="00561F89" w:rsidRPr="00C62788" w14:paraId="7030C16D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C86E63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B3FCE1D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[Group=2.00]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9D31C02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 w:bidi="hi-IN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2E63ABE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5683F79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B57E47F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5E596F5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3DCFF09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 </w:t>
            </w:r>
          </w:p>
        </w:tc>
      </w:tr>
      <w:tr w:rsidR="00561F89" w:rsidRPr="00C62788" w14:paraId="61392B2F" w14:textId="77777777" w:rsidTr="00561F89">
        <w:trPr>
          <w:trHeight w:val="20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9658A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a. This parameter is set to zero because it is redundant.</w:t>
            </w:r>
          </w:p>
        </w:tc>
      </w:tr>
    </w:tbl>
    <w:p w14:paraId="692C081C" w14:textId="77777777" w:rsidR="003443ED" w:rsidRDefault="003443ED" w:rsidP="00F6386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6FD0180" w14:textId="0131A8F9" w:rsidR="00CF73B5" w:rsidRPr="00D666CA" w:rsidRDefault="00CF73B5" w:rsidP="00F63865">
      <w:pPr>
        <w:spacing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5E52C4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2</w:t>
      </w:r>
      <w:r w:rsidR="0094280F" w:rsidRPr="005E52C4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5E52C4">
        <w:rPr>
          <w:rFonts w:ascii="Times New Roman" w:hAnsi="Times New Roman" w:cs="Times New Roman"/>
          <w:b/>
          <w:bCs/>
          <w:sz w:val="20"/>
          <w:szCs w:val="20"/>
        </w:rPr>
        <w:t>: Estimated Marginal Means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58"/>
        <w:gridCol w:w="1014"/>
        <w:gridCol w:w="1272"/>
        <w:gridCol w:w="1517"/>
        <w:gridCol w:w="1509"/>
      </w:tblGrid>
      <w:tr w:rsidR="00561F89" w:rsidRPr="00C62788" w14:paraId="667266FB" w14:textId="77777777" w:rsidTr="00561F89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2F3B28" w14:textId="77777777" w:rsidR="00561F89" w:rsidRPr="00CF73B5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F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Dependent Variable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FD3517" w14:textId="77777777" w:rsidR="00561F89" w:rsidRPr="00CF73B5" w:rsidRDefault="00561F89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F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Mean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EA78BD" w14:textId="77777777" w:rsidR="00561F89" w:rsidRPr="00CF73B5" w:rsidRDefault="00561F89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F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Std. Error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726CC25" w14:textId="77777777" w:rsidR="00561F89" w:rsidRPr="00CF73B5" w:rsidRDefault="00561F89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F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95% Confidence Interval</w:t>
            </w:r>
          </w:p>
        </w:tc>
      </w:tr>
      <w:tr w:rsidR="00561F89" w:rsidRPr="00C62788" w14:paraId="6D471BF3" w14:textId="77777777" w:rsidTr="00561F8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E58639" w14:textId="77777777" w:rsidR="00561F89" w:rsidRPr="00CF73B5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5B06C7" w14:textId="77777777" w:rsidR="00561F89" w:rsidRPr="00CF73B5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200AD6" w14:textId="77777777" w:rsidR="00561F89" w:rsidRPr="00CF73B5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C4C8809" w14:textId="77777777" w:rsidR="00561F89" w:rsidRPr="00CF73B5" w:rsidRDefault="00561F89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F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Lower Bound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0BA85F" w14:textId="77777777" w:rsidR="00561F89" w:rsidRPr="00CF73B5" w:rsidRDefault="00561F89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</w:pPr>
            <w:r w:rsidRPr="00CF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 w:bidi="hi-IN"/>
              </w:rPr>
              <w:t>Upper Bound</w:t>
            </w:r>
          </w:p>
        </w:tc>
      </w:tr>
      <w:tr w:rsidR="00561F89" w:rsidRPr="00C62788" w14:paraId="47D9C8D4" w14:textId="77777777" w:rsidTr="00561F89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83881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Like_IKEA_Furniture_79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C9730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4.346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 w:bidi="hi-IN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0DC9C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C3425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969BA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4.505</w:t>
            </w:r>
          </w:p>
        </w:tc>
      </w:tr>
      <w:tr w:rsidR="00561F89" w:rsidRPr="00C62788" w14:paraId="7606C3E2" w14:textId="77777777" w:rsidTr="00561F89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A5911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See_more_IKEA_IG_80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791CF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4.063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 w:bidi="hi-IN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16140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CD726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6B33B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4.256</w:t>
            </w:r>
          </w:p>
        </w:tc>
      </w:tr>
      <w:tr w:rsidR="00561F89" w:rsidRPr="00C62788" w14:paraId="3C0F6698" w14:textId="77777777" w:rsidTr="00561F89">
        <w:trPr>
          <w:trHeight w:val="2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C95B30D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I_prefer_no_additional_design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60306F7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3.291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 w:bidi="hi-IN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D2EF458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D6099CD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DF93266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3.577</w:t>
            </w:r>
          </w:p>
        </w:tc>
      </w:tr>
      <w:tr w:rsidR="00561F89" w:rsidRPr="00C62788" w14:paraId="61CFDE2C" w14:textId="77777777" w:rsidTr="00561F89">
        <w:trPr>
          <w:trHeight w:val="20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FB281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a. Covariates appearing in the model are evaluated at the following values: Gender = 1.57, Age = 1.92, Province = 2.03, Ethnicity = 1.46, Religion = 1.52, Education = 3.70, Occupation = 2.10, Organization = 2.08.</w:t>
            </w:r>
          </w:p>
        </w:tc>
      </w:tr>
    </w:tbl>
    <w:p w14:paraId="08835192" w14:textId="77777777" w:rsidR="003443ED" w:rsidRDefault="003443ED" w:rsidP="00F6386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962C839" w14:textId="59400817" w:rsidR="00CF73B5" w:rsidRPr="005E52C4" w:rsidRDefault="00CF73B5" w:rsidP="00F6386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52C4">
        <w:rPr>
          <w:rFonts w:ascii="Times New Roman" w:hAnsi="Times New Roman" w:cs="Times New Roman"/>
          <w:b/>
          <w:sz w:val="20"/>
          <w:szCs w:val="20"/>
        </w:rPr>
        <w:t>Table 2</w:t>
      </w:r>
      <w:r w:rsidR="005D5086" w:rsidRPr="005E52C4">
        <w:rPr>
          <w:rFonts w:ascii="Times New Roman" w:hAnsi="Times New Roman" w:cs="Times New Roman"/>
          <w:b/>
          <w:sz w:val="20"/>
          <w:szCs w:val="20"/>
        </w:rPr>
        <w:t>1</w:t>
      </w:r>
      <w:r w:rsidRPr="005E52C4">
        <w:rPr>
          <w:rFonts w:ascii="Times New Roman" w:hAnsi="Times New Roman" w:cs="Times New Roman"/>
          <w:b/>
          <w:sz w:val="20"/>
          <w:szCs w:val="20"/>
        </w:rPr>
        <w:t>: Group Estimates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36"/>
        <w:gridCol w:w="886"/>
        <w:gridCol w:w="955"/>
        <w:gridCol w:w="1072"/>
        <w:gridCol w:w="1317"/>
        <w:gridCol w:w="1304"/>
      </w:tblGrid>
      <w:tr w:rsidR="00561F89" w:rsidRPr="00C62788" w14:paraId="26967E4C" w14:textId="77777777" w:rsidTr="00561F89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A7F612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Dependent Variable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97CF54" w14:textId="77777777" w:rsidR="00561F89" w:rsidRPr="00C62788" w:rsidRDefault="00561F89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Mean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F9AB9A" w14:textId="77777777" w:rsidR="00561F89" w:rsidRPr="00C62788" w:rsidRDefault="00561F89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Std. Error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38DD81" w14:textId="77777777" w:rsidR="00561F89" w:rsidRPr="00C62788" w:rsidRDefault="00561F89" w:rsidP="0099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95% Interval</w:t>
            </w:r>
          </w:p>
        </w:tc>
      </w:tr>
      <w:tr w:rsidR="00561F89" w:rsidRPr="00C62788" w14:paraId="12FFC083" w14:textId="77777777" w:rsidTr="007F116B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677FAAE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3D8D394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039C408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225D12" w14:textId="77777777" w:rsidR="00561F89" w:rsidRPr="00C62788" w:rsidRDefault="00561F89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Lower Bound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859402C" w14:textId="77777777" w:rsidR="00561F89" w:rsidRPr="00C62788" w:rsidRDefault="00561F89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Upper Bound</w:t>
            </w:r>
          </w:p>
        </w:tc>
      </w:tr>
      <w:tr w:rsidR="00561F89" w:rsidRPr="00C62788" w14:paraId="05A0B48A" w14:textId="77777777" w:rsidTr="007F116B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14:paraId="7889240C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Like_IKEA_Furniture_79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14:paraId="4038E4FC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1B55E81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4.423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 w:bidi="hi-IN"/>
              </w:rPr>
              <w:t>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05F7553B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0.209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C8D6E27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4.004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8C7D76F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4.843</w:t>
            </w:r>
          </w:p>
        </w:tc>
      </w:tr>
      <w:tr w:rsidR="00561F89" w:rsidRPr="00C62788" w14:paraId="165F42BC" w14:textId="77777777" w:rsidTr="007F116B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13AC53D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6AD63FE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E1CEE9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4.268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 w:bidi="hi-IN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5CB7218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0.227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E4FE6D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3.812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01712B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4.723</w:t>
            </w:r>
          </w:p>
        </w:tc>
      </w:tr>
      <w:tr w:rsidR="00561F89" w:rsidRPr="00C62788" w14:paraId="23935F47" w14:textId="77777777" w:rsidTr="007F116B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F8FDE0B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See_more_IKEA_IG_80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D462B3B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F54B19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4.080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 w:bidi="hi-IN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84F0807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0.254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AF3B775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3.571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2D1BED8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4.589</w:t>
            </w:r>
          </w:p>
        </w:tc>
      </w:tr>
      <w:tr w:rsidR="00561F89" w:rsidRPr="00C62788" w14:paraId="06AFE10E" w14:textId="77777777" w:rsidTr="007F116B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7BAF577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A67CBCC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B02045C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4.045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 w:bidi="hi-IN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76E208E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0.276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E3A6FA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3.493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8991EC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4.598</w:t>
            </w:r>
          </w:p>
        </w:tc>
      </w:tr>
      <w:tr w:rsidR="00561F89" w:rsidRPr="00C62788" w14:paraId="3A868B14" w14:textId="77777777" w:rsidTr="007F116B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4599328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I_prefer_no_additional_design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B6F1A6F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055D0F2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2.520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 w:bidi="hi-IN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73D855E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0.375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E323C7F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1.767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478358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3.273</w:t>
            </w:r>
          </w:p>
        </w:tc>
      </w:tr>
      <w:tr w:rsidR="00561F89" w:rsidRPr="00C62788" w14:paraId="39595BB0" w14:textId="77777777" w:rsidTr="007F116B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6925C60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7EEAE1C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A9A3CD8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4.062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 w:bidi="hi-IN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A1CE7AF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1F10DC6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7AA3FAB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4.880</w:t>
            </w:r>
          </w:p>
        </w:tc>
      </w:tr>
      <w:tr w:rsidR="00561F89" w:rsidRPr="00C62788" w14:paraId="2D7D1FE2" w14:textId="77777777" w:rsidTr="007F116B">
        <w:trPr>
          <w:trHeight w:val="20"/>
        </w:trPr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F3D3D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a. Covariates appearing in the model are evaluated at the following values: Gender = 1.57, Age = 1.92, Province = 2.03, Ethnicity = 1.46, Religion = 1.52, Education = 3.70, Occupation = 2.10, Organization = 2.08.</w:t>
            </w:r>
          </w:p>
        </w:tc>
      </w:tr>
    </w:tbl>
    <w:p w14:paraId="29819746" w14:textId="77777777" w:rsidR="003443ED" w:rsidRDefault="003443ED" w:rsidP="00F638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C1E043" w14:textId="30DD0124" w:rsidR="00CF73B5" w:rsidRPr="005E52C4" w:rsidRDefault="0015440D" w:rsidP="00F6386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52C4">
        <w:rPr>
          <w:rFonts w:ascii="Times New Roman" w:hAnsi="Times New Roman" w:cs="Times New Roman"/>
          <w:b/>
          <w:sz w:val="20"/>
          <w:szCs w:val="20"/>
        </w:rPr>
        <w:t>Table 22</w:t>
      </w:r>
      <w:r w:rsidR="00CF73B5" w:rsidRPr="005E52C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2E0B0F" w:rsidRPr="005E52C4">
        <w:rPr>
          <w:rFonts w:ascii="Times New Roman" w:hAnsi="Times New Roman" w:cs="Times New Roman"/>
          <w:b/>
          <w:sz w:val="20"/>
          <w:szCs w:val="20"/>
        </w:rPr>
        <w:t>Post-hoc analysis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82"/>
        <w:gridCol w:w="672"/>
        <w:gridCol w:w="672"/>
        <w:gridCol w:w="1275"/>
        <w:gridCol w:w="803"/>
        <w:gridCol w:w="666"/>
        <w:gridCol w:w="1156"/>
        <w:gridCol w:w="1144"/>
      </w:tblGrid>
      <w:tr w:rsidR="00561F89" w:rsidRPr="00C62788" w14:paraId="51D17E83" w14:textId="77777777" w:rsidTr="007F116B">
        <w:trPr>
          <w:trHeight w:val="20"/>
          <w:jc w:val="center"/>
        </w:trPr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BC53B56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Dependent Variable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88239A6" w14:textId="77777777" w:rsidR="00C821B3" w:rsidRDefault="00561F89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 xml:space="preserve">Mean Difference </w:t>
            </w:r>
          </w:p>
          <w:p w14:paraId="06EA3BE6" w14:textId="77777777" w:rsidR="00561F89" w:rsidRPr="00C62788" w:rsidRDefault="00561F89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(I-J)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3088892" w14:textId="77777777" w:rsidR="00561F89" w:rsidRPr="00C62788" w:rsidRDefault="00561F89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Std. Error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96C34B6" w14:textId="77777777" w:rsidR="00561F89" w:rsidRPr="00C62788" w:rsidRDefault="00561F89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Sig.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 w:bidi="hi-IN"/>
              </w:rPr>
              <w:t>b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72F04A2" w14:textId="77777777" w:rsidR="00561F89" w:rsidRPr="00C62788" w:rsidRDefault="00561F89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 xml:space="preserve">95% Confidence Interval for </w:t>
            </w:r>
            <w:proofErr w:type="spellStart"/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Difference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 w:bidi="hi-IN"/>
              </w:rPr>
              <w:t>b</w:t>
            </w:r>
            <w:proofErr w:type="spellEnd"/>
          </w:p>
        </w:tc>
      </w:tr>
      <w:tr w:rsidR="00561F89" w:rsidRPr="00C62788" w14:paraId="2B04E50F" w14:textId="77777777" w:rsidTr="007F116B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CEF4240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1CD8936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515AF1D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BEBC4DA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EBA674" w14:textId="77777777" w:rsidR="00561F89" w:rsidRPr="00C62788" w:rsidRDefault="00561F89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Lower Bound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15D8003" w14:textId="77777777" w:rsidR="00561F89" w:rsidRPr="00C62788" w:rsidRDefault="00561F89" w:rsidP="00F6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Upper Bound</w:t>
            </w:r>
          </w:p>
        </w:tc>
      </w:tr>
      <w:tr w:rsidR="00561F89" w:rsidRPr="00C62788" w14:paraId="3DFE1BF8" w14:textId="77777777" w:rsidTr="007F116B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14:paraId="75D42E90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Like_IKEA_Furniture_79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14:paraId="680B3A67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14:paraId="11CC776F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C0E9405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0.156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06517496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0.407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DF26033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56619031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-0.660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7E597D1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0.972</w:t>
            </w:r>
          </w:p>
        </w:tc>
      </w:tr>
      <w:tr w:rsidR="00561F89" w:rsidRPr="00C62788" w14:paraId="1D4FB864" w14:textId="77777777" w:rsidTr="007F116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883DA6D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55F5F90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6E1FA98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657668B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-0.156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205CDB8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0.407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B1E2E8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A5AE109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-0.972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B77C865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0.660</w:t>
            </w:r>
          </w:p>
        </w:tc>
      </w:tr>
      <w:tr w:rsidR="00561F89" w:rsidRPr="00C62788" w14:paraId="26112092" w14:textId="77777777" w:rsidTr="007F116B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66184CF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See_more_IKEA_IG_80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630C0AF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75CB7FE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B0B4A84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B36691E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0.493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16B8276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0.945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78A530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-0.955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65DE61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1.024</w:t>
            </w:r>
          </w:p>
        </w:tc>
      </w:tr>
      <w:tr w:rsidR="00561F89" w:rsidRPr="00C62788" w14:paraId="2E3813A9" w14:textId="77777777" w:rsidTr="007F116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A1B3D81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2136E1C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E73DF8B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E53BA40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-0.034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D1D2986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0.493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2CEF8B0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0.945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92726EB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-1.024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E0CDAF0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0.955</w:t>
            </w:r>
          </w:p>
        </w:tc>
      </w:tr>
      <w:tr w:rsidR="00561F89" w:rsidRPr="00C62788" w14:paraId="080DCF7C" w14:textId="77777777" w:rsidTr="007F116B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8571881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proofErr w:type="spellStart"/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I_prefer_no_additional_design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053EC1A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E954FC1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1215C55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-1.542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 w:bidi="hi-IN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7DFFA19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0.730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8A8D64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5EF5EA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-3.006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20D01E0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-0.078</w:t>
            </w:r>
          </w:p>
        </w:tc>
      </w:tr>
      <w:tr w:rsidR="00561F89" w:rsidRPr="00C62788" w14:paraId="412C0D6D" w14:textId="77777777" w:rsidTr="007F116B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4DD8B1C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22E7A74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C1C8058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KWT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C747F65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1.542</w:t>
            </w: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 w:bidi="hi-IN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C480DD8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348149A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F4B189C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EFBE926" w14:textId="77777777" w:rsidR="00561F89" w:rsidRPr="00C62788" w:rsidRDefault="00561F89" w:rsidP="00F63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3.006</w:t>
            </w:r>
          </w:p>
        </w:tc>
      </w:tr>
      <w:tr w:rsidR="00561F89" w:rsidRPr="00C62788" w14:paraId="304526D0" w14:textId="77777777" w:rsidTr="007F116B">
        <w:trPr>
          <w:trHeight w:val="20"/>
          <w:jc w:val="center"/>
        </w:trPr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BF865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Based on estimated marginal means</w:t>
            </w:r>
          </w:p>
        </w:tc>
      </w:tr>
      <w:tr w:rsidR="00561F89" w:rsidRPr="00C62788" w14:paraId="50CF00FA" w14:textId="77777777" w:rsidTr="00561F89">
        <w:trPr>
          <w:trHeight w:val="20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ED785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*. The mean difference is significant at the</w:t>
            </w:r>
          </w:p>
        </w:tc>
      </w:tr>
      <w:tr w:rsidR="00561F89" w:rsidRPr="00C62788" w14:paraId="3A4A0FC4" w14:textId="77777777" w:rsidTr="00561F89">
        <w:trPr>
          <w:trHeight w:val="20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553BC" w14:textId="77777777" w:rsidR="00561F89" w:rsidRPr="00C62788" w:rsidRDefault="00561F89" w:rsidP="00F6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</w:pPr>
            <w:r w:rsidRPr="00C6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 w:bidi="hi-IN"/>
              </w:rPr>
              <w:t>b. Adjustment for multiple comparisons: Bonferroni.</w:t>
            </w:r>
          </w:p>
        </w:tc>
      </w:tr>
    </w:tbl>
    <w:p w14:paraId="464B9C15" w14:textId="77777777" w:rsidR="00561F89" w:rsidRDefault="00561F89" w:rsidP="00F6386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DAFAF36" w14:textId="77777777" w:rsidR="00561F89" w:rsidRPr="00C62788" w:rsidRDefault="00561F89" w:rsidP="00F6386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62788">
        <w:rPr>
          <w:rFonts w:ascii="Times New Roman" w:hAnsi="Times New Roman" w:cs="Times New Roman"/>
          <w:noProof/>
          <w:sz w:val="20"/>
          <w:szCs w:val="20"/>
          <w:lang w:val="en-US"/>
        </w:rPr>
        <w:lastRenderedPageBreak/>
        <w:drawing>
          <wp:inline distT="0" distB="0" distL="0" distR="0" wp14:anchorId="336F2268" wp14:editId="4987BC5C">
            <wp:extent cx="5939790" cy="3824605"/>
            <wp:effectExtent l="0" t="0" r="3810" b="4445"/>
            <wp:docPr id="1025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1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>
                      <a:extLst>
                        <a:ext uri="{FF2B5EF4-FFF2-40B4-BE49-F238E27FC236}">
                          <a16:creationId xmlns:a16="http://schemas.microsoft.com/office/drawing/2014/main" id="{00000000-0008-0000-0000-000001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2460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14:paraId="37E1A5CD" w14:textId="77777777" w:rsidR="00561F89" w:rsidRPr="007A4E27" w:rsidRDefault="00F21440" w:rsidP="00F63865">
      <w:pPr>
        <w:spacing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7A4E27">
        <w:rPr>
          <w:rFonts w:ascii="Times New Roman" w:hAnsi="Times New Roman" w:cs="Times New Roman"/>
          <w:b/>
          <w:bCs/>
          <w:sz w:val="24"/>
          <w:szCs w:val="20"/>
        </w:rPr>
        <w:t>Figure 1</w:t>
      </w:r>
      <w:r w:rsidR="007A4E27" w:rsidRPr="007A4E27">
        <w:rPr>
          <w:rFonts w:ascii="Times New Roman" w:hAnsi="Times New Roman" w:cs="Times New Roman"/>
          <w:b/>
          <w:bCs/>
          <w:sz w:val="24"/>
          <w:szCs w:val="20"/>
        </w:rPr>
        <w:t>3</w:t>
      </w:r>
      <w:r w:rsidRPr="007A4E27">
        <w:rPr>
          <w:rFonts w:ascii="Times New Roman" w:hAnsi="Times New Roman" w:cs="Times New Roman"/>
          <w:b/>
          <w:bCs/>
          <w:sz w:val="24"/>
          <w:szCs w:val="20"/>
        </w:rPr>
        <w:t>:</w:t>
      </w:r>
      <w:r w:rsidRPr="007A4E27">
        <w:rPr>
          <w:rFonts w:ascii="Times New Roman" w:hAnsi="Times New Roman" w:cs="Times New Roman"/>
          <w:bCs/>
          <w:sz w:val="24"/>
          <w:szCs w:val="20"/>
        </w:rPr>
        <w:t xml:space="preserve"> Estimated marginal means of Like-IKEA_Furniture_79</w:t>
      </w:r>
    </w:p>
    <w:p w14:paraId="66A274A0" w14:textId="77777777" w:rsidR="00561F89" w:rsidRPr="00C62788" w:rsidRDefault="00561F89" w:rsidP="00F6386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62788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7751E152" wp14:editId="1B3E0712">
            <wp:extent cx="5939790" cy="3824605"/>
            <wp:effectExtent l="0" t="0" r="3810" b="4445"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00000000-0008-0000-0000-000002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2460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14:paraId="0160FF16" w14:textId="77777777" w:rsidR="00561F89" w:rsidRPr="008F555B" w:rsidRDefault="001E5868" w:rsidP="00F63865">
      <w:pPr>
        <w:spacing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8F555B">
        <w:rPr>
          <w:rFonts w:ascii="Times New Roman" w:hAnsi="Times New Roman" w:cs="Times New Roman"/>
          <w:b/>
          <w:bCs/>
          <w:sz w:val="24"/>
          <w:szCs w:val="20"/>
        </w:rPr>
        <w:t>Figure 1</w:t>
      </w:r>
      <w:r w:rsidR="008F555B">
        <w:rPr>
          <w:rFonts w:ascii="Times New Roman" w:hAnsi="Times New Roman" w:cs="Times New Roman"/>
          <w:b/>
          <w:bCs/>
          <w:sz w:val="24"/>
          <w:szCs w:val="20"/>
        </w:rPr>
        <w:t>4</w:t>
      </w:r>
      <w:r w:rsidRPr="008F555B">
        <w:rPr>
          <w:rFonts w:ascii="Times New Roman" w:hAnsi="Times New Roman" w:cs="Times New Roman"/>
          <w:b/>
          <w:bCs/>
          <w:sz w:val="24"/>
          <w:szCs w:val="20"/>
        </w:rPr>
        <w:t>:</w:t>
      </w:r>
      <w:r w:rsidRPr="008F555B">
        <w:rPr>
          <w:rFonts w:ascii="Times New Roman" w:hAnsi="Times New Roman" w:cs="Times New Roman"/>
          <w:bCs/>
          <w:sz w:val="24"/>
          <w:szCs w:val="20"/>
        </w:rPr>
        <w:t xml:space="preserve"> Estimated marginal means of </w:t>
      </w:r>
      <w:r w:rsidR="00856EBD" w:rsidRPr="008F555B">
        <w:rPr>
          <w:rFonts w:ascii="Times New Roman" w:eastAsia="Times New Roman" w:hAnsi="Times New Roman" w:cs="Times New Roman"/>
          <w:color w:val="000000"/>
          <w:sz w:val="24"/>
          <w:szCs w:val="20"/>
          <w:lang w:eastAsia="en-IN" w:bidi="hi-IN"/>
        </w:rPr>
        <w:t>See_more_IKEA_IG_80</w:t>
      </w:r>
    </w:p>
    <w:p w14:paraId="0126A41F" w14:textId="77777777" w:rsidR="00561F89" w:rsidRPr="00C62788" w:rsidRDefault="00561F89" w:rsidP="00F6386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62788">
        <w:rPr>
          <w:rFonts w:ascii="Times New Roman" w:hAnsi="Times New Roman" w:cs="Times New Roman"/>
          <w:noProof/>
          <w:sz w:val="20"/>
          <w:szCs w:val="20"/>
          <w:lang w:val="en-US"/>
        </w:rPr>
        <w:lastRenderedPageBreak/>
        <w:drawing>
          <wp:inline distT="0" distB="0" distL="0" distR="0" wp14:anchorId="35A1EFD1" wp14:editId="2079FA32">
            <wp:extent cx="5939790" cy="3824605"/>
            <wp:effectExtent l="0" t="0" r="3810" b="4445"/>
            <wp:docPr id="1027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>
                      <a:extLst>
                        <a:ext uri="{FF2B5EF4-FFF2-40B4-BE49-F238E27FC236}">
                          <a16:creationId xmlns:a16="http://schemas.microsoft.com/office/drawing/2014/main" id="{00000000-0008-0000-0000-000003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2460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14:paraId="4272E46C" w14:textId="77777777" w:rsidR="001E5868" w:rsidRPr="007A4E27" w:rsidRDefault="001E5868" w:rsidP="001E5868">
      <w:pPr>
        <w:spacing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7A4E27">
        <w:rPr>
          <w:rFonts w:ascii="Times New Roman" w:hAnsi="Times New Roman" w:cs="Times New Roman"/>
          <w:b/>
          <w:bCs/>
          <w:sz w:val="24"/>
          <w:szCs w:val="20"/>
        </w:rPr>
        <w:t>Figure 1</w:t>
      </w:r>
      <w:r w:rsidR="008F555B">
        <w:rPr>
          <w:rFonts w:ascii="Times New Roman" w:hAnsi="Times New Roman" w:cs="Times New Roman"/>
          <w:b/>
          <w:bCs/>
          <w:sz w:val="24"/>
          <w:szCs w:val="20"/>
        </w:rPr>
        <w:t>5</w:t>
      </w:r>
      <w:r w:rsidRPr="007A4E27">
        <w:rPr>
          <w:rFonts w:ascii="Times New Roman" w:hAnsi="Times New Roman" w:cs="Times New Roman"/>
          <w:b/>
          <w:bCs/>
          <w:sz w:val="24"/>
          <w:szCs w:val="20"/>
        </w:rPr>
        <w:t>:</w:t>
      </w:r>
      <w:r w:rsidRPr="007A4E27">
        <w:rPr>
          <w:rFonts w:ascii="Times New Roman" w:hAnsi="Times New Roman" w:cs="Times New Roman"/>
          <w:bCs/>
          <w:sz w:val="24"/>
          <w:szCs w:val="20"/>
        </w:rPr>
        <w:t xml:space="preserve"> Estimated marginal means of </w:t>
      </w:r>
      <w:proofErr w:type="spellStart"/>
      <w:r w:rsidR="00856EBD" w:rsidRPr="007A4E27">
        <w:rPr>
          <w:rFonts w:ascii="Times New Roman" w:eastAsia="Times New Roman" w:hAnsi="Times New Roman" w:cs="Times New Roman"/>
          <w:color w:val="000000"/>
          <w:sz w:val="24"/>
          <w:szCs w:val="20"/>
          <w:lang w:eastAsia="en-IN" w:bidi="hi-IN"/>
        </w:rPr>
        <w:t>I_prefer_no_additional_</w:t>
      </w:r>
      <w:r w:rsidR="00856EBD" w:rsidRPr="00A02C69">
        <w:rPr>
          <w:rFonts w:ascii="Times New Roman" w:eastAsia="Times New Roman" w:hAnsi="Times New Roman" w:cs="Times New Roman"/>
          <w:color w:val="000000"/>
          <w:sz w:val="24"/>
          <w:szCs w:val="20"/>
          <w:lang w:eastAsia="en-IN" w:bidi="hi-IN"/>
        </w:rPr>
        <w:t>design</w:t>
      </w:r>
      <w:proofErr w:type="spellEnd"/>
    </w:p>
    <w:p w14:paraId="14D732A5" w14:textId="21BA72B2" w:rsidR="00EA79B0" w:rsidRDefault="00EA79B0" w:rsidP="001965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8CEDD8D" w14:textId="77777777" w:rsidR="003443ED" w:rsidRDefault="003443ED" w:rsidP="001965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EBE8DAE" w14:textId="77777777" w:rsidR="00196586" w:rsidRPr="00100A32" w:rsidRDefault="00196586" w:rsidP="0030265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52C4">
        <w:rPr>
          <w:rFonts w:ascii="Times New Roman" w:hAnsi="Times New Roman" w:cs="Times New Roman"/>
          <w:b/>
          <w:sz w:val="20"/>
          <w:szCs w:val="20"/>
        </w:rPr>
        <w:t>Table 2</w:t>
      </w:r>
      <w:r w:rsidR="00EC2E43" w:rsidRPr="005E52C4">
        <w:rPr>
          <w:rFonts w:ascii="Times New Roman" w:hAnsi="Times New Roman" w:cs="Times New Roman"/>
          <w:b/>
          <w:sz w:val="20"/>
          <w:szCs w:val="20"/>
        </w:rPr>
        <w:t>3</w:t>
      </w:r>
      <w:r w:rsidRPr="005E52C4">
        <w:rPr>
          <w:rFonts w:ascii="Times New Roman" w:hAnsi="Times New Roman" w:cs="Times New Roman"/>
          <w:b/>
          <w:sz w:val="20"/>
          <w:szCs w:val="20"/>
        </w:rPr>
        <w:t xml:space="preserve">: Mean and Standard deviation for </w:t>
      </w:r>
      <w:r w:rsidR="0030265A">
        <w:rPr>
          <w:rFonts w:ascii="Times New Roman" w:hAnsi="Times New Roman" w:cs="Times New Roman"/>
          <w:b/>
          <w:sz w:val="20"/>
          <w:szCs w:val="20"/>
        </w:rPr>
        <w:t>IKEA, I</w:t>
      </w:r>
      <w:r w:rsidRPr="005E52C4">
        <w:rPr>
          <w:rFonts w:ascii="Times New Roman" w:hAnsi="Times New Roman" w:cs="Times New Roman"/>
          <w:b/>
          <w:sz w:val="20"/>
          <w:szCs w:val="20"/>
        </w:rPr>
        <w:t>G</w:t>
      </w:r>
      <w:r w:rsidR="000073E2" w:rsidRPr="005E52C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5E52C4">
        <w:rPr>
          <w:rFonts w:ascii="Times New Roman" w:hAnsi="Times New Roman" w:cs="Times New Roman"/>
          <w:b/>
          <w:sz w:val="20"/>
          <w:szCs w:val="20"/>
        </w:rPr>
        <w:t>LIKE</w:t>
      </w:r>
      <w:r w:rsidR="009B3E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73E2" w:rsidRPr="00100A32">
        <w:rPr>
          <w:rFonts w:ascii="Times New Roman" w:hAnsi="Times New Roman" w:cs="Times New Roman"/>
          <w:b/>
          <w:sz w:val="20"/>
          <w:szCs w:val="20"/>
        </w:rPr>
        <w:t xml:space="preserve">and </w:t>
      </w:r>
      <w:r w:rsidR="00B44477">
        <w:rPr>
          <w:rFonts w:ascii="Times New Roman" w:hAnsi="Times New Roman" w:cs="Times New Roman"/>
          <w:b/>
          <w:sz w:val="20"/>
          <w:szCs w:val="20"/>
        </w:rPr>
        <w:t>ALL_PD</w:t>
      </w:r>
      <w:r w:rsidRPr="00100A3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3EE5" w:rsidRPr="009B3EE5"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t>constructs PD’s</w:t>
      </w:r>
      <w:r w:rsidR="009B3EE5" w:rsidRPr="009B3EE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100A32">
        <w:rPr>
          <w:rFonts w:ascii="Times New Roman" w:hAnsi="Times New Roman" w:cs="Times New Roman"/>
          <w:b/>
          <w:sz w:val="20"/>
          <w:szCs w:val="20"/>
        </w:rPr>
        <w:t>for Kuwait Sample (</w:t>
      </w:r>
      <w:r w:rsidRPr="00100A32">
        <w:rPr>
          <w:rFonts w:ascii="Times New Roman" w:hAnsi="Times New Roman" w:cs="Times New Roman"/>
          <w:b/>
          <w:i/>
          <w:iCs/>
          <w:sz w:val="20"/>
          <w:szCs w:val="20"/>
        </w:rPr>
        <w:t>n</w:t>
      </w:r>
      <w:r w:rsidRPr="00100A32">
        <w:rPr>
          <w:rFonts w:ascii="Times New Roman" w:hAnsi="Times New Roman" w:cs="Times New Roman"/>
          <w:b/>
          <w:sz w:val="20"/>
          <w:szCs w:val="20"/>
        </w:rPr>
        <w:t xml:space="preserve"> = 33)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85"/>
        <w:gridCol w:w="608"/>
        <w:gridCol w:w="561"/>
        <w:gridCol w:w="1058"/>
        <w:gridCol w:w="608"/>
        <w:gridCol w:w="561"/>
        <w:gridCol w:w="1067"/>
        <w:gridCol w:w="608"/>
        <w:gridCol w:w="561"/>
        <w:gridCol w:w="972"/>
        <w:gridCol w:w="650"/>
        <w:gridCol w:w="731"/>
      </w:tblGrid>
      <w:tr w:rsidR="000073E2" w:rsidRPr="00100A32" w14:paraId="1CCCBD4E" w14:textId="77777777" w:rsidTr="00E00E82">
        <w:trPr>
          <w:trHeight w:val="272"/>
        </w:trPr>
        <w:tc>
          <w:tcPr>
            <w:tcW w:w="128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0F4E065C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IKEA</w:t>
            </w:r>
          </w:p>
        </w:tc>
        <w:tc>
          <w:tcPr>
            <w:tcW w:w="126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F56A91A" w14:textId="77777777" w:rsidR="000073E2" w:rsidRPr="00100A32" w:rsidRDefault="0070467B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IG</w:t>
            </w:r>
          </w:p>
        </w:tc>
        <w:tc>
          <w:tcPr>
            <w:tcW w:w="1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AA20E54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LIKE</w:t>
            </w:r>
          </w:p>
        </w:tc>
        <w:tc>
          <w:tcPr>
            <w:tcW w:w="117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60C9C16" w14:textId="77777777" w:rsidR="000073E2" w:rsidRPr="001C5865" w:rsidRDefault="001C5865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1C58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ALL_PD</w:t>
            </w:r>
          </w:p>
        </w:tc>
      </w:tr>
      <w:tr w:rsidR="000073E2" w:rsidRPr="00100A32" w14:paraId="308B789A" w14:textId="77777777" w:rsidTr="000073E2">
        <w:trPr>
          <w:trHeight w:val="20"/>
        </w:trPr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70D7C" w14:textId="77777777" w:rsidR="000073E2" w:rsidRPr="00100A32" w:rsidRDefault="007D2660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PD’</w:t>
            </w:r>
            <w:r w:rsidR="000073E2" w:rsidRPr="00100A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1D3812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Mean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FCE547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SD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4AD5D" w14:textId="77777777" w:rsidR="000073E2" w:rsidRPr="00100A32" w:rsidRDefault="007D2660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PD’</w:t>
            </w:r>
            <w:r w:rsidRPr="00100A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AB70BA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Mean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103BED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SD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7E152" w14:textId="77777777" w:rsidR="000073E2" w:rsidRPr="00100A32" w:rsidRDefault="007D2660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PD’</w:t>
            </w:r>
            <w:r w:rsidRPr="00100A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EBC1C2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Mean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750771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SD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B5D55" w14:textId="77777777" w:rsidR="000073E2" w:rsidRPr="00100A32" w:rsidRDefault="007D2660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PD’</w:t>
            </w:r>
            <w:r w:rsidRPr="00100A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285335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Mean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0CDD1D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SD</w:t>
            </w:r>
          </w:p>
        </w:tc>
      </w:tr>
      <w:tr w:rsidR="000073E2" w:rsidRPr="00100A32" w14:paraId="14D55857" w14:textId="77777777" w:rsidTr="00163BF1">
        <w:trPr>
          <w:trHeight w:val="2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E8854" w14:textId="77777777" w:rsidR="000073E2" w:rsidRPr="00100A32" w:rsidRDefault="000073E2" w:rsidP="003D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IKEA_</w:t>
            </w:r>
            <w:r w:rsidR="003D70C5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19</w:t>
            </w: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_19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0FD4B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</w:t>
            </w:r>
            <w:r w:rsidR="008C2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.00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0CF8" w14:textId="77777777" w:rsidR="000073E2" w:rsidRPr="00100A32" w:rsidRDefault="008C2A1E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0.97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8876C" w14:textId="77777777" w:rsidR="000073E2" w:rsidRPr="00100A32" w:rsidRDefault="003E3A27" w:rsidP="005E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IG</w:t>
            </w:r>
            <w:r w:rsidR="000073E2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</w:t>
            </w:r>
            <w:r w:rsidR="005E4991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21</w:t>
            </w:r>
            <w:r w:rsidR="000073E2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_26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017F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4.58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0EA7" w14:textId="77777777" w:rsidR="000073E2" w:rsidRPr="00100A32" w:rsidRDefault="000073E2" w:rsidP="00EA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0.61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CC1E8" w14:textId="77777777" w:rsidR="000073E2" w:rsidRPr="00100A32" w:rsidRDefault="000073E2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LIKE_</w:t>
            </w:r>
            <w:r w:rsidR="00545B6B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3_9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D130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4.48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EFE2" w14:textId="77777777" w:rsidR="000073E2" w:rsidRPr="00100A32" w:rsidRDefault="00EA725E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0.80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F9BF4" w14:textId="77777777" w:rsidR="000073E2" w:rsidRPr="00100A32" w:rsidRDefault="00B44477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ALL_PD</w:t>
            </w:r>
            <w:r w:rsidR="006D0134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93DE" w14:textId="77777777" w:rsidR="000073E2" w:rsidRPr="00100A32" w:rsidRDefault="00EA725E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4.53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7648" w14:textId="77777777" w:rsidR="000073E2" w:rsidRPr="00100A32" w:rsidRDefault="000073E2" w:rsidP="00EA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</w:t>
            </w:r>
            <w:r w:rsidR="00EA7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60</w:t>
            </w:r>
          </w:p>
        </w:tc>
      </w:tr>
      <w:tr w:rsidR="000073E2" w:rsidRPr="00100A32" w14:paraId="34A31D2E" w14:textId="77777777" w:rsidTr="00163BF1">
        <w:trPr>
          <w:trHeight w:val="2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AAD36" w14:textId="77777777" w:rsidR="000073E2" w:rsidRPr="00100A32" w:rsidRDefault="000073E2" w:rsidP="003D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IKEA_</w:t>
            </w:r>
            <w:r w:rsidR="003D70C5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25</w:t>
            </w: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_31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E5E1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3.55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CCD7" w14:textId="77777777" w:rsidR="000073E2" w:rsidRPr="00100A32" w:rsidRDefault="000073E2" w:rsidP="008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1.1</w:t>
            </w:r>
            <w:r w:rsidR="008C2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D47B8" w14:textId="77777777" w:rsidR="000073E2" w:rsidRPr="00100A32" w:rsidRDefault="003E3A27" w:rsidP="005E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IG</w:t>
            </w:r>
            <w:r w:rsidR="000073E2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</w:t>
            </w:r>
            <w:r w:rsidR="005E4991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13</w:t>
            </w:r>
            <w:r w:rsidR="000073E2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422C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4.58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7425" w14:textId="77777777" w:rsidR="000073E2" w:rsidRPr="00100A32" w:rsidRDefault="000073E2" w:rsidP="00EA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0.61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C60F8" w14:textId="77777777" w:rsidR="000073E2" w:rsidRPr="00100A32" w:rsidRDefault="000073E2" w:rsidP="0054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LIKE_</w:t>
            </w:r>
            <w:r w:rsidR="00545B6B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20</w:t>
            </w: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_24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E667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4.33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F53B" w14:textId="77777777" w:rsidR="000073E2" w:rsidRPr="00100A32" w:rsidRDefault="000073E2" w:rsidP="00EA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0.9</w:t>
            </w:r>
            <w:r w:rsidR="00EA7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39CEB" w14:textId="77777777" w:rsidR="000073E2" w:rsidRPr="00100A32" w:rsidRDefault="00B44477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ALL_PD</w:t>
            </w:r>
            <w:r w:rsidR="006D0134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BDF6" w14:textId="77777777" w:rsidR="000073E2" w:rsidRPr="00100A32" w:rsidRDefault="000073E2" w:rsidP="00EA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4.45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50FF" w14:textId="77777777" w:rsidR="000073E2" w:rsidRPr="00100A32" w:rsidRDefault="00EA725E" w:rsidP="00EA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0.68</w:t>
            </w:r>
          </w:p>
        </w:tc>
      </w:tr>
      <w:tr w:rsidR="000073E2" w:rsidRPr="00100A32" w14:paraId="27FBA7AB" w14:textId="77777777" w:rsidTr="00163BF1">
        <w:trPr>
          <w:trHeight w:val="2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33FAE" w14:textId="77777777" w:rsidR="000073E2" w:rsidRPr="00100A32" w:rsidRDefault="003D70C5" w:rsidP="003D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IKEA_24</w:t>
            </w:r>
            <w:r w:rsidR="000073E2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_28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EB79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3.55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C6523" w14:textId="77777777" w:rsidR="000073E2" w:rsidRPr="00100A32" w:rsidRDefault="000073E2" w:rsidP="008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1.03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0C3EF" w14:textId="77777777" w:rsidR="000073E2" w:rsidRPr="00100A32" w:rsidRDefault="003E3A27" w:rsidP="005E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IG</w:t>
            </w:r>
            <w:r w:rsidR="000073E2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</w:t>
            </w:r>
            <w:r w:rsidR="005E4991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20</w:t>
            </w:r>
            <w:r w:rsidR="000073E2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_23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87F4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4.55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19D91" w14:textId="77777777" w:rsidR="000073E2" w:rsidRPr="00100A32" w:rsidRDefault="000073E2" w:rsidP="00EA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0.6</w:t>
            </w:r>
            <w:r w:rsidR="00EA7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69C50" w14:textId="77777777" w:rsidR="000073E2" w:rsidRPr="00100A32" w:rsidRDefault="000073E2" w:rsidP="0054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LIKE_</w:t>
            </w:r>
            <w:r w:rsidR="00545B6B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21</w:t>
            </w: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_27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A4B1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4.33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0F43" w14:textId="77777777" w:rsidR="000073E2" w:rsidRPr="00100A32" w:rsidRDefault="000073E2" w:rsidP="00EA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0.9</w:t>
            </w:r>
            <w:r w:rsidR="00EA7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46BEF" w14:textId="77777777" w:rsidR="000073E2" w:rsidRPr="00100A32" w:rsidRDefault="00B44477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ALL_PD</w:t>
            </w:r>
            <w:r w:rsidR="006D0134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D8D8F" w14:textId="77777777" w:rsidR="000073E2" w:rsidRPr="00100A32" w:rsidRDefault="000073E2" w:rsidP="00EA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4.4</w:t>
            </w:r>
            <w:r w:rsidR="00EA7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89B5" w14:textId="77777777" w:rsidR="000073E2" w:rsidRPr="00100A32" w:rsidRDefault="000073E2" w:rsidP="00EA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0.7</w:t>
            </w:r>
            <w:r w:rsidR="00EA7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5</w:t>
            </w:r>
          </w:p>
        </w:tc>
      </w:tr>
      <w:tr w:rsidR="000073E2" w:rsidRPr="00100A32" w14:paraId="329ACEE0" w14:textId="77777777" w:rsidTr="00163BF1">
        <w:trPr>
          <w:trHeight w:val="2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C0676" w14:textId="77777777" w:rsidR="000073E2" w:rsidRPr="00100A32" w:rsidRDefault="000073E2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IKEA_1</w:t>
            </w:r>
            <w:r w:rsidR="003D70C5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D7AC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3.48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D69A" w14:textId="77777777" w:rsidR="000073E2" w:rsidRPr="00100A32" w:rsidRDefault="000073E2" w:rsidP="008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1.1</w:t>
            </w:r>
            <w:r w:rsidR="008C2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8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B81D4" w14:textId="77777777" w:rsidR="000073E2" w:rsidRPr="00100A32" w:rsidRDefault="003E3A27" w:rsidP="005E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IG</w:t>
            </w:r>
            <w:r w:rsidR="000073E2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</w:t>
            </w:r>
            <w:r w:rsidR="005E4991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16</w:t>
            </w:r>
            <w:r w:rsidR="000073E2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_14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581D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4.55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2FEC" w14:textId="77777777" w:rsidR="000073E2" w:rsidRPr="00100A32" w:rsidRDefault="000073E2" w:rsidP="00EA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0.56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83871" w14:textId="77777777" w:rsidR="000073E2" w:rsidRPr="00100A32" w:rsidRDefault="000073E2" w:rsidP="0054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LIKE_</w:t>
            </w:r>
            <w:r w:rsidR="00545B6B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26</w:t>
            </w: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_36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1A5F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4.3</w:t>
            </w:r>
            <w:r w:rsidR="00EA7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87C0" w14:textId="77777777" w:rsidR="000073E2" w:rsidRPr="00100A32" w:rsidRDefault="000073E2" w:rsidP="00EA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0.8</w:t>
            </w:r>
            <w:r w:rsidR="00EA7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EB766" w14:textId="77777777" w:rsidR="000073E2" w:rsidRPr="00100A32" w:rsidRDefault="00B44477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ALL_PD</w:t>
            </w:r>
            <w:r w:rsidR="006D0134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BE90" w14:textId="77777777" w:rsidR="000073E2" w:rsidRPr="00100A32" w:rsidRDefault="000073E2" w:rsidP="00EA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4.39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738E" w14:textId="77777777" w:rsidR="000073E2" w:rsidRPr="00100A32" w:rsidRDefault="000073E2" w:rsidP="00EA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0.7</w:t>
            </w:r>
            <w:r w:rsidR="00EA7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6</w:t>
            </w:r>
          </w:p>
        </w:tc>
      </w:tr>
      <w:tr w:rsidR="000073E2" w:rsidRPr="00100A32" w14:paraId="0B724AFD" w14:textId="77777777" w:rsidTr="00163BF1">
        <w:trPr>
          <w:trHeight w:val="2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F3B5E" w14:textId="77777777" w:rsidR="000073E2" w:rsidRPr="00100A32" w:rsidRDefault="000073E2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IKEA_</w:t>
            </w:r>
            <w:r w:rsidR="003D70C5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2_4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76BE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3.24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1896" w14:textId="77777777" w:rsidR="000073E2" w:rsidRPr="00100A32" w:rsidRDefault="000073E2" w:rsidP="008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1.1</w:t>
            </w:r>
            <w:r w:rsidR="008C2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109DB" w14:textId="77777777" w:rsidR="000073E2" w:rsidRPr="00100A32" w:rsidRDefault="003E3A27" w:rsidP="005E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IG</w:t>
            </w:r>
            <w:r w:rsidR="000073E2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</w:t>
            </w:r>
            <w:r w:rsidR="005E4991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17</w:t>
            </w:r>
            <w:r w:rsidR="000073E2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_17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0ED2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4.52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564C" w14:textId="77777777" w:rsidR="000073E2" w:rsidRPr="00100A32" w:rsidRDefault="000073E2" w:rsidP="00EA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0.6</w:t>
            </w:r>
            <w:r w:rsidR="00EA7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06A70" w14:textId="77777777" w:rsidR="000073E2" w:rsidRPr="00100A32" w:rsidRDefault="000073E2" w:rsidP="0054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LIKE_</w:t>
            </w:r>
            <w:r w:rsidR="00545B6B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17</w:t>
            </w: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_18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39CE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4.27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7C10" w14:textId="77777777" w:rsidR="000073E2" w:rsidRPr="00100A32" w:rsidRDefault="000073E2" w:rsidP="00EA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0.9</w:t>
            </w:r>
            <w:r w:rsidR="00EA7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23EC3" w14:textId="77777777" w:rsidR="000073E2" w:rsidRPr="00100A32" w:rsidRDefault="00B44477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ALL_PD</w:t>
            </w:r>
            <w:r w:rsidR="006D0134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AD96" w14:textId="77777777" w:rsidR="000073E2" w:rsidRPr="00100A32" w:rsidRDefault="000073E2" w:rsidP="00EA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4.36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18CD" w14:textId="77777777" w:rsidR="000073E2" w:rsidRPr="00100A32" w:rsidRDefault="000073E2" w:rsidP="00EA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0.56</w:t>
            </w:r>
          </w:p>
        </w:tc>
      </w:tr>
      <w:tr w:rsidR="000073E2" w:rsidRPr="00100A32" w14:paraId="72B4268F" w14:textId="77777777" w:rsidTr="000073E2">
        <w:trPr>
          <w:trHeight w:val="2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38F92" w14:textId="77777777" w:rsidR="000073E2" w:rsidRPr="00100A32" w:rsidRDefault="000073E2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IKEA_</w:t>
            </w:r>
            <w:r w:rsidR="003D70C5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4_10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7AEB5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3.15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00FC" w14:textId="77777777" w:rsidR="000073E2" w:rsidRPr="00100A32" w:rsidRDefault="000073E2" w:rsidP="008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1.09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0BC55" w14:textId="77777777" w:rsidR="000073E2" w:rsidRPr="00100A32" w:rsidRDefault="003E3A27" w:rsidP="005E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IG</w:t>
            </w:r>
            <w:r w:rsidR="000073E2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</w:t>
            </w:r>
            <w:r w:rsidR="005E4991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26</w:t>
            </w:r>
            <w:r w:rsidR="000073E2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_35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DB3A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4.24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0B72" w14:textId="77777777" w:rsidR="000073E2" w:rsidRPr="00100A32" w:rsidRDefault="000073E2" w:rsidP="00EA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0.66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C0A47" w14:textId="77777777" w:rsidR="000073E2" w:rsidRPr="00100A32" w:rsidRDefault="000073E2" w:rsidP="0054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LIKE_</w:t>
            </w:r>
            <w:r w:rsidR="00545B6B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16</w:t>
            </w: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_15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14EA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4.18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4E05" w14:textId="77777777" w:rsidR="000073E2" w:rsidRPr="00100A32" w:rsidRDefault="000073E2" w:rsidP="00EA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0.7</w:t>
            </w:r>
            <w:r w:rsidR="00EA7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BD6C8" w14:textId="77777777" w:rsidR="000073E2" w:rsidRPr="00100A32" w:rsidRDefault="00B44477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ALL_PD</w:t>
            </w:r>
            <w:r w:rsidR="006D0134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7CA4" w14:textId="77777777" w:rsidR="000073E2" w:rsidRPr="00100A32" w:rsidRDefault="000073E2" w:rsidP="00EA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4.27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96C14" w14:textId="77777777" w:rsidR="000073E2" w:rsidRPr="00100A32" w:rsidRDefault="000073E2" w:rsidP="00EA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0.6</w:t>
            </w:r>
            <w:r w:rsidR="00EA7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9</w:t>
            </w:r>
          </w:p>
        </w:tc>
      </w:tr>
      <w:tr w:rsidR="000073E2" w:rsidRPr="00100A32" w14:paraId="5385B21D" w14:textId="77777777" w:rsidTr="000073E2">
        <w:trPr>
          <w:trHeight w:val="2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8405A" w14:textId="77777777" w:rsidR="000073E2" w:rsidRPr="00100A32" w:rsidRDefault="000073E2" w:rsidP="003D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IKEA_</w:t>
            </w:r>
            <w:r w:rsidR="003D70C5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26</w:t>
            </w: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_34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6EAB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</w:t>
            </w:r>
            <w:r w:rsidR="008C2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.00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9C3E" w14:textId="77777777" w:rsidR="000073E2" w:rsidRPr="00100A32" w:rsidRDefault="000073E2" w:rsidP="008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1.17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1D5C1" w14:textId="77777777" w:rsidR="000073E2" w:rsidRPr="00100A32" w:rsidRDefault="003E3A27" w:rsidP="005E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IG</w:t>
            </w:r>
            <w:r w:rsidR="000073E2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</w:t>
            </w:r>
            <w:r w:rsidR="005E4991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25</w:t>
            </w:r>
            <w:r w:rsidR="000073E2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_32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4838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3.79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76E5" w14:textId="77777777" w:rsidR="000073E2" w:rsidRPr="00100A32" w:rsidRDefault="000073E2" w:rsidP="00EA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1.02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2EDE8" w14:textId="77777777" w:rsidR="000073E2" w:rsidRPr="00100A32" w:rsidRDefault="000073E2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LIKE_</w:t>
            </w:r>
            <w:r w:rsidR="00545B6B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4_12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B865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4.06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CFBC" w14:textId="77777777" w:rsidR="000073E2" w:rsidRPr="00100A32" w:rsidRDefault="000073E2" w:rsidP="00EA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0.70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93F5B" w14:textId="77777777" w:rsidR="000073E2" w:rsidRPr="00100A32" w:rsidRDefault="00B44477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ALL_PD</w:t>
            </w:r>
            <w:r w:rsidR="006D0134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5AA7" w14:textId="77777777" w:rsidR="000073E2" w:rsidRPr="00100A32" w:rsidRDefault="000073E2" w:rsidP="00EA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3.92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9548" w14:textId="77777777" w:rsidR="000073E2" w:rsidRPr="00100A32" w:rsidRDefault="000073E2" w:rsidP="00EA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</w:t>
            </w:r>
            <w:r w:rsidR="00EA7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70</w:t>
            </w:r>
          </w:p>
        </w:tc>
      </w:tr>
      <w:tr w:rsidR="000073E2" w:rsidRPr="00100A32" w14:paraId="7ADEC0D5" w14:textId="77777777" w:rsidTr="000073E2">
        <w:trPr>
          <w:trHeight w:val="2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EDCE6" w14:textId="77777777" w:rsidR="000073E2" w:rsidRPr="00100A32" w:rsidRDefault="000073E2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IKEA_</w:t>
            </w:r>
            <w:r w:rsidR="003D70C5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3_7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3FA5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2.97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597D" w14:textId="77777777" w:rsidR="000073E2" w:rsidRPr="00100A32" w:rsidRDefault="000073E2" w:rsidP="008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1.1</w:t>
            </w:r>
            <w:r w:rsidR="008C2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8BAE6" w14:textId="77777777" w:rsidR="000073E2" w:rsidRPr="00100A32" w:rsidRDefault="003E3A27" w:rsidP="005E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IG</w:t>
            </w:r>
            <w:r w:rsidR="000073E2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</w:t>
            </w:r>
            <w:r w:rsidR="005E4991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14</w:t>
            </w:r>
            <w:r w:rsidR="000073E2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_11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6BCA8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3.79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04E39" w14:textId="77777777" w:rsidR="000073E2" w:rsidRPr="00100A32" w:rsidRDefault="000073E2" w:rsidP="00EA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0.89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5CEB3" w14:textId="77777777" w:rsidR="000073E2" w:rsidRPr="00100A32" w:rsidRDefault="000073E2" w:rsidP="0054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LIKE_</w:t>
            </w:r>
            <w:r w:rsidR="00545B6B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24</w:t>
            </w: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_30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9BBE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</w:t>
            </w:r>
            <w:r w:rsidR="00EA7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.00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A576" w14:textId="77777777" w:rsidR="000073E2" w:rsidRPr="00100A32" w:rsidRDefault="000073E2" w:rsidP="00EA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0.8</w:t>
            </w:r>
            <w:r w:rsidR="00EA7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E66C0" w14:textId="77777777" w:rsidR="000073E2" w:rsidRPr="00100A32" w:rsidRDefault="00B44477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ALL_PD</w:t>
            </w:r>
            <w:r w:rsidR="006D0134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A725" w14:textId="77777777" w:rsidR="000073E2" w:rsidRPr="00100A32" w:rsidRDefault="000073E2" w:rsidP="00EA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3.8</w:t>
            </w:r>
            <w:r w:rsidR="00EA7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16A7" w14:textId="77777777" w:rsidR="000073E2" w:rsidRPr="00100A32" w:rsidRDefault="000073E2" w:rsidP="00EA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0.92</w:t>
            </w:r>
          </w:p>
        </w:tc>
      </w:tr>
      <w:tr w:rsidR="000073E2" w:rsidRPr="00100A32" w14:paraId="2D75BD62" w14:textId="77777777" w:rsidTr="000073E2">
        <w:trPr>
          <w:trHeight w:val="2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8A61C" w14:textId="77777777" w:rsidR="000073E2" w:rsidRPr="00100A32" w:rsidRDefault="000073E2" w:rsidP="003D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IKEA_</w:t>
            </w:r>
            <w:r w:rsidR="003D70C5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20</w:t>
            </w: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_22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6E64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2.76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D396" w14:textId="77777777" w:rsidR="000073E2" w:rsidRPr="00100A32" w:rsidRDefault="000073E2" w:rsidP="008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1.2</w:t>
            </w:r>
            <w:r w:rsidR="008C2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DF27D" w14:textId="77777777" w:rsidR="000073E2" w:rsidRPr="00100A32" w:rsidRDefault="003E3A27" w:rsidP="005E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IG</w:t>
            </w:r>
            <w:r w:rsidR="000073E2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</w:t>
            </w:r>
            <w:r w:rsidR="005E4991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24</w:t>
            </w:r>
            <w:r w:rsidR="000073E2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_29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8CD1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3.64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D484" w14:textId="77777777" w:rsidR="000073E2" w:rsidRPr="00100A32" w:rsidRDefault="000073E2" w:rsidP="00EA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0.96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F9456" w14:textId="77777777" w:rsidR="000073E2" w:rsidRPr="00100A32" w:rsidRDefault="000073E2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LIKE_</w:t>
            </w:r>
            <w:r w:rsidR="00545B6B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2_6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A6C8E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3.97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37BD" w14:textId="77777777" w:rsidR="000073E2" w:rsidRPr="00100A32" w:rsidRDefault="000073E2" w:rsidP="00EA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0.95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E1151" w14:textId="77777777" w:rsidR="000073E2" w:rsidRPr="00100A32" w:rsidRDefault="00B44477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ALL_PD</w:t>
            </w:r>
            <w:r w:rsidR="006D0134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5175" w14:textId="77777777" w:rsidR="000073E2" w:rsidRPr="00100A32" w:rsidRDefault="000073E2" w:rsidP="00EA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3.8</w:t>
            </w:r>
            <w:r w:rsidR="00EA7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B7BE" w14:textId="77777777" w:rsidR="000073E2" w:rsidRPr="00100A32" w:rsidRDefault="000073E2" w:rsidP="00EA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</w:t>
            </w:r>
            <w:r w:rsidR="00EA7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80</w:t>
            </w:r>
          </w:p>
        </w:tc>
      </w:tr>
      <w:tr w:rsidR="000073E2" w:rsidRPr="00100A32" w14:paraId="39C0E72E" w14:textId="77777777" w:rsidTr="000073E2">
        <w:trPr>
          <w:trHeight w:val="2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F1C6A" w14:textId="77777777" w:rsidR="000073E2" w:rsidRPr="00100A32" w:rsidRDefault="000073E2" w:rsidP="003D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IKEA_</w:t>
            </w:r>
            <w:r w:rsidR="003D70C5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21</w:t>
            </w: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_25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D0BF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2.7</w:t>
            </w:r>
            <w:r w:rsidR="008C2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F8BE" w14:textId="77777777" w:rsidR="000073E2" w:rsidRPr="00100A32" w:rsidRDefault="000073E2" w:rsidP="008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1.21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06432" w14:textId="77777777" w:rsidR="000073E2" w:rsidRPr="00100A32" w:rsidRDefault="003E3A27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IG</w:t>
            </w:r>
            <w:r w:rsidR="000073E2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</w:t>
            </w:r>
            <w:r w:rsidR="005E4991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  <w:r w:rsidR="000073E2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2_5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9D78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3.55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CD1F" w14:textId="77777777" w:rsidR="000073E2" w:rsidRPr="00100A32" w:rsidRDefault="000073E2" w:rsidP="00EA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1.06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B17DE" w14:textId="77777777" w:rsidR="000073E2" w:rsidRPr="00100A32" w:rsidRDefault="000073E2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LIKE_</w:t>
            </w:r>
            <w:r w:rsidR="00545B6B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1_3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985B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3.97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CCCD" w14:textId="77777777" w:rsidR="000073E2" w:rsidRPr="00100A32" w:rsidRDefault="000073E2" w:rsidP="00EA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0.6</w:t>
            </w:r>
            <w:r w:rsidR="00EA7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1A3F9" w14:textId="77777777" w:rsidR="000073E2" w:rsidRPr="00100A32" w:rsidRDefault="00B44477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ALL_PD</w:t>
            </w:r>
            <w:r w:rsidR="006D0134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  <w:r w:rsidR="000073E2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5694" w14:textId="77777777" w:rsidR="000073E2" w:rsidRPr="00100A32" w:rsidRDefault="000073E2" w:rsidP="00EA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3.7</w:t>
            </w:r>
            <w:r w:rsidR="00EA7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64C6" w14:textId="77777777" w:rsidR="000073E2" w:rsidRPr="00100A32" w:rsidRDefault="000073E2" w:rsidP="00EA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0.9</w:t>
            </w:r>
            <w:r w:rsidR="00EA7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</w:t>
            </w:r>
          </w:p>
        </w:tc>
      </w:tr>
      <w:tr w:rsidR="000073E2" w:rsidRPr="00100A32" w14:paraId="6EA04C07" w14:textId="77777777" w:rsidTr="000073E2">
        <w:trPr>
          <w:trHeight w:val="2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1B517" w14:textId="77777777" w:rsidR="000073E2" w:rsidRPr="00100A32" w:rsidRDefault="000073E2" w:rsidP="003D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IKEA_</w:t>
            </w:r>
            <w:r w:rsidR="003D70C5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17</w:t>
            </w: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_16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03FA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2.18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E78BF" w14:textId="77777777" w:rsidR="000073E2" w:rsidRPr="00100A32" w:rsidRDefault="000073E2" w:rsidP="008C2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1.1</w:t>
            </w:r>
            <w:r w:rsidR="008C2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9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AF2A8" w14:textId="77777777" w:rsidR="000073E2" w:rsidRPr="00100A32" w:rsidRDefault="003E3A27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IG</w:t>
            </w:r>
            <w:r w:rsidR="000073E2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</w:t>
            </w:r>
            <w:r w:rsidR="005E4991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  <w:r w:rsidR="000073E2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1_2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E482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3.27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A2206" w14:textId="77777777" w:rsidR="000073E2" w:rsidRPr="00100A32" w:rsidRDefault="00EA725E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1.07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80F02" w14:textId="77777777" w:rsidR="000073E2" w:rsidRPr="00100A32" w:rsidRDefault="000073E2" w:rsidP="0054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LIKE_</w:t>
            </w:r>
            <w:r w:rsidR="00545B6B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25</w:t>
            </w: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_33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7680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3.91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DDDF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1.1</w:t>
            </w:r>
            <w:r w:rsidR="00EA7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697E5" w14:textId="77777777" w:rsidR="000073E2" w:rsidRPr="00100A32" w:rsidRDefault="00B44477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ALL_PD</w:t>
            </w:r>
            <w:r w:rsidR="006D0134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  <w:r w:rsidR="000073E2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E48A" w14:textId="77777777" w:rsidR="000073E2" w:rsidRPr="00100A32" w:rsidRDefault="000073E2" w:rsidP="00EA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3.62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4C64" w14:textId="77777777" w:rsidR="000073E2" w:rsidRPr="00100A32" w:rsidRDefault="000073E2" w:rsidP="00EA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0.61</w:t>
            </w:r>
          </w:p>
        </w:tc>
      </w:tr>
      <w:tr w:rsidR="000073E2" w:rsidRPr="00100A32" w14:paraId="45CFF68B" w14:textId="77777777" w:rsidTr="000073E2">
        <w:trPr>
          <w:trHeight w:val="20"/>
        </w:trPr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918F1F" w14:textId="77777777" w:rsidR="000073E2" w:rsidRPr="00100A32" w:rsidRDefault="000073E2" w:rsidP="003D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IKEA_</w:t>
            </w:r>
            <w:r w:rsidR="003D70C5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16</w:t>
            </w: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_13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C655C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2</w:t>
            </w:r>
            <w:r w:rsidR="008C2A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.00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9771A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1.25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9B03E1" w14:textId="77777777" w:rsidR="000073E2" w:rsidRPr="00100A32" w:rsidRDefault="003E3A27" w:rsidP="005E4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IG</w:t>
            </w:r>
            <w:r w:rsidR="000073E2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</w:t>
            </w:r>
            <w:r w:rsidR="005E4991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19</w:t>
            </w:r>
            <w:r w:rsidR="000073E2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083A4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2.97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6E732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1.38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1040FA" w14:textId="77777777" w:rsidR="000073E2" w:rsidRPr="00100A32" w:rsidRDefault="000073E2" w:rsidP="00545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LIKE_</w:t>
            </w:r>
            <w:r w:rsidR="00545B6B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19</w:t>
            </w:r>
            <w:r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_21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9B287" w14:textId="77777777" w:rsidR="000073E2" w:rsidRPr="00100A3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3.64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2BAB0" w14:textId="77777777" w:rsidR="000073E2" w:rsidRPr="00100A32" w:rsidRDefault="000073E2" w:rsidP="00EA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1.0</w:t>
            </w:r>
            <w:r w:rsidR="00EA7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A0BD04" w14:textId="77777777" w:rsidR="000073E2" w:rsidRPr="00100A32" w:rsidRDefault="00B44477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ALL_PD</w:t>
            </w:r>
            <w:r w:rsidR="006D0134" w:rsidRPr="00100A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01C71" w14:textId="77777777" w:rsidR="000073E2" w:rsidRPr="00100A32" w:rsidRDefault="00EA725E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3.30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FFAAA" w14:textId="77777777" w:rsidR="000073E2" w:rsidRPr="00100A32" w:rsidRDefault="000073E2" w:rsidP="00EA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100A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1.0</w:t>
            </w:r>
            <w:r w:rsidR="00EA72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</w:t>
            </w:r>
          </w:p>
        </w:tc>
      </w:tr>
    </w:tbl>
    <w:p w14:paraId="56320178" w14:textId="77777777" w:rsidR="000073E2" w:rsidRPr="00100A32" w:rsidRDefault="000073E2" w:rsidP="00F638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2FBD22A" w14:textId="03161742" w:rsidR="003443ED" w:rsidRDefault="003443ED" w:rsidP="00F6386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186F8D3" w14:textId="320472D3" w:rsidR="003443ED" w:rsidRDefault="003443ED" w:rsidP="00F6386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FB5CDA7" w14:textId="2C9F77E4" w:rsidR="003443ED" w:rsidRDefault="003443ED" w:rsidP="00F6386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CC73D91" w14:textId="0291D86B" w:rsidR="003443ED" w:rsidRDefault="003443ED" w:rsidP="00F6386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0283459" w14:textId="116D0C02" w:rsidR="003443ED" w:rsidRDefault="003443ED" w:rsidP="00F6386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F7272C2" w14:textId="77777777" w:rsidR="003443ED" w:rsidRDefault="003443ED" w:rsidP="00F6386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43B8C76" w14:textId="6B95200F" w:rsidR="000073E2" w:rsidRPr="005E52C4" w:rsidRDefault="000073E2" w:rsidP="00F6386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52C4">
        <w:rPr>
          <w:rFonts w:ascii="Times New Roman" w:hAnsi="Times New Roman" w:cs="Times New Roman"/>
          <w:b/>
          <w:sz w:val="20"/>
          <w:szCs w:val="20"/>
        </w:rPr>
        <w:lastRenderedPageBreak/>
        <w:t>Table 2</w:t>
      </w:r>
      <w:r w:rsidR="0006728F" w:rsidRPr="005E52C4">
        <w:rPr>
          <w:rFonts w:ascii="Times New Roman" w:hAnsi="Times New Roman" w:cs="Times New Roman"/>
          <w:b/>
          <w:sz w:val="20"/>
          <w:szCs w:val="20"/>
        </w:rPr>
        <w:t>4</w:t>
      </w:r>
      <w:r w:rsidRPr="005E52C4">
        <w:rPr>
          <w:rFonts w:ascii="Times New Roman" w:hAnsi="Times New Roman" w:cs="Times New Roman"/>
          <w:b/>
          <w:sz w:val="20"/>
          <w:szCs w:val="20"/>
        </w:rPr>
        <w:t xml:space="preserve">: Mean and Standard deviation for IKEA, </w:t>
      </w:r>
      <w:r w:rsidR="003E3A27">
        <w:rPr>
          <w:rFonts w:ascii="Times New Roman" w:hAnsi="Times New Roman" w:cs="Times New Roman"/>
          <w:b/>
          <w:sz w:val="20"/>
          <w:szCs w:val="20"/>
        </w:rPr>
        <w:t>IG</w:t>
      </w:r>
      <w:r w:rsidRPr="005E52C4">
        <w:rPr>
          <w:rFonts w:ascii="Times New Roman" w:hAnsi="Times New Roman" w:cs="Times New Roman"/>
          <w:b/>
          <w:sz w:val="20"/>
          <w:szCs w:val="20"/>
        </w:rPr>
        <w:t xml:space="preserve">, LIKE and </w:t>
      </w:r>
      <w:r w:rsidR="00151D29">
        <w:rPr>
          <w:rFonts w:ascii="Times New Roman" w:hAnsi="Times New Roman" w:cs="Times New Roman"/>
          <w:b/>
          <w:sz w:val="20"/>
          <w:szCs w:val="20"/>
        </w:rPr>
        <w:t>II_PD</w:t>
      </w:r>
      <w:r w:rsidRPr="005E52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3EE5" w:rsidRPr="009B3EE5"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t>constructs PD’s</w:t>
      </w:r>
      <w:r w:rsidR="009B3EE5" w:rsidRPr="009B3EE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5E52C4">
        <w:rPr>
          <w:rFonts w:ascii="Times New Roman" w:hAnsi="Times New Roman" w:cs="Times New Roman"/>
          <w:b/>
          <w:sz w:val="20"/>
          <w:szCs w:val="20"/>
        </w:rPr>
        <w:t>for Kuwait Sample (</w:t>
      </w:r>
      <w:r w:rsidRPr="005E52C4">
        <w:rPr>
          <w:rFonts w:ascii="Times New Roman" w:hAnsi="Times New Roman" w:cs="Times New Roman"/>
          <w:b/>
          <w:i/>
          <w:iCs/>
          <w:sz w:val="20"/>
          <w:szCs w:val="20"/>
        </w:rPr>
        <w:t>n</w:t>
      </w:r>
      <w:r w:rsidRPr="005E52C4">
        <w:rPr>
          <w:rFonts w:ascii="Times New Roman" w:hAnsi="Times New Roman" w:cs="Times New Roman"/>
          <w:b/>
          <w:sz w:val="20"/>
          <w:szCs w:val="20"/>
        </w:rPr>
        <w:t xml:space="preserve"> = 33)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6"/>
        <w:gridCol w:w="610"/>
        <w:gridCol w:w="592"/>
        <w:gridCol w:w="1071"/>
        <w:gridCol w:w="610"/>
        <w:gridCol w:w="592"/>
        <w:gridCol w:w="1080"/>
        <w:gridCol w:w="610"/>
        <w:gridCol w:w="592"/>
        <w:gridCol w:w="768"/>
        <w:gridCol w:w="681"/>
        <w:gridCol w:w="768"/>
      </w:tblGrid>
      <w:tr w:rsidR="000073E2" w:rsidRPr="000073E2" w14:paraId="5A5FA03E" w14:textId="77777777" w:rsidTr="00700052">
        <w:trPr>
          <w:trHeight w:val="209"/>
        </w:trPr>
        <w:tc>
          <w:tcPr>
            <w:tcW w:w="129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5B888526" w14:textId="77777777" w:rsidR="000073E2" w:rsidRPr="000073E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IKEA</w:t>
            </w:r>
          </w:p>
        </w:tc>
        <w:tc>
          <w:tcPr>
            <w:tcW w:w="12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F68ED6E" w14:textId="77777777" w:rsidR="000073E2" w:rsidRPr="000073E2" w:rsidRDefault="003E3A27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IG</w:t>
            </w:r>
          </w:p>
        </w:tc>
        <w:tc>
          <w:tcPr>
            <w:tcW w:w="128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7695AA6" w14:textId="77777777" w:rsidR="000073E2" w:rsidRPr="000073E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LIKE</w:t>
            </w:r>
          </w:p>
        </w:tc>
        <w:tc>
          <w:tcPr>
            <w:tcW w:w="115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FC742EF" w14:textId="77777777" w:rsidR="000073E2" w:rsidRPr="000073E2" w:rsidRDefault="00151D29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II_PD</w:t>
            </w:r>
          </w:p>
        </w:tc>
      </w:tr>
      <w:tr w:rsidR="000073E2" w:rsidRPr="000073E2" w14:paraId="2EE65BE7" w14:textId="77777777" w:rsidTr="00033BDD">
        <w:trPr>
          <w:trHeight w:val="20"/>
        </w:trPr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34710" w14:textId="77777777" w:rsidR="000073E2" w:rsidRPr="000073E2" w:rsidRDefault="007D2660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PD’</w:t>
            </w:r>
            <w:r w:rsidRPr="00100A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19F0CE" w14:textId="77777777" w:rsidR="000073E2" w:rsidRPr="000073E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Mean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37C6F5" w14:textId="77777777" w:rsidR="000073E2" w:rsidRPr="000073E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SD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880B8" w14:textId="77777777" w:rsidR="000073E2" w:rsidRPr="000073E2" w:rsidRDefault="007D2660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PD’</w:t>
            </w:r>
            <w:r w:rsidRPr="00100A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CED2E9" w14:textId="77777777" w:rsidR="000073E2" w:rsidRPr="000073E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Mean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7DF3BC" w14:textId="77777777" w:rsidR="000073E2" w:rsidRPr="000073E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SD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C4AE4" w14:textId="77777777" w:rsidR="000073E2" w:rsidRPr="000073E2" w:rsidRDefault="007D2660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PD’</w:t>
            </w:r>
            <w:r w:rsidRPr="00100A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D1CD45" w14:textId="77777777" w:rsidR="000073E2" w:rsidRPr="000073E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Mean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BC8BA2" w14:textId="77777777" w:rsidR="000073E2" w:rsidRPr="000073E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SD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5AF33" w14:textId="77777777" w:rsidR="000073E2" w:rsidRPr="000073E2" w:rsidRDefault="007D2660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PD’</w:t>
            </w:r>
            <w:r w:rsidRPr="00100A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5F2035" w14:textId="77777777" w:rsidR="000073E2" w:rsidRPr="000073E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Mean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633B4A" w14:textId="77777777" w:rsidR="000073E2" w:rsidRPr="000073E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SD</w:t>
            </w:r>
          </w:p>
        </w:tc>
      </w:tr>
      <w:tr w:rsidR="00033BDD" w:rsidRPr="000073E2" w14:paraId="1214DAFC" w14:textId="77777777" w:rsidTr="00163BF1">
        <w:trPr>
          <w:trHeight w:val="2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07FF0" w14:textId="77777777" w:rsidR="00033BDD" w:rsidRPr="000073E2" w:rsidRDefault="00033BDD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IKEA_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19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_19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FDEB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</w:t>
            </w:r>
            <w:r w:rsidR="001F3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.00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F126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0.9</w:t>
            </w:r>
            <w:r w:rsidR="001F3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CEAEF" w14:textId="77777777" w:rsidR="00033BDD" w:rsidRPr="000073E2" w:rsidRDefault="003E3A27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IG</w:t>
            </w:r>
            <w:r w:rsidR="00033BDD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</w:t>
            </w:r>
            <w:r w:rsidR="00033B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21</w:t>
            </w:r>
            <w:r w:rsidR="00033BDD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_26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D281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4.58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661E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0.61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78322" w14:textId="77777777" w:rsidR="00033BDD" w:rsidRPr="000073E2" w:rsidRDefault="00033BDD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LIKE_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3_9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A150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4.48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84D4" w14:textId="77777777" w:rsidR="00033BDD" w:rsidRPr="000073E2" w:rsidRDefault="00033BDD" w:rsidP="001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</w:t>
            </w:r>
            <w:r w:rsidR="001F3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80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7A223" w14:textId="77777777" w:rsidR="00033BDD" w:rsidRPr="000073E2" w:rsidRDefault="00151D29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II_PD</w:t>
            </w:r>
            <w:r w:rsidR="00033B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412D9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3.77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EBAC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0.6</w:t>
            </w:r>
            <w:r w:rsidR="001F3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9</w:t>
            </w:r>
          </w:p>
        </w:tc>
      </w:tr>
      <w:tr w:rsidR="00033BDD" w:rsidRPr="000073E2" w14:paraId="21924880" w14:textId="77777777" w:rsidTr="00163BF1">
        <w:trPr>
          <w:trHeight w:val="2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1C38C" w14:textId="77777777" w:rsidR="00033BDD" w:rsidRPr="000073E2" w:rsidRDefault="00033BDD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IKEA_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25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_31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AF12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3.55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1DE2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1.1</w:t>
            </w:r>
            <w:r w:rsidR="001F3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5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B2080" w14:textId="77777777" w:rsidR="00033BDD" w:rsidRPr="000073E2" w:rsidRDefault="003E3A27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IG</w:t>
            </w:r>
            <w:r w:rsidR="00033BDD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</w:t>
            </w:r>
            <w:r w:rsidR="00033B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13</w:t>
            </w:r>
            <w:r w:rsidR="00033BDD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8738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4.58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5C71" w14:textId="77777777" w:rsidR="00033BDD" w:rsidRPr="000073E2" w:rsidRDefault="00033BDD" w:rsidP="001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0.61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12083" w14:textId="77777777" w:rsidR="00033BDD" w:rsidRPr="000073E2" w:rsidRDefault="00033BDD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LIKE_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20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_24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03AE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4.33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E5A0" w14:textId="77777777" w:rsidR="00033BDD" w:rsidRPr="000073E2" w:rsidRDefault="00033BDD" w:rsidP="001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0.9</w:t>
            </w:r>
            <w:r w:rsidR="001F3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C2CE6" w14:textId="77777777" w:rsidR="00033BDD" w:rsidRPr="000073E2" w:rsidRDefault="00151D29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II_PD</w:t>
            </w:r>
            <w:r w:rsidR="00033B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647A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3.6</w:t>
            </w:r>
            <w:r w:rsidR="001F3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4588" w14:textId="77777777" w:rsidR="00033BDD" w:rsidRPr="000073E2" w:rsidRDefault="00033BDD" w:rsidP="001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0.7</w:t>
            </w:r>
            <w:r w:rsidR="001F3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6</w:t>
            </w:r>
          </w:p>
        </w:tc>
      </w:tr>
      <w:tr w:rsidR="00033BDD" w:rsidRPr="000073E2" w14:paraId="1300301F" w14:textId="77777777" w:rsidTr="00163BF1">
        <w:trPr>
          <w:trHeight w:val="2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42507" w14:textId="77777777" w:rsidR="00033BDD" w:rsidRPr="000073E2" w:rsidRDefault="00033BDD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IKEA_24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_28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3ECE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3.55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F46B1" w14:textId="77777777" w:rsidR="00033BDD" w:rsidRPr="000073E2" w:rsidRDefault="00033BDD" w:rsidP="001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1.03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7D6AF" w14:textId="77777777" w:rsidR="00033BDD" w:rsidRPr="000073E2" w:rsidRDefault="003E3A27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IG</w:t>
            </w:r>
            <w:r w:rsidR="00033BDD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</w:t>
            </w:r>
            <w:r w:rsidR="00033B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20</w:t>
            </w:r>
            <w:r w:rsidR="00033BDD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_23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BE16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4.55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028C" w14:textId="77777777" w:rsidR="00033BDD" w:rsidRPr="000073E2" w:rsidRDefault="00033BDD" w:rsidP="001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0.6</w:t>
            </w:r>
            <w:r w:rsidR="001F3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E834F" w14:textId="77777777" w:rsidR="00033BDD" w:rsidRPr="000073E2" w:rsidRDefault="00033BDD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LIKE_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21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_27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4E5B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4.33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DF09" w14:textId="77777777" w:rsidR="00033BDD" w:rsidRPr="000073E2" w:rsidRDefault="00033BDD" w:rsidP="001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0.9</w:t>
            </w:r>
            <w:r w:rsidR="001F3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B3E46" w14:textId="77777777" w:rsidR="00033BDD" w:rsidRPr="000073E2" w:rsidRDefault="00151D29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II_PD</w:t>
            </w:r>
            <w:r w:rsidR="00033B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0F3C0" w14:textId="77777777" w:rsidR="00033BDD" w:rsidRPr="000073E2" w:rsidRDefault="00033BDD" w:rsidP="001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3.65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3CB04" w14:textId="77777777" w:rsidR="00033BDD" w:rsidRPr="000073E2" w:rsidRDefault="00033BDD" w:rsidP="001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0.6</w:t>
            </w:r>
            <w:r w:rsidR="001F3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8</w:t>
            </w:r>
          </w:p>
        </w:tc>
      </w:tr>
      <w:tr w:rsidR="00033BDD" w:rsidRPr="000073E2" w14:paraId="0A8BB77C" w14:textId="77777777" w:rsidTr="00163BF1">
        <w:trPr>
          <w:trHeight w:val="2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2DCAC" w14:textId="77777777" w:rsidR="00033BDD" w:rsidRPr="000073E2" w:rsidRDefault="00033BDD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IKEA_1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69EE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3.48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4B92F" w14:textId="77777777" w:rsidR="00033BDD" w:rsidRPr="000073E2" w:rsidRDefault="001F38D2" w:rsidP="001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1.18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1253A" w14:textId="77777777" w:rsidR="00033BDD" w:rsidRPr="000073E2" w:rsidRDefault="003E3A27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IG</w:t>
            </w:r>
            <w:r w:rsidR="00033BDD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</w:t>
            </w:r>
            <w:r w:rsidR="00033B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16</w:t>
            </w:r>
            <w:r w:rsidR="00033BDD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_14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044E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4.55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7DCE9" w14:textId="77777777" w:rsidR="00033BDD" w:rsidRPr="000073E2" w:rsidRDefault="00033BDD" w:rsidP="001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0.56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28F70" w14:textId="77777777" w:rsidR="00033BDD" w:rsidRPr="000073E2" w:rsidRDefault="00033BDD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LIKE_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26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_36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AFC0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4.3</w:t>
            </w:r>
            <w:r w:rsidR="001F3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4087" w14:textId="77777777" w:rsidR="00033BDD" w:rsidRPr="000073E2" w:rsidRDefault="00033BDD" w:rsidP="001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0.8</w:t>
            </w:r>
            <w:r w:rsidR="001F3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C4478" w14:textId="77777777" w:rsidR="00033BDD" w:rsidRPr="000073E2" w:rsidRDefault="00151D29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II_PD</w:t>
            </w:r>
            <w:r w:rsidR="00033B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BB019" w14:textId="77777777" w:rsidR="00033BDD" w:rsidRPr="000073E2" w:rsidRDefault="00033BDD" w:rsidP="001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3.6</w:t>
            </w:r>
            <w:r w:rsidR="001F3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7658" w14:textId="77777777" w:rsidR="00033BDD" w:rsidRPr="000073E2" w:rsidRDefault="00033BDD" w:rsidP="001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0.6</w:t>
            </w:r>
            <w:r w:rsidR="001F3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8</w:t>
            </w:r>
          </w:p>
        </w:tc>
      </w:tr>
      <w:tr w:rsidR="00033BDD" w:rsidRPr="000073E2" w14:paraId="658F1561" w14:textId="77777777" w:rsidTr="00163BF1">
        <w:trPr>
          <w:trHeight w:val="2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AB54A" w14:textId="77777777" w:rsidR="00033BDD" w:rsidRPr="000073E2" w:rsidRDefault="00033BDD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IKEA_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2_4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95ED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3.24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67DC" w14:textId="77777777" w:rsidR="00033BDD" w:rsidRPr="000073E2" w:rsidRDefault="00033BDD" w:rsidP="001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1.1</w:t>
            </w:r>
            <w:r w:rsidR="001F3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5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236B2" w14:textId="77777777" w:rsidR="00033BDD" w:rsidRPr="000073E2" w:rsidRDefault="003E3A27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IG</w:t>
            </w:r>
            <w:r w:rsidR="00033BDD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</w:t>
            </w:r>
            <w:r w:rsidR="00033B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17</w:t>
            </w:r>
            <w:r w:rsidR="00033BDD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_17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00FD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4.52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7B7D6" w14:textId="77777777" w:rsidR="00033BDD" w:rsidRPr="000073E2" w:rsidRDefault="00033BDD" w:rsidP="001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0.6</w:t>
            </w:r>
            <w:r w:rsidR="001F3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462FC" w14:textId="77777777" w:rsidR="00033BDD" w:rsidRPr="000073E2" w:rsidRDefault="00033BDD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LIKE_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17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_18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3A02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4.27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3E1B" w14:textId="77777777" w:rsidR="00033BDD" w:rsidRPr="000073E2" w:rsidRDefault="00033BDD" w:rsidP="001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0.9</w:t>
            </w:r>
            <w:r w:rsidR="001F3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79AC7" w14:textId="77777777" w:rsidR="00033BDD" w:rsidRPr="000073E2" w:rsidRDefault="00151D29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II_PD</w:t>
            </w:r>
            <w:r w:rsidR="00033B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9FA1" w14:textId="77777777" w:rsidR="00033BDD" w:rsidRPr="000073E2" w:rsidRDefault="00033BDD" w:rsidP="001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3.62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CD71" w14:textId="77777777" w:rsidR="00033BDD" w:rsidRPr="000073E2" w:rsidRDefault="00033BDD" w:rsidP="001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0.6</w:t>
            </w:r>
            <w:r w:rsidR="001F3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</w:t>
            </w:r>
          </w:p>
        </w:tc>
      </w:tr>
      <w:tr w:rsidR="00033BDD" w:rsidRPr="000073E2" w14:paraId="7787999F" w14:textId="77777777" w:rsidTr="00033BDD">
        <w:trPr>
          <w:trHeight w:val="2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42652" w14:textId="77777777" w:rsidR="00033BDD" w:rsidRPr="000073E2" w:rsidRDefault="00033BDD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IKEA_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4_10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E9D7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3.15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8C9D" w14:textId="77777777" w:rsidR="00033BDD" w:rsidRPr="000073E2" w:rsidRDefault="00033BDD" w:rsidP="001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1.09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81CA7" w14:textId="77777777" w:rsidR="00033BDD" w:rsidRPr="000073E2" w:rsidRDefault="003E3A27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IG</w:t>
            </w:r>
            <w:r w:rsidR="00033BDD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</w:t>
            </w:r>
            <w:r w:rsidR="00033B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26</w:t>
            </w:r>
            <w:r w:rsidR="00033BDD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_35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026A8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4.24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DBC3" w14:textId="77777777" w:rsidR="00033BDD" w:rsidRPr="000073E2" w:rsidRDefault="00033BDD" w:rsidP="001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0.66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6B4C9" w14:textId="77777777" w:rsidR="00033BDD" w:rsidRPr="000073E2" w:rsidRDefault="00033BDD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LIKE_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16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_15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60E8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4.18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6E9D" w14:textId="77777777" w:rsidR="00033BDD" w:rsidRPr="000073E2" w:rsidRDefault="00033BDD" w:rsidP="001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0.7</w:t>
            </w:r>
            <w:r w:rsidR="001F3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C37B5" w14:textId="77777777" w:rsidR="00033BDD" w:rsidRPr="000073E2" w:rsidRDefault="00151D29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II_PD</w:t>
            </w:r>
            <w:r w:rsidR="00033B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D6DA" w14:textId="77777777" w:rsidR="00033BDD" w:rsidRPr="000073E2" w:rsidRDefault="00033BDD" w:rsidP="001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3.59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103D" w14:textId="77777777" w:rsidR="00033BDD" w:rsidRPr="000073E2" w:rsidRDefault="00033BDD" w:rsidP="001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0.65</w:t>
            </w:r>
          </w:p>
        </w:tc>
      </w:tr>
      <w:tr w:rsidR="00033BDD" w:rsidRPr="000073E2" w14:paraId="2C6C3710" w14:textId="77777777" w:rsidTr="00033BDD">
        <w:trPr>
          <w:trHeight w:val="2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D6213" w14:textId="77777777" w:rsidR="00033BDD" w:rsidRPr="000073E2" w:rsidRDefault="00033BDD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IKEA_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26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_34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2961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</w:t>
            </w:r>
            <w:r w:rsidR="001F3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.00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23BE" w14:textId="77777777" w:rsidR="00033BDD" w:rsidRPr="000073E2" w:rsidRDefault="00033BDD" w:rsidP="001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1.17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FD7A8" w14:textId="77777777" w:rsidR="00033BDD" w:rsidRPr="000073E2" w:rsidRDefault="003E3A27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IG</w:t>
            </w:r>
            <w:r w:rsidR="00033BDD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</w:t>
            </w:r>
            <w:r w:rsidR="00033B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25</w:t>
            </w:r>
            <w:r w:rsidR="00033BDD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_32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4B9C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3.79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51A7" w14:textId="77777777" w:rsidR="00033BDD" w:rsidRPr="000073E2" w:rsidRDefault="00033BDD" w:rsidP="001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1.02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F2D10" w14:textId="77777777" w:rsidR="00033BDD" w:rsidRPr="000073E2" w:rsidRDefault="00033BDD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LIKE_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4_12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9DE6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4.06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64749" w14:textId="77777777" w:rsidR="00033BDD" w:rsidRPr="000073E2" w:rsidRDefault="00033BDD" w:rsidP="001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0.70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9A758" w14:textId="77777777" w:rsidR="00033BDD" w:rsidRPr="000073E2" w:rsidRDefault="00151D29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II_PD</w:t>
            </w:r>
            <w:r w:rsidR="00033B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9D0F" w14:textId="77777777" w:rsidR="00033BDD" w:rsidRPr="000073E2" w:rsidRDefault="00033BDD" w:rsidP="001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3.48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03DE" w14:textId="77777777" w:rsidR="00033BDD" w:rsidRPr="000073E2" w:rsidRDefault="00033BDD" w:rsidP="001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0.7</w:t>
            </w:r>
            <w:r w:rsidR="001F3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6</w:t>
            </w:r>
          </w:p>
        </w:tc>
      </w:tr>
      <w:tr w:rsidR="00033BDD" w:rsidRPr="000073E2" w14:paraId="21CDB2EE" w14:textId="77777777" w:rsidTr="00033BDD">
        <w:trPr>
          <w:trHeight w:val="2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92B5E" w14:textId="77777777" w:rsidR="00033BDD" w:rsidRPr="000073E2" w:rsidRDefault="00033BDD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IKEA_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3_7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84B8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2.97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834C" w14:textId="77777777" w:rsidR="00033BDD" w:rsidRPr="000073E2" w:rsidRDefault="00033BDD" w:rsidP="001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1.1</w:t>
            </w:r>
            <w:r w:rsidR="001F3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2EF93" w14:textId="77777777" w:rsidR="00033BDD" w:rsidRPr="000073E2" w:rsidRDefault="003E3A27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IG</w:t>
            </w:r>
            <w:r w:rsidR="00033BDD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</w:t>
            </w:r>
            <w:r w:rsidR="00033B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14</w:t>
            </w:r>
            <w:r w:rsidR="00033BDD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_11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A2B4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3.79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DE75" w14:textId="77777777" w:rsidR="00033BDD" w:rsidRPr="000073E2" w:rsidRDefault="00033BDD" w:rsidP="0055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0.89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E0D23" w14:textId="77777777" w:rsidR="00033BDD" w:rsidRPr="000073E2" w:rsidRDefault="00033BDD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LIKE_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24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_30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E15C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</w:t>
            </w:r>
            <w:r w:rsidR="001F3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.00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8AF9" w14:textId="77777777" w:rsidR="00033BDD" w:rsidRPr="000073E2" w:rsidRDefault="00033BDD" w:rsidP="001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0.8</w:t>
            </w:r>
            <w:r w:rsidR="001F3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4325E" w14:textId="77777777" w:rsidR="00033BDD" w:rsidRPr="000073E2" w:rsidRDefault="00151D29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II_PD</w:t>
            </w:r>
            <w:r w:rsidR="00033B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  <w:r w:rsidR="00033BDD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D3E08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3.4</w:t>
            </w:r>
            <w:r w:rsidR="005F2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17261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0.7</w:t>
            </w:r>
            <w:r w:rsidR="001F3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6</w:t>
            </w:r>
          </w:p>
        </w:tc>
      </w:tr>
      <w:tr w:rsidR="00033BDD" w:rsidRPr="000073E2" w14:paraId="226B7A1A" w14:textId="77777777" w:rsidTr="00033BDD">
        <w:trPr>
          <w:trHeight w:val="2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61712" w14:textId="77777777" w:rsidR="00033BDD" w:rsidRPr="000073E2" w:rsidRDefault="00033BDD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IKEA_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20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_22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F9BC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2.76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863A" w14:textId="77777777" w:rsidR="00033BDD" w:rsidRPr="000073E2" w:rsidRDefault="00033BDD" w:rsidP="001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1.2</w:t>
            </w:r>
            <w:r w:rsidR="001F3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62C40" w14:textId="77777777" w:rsidR="00033BDD" w:rsidRPr="000073E2" w:rsidRDefault="003E3A27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IG</w:t>
            </w:r>
            <w:r w:rsidR="00033BDD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</w:t>
            </w:r>
            <w:r w:rsidR="00033B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24</w:t>
            </w:r>
            <w:r w:rsidR="00033BDD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_29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4A2D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3.64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594B" w14:textId="77777777" w:rsidR="00033BDD" w:rsidRPr="000073E2" w:rsidRDefault="00033BDD" w:rsidP="0055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0.96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C6DE3" w14:textId="77777777" w:rsidR="00033BDD" w:rsidRPr="000073E2" w:rsidRDefault="00033BDD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LIKE_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2_6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568F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3.97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9587" w14:textId="77777777" w:rsidR="00033BDD" w:rsidRPr="000073E2" w:rsidRDefault="00033BDD" w:rsidP="001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0.95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60CE6" w14:textId="77777777" w:rsidR="00033BDD" w:rsidRPr="000073E2" w:rsidRDefault="00151D29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II_PD</w:t>
            </w:r>
            <w:r w:rsidR="00033B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  <w:r w:rsidR="00033BDD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9784" w14:textId="77777777" w:rsidR="00033BDD" w:rsidRPr="000073E2" w:rsidRDefault="00033BDD" w:rsidP="005F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3.39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7320" w14:textId="77777777" w:rsidR="00033BDD" w:rsidRPr="000073E2" w:rsidRDefault="00033BDD" w:rsidP="001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0.88</w:t>
            </w:r>
          </w:p>
        </w:tc>
      </w:tr>
      <w:tr w:rsidR="00033BDD" w:rsidRPr="000073E2" w14:paraId="342C711F" w14:textId="77777777" w:rsidTr="00033BDD">
        <w:trPr>
          <w:trHeight w:val="2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80B71" w14:textId="77777777" w:rsidR="00033BDD" w:rsidRPr="000073E2" w:rsidRDefault="00033BDD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IKEA_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21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_25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B947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2.7</w:t>
            </w:r>
            <w:r w:rsidR="001F3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C0B8" w14:textId="77777777" w:rsidR="00033BDD" w:rsidRPr="000073E2" w:rsidRDefault="00033BDD" w:rsidP="001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1.21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12A36" w14:textId="77777777" w:rsidR="00033BDD" w:rsidRPr="000073E2" w:rsidRDefault="003E3A27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IG</w:t>
            </w:r>
            <w:r w:rsidR="00033BDD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</w:t>
            </w:r>
            <w:r w:rsidR="00033B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  <w:r w:rsidR="00033BDD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2_5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2B84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3.55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2EE2" w14:textId="77777777" w:rsidR="00033BDD" w:rsidRPr="000073E2" w:rsidRDefault="00033BDD" w:rsidP="0055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1.06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27C53" w14:textId="77777777" w:rsidR="00033BDD" w:rsidRPr="000073E2" w:rsidRDefault="00033BDD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LIKE_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1_3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6F64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3.97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3741" w14:textId="77777777" w:rsidR="00033BDD" w:rsidRPr="000073E2" w:rsidRDefault="00033BDD" w:rsidP="001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0.6</w:t>
            </w:r>
            <w:r w:rsidR="001F3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2900D" w14:textId="77777777" w:rsidR="00033BDD" w:rsidRPr="000073E2" w:rsidRDefault="00151D29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II_PD</w:t>
            </w:r>
            <w:r w:rsidR="00033B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  <w:r w:rsidR="00033BDD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41F4" w14:textId="77777777" w:rsidR="00033BDD" w:rsidRPr="000073E2" w:rsidRDefault="00033BDD" w:rsidP="005F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3.3</w:t>
            </w:r>
            <w:r w:rsidR="005F2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7F19A" w14:textId="77777777" w:rsidR="00033BDD" w:rsidRPr="000073E2" w:rsidRDefault="00033BDD" w:rsidP="001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0.80</w:t>
            </w:r>
          </w:p>
        </w:tc>
      </w:tr>
      <w:tr w:rsidR="00033BDD" w:rsidRPr="000073E2" w14:paraId="6233A9BC" w14:textId="77777777" w:rsidTr="00033BDD">
        <w:trPr>
          <w:trHeight w:val="2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C7360" w14:textId="77777777" w:rsidR="00033BDD" w:rsidRPr="000073E2" w:rsidRDefault="00033BDD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IKEA_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17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_16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FDCC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2.18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F3F5F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1.1</w:t>
            </w:r>
            <w:r w:rsidR="001F3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EE532" w14:textId="77777777" w:rsidR="00033BDD" w:rsidRPr="000073E2" w:rsidRDefault="003E3A27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IG</w:t>
            </w:r>
            <w:r w:rsidR="00033BDD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</w:t>
            </w:r>
            <w:r w:rsidR="00033B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  <w:r w:rsidR="00033BDD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1_2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8628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3.27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81F3" w14:textId="77777777" w:rsidR="00033BDD" w:rsidRPr="000073E2" w:rsidRDefault="00033BDD" w:rsidP="00554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1.0</w:t>
            </w:r>
            <w:r w:rsidR="00554E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423D1" w14:textId="77777777" w:rsidR="00033BDD" w:rsidRPr="000073E2" w:rsidRDefault="00033BDD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LIKE_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25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_33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C8EB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3.91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E977F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1.1</w:t>
            </w:r>
            <w:r w:rsidR="001F3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6987C" w14:textId="77777777" w:rsidR="00033BDD" w:rsidRPr="000073E2" w:rsidRDefault="00151D29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II_PD</w:t>
            </w:r>
            <w:r w:rsidR="00033B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B379" w14:textId="77777777" w:rsidR="00033BDD" w:rsidRPr="000073E2" w:rsidRDefault="00033BDD" w:rsidP="005F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3.3</w:t>
            </w:r>
            <w:r w:rsidR="005F23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0E69" w14:textId="77777777" w:rsidR="00033BDD" w:rsidRPr="000073E2" w:rsidRDefault="00033BDD" w:rsidP="001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0.59</w:t>
            </w:r>
          </w:p>
        </w:tc>
      </w:tr>
      <w:tr w:rsidR="00033BDD" w:rsidRPr="000073E2" w14:paraId="06E5253B" w14:textId="77777777" w:rsidTr="00033BDD">
        <w:trPr>
          <w:trHeight w:val="20"/>
        </w:trPr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037818" w14:textId="77777777" w:rsidR="00033BDD" w:rsidRPr="000073E2" w:rsidRDefault="00033BDD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IKEA_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16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33903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2</w:t>
            </w:r>
            <w:r w:rsidR="001F3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.00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F1183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1.25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5FBE3B" w14:textId="77777777" w:rsidR="00033BDD" w:rsidRPr="000073E2" w:rsidRDefault="003E3A27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IG</w:t>
            </w:r>
            <w:r w:rsidR="00033BDD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</w:t>
            </w:r>
            <w:r w:rsidR="00033B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19</w:t>
            </w:r>
            <w:r w:rsidR="00033BDD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1D001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2.97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55F7F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1.38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0D809F" w14:textId="77777777" w:rsidR="00033BDD" w:rsidRPr="000073E2" w:rsidRDefault="00033BDD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LIKE_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19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_21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C4CC5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3.64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A08E5" w14:textId="77777777" w:rsidR="00033BDD" w:rsidRPr="000073E2" w:rsidRDefault="00033BDD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1.02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63FF40" w14:textId="77777777" w:rsidR="00033BDD" w:rsidRPr="000073E2" w:rsidRDefault="00151D29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II_PD</w:t>
            </w:r>
            <w:r w:rsidR="00033B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40DB9" w14:textId="77777777" w:rsidR="00033BDD" w:rsidRPr="000073E2" w:rsidRDefault="00033BDD" w:rsidP="005F2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3.27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F3305" w14:textId="77777777" w:rsidR="00033BDD" w:rsidRPr="000073E2" w:rsidRDefault="00033BDD" w:rsidP="001F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0.6</w:t>
            </w:r>
            <w:r w:rsidR="001F3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9</w:t>
            </w:r>
          </w:p>
        </w:tc>
      </w:tr>
    </w:tbl>
    <w:p w14:paraId="1FD1F6D1" w14:textId="77777777" w:rsidR="000073E2" w:rsidRDefault="000073E2" w:rsidP="00F638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C47D6CA" w14:textId="77777777" w:rsidR="003443ED" w:rsidRDefault="003443ED" w:rsidP="0073069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EDAE15D" w14:textId="04A941A4" w:rsidR="00561F89" w:rsidRPr="002D056E" w:rsidRDefault="00196586" w:rsidP="0073069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52C4">
        <w:rPr>
          <w:rFonts w:ascii="Times New Roman" w:hAnsi="Times New Roman" w:cs="Times New Roman"/>
          <w:b/>
          <w:sz w:val="20"/>
          <w:szCs w:val="20"/>
        </w:rPr>
        <w:t>Table 2</w:t>
      </w:r>
      <w:r w:rsidR="0006728F" w:rsidRPr="005E52C4">
        <w:rPr>
          <w:rFonts w:ascii="Times New Roman" w:hAnsi="Times New Roman" w:cs="Times New Roman"/>
          <w:b/>
          <w:sz w:val="20"/>
          <w:szCs w:val="20"/>
        </w:rPr>
        <w:t>5</w:t>
      </w:r>
      <w:r w:rsidRPr="005E52C4">
        <w:rPr>
          <w:rFonts w:ascii="Times New Roman" w:hAnsi="Times New Roman" w:cs="Times New Roman"/>
          <w:b/>
          <w:sz w:val="20"/>
          <w:szCs w:val="20"/>
        </w:rPr>
        <w:t xml:space="preserve">: Mean and Standard deviation for IKEA, </w:t>
      </w:r>
      <w:r w:rsidR="0070467B">
        <w:rPr>
          <w:rFonts w:ascii="Times New Roman" w:hAnsi="Times New Roman" w:cs="Times New Roman"/>
          <w:b/>
          <w:sz w:val="20"/>
          <w:szCs w:val="20"/>
        </w:rPr>
        <w:t>IG</w:t>
      </w:r>
      <w:r w:rsidR="000073E2" w:rsidRPr="005E52C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5E52C4">
        <w:rPr>
          <w:rFonts w:ascii="Times New Roman" w:hAnsi="Times New Roman" w:cs="Times New Roman"/>
          <w:b/>
          <w:sz w:val="20"/>
          <w:szCs w:val="20"/>
        </w:rPr>
        <w:t>LIKE</w:t>
      </w:r>
      <w:r w:rsidR="009B3E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073E2" w:rsidRPr="002D056E">
        <w:rPr>
          <w:rFonts w:ascii="Times New Roman" w:hAnsi="Times New Roman" w:cs="Times New Roman"/>
          <w:b/>
          <w:sz w:val="20"/>
          <w:szCs w:val="20"/>
        </w:rPr>
        <w:t>and</w:t>
      </w:r>
      <w:r w:rsidR="00895734" w:rsidRPr="002D05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4477">
        <w:rPr>
          <w:rFonts w:ascii="Times New Roman" w:hAnsi="Times New Roman" w:cs="Times New Roman"/>
          <w:b/>
          <w:sz w:val="20"/>
          <w:szCs w:val="20"/>
        </w:rPr>
        <w:t>ALL_PD</w:t>
      </w:r>
      <w:r w:rsidR="009B3E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3EE5" w:rsidRPr="009B3EE5"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t>constructs PD’s</w:t>
      </w:r>
      <w:r w:rsidRPr="009B3EE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9B3EE5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Pr="002D056E">
        <w:rPr>
          <w:rFonts w:ascii="Times New Roman" w:hAnsi="Times New Roman" w:cs="Times New Roman"/>
          <w:b/>
          <w:sz w:val="20"/>
          <w:szCs w:val="20"/>
        </w:rPr>
        <w:t>or UK Sample (</w:t>
      </w:r>
      <w:r w:rsidRPr="002D056E">
        <w:rPr>
          <w:rFonts w:ascii="Times New Roman" w:hAnsi="Times New Roman" w:cs="Times New Roman"/>
          <w:b/>
          <w:i/>
          <w:iCs/>
          <w:sz w:val="20"/>
          <w:szCs w:val="20"/>
        </w:rPr>
        <w:t>n</w:t>
      </w:r>
      <w:r w:rsidRPr="002D056E">
        <w:rPr>
          <w:rFonts w:ascii="Times New Roman" w:hAnsi="Times New Roman" w:cs="Times New Roman"/>
          <w:b/>
          <w:sz w:val="20"/>
          <w:szCs w:val="20"/>
        </w:rPr>
        <w:t xml:space="preserve"> = 30)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85"/>
        <w:gridCol w:w="608"/>
        <w:gridCol w:w="561"/>
        <w:gridCol w:w="1058"/>
        <w:gridCol w:w="608"/>
        <w:gridCol w:w="561"/>
        <w:gridCol w:w="1067"/>
        <w:gridCol w:w="608"/>
        <w:gridCol w:w="561"/>
        <w:gridCol w:w="972"/>
        <w:gridCol w:w="650"/>
        <w:gridCol w:w="731"/>
      </w:tblGrid>
      <w:tr w:rsidR="000073E2" w:rsidRPr="002D056E" w14:paraId="6FFABFB4" w14:textId="77777777" w:rsidTr="00DB5A01">
        <w:trPr>
          <w:trHeight w:val="227"/>
        </w:trPr>
        <w:tc>
          <w:tcPr>
            <w:tcW w:w="128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1E0481D5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hi-IN"/>
              </w:rPr>
              <w:t>IKEA</w:t>
            </w:r>
          </w:p>
        </w:tc>
        <w:tc>
          <w:tcPr>
            <w:tcW w:w="126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2DF58213" w14:textId="77777777" w:rsidR="000073E2" w:rsidRPr="002D056E" w:rsidRDefault="0070467B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hi-IN"/>
              </w:rPr>
              <w:t>IG</w:t>
            </w:r>
          </w:p>
        </w:tc>
        <w:tc>
          <w:tcPr>
            <w:tcW w:w="127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3E8BE77F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hi-IN"/>
              </w:rPr>
              <w:t>LIKE</w:t>
            </w:r>
          </w:p>
        </w:tc>
        <w:tc>
          <w:tcPr>
            <w:tcW w:w="117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83CCFC0" w14:textId="77777777" w:rsidR="000073E2" w:rsidRPr="002D056E" w:rsidRDefault="00DB5A01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hi-IN"/>
              </w:rPr>
              <w:t>ALL_PD</w:t>
            </w:r>
          </w:p>
        </w:tc>
      </w:tr>
      <w:tr w:rsidR="000073E2" w:rsidRPr="002D056E" w14:paraId="66493D64" w14:textId="77777777" w:rsidTr="000073E2">
        <w:trPr>
          <w:trHeight w:val="20"/>
        </w:trPr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95D1F" w14:textId="77777777" w:rsidR="000073E2" w:rsidRPr="002D056E" w:rsidRDefault="007D2660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PD’</w:t>
            </w:r>
            <w:r w:rsidRPr="00100A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962422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hi-IN"/>
              </w:rPr>
              <w:t>Mean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F51D31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hi-IN"/>
              </w:rPr>
              <w:t>SD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DDB50" w14:textId="77777777" w:rsidR="000073E2" w:rsidRPr="002D056E" w:rsidRDefault="007D2660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PD’</w:t>
            </w:r>
            <w:r w:rsidRPr="00100A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833EDC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hi-IN"/>
              </w:rPr>
              <w:t>Mean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0F83F8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hi-IN"/>
              </w:rPr>
              <w:t>SD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6994A" w14:textId="77777777" w:rsidR="000073E2" w:rsidRPr="002D056E" w:rsidRDefault="007D2660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PD’</w:t>
            </w:r>
            <w:r w:rsidRPr="00100A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735757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hi-IN"/>
              </w:rPr>
              <w:t>Mean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EA8BEF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hi-IN"/>
              </w:rPr>
              <w:t>SD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715E3" w14:textId="77777777" w:rsidR="000073E2" w:rsidRPr="002D056E" w:rsidRDefault="007D2660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PD’</w:t>
            </w:r>
            <w:r w:rsidRPr="00100A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DF5292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hi-IN"/>
              </w:rPr>
              <w:t>Mean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6F9238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hi-IN"/>
              </w:rPr>
              <w:t>SD</w:t>
            </w:r>
          </w:p>
        </w:tc>
      </w:tr>
      <w:tr w:rsidR="000073E2" w:rsidRPr="002D056E" w14:paraId="49F65D9A" w14:textId="77777777" w:rsidTr="00163BF1">
        <w:trPr>
          <w:trHeight w:val="2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5175F" w14:textId="77777777" w:rsidR="000073E2" w:rsidRPr="002D056E" w:rsidRDefault="000073E2" w:rsidP="00F1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IKEA_</w:t>
            </w:r>
            <w:r w:rsidR="00F14B65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19</w:t>
            </w: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_19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5C84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4.03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3F51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0.7</w:t>
            </w:r>
            <w:r w:rsidR="00D4064A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A00EE" w14:textId="77777777" w:rsidR="000073E2" w:rsidRPr="002D056E" w:rsidRDefault="0070467B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IG</w:t>
            </w:r>
            <w:r w:rsidR="000073E2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_</w:t>
            </w:r>
            <w:r w:rsidR="00B2130D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1</w:t>
            </w:r>
            <w:r w:rsidR="000073E2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3_8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AA11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4.2</w:t>
            </w:r>
            <w:r w:rsidR="00D4064A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0E76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0.61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EBF3A" w14:textId="77777777" w:rsidR="000073E2" w:rsidRPr="002D056E" w:rsidRDefault="000073E2" w:rsidP="0003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LIKE_</w:t>
            </w:r>
            <w:r w:rsidR="0003784F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26</w:t>
            </w: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_36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DF60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4.23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82E68" w14:textId="77777777" w:rsidR="000073E2" w:rsidRPr="002D056E" w:rsidRDefault="00D4064A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0.68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91F06" w14:textId="77777777" w:rsidR="000073E2" w:rsidRPr="002D056E" w:rsidRDefault="00B44477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ALL_PD</w:t>
            </w:r>
            <w:r w:rsidR="009E787B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1</w:t>
            </w:r>
            <w:r w:rsidR="000073E2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3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21D0" w14:textId="77777777" w:rsidR="000073E2" w:rsidRPr="002D056E" w:rsidRDefault="000D7530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4.17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137C" w14:textId="77777777" w:rsidR="000073E2" w:rsidRPr="002D056E" w:rsidRDefault="000073E2" w:rsidP="00C0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0.4</w:t>
            </w:r>
            <w:r w:rsidR="00C055E2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</w:t>
            </w:r>
          </w:p>
        </w:tc>
      </w:tr>
      <w:tr w:rsidR="000073E2" w:rsidRPr="002D056E" w14:paraId="4659241B" w14:textId="77777777" w:rsidTr="00163BF1">
        <w:trPr>
          <w:trHeight w:val="2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1C9D2" w14:textId="77777777" w:rsidR="000073E2" w:rsidRPr="002D056E" w:rsidRDefault="000073E2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IKEA_</w:t>
            </w:r>
            <w:r w:rsidR="00F14B65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1</w:t>
            </w: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1_1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2DD8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3.47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85EA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0.86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56907" w14:textId="77777777" w:rsidR="000073E2" w:rsidRPr="002D056E" w:rsidRDefault="0070467B" w:rsidP="00B2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IG</w:t>
            </w:r>
            <w:r w:rsidR="000073E2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_</w:t>
            </w:r>
            <w:r w:rsidR="00B2130D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26</w:t>
            </w:r>
            <w:r w:rsidR="000073E2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_35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17AB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4.07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EB11" w14:textId="77777777" w:rsidR="000073E2" w:rsidRPr="002D056E" w:rsidRDefault="00D4064A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0.58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1ACE3" w14:textId="77777777" w:rsidR="000073E2" w:rsidRPr="002D056E" w:rsidRDefault="000073E2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LIKE_</w:t>
            </w:r>
            <w:r w:rsidR="0003784F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1</w:t>
            </w: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3_9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265C4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4.13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0039" w14:textId="77777777" w:rsidR="000073E2" w:rsidRPr="002D056E" w:rsidRDefault="000073E2" w:rsidP="00D4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0.68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05377" w14:textId="77777777" w:rsidR="000073E2" w:rsidRPr="002D056E" w:rsidRDefault="00B44477" w:rsidP="009E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ALL_PD</w:t>
            </w:r>
            <w:r w:rsidR="009E787B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26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BE05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4.15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8BB9" w14:textId="77777777" w:rsidR="000073E2" w:rsidRPr="002D056E" w:rsidRDefault="000073E2" w:rsidP="00C0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0.4</w:t>
            </w:r>
            <w:r w:rsidR="00C055E2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</w:t>
            </w:r>
          </w:p>
        </w:tc>
      </w:tr>
      <w:tr w:rsidR="000073E2" w:rsidRPr="002D056E" w14:paraId="751E7B2C" w14:textId="77777777" w:rsidTr="00163BF1">
        <w:trPr>
          <w:trHeight w:val="2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AE8DD" w14:textId="77777777" w:rsidR="000073E2" w:rsidRPr="002D056E" w:rsidRDefault="000073E2" w:rsidP="00F1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IKEA_</w:t>
            </w:r>
            <w:r w:rsidR="00F14B65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24</w:t>
            </w: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_28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43F2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3.3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76B3" w14:textId="77777777" w:rsidR="000073E2" w:rsidRPr="002D056E" w:rsidRDefault="000073E2" w:rsidP="00D4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0.8</w:t>
            </w:r>
            <w:r w:rsidR="00D4064A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8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99E6D" w14:textId="77777777" w:rsidR="000073E2" w:rsidRPr="002D056E" w:rsidRDefault="0070467B" w:rsidP="00B2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IG</w:t>
            </w:r>
            <w:r w:rsidR="000073E2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_</w:t>
            </w:r>
            <w:r w:rsidR="00B2130D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17</w:t>
            </w:r>
            <w:r w:rsidR="000073E2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_17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7691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</w:t>
            </w:r>
            <w:r w:rsidR="00D4064A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.00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70A4" w14:textId="77777777" w:rsidR="000073E2" w:rsidRPr="002D056E" w:rsidRDefault="000073E2" w:rsidP="00D4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0.74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226DC" w14:textId="77777777" w:rsidR="000073E2" w:rsidRPr="002D056E" w:rsidRDefault="000073E2" w:rsidP="0003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LIKE_</w:t>
            </w:r>
            <w:r w:rsidR="0003784F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17</w:t>
            </w: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_18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933F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3.9</w:t>
            </w:r>
            <w:r w:rsidR="00D4064A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2C31C" w14:textId="77777777" w:rsidR="000073E2" w:rsidRPr="002D056E" w:rsidRDefault="00D4064A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0.8</w:t>
            </w:r>
            <w:r w:rsidR="000073E2"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3E04F" w14:textId="77777777" w:rsidR="000073E2" w:rsidRPr="002D056E" w:rsidRDefault="00B44477" w:rsidP="009E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ALL_PD</w:t>
            </w:r>
            <w:r w:rsidR="009E787B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17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406A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3.95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1D50" w14:textId="77777777" w:rsidR="000073E2" w:rsidRPr="002D056E" w:rsidRDefault="00C055E2" w:rsidP="00C0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0.69</w:t>
            </w:r>
          </w:p>
        </w:tc>
      </w:tr>
      <w:tr w:rsidR="000073E2" w:rsidRPr="002D056E" w14:paraId="3777C9D1" w14:textId="77777777" w:rsidTr="00163BF1">
        <w:trPr>
          <w:trHeight w:val="2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84384" w14:textId="77777777" w:rsidR="000073E2" w:rsidRPr="002D056E" w:rsidRDefault="000073E2" w:rsidP="00F1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IKEA_</w:t>
            </w:r>
            <w:r w:rsidR="00F14B65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25</w:t>
            </w: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_31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F499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3.23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5CA8" w14:textId="77777777" w:rsidR="000073E2" w:rsidRPr="002D056E" w:rsidRDefault="000073E2" w:rsidP="00D4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0.</w:t>
            </w:r>
            <w:r w:rsidR="00D4064A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90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59962" w14:textId="77777777" w:rsidR="000073E2" w:rsidRPr="002D056E" w:rsidRDefault="0070467B" w:rsidP="00B2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IG</w:t>
            </w:r>
            <w:r w:rsidR="000073E2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_</w:t>
            </w:r>
            <w:r w:rsidR="00B2130D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20</w:t>
            </w:r>
            <w:r w:rsidR="000073E2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_23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2435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3.97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FCC4" w14:textId="77777777" w:rsidR="000073E2" w:rsidRPr="002D056E" w:rsidRDefault="000073E2" w:rsidP="00D4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0.6</w:t>
            </w:r>
            <w:r w:rsidR="00D4064A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CBA2E" w14:textId="77777777" w:rsidR="000073E2" w:rsidRPr="002D056E" w:rsidRDefault="000073E2" w:rsidP="0003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LIKE_</w:t>
            </w:r>
            <w:r w:rsidR="0003784F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16</w:t>
            </w: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_15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3B6C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3.87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675D" w14:textId="77777777" w:rsidR="000073E2" w:rsidRPr="002D056E" w:rsidRDefault="000073E2" w:rsidP="00D4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0.8</w:t>
            </w:r>
            <w:r w:rsidR="00D4064A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53F6A" w14:textId="77777777" w:rsidR="000073E2" w:rsidRPr="002D056E" w:rsidRDefault="00B44477" w:rsidP="009E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ALL_PD</w:t>
            </w:r>
            <w:r w:rsidR="009E787B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16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9D3F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3.85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6E9F" w14:textId="77777777" w:rsidR="000073E2" w:rsidRPr="002D056E" w:rsidRDefault="000073E2" w:rsidP="00C0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0.7</w:t>
            </w:r>
            <w:r w:rsidR="00C055E2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</w:t>
            </w:r>
          </w:p>
        </w:tc>
      </w:tr>
      <w:tr w:rsidR="000073E2" w:rsidRPr="002D056E" w14:paraId="310C51EC" w14:textId="77777777" w:rsidTr="00163BF1">
        <w:trPr>
          <w:trHeight w:val="2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61ABD" w14:textId="77777777" w:rsidR="000073E2" w:rsidRPr="002D056E" w:rsidRDefault="000073E2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IKEA_</w:t>
            </w:r>
            <w:r w:rsidR="00F14B65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1</w:t>
            </w: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2_4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86E5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3.17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FEEE8" w14:textId="77777777" w:rsidR="000073E2" w:rsidRPr="002D056E" w:rsidRDefault="000073E2" w:rsidP="00D4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0.87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D33E3" w14:textId="77777777" w:rsidR="000073E2" w:rsidRPr="002D056E" w:rsidRDefault="0070467B" w:rsidP="00B2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IG</w:t>
            </w:r>
            <w:r w:rsidR="000073E2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_</w:t>
            </w:r>
            <w:r w:rsidR="00B2130D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16</w:t>
            </w:r>
            <w:r w:rsidR="000073E2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_14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842D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3.83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7DCC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0.95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1F7F1" w14:textId="77777777" w:rsidR="000073E2" w:rsidRPr="002D056E" w:rsidRDefault="000073E2" w:rsidP="0003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LIKE_</w:t>
            </w:r>
            <w:r w:rsidR="0003784F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25</w:t>
            </w: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_33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A3B5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3.8</w:t>
            </w:r>
            <w:r w:rsidR="00D4064A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1159" w14:textId="77777777" w:rsidR="000073E2" w:rsidRPr="002D056E" w:rsidRDefault="000073E2" w:rsidP="00D4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0.9</w:t>
            </w:r>
            <w:r w:rsidR="00D4064A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05ED2" w14:textId="77777777" w:rsidR="000073E2" w:rsidRPr="002D056E" w:rsidRDefault="00B44477" w:rsidP="009E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ALL_PD</w:t>
            </w:r>
            <w:r w:rsidR="009E787B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20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6FD0" w14:textId="77777777" w:rsidR="000073E2" w:rsidRPr="002D056E" w:rsidRDefault="000D7530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3.82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4A04" w14:textId="77777777" w:rsidR="000073E2" w:rsidRPr="002D056E" w:rsidRDefault="00C055E2" w:rsidP="00C0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0.75</w:t>
            </w:r>
          </w:p>
        </w:tc>
      </w:tr>
      <w:tr w:rsidR="000073E2" w:rsidRPr="002D056E" w14:paraId="00AB6BA7" w14:textId="77777777" w:rsidTr="000073E2">
        <w:trPr>
          <w:trHeight w:val="2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F95BD" w14:textId="77777777" w:rsidR="000073E2" w:rsidRPr="002D056E" w:rsidRDefault="000073E2" w:rsidP="00F1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IKEA_</w:t>
            </w:r>
            <w:r w:rsidR="00F14B65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26</w:t>
            </w: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_34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46AF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3.07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64F1" w14:textId="77777777" w:rsidR="000073E2" w:rsidRPr="002D056E" w:rsidRDefault="000073E2" w:rsidP="00D4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1.08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14253" w14:textId="77777777" w:rsidR="000073E2" w:rsidRPr="002D056E" w:rsidRDefault="0070467B" w:rsidP="00B2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IG</w:t>
            </w:r>
            <w:r w:rsidR="000073E2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_</w:t>
            </w:r>
            <w:r w:rsidR="00B2130D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21</w:t>
            </w:r>
            <w:r w:rsidR="000073E2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_26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3CA7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3.8</w:t>
            </w:r>
            <w:r w:rsidR="00D4064A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859E" w14:textId="77777777" w:rsidR="000073E2" w:rsidRPr="002D056E" w:rsidRDefault="000073E2" w:rsidP="00D4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0.71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3EC05" w14:textId="77777777" w:rsidR="000073E2" w:rsidRPr="002D056E" w:rsidRDefault="000073E2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LIKE_</w:t>
            </w:r>
            <w:r w:rsidR="0003784F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1</w:t>
            </w: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4_12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4BC4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3.8</w:t>
            </w:r>
            <w:r w:rsidR="00D4064A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70C5" w14:textId="77777777" w:rsidR="000073E2" w:rsidRPr="002D056E" w:rsidRDefault="000073E2" w:rsidP="00D4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0.8</w:t>
            </w:r>
            <w:r w:rsidR="00D4064A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03C36" w14:textId="77777777" w:rsidR="000073E2" w:rsidRPr="002D056E" w:rsidRDefault="00B44477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ALL_PD</w:t>
            </w:r>
            <w:r w:rsidR="009E787B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1</w:t>
            </w:r>
            <w:r w:rsidR="000073E2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CD32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3.75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A818" w14:textId="77777777" w:rsidR="000073E2" w:rsidRPr="002D056E" w:rsidRDefault="000073E2" w:rsidP="00C0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0.6</w:t>
            </w:r>
            <w:r w:rsidR="00C055E2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</w:t>
            </w:r>
          </w:p>
        </w:tc>
      </w:tr>
      <w:tr w:rsidR="000073E2" w:rsidRPr="002D056E" w14:paraId="1E7FC49D" w14:textId="77777777" w:rsidTr="000073E2">
        <w:trPr>
          <w:trHeight w:val="2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D8B5B" w14:textId="77777777" w:rsidR="000073E2" w:rsidRPr="002D056E" w:rsidRDefault="000073E2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IKEA_</w:t>
            </w:r>
            <w:r w:rsidR="00F14B65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1</w:t>
            </w: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4_10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809E8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</w:t>
            </w:r>
            <w:r w:rsidR="00D4064A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.00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0B81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0.91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34861" w14:textId="77777777" w:rsidR="000073E2" w:rsidRPr="002D056E" w:rsidRDefault="0070467B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IG</w:t>
            </w:r>
            <w:r w:rsidR="000073E2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_</w:t>
            </w:r>
            <w:r w:rsidR="00B2130D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1</w:t>
            </w:r>
            <w:r w:rsidR="000073E2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4_11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C7619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3.7</w:t>
            </w:r>
            <w:r w:rsidR="00D4064A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7426" w14:textId="77777777" w:rsidR="000073E2" w:rsidRPr="002D056E" w:rsidRDefault="000073E2" w:rsidP="00D4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0.70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3B232" w14:textId="77777777" w:rsidR="000073E2" w:rsidRPr="002D056E" w:rsidRDefault="000073E2" w:rsidP="0003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LIKE_</w:t>
            </w:r>
            <w:r w:rsidR="0003784F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20</w:t>
            </w: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_24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DA37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3.67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56B6" w14:textId="77777777" w:rsidR="000073E2" w:rsidRPr="002D056E" w:rsidRDefault="000073E2" w:rsidP="00D4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1.0</w:t>
            </w:r>
            <w:r w:rsidR="00D4064A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A38B8" w14:textId="77777777" w:rsidR="000073E2" w:rsidRPr="002D056E" w:rsidRDefault="00B44477" w:rsidP="009E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ALL_PD</w:t>
            </w:r>
            <w:r w:rsidR="009E787B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21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B1F4" w14:textId="77777777" w:rsidR="000073E2" w:rsidRPr="002D056E" w:rsidRDefault="000D7530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3.62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9F94" w14:textId="77777777" w:rsidR="000073E2" w:rsidRPr="002D056E" w:rsidRDefault="000073E2" w:rsidP="00C0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0.75</w:t>
            </w:r>
          </w:p>
        </w:tc>
      </w:tr>
      <w:tr w:rsidR="000073E2" w:rsidRPr="002D056E" w14:paraId="42DC5956" w14:textId="77777777" w:rsidTr="000073E2">
        <w:trPr>
          <w:trHeight w:val="2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67854" w14:textId="77777777" w:rsidR="000073E2" w:rsidRPr="002D056E" w:rsidRDefault="000073E2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IKEA_</w:t>
            </w:r>
            <w:r w:rsidR="00F14B65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1</w:t>
            </w: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3_7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F852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2.87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3867" w14:textId="77777777" w:rsidR="000073E2" w:rsidRPr="002D056E" w:rsidRDefault="000073E2" w:rsidP="00D4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1.07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9C6BA" w14:textId="77777777" w:rsidR="000073E2" w:rsidRPr="002D056E" w:rsidRDefault="0070467B" w:rsidP="00B2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IG</w:t>
            </w:r>
            <w:r w:rsidR="000073E2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_</w:t>
            </w:r>
            <w:r w:rsidR="00B2130D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25</w:t>
            </w:r>
            <w:r w:rsidR="000073E2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_32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720F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3.37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94E5" w14:textId="77777777" w:rsidR="000073E2" w:rsidRPr="002D056E" w:rsidRDefault="000073E2" w:rsidP="00D4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0.8</w:t>
            </w:r>
            <w:r w:rsidR="00D4064A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20129" w14:textId="77777777" w:rsidR="000073E2" w:rsidRPr="002D056E" w:rsidRDefault="000073E2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LIKE_</w:t>
            </w:r>
            <w:r w:rsidR="0003784F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1</w:t>
            </w: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2_6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7849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3.6</w:t>
            </w:r>
            <w:r w:rsidR="00D4064A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A3BB1" w14:textId="77777777" w:rsidR="000073E2" w:rsidRPr="002D056E" w:rsidRDefault="000073E2" w:rsidP="00D4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0.8</w:t>
            </w:r>
            <w:r w:rsidR="00D4064A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0F7D3" w14:textId="77777777" w:rsidR="000073E2" w:rsidRPr="002D056E" w:rsidRDefault="00B44477" w:rsidP="009E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ALL_PD</w:t>
            </w:r>
            <w:r w:rsidR="009E787B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25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43AC" w14:textId="77777777" w:rsidR="000073E2" w:rsidRPr="002D056E" w:rsidRDefault="000D7530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3.58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1E82" w14:textId="77777777" w:rsidR="000073E2" w:rsidRPr="002D056E" w:rsidRDefault="000073E2" w:rsidP="00C05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0.68</w:t>
            </w:r>
          </w:p>
        </w:tc>
      </w:tr>
      <w:tr w:rsidR="000073E2" w:rsidRPr="002D056E" w14:paraId="23D3FDE6" w14:textId="77777777" w:rsidTr="000073E2">
        <w:trPr>
          <w:trHeight w:val="2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C189A" w14:textId="77777777" w:rsidR="000073E2" w:rsidRPr="002D056E" w:rsidRDefault="000073E2" w:rsidP="00F1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IKEA_</w:t>
            </w:r>
            <w:r w:rsidR="00F14B65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20</w:t>
            </w: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_22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8960C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2.7</w:t>
            </w:r>
            <w:r w:rsidR="00D4064A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3CD9" w14:textId="77777777" w:rsidR="000073E2" w:rsidRPr="002D056E" w:rsidRDefault="000073E2" w:rsidP="00D4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1.0</w:t>
            </w:r>
            <w:r w:rsidR="00D4064A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83FA7" w14:textId="77777777" w:rsidR="000073E2" w:rsidRPr="002D056E" w:rsidRDefault="0070467B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IG</w:t>
            </w:r>
            <w:r w:rsidR="000073E2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_</w:t>
            </w:r>
            <w:r w:rsidR="00B2130D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1</w:t>
            </w:r>
            <w:r w:rsidR="000073E2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2_5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B5F2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3.27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DB4F" w14:textId="77777777" w:rsidR="000073E2" w:rsidRPr="002D056E" w:rsidRDefault="000073E2" w:rsidP="00D4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0.8</w:t>
            </w:r>
            <w:r w:rsidR="00D4064A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829BD" w14:textId="77777777" w:rsidR="000073E2" w:rsidRPr="002D056E" w:rsidRDefault="000073E2" w:rsidP="0003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LIKE_</w:t>
            </w:r>
            <w:r w:rsidR="0003784F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19</w:t>
            </w: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_21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5E870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3.5</w:t>
            </w:r>
            <w:r w:rsidR="00D4064A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F40B" w14:textId="77777777" w:rsidR="000073E2" w:rsidRPr="002D056E" w:rsidRDefault="000073E2" w:rsidP="00D4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0.97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9354B" w14:textId="77777777" w:rsidR="000073E2" w:rsidRPr="002D056E" w:rsidRDefault="00B44477" w:rsidP="009E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ALL_PD</w:t>
            </w:r>
            <w:r w:rsidR="009E787B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1</w:t>
            </w:r>
            <w:r w:rsidR="000073E2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5C48" w14:textId="77777777" w:rsidR="000073E2" w:rsidRPr="002D056E" w:rsidRDefault="000D7530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3.43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0E80" w14:textId="77777777" w:rsidR="000073E2" w:rsidRPr="002D056E" w:rsidRDefault="00C055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0.68</w:t>
            </w:r>
          </w:p>
        </w:tc>
      </w:tr>
      <w:tr w:rsidR="000073E2" w:rsidRPr="002D056E" w14:paraId="4B4C6DC4" w14:textId="77777777" w:rsidTr="000073E2">
        <w:trPr>
          <w:trHeight w:val="2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01947" w14:textId="77777777" w:rsidR="000073E2" w:rsidRPr="002D056E" w:rsidRDefault="000073E2" w:rsidP="00F1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IKEA_</w:t>
            </w:r>
            <w:r w:rsidR="00F14B65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21</w:t>
            </w: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_25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7F86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2.67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2380" w14:textId="77777777" w:rsidR="000073E2" w:rsidRPr="002D056E" w:rsidRDefault="000073E2" w:rsidP="00D4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1.09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9CDF4" w14:textId="77777777" w:rsidR="000073E2" w:rsidRPr="002D056E" w:rsidRDefault="0070467B" w:rsidP="00B2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IG</w:t>
            </w:r>
            <w:r w:rsidR="000073E2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_</w:t>
            </w:r>
            <w:r w:rsidR="00B2130D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24</w:t>
            </w:r>
            <w:r w:rsidR="000073E2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_29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C510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3.17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ABDC" w14:textId="77777777" w:rsidR="000073E2" w:rsidRPr="002D056E" w:rsidRDefault="000073E2" w:rsidP="00D4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0.79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007D6" w14:textId="77777777" w:rsidR="000073E2" w:rsidRPr="002D056E" w:rsidRDefault="000073E2" w:rsidP="0003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LIKE_</w:t>
            </w:r>
            <w:r w:rsidR="0003784F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24</w:t>
            </w: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_30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92C1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3.47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FD32C" w14:textId="77777777" w:rsidR="000073E2" w:rsidRPr="002D056E" w:rsidRDefault="000073E2" w:rsidP="00D4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0.9</w:t>
            </w:r>
            <w:r w:rsidR="00D4064A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52FC1" w14:textId="77777777" w:rsidR="000073E2" w:rsidRPr="002D056E" w:rsidRDefault="00B44477" w:rsidP="009E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ALL_PD</w:t>
            </w:r>
            <w:r w:rsidR="009E787B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24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5C0C0" w14:textId="77777777" w:rsidR="000073E2" w:rsidRPr="002D056E" w:rsidRDefault="000D7530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3.32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6416" w14:textId="77777777" w:rsidR="000073E2" w:rsidRPr="002D056E" w:rsidRDefault="00C055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0.64</w:t>
            </w:r>
          </w:p>
        </w:tc>
      </w:tr>
      <w:tr w:rsidR="000073E2" w:rsidRPr="002D056E" w14:paraId="082AD89B" w14:textId="77777777" w:rsidTr="000073E2">
        <w:trPr>
          <w:trHeight w:val="2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BE6DF" w14:textId="77777777" w:rsidR="000073E2" w:rsidRPr="002D056E" w:rsidRDefault="000073E2" w:rsidP="00F1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IKEA_</w:t>
            </w:r>
            <w:r w:rsidR="00F14B65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16</w:t>
            </w: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_13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DDB8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2.57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941D" w14:textId="77777777" w:rsidR="000073E2" w:rsidRPr="002D056E" w:rsidRDefault="000073E2" w:rsidP="00D4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0.9</w:t>
            </w:r>
            <w:r w:rsidR="00D4064A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1062F" w14:textId="77777777" w:rsidR="000073E2" w:rsidRPr="002D056E" w:rsidRDefault="0070467B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IG</w:t>
            </w:r>
            <w:r w:rsidR="000073E2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_</w:t>
            </w:r>
            <w:r w:rsidR="00B2130D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1</w:t>
            </w:r>
            <w:r w:rsidR="000073E2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1_2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71743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2.87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252E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0.73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32642" w14:textId="77777777" w:rsidR="000073E2" w:rsidRPr="002D056E" w:rsidRDefault="000073E2" w:rsidP="0003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LIKE_</w:t>
            </w:r>
            <w:r w:rsidR="0003784F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21</w:t>
            </w: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_27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95EF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3.43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B14A" w14:textId="77777777" w:rsidR="000073E2" w:rsidRPr="002D056E" w:rsidRDefault="000073E2" w:rsidP="00D4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1.10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937F4" w14:textId="77777777" w:rsidR="000073E2" w:rsidRPr="002D056E" w:rsidRDefault="00B44477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ALL_PD</w:t>
            </w:r>
            <w:r w:rsidR="009E787B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1</w:t>
            </w:r>
            <w:r w:rsidR="000073E2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5DD6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3.15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0BE8B" w14:textId="77777777" w:rsidR="000073E2" w:rsidRPr="002D056E" w:rsidRDefault="00C055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0.62</w:t>
            </w:r>
          </w:p>
        </w:tc>
      </w:tr>
      <w:tr w:rsidR="000073E2" w:rsidRPr="002D056E" w14:paraId="6CE1EC8C" w14:textId="77777777" w:rsidTr="000073E2">
        <w:trPr>
          <w:trHeight w:val="20"/>
        </w:trPr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C45A51" w14:textId="77777777" w:rsidR="000073E2" w:rsidRPr="002D056E" w:rsidRDefault="000073E2" w:rsidP="00F14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IKEA_</w:t>
            </w:r>
            <w:r w:rsidR="00F14B65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17</w:t>
            </w: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_16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9D57A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2.47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F937E" w14:textId="77777777" w:rsidR="000073E2" w:rsidRPr="002D056E" w:rsidRDefault="000073E2" w:rsidP="00D4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1.0</w:t>
            </w:r>
            <w:r w:rsidR="00D4064A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9A3173" w14:textId="77777777" w:rsidR="000073E2" w:rsidRPr="002D056E" w:rsidRDefault="0070467B" w:rsidP="00B21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IG</w:t>
            </w:r>
            <w:r w:rsidR="000073E2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_</w:t>
            </w:r>
            <w:r w:rsidR="00B2130D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19</w:t>
            </w:r>
            <w:r w:rsidR="000073E2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_20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7D91B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2.63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08980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0.85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A798D1" w14:textId="77777777" w:rsidR="000073E2" w:rsidRPr="002D056E" w:rsidRDefault="000073E2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LIKE_</w:t>
            </w:r>
            <w:r w:rsidR="0003784F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1</w:t>
            </w:r>
            <w:r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1_3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E5A70" w14:textId="77777777" w:rsidR="000073E2" w:rsidRPr="002D056E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3.43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047FA" w14:textId="77777777" w:rsidR="000073E2" w:rsidRPr="002D056E" w:rsidRDefault="000073E2" w:rsidP="00D4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0.9</w:t>
            </w:r>
            <w:r w:rsidR="00D4064A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D61660" w14:textId="77777777" w:rsidR="000073E2" w:rsidRPr="002D056E" w:rsidRDefault="00B44477" w:rsidP="009E7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ALL_PD</w:t>
            </w:r>
            <w:r w:rsidR="009E787B" w:rsidRPr="002D056E"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  <w:t>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54D3A" w14:textId="77777777" w:rsidR="000073E2" w:rsidRPr="002D056E" w:rsidRDefault="000073E2" w:rsidP="000D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2D056E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3.0</w:t>
            </w:r>
            <w:r w:rsidR="000D7530"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05035" w14:textId="77777777" w:rsidR="000073E2" w:rsidRPr="002D056E" w:rsidRDefault="00C055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  <w:t>0.68</w:t>
            </w:r>
          </w:p>
        </w:tc>
      </w:tr>
    </w:tbl>
    <w:p w14:paraId="323CBB42" w14:textId="77777777" w:rsidR="00CD35E0" w:rsidRDefault="00CD35E0" w:rsidP="00F6386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F012230" w14:textId="77777777" w:rsidR="00A66B5F" w:rsidRDefault="00A66B5F" w:rsidP="00F6386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9894429" w14:textId="77777777" w:rsidR="00CD35E0" w:rsidRPr="005E52C4" w:rsidRDefault="00E24242" w:rsidP="00F6386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E52C4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06728F" w:rsidRPr="005E52C4">
        <w:rPr>
          <w:rFonts w:ascii="Times New Roman" w:hAnsi="Times New Roman" w:cs="Times New Roman"/>
          <w:b/>
          <w:sz w:val="20"/>
          <w:szCs w:val="20"/>
        </w:rPr>
        <w:t>26</w:t>
      </w:r>
      <w:r w:rsidRPr="005E52C4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073E2" w:rsidRPr="005E52C4">
        <w:rPr>
          <w:rFonts w:ascii="Times New Roman" w:hAnsi="Times New Roman" w:cs="Times New Roman"/>
          <w:b/>
          <w:sz w:val="20"/>
          <w:szCs w:val="20"/>
        </w:rPr>
        <w:t xml:space="preserve">Mean and </w:t>
      </w:r>
      <w:r w:rsidR="00B37C4C">
        <w:rPr>
          <w:rFonts w:ascii="Times New Roman" w:hAnsi="Times New Roman" w:cs="Times New Roman"/>
          <w:b/>
          <w:sz w:val="20"/>
          <w:szCs w:val="20"/>
        </w:rPr>
        <w:t>Standard deviation for IKEA, I</w:t>
      </w:r>
      <w:r w:rsidR="000073E2" w:rsidRPr="005E52C4">
        <w:rPr>
          <w:rFonts w:ascii="Times New Roman" w:hAnsi="Times New Roman" w:cs="Times New Roman"/>
          <w:b/>
          <w:sz w:val="20"/>
          <w:szCs w:val="20"/>
        </w:rPr>
        <w:t xml:space="preserve">G, LIKE and </w:t>
      </w:r>
      <w:r w:rsidR="00151D29">
        <w:rPr>
          <w:rFonts w:ascii="Times New Roman" w:hAnsi="Times New Roman" w:cs="Times New Roman"/>
          <w:b/>
          <w:sz w:val="20"/>
          <w:szCs w:val="20"/>
        </w:rPr>
        <w:t>II_PD</w:t>
      </w:r>
      <w:r w:rsidR="000073E2" w:rsidRPr="005E52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3EE5" w:rsidRPr="009B3EE5"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t>constructs PD’s</w:t>
      </w:r>
      <w:r w:rsidR="009B3EE5" w:rsidRPr="009B3EE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0073E2" w:rsidRPr="005E52C4">
        <w:rPr>
          <w:rFonts w:ascii="Times New Roman" w:hAnsi="Times New Roman" w:cs="Times New Roman"/>
          <w:b/>
          <w:sz w:val="20"/>
          <w:szCs w:val="20"/>
        </w:rPr>
        <w:t>for UK Sample (</w:t>
      </w:r>
      <w:r w:rsidR="000073E2" w:rsidRPr="005E52C4">
        <w:rPr>
          <w:rFonts w:ascii="Times New Roman" w:hAnsi="Times New Roman" w:cs="Times New Roman"/>
          <w:b/>
          <w:i/>
          <w:iCs/>
          <w:sz w:val="20"/>
          <w:szCs w:val="20"/>
        </w:rPr>
        <w:t>n</w:t>
      </w:r>
      <w:r w:rsidR="000073E2" w:rsidRPr="005E52C4">
        <w:rPr>
          <w:rFonts w:ascii="Times New Roman" w:hAnsi="Times New Roman" w:cs="Times New Roman"/>
          <w:b/>
          <w:sz w:val="20"/>
          <w:szCs w:val="20"/>
        </w:rPr>
        <w:t xml:space="preserve"> = 30)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6"/>
        <w:gridCol w:w="610"/>
        <w:gridCol w:w="592"/>
        <w:gridCol w:w="1071"/>
        <w:gridCol w:w="610"/>
        <w:gridCol w:w="592"/>
        <w:gridCol w:w="1080"/>
        <w:gridCol w:w="610"/>
        <w:gridCol w:w="592"/>
        <w:gridCol w:w="768"/>
        <w:gridCol w:w="681"/>
        <w:gridCol w:w="768"/>
      </w:tblGrid>
      <w:tr w:rsidR="000073E2" w:rsidRPr="000073E2" w14:paraId="62E7C121" w14:textId="77777777" w:rsidTr="00DB5A01">
        <w:trPr>
          <w:trHeight w:val="263"/>
        </w:trPr>
        <w:tc>
          <w:tcPr>
            <w:tcW w:w="129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2089FA0" w14:textId="77777777" w:rsidR="000073E2" w:rsidRPr="000073E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IKEA</w:t>
            </w:r>
          </w:p>
        </w:tc>
        <w:tc>
          <w:tcPr>
            <w:tcW w:w="12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4FE0A8F2" w14:textId="77777777" w:rsidR="000073E2" w:rsidRPr="000073E2" w:rsidRDefault="00B37C4C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I</w:t>
            </w:r>
            <w:r w:rsidR="000073E2" w:rsidRPr="0000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G</w:t>
            </w:r>
          </w:p>
        </w:tc>
        <w:tc>
          <w:tcPr>
            <w:tcW w:w="128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14:paraId="78BE3470" w14:textId="77777777" w:rsidR="000073E2" w:rsidRPr="000073E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LIKE</w:t>
            </w:r>
          </w:p>
        </w:tc>
        <w:tc>
          <w:tcPr>
            <w:tcW w:w="115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3EE9570" w14:textId="77777777" w:rsidR="000073E2" w:rsidRPr="000073E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II</w:t>
            </w:r>
            <w:r w:rsidR="00DB5A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_PD</w:t>
            </w:r>
          </w:p>
        </w:tc>
      </w:tr>
      <w:tr w:rsidR="000073E2" w:rsidRPr="000073E2" w14:paraId="06237ABB" w14:textId="77777777" w:rsidTr="001651A8">
        <w:trPr>
          <w:trHeight w:val="20"/>
        </w:trPr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8E7DA" w14:textId="77777777" w:rsidR="000073E2" w:rsidRPr="000073E2" w:rsidRDefault="007D2660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PD’</w:t>
            </w:r>
            <w:r w:rsidRPr="00100A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13805E" w14:textId="77777777" w:rsidR="000073E2" w:rsidRPr="000073E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Mean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307ED2" w14:textId="77777777" w:rsidR="000073E2" w:rsidRPr="000073E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SD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E34FA" w14:textId="77777777" w:rsidR="000073E2" w:rsidRPr="000073E2" w:rsidRDefault="007D2660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PD’</w:t>
            </w:r>
            <w:r w:rsidRPr="00100A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C329DF" w14:textId="77777777" w:rsidR="000073E2" w:rsidRPr="000073E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Mean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2A1BB0" w14:textId="77777777" w:rsidR="000073E2" w:rsidRPr="000073E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SD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51A50" w14:textId="77777777" w:rsidR="000073E2" w:rsidRPr="000073E2" w:rsidRDefault="007D2660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PD’</w:t>
            </w:r>
            <w:r w:rsidRPr="00100A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7F2DC7" w14:textId="77777777" w:rsidR="000073E2" w:rsidRPr="000073E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Mean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0C0668" w14:textId="77777777" w:rsidR="000073E2" w:rsidRPr="000073E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SD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E98D3" w14:textId="77777777" w:rsidR="000073E2" w:rsidRPr="000073E2" w:rsidRDefault="007D2660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PD’</w:t>
            </w:r>
            <w:r w:rsidRPr="00100A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19B6B6" w14:textId="77777777" w:rsidR="000073E2" w:rsidRPr="000073E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Mean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8338B6" w14:textId="77777777" w:rsidR="000073E2" w:rsidRPr="000073E2" w:rsidRDefault="000073E2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hi-IN"/>
              </w:rPr>
              <w:t>SD</w:t>
            </w:r>
          </w:p>
        </w:tc>
      </w:tr>
      <w:tr w:rsidR="00BB2BEF" w:rsidRPr="000073E2" w14:paraId="186106A9" w14:textId="77777777" w:rsidTr="00163BF1">
        <w:trPr>
          <w:trHeight w:val="2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81EE5" w14:textId="77777777" w:rsidR="00BB2BEF" w:rsidRPr="000073E2" w:rsidRDefault="00BB2BEF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IKEA_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19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_19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5EB32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4.03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92E2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0.7</w:t>
            </w:r>
            <w:r w:rsidR="00CA5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BF15F" w14:textId="77777777" w:rsidR="00BB2BEF" w:rsidRPr="000073E2" w:rsidRDefault="0070467B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IG</w:t>
            </w:r>
            <w:r w:rsidR="00BB2BEF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</w:t>
            </w:r>
            <w:r w:rsidR="00BB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  <w:r w:rsidR="00BB2BEF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3_8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9A5C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4.2</w:t>
            </w:r>
            <w:r w:rsidR="00CA5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94E2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0.61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19DA8" w14:textId="77777777" w:rsidR="00BB2BEF" w:rsidRPr="000073E2" w:rsidRDefault="00BB2BEF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LIKE_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26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_36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241A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4.23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CCC5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0.6</w:t>
            </w:r>
            <w:r w:rsidR="00C27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75472" w14:textId="77777777" w:rsidR="00BB2BEF" w:rsidRPr="000073E2" w:rsidRDefault="00151D29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II_PD</w:t>
            </w:r>
            <w:r w:rsidR="00BA4E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59B4" w14:textId="77777777" w:rsidR="00BB2BEF" w:rsidRPr="000073E2" w:rsidRDefault="00BB2BEF" w:rsidP="00C2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3.5</w:t>
            </w:r>
            <w:r w:rsidR="00C27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2263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0.58</w:t>
            </w:r>
          </w:p>
        </w:tc>
      </w:tr>
      <w:tr w:rsidR="00BB2BEF" w:rsidRPr="000073E2" w14:paraId="3C207990" w14:textId="77777777" w:rsidTr="00163BF1">
        <w:trPr>
          <w:trHeight w:val="2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93AF0" w14:textId="77777777" w:rsidR="00BB2BEF" w:rsidRPr="000073E2" w:rsidRDefault="00BB2BEF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IKEA_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1_1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F635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3.47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0341B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0.86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BDC61" w14:textId="77777777" w:rsidR="00BB2BEF" w:rsidRPr="000073E2" w:rsidRDefault="0070467B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IG</w:t>
            </w:r>
            <w:r w:rsidR="00BB2BEF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</w:t>
            </w:r>
            <w:r w:rsidR="00BB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26</w:t>
            </w:r>
            <w:r w:rsidR="00BB2BEF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_35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56A5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4.07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D6DF" w14:textId="77777777" w:rsidR="00BB2BEF" w:rsidRPr="000073E2" w:rsidRDefault="00BB2BEF" w:rsidP="00C2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0.58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A2E88" w14:textId="77777777" w:rsidR="00BB2BEF" w:rsidRPr="000073E2" w:rsidRDefault="00BB2BEF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LIKE_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3_9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0B9E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4.13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A208" w14:textId="77777777" w:rsidR="00BB2BEF" w:rsidRPr="000073E2" w:rsidRDefault="00BB2BEF" w:rsidP="00C2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0.68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F1400" w14:textId="77777777" w:rsidR="00BB2BEF" w:rsidRPr="000073E2" w:rsidRDefault="00151D29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II_PD</w:t>
            </w:r>
            <w:r w:rsidR="00BA4E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  <w:r w:rsidR="00BB2BEF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3105" w14:textId="77777777" w:rsidR="00BB2BEF" w:rsidRPr="000073E2" w:rsidRDefault="00BB2BEF" w:rsidP="00C2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3.53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71BF" w14:textId="77777777" w:rsidR="00BB2BEF" w:rsidRPr="000073E2" w:rsidRDefault="00BB2BEF" w:rsidP="0019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0.57</w:t>
            </w:r>
          </w:p>
        </w:tc>
      </w:tr>
      <w:tr w:rsidR="00BB2BEF" w:rsidRPr="000073E2" w14:paraId="00A06020" w14:textId="77777777" w:rsidTr="00163BF1">
        <w:trPr>
          <w:trHeight w:val="2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46699" w14:textId="77777777" w:rsidR="00BB2BEF" w:rsidRPr="000073E2" w:rsidRDefault="00BB2BEF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IKEA_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24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_28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DAE5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3.3</w:t>
            </w:r>
            <w:r w:rsidR="00CA5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3878" w14:textId="77777777" w:rsidR="00BB2BEF" w:rsidRPr="000073E2" w:rsidRDefault="00CA544F" w:rsidP="00C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0.88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50CB0" w14:textId="77777777" w:rsidR="00BB2BEF" w:rsidRPr="000073E2" w:rsidRDefault="0070467B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IG</w:t>
            </w:r>
            <w:r w:rsidR="00BB2BEF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</w:t>
            </w:r>
            <w:r w:rsidR="00BB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17</w:t>
            </w:r>
            <w:r w:rsidR="00BB2BEF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_17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A584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</w:t>
            </w:r>
            <w:r w:rsidR="00CA5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.00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69CF" w14:textId="77777777" w:rsidR="00BB2BEF" w:rsidRPr="000073E2" w:rsidRDefault="00BB2BEF" w:rsidP="00C2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0.74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DEE29" w14:textId="77777777" w:rsidR="00BB2BEF" w:rsidRPr="000073E2" w:rsidRDefault="00BB2BEF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LIKE_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17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_18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66B11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3.9</w:t>
            </w:r>
            <w:r w:rsidR="00C27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52A8" w14:textId="77777777" w:rsidR="00BB2BEF" w:rsidRPr="000073E2" w:rsidRDefault="00BB2BEF" w:rsidP="00C2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0.8</w:t>
            </w:r>
            <w:r w:rsidR="00C27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DA497" w14:textId="77777777" w:rsidR="00BB2BEF" w:rsidRPr="000073E2" w:rsidRDefault="00151D29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II_PD</w:t>
            </w:r>
            <w:r w:rsidR="00BA4E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  <w:r w:rsidR="00BB2BEF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F91E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3.35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4B995" w14:textId="77777777" w:rsidR="00BB2BEF" w:rsidRPr="000073E2" w:rsidRDefault="0019643C" w:rsidP="0019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0.62</w:t>
            </w:r>
          </w:p>
        </w:tc>
      </w:tr>
      <w:tr w:rsidR="00BB2BEF" w:rsidRPr="000073E2" w14:paraId="07FCB7FF" w14:textId="77777777" w:rsidTr="00163BF1">
        <w:trPr>
          <w:trHeight w:val="2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45AAF" w14:textId="77777777" w:rsidR="00BB2BEF" w:rsidRPr="000073E2" w:rsidRDefault="00BB2BEF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IKEA_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25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_31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A1C1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3.23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0E3D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</w:t>
            </w:r>
            <w:r w:rsidR="00CA5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90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0274B" w14:textId="77777777" w:rsidR="00BB2BEF" w:rsidRPr="000073E2" w:rsidRDefault="0070467B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IG</w:t>
            </w:r>
            <w:r w:rsidR="00BB2BEF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</w:t>
            </w:r>
            <w:r w:rsidR="00BB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20</w:t>
            </w:r>
            <w:r w:rsidR="00BB2BEF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_23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4468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3.97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33A9" w14:textId="77777777" w:rsidR="00BB2BEF" w:rsidRPr="000073E2" w:rsidRDefault="00BB2BEF" w:rsidP="00C2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0.6</w:t>
            </w:r>
            <w:r w:rsidR="00C27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380C2" w14:textId="77777777" w:rsidR="00BB2BEF" w:rsidRPr="000073E2" w:rsidRDefault="00BB2BEF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LIKE_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16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_15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6C51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3.87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3118" w14:textId="77777777" w:rsidR="00BB2BEF" w:rsidRPr="000073E2" w:rsidRDefault="00BB2BEF" w:rsidP="00C2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0.8</w:t>
            </w:r>
            <w:r w:rsidR="00C27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76578" w14:textId="77777777" w:rsidR="00BB2BEF" w:rsidRPr="000073E2" w:rsidRDefault="00151D29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II_PD</w:t>
            </w:r>
            <w:r w:rsidR="00BA4E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A12F" w14:textId="77777777" w:rsidR="00BB2BEF" w:rsidRPr="000073E2" w:rsidRDefault="00BB2BEF" w:rsidP="00C2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3.33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53D4" w14:textId="77777777" w:rsidR="00BB2BEF" w:rsidRPr="000073E2" w:rsidRDefault="00BB2BEF" w:rsidP="0019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0.53</w:t>
            </w:r>
          </w:p>
        </w:tc>
      </w:tr>
      <w:tr w:rsidR="00BB2BEF" w:rsidRPr="000073E2" w14:paraId="065F9709" w14:textId="77777777" w:rsidTr="00163BF1">
        <w:trPr>
          <w:trHeight w:val="2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B6C29" w14:textId="77777777" w:rsidR="00BB2BEF" w:rsidRPr="000073E2" w:rsidRDefault="00BB2BEF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IKEA_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2_4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0F0C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3.17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3B5D" w14:textId="77777777" w:rsidR="00BB2BEF" w:rsidRPr="000073E2" w:rsidRDefault="00BB2BEF" w:rsidP="00C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0.87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1504D" w14:textId="77777777" w:rsidR="00BB2BEF" w:rsidRPr="000073E2" w:rsidRDefault="0070467B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IG</w:t>
            </w:r>
            <w:r w:rsidR="00BB2BEF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</w:t>
            </w:r>
            <w:r w:rsidR="00BB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16</w:t>
            </w:r>
            <w:r w:rsidR="00BB2BEF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_14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27B02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3.83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B7D2" w14:textId="77777777" w:rsidR="00BB2BEF" w:rsidRPr="000073E2" w:rsidRDefault="00BB2BEF" w:rsidP="00C2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0.95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C0B1" w14:textId="77777777" w:rsidR="00BB2BEF" w:rsidRPr="000073E2" w:rsidRDefault="00BB2BEF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LIKE_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25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_33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21220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3.8</w:t>
            </w:r>
            <w:r w:rsidR="00C27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4EEF" w14:textId="77777777" w:rsidR="00BB2BEF" w:rsidRPr="000073E2" w:rsidRDefault="00BB2BEF" w:rsidP="00C2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0.9</w:t>
            </w:r>
            <w:r w:rsidR="00C27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703AA" w14:textId="77777777" w:rsidR="00BB2BEF" w:rsidRPr="000073E2" w:rsidRDefault="00151D29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II_PD</w:t>
            </w:r>
            <w:r w:rsidR="00BA4E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4642" w14:textId="77777777" w:rsidR="00BB2BEF" w:rsidRPr="000073E2" w:rsidRDefault="00BB2BEF" w:rsidP="00C2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3.33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1FFB" w14:textId="77777777" w:rsidR="00BB2BEF" w:rsidRPr="000073E2" w:rsidRDefault="00BB2BEF" w:rsidP="0019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0.5</w:t>
            </w:r>
            <w:r w:rsidR="00196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8</w:t>
            </w:r>
          </w:p>
        </w:tc>
      </w:tr>
      <w:tr w:rsidR="00BB2BEF" w:rsidRPr="000073E2" w14:paraId="19979AAB" w14:textId="77777777" w:rsidTr="001651A8">
        <w:trPr>
          <w:trHeight w:val="2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1E640" w14:textId="77777777" w:rsidR="00BB2BEF" w:rsidRPr="000073E2" w:rsidRDefault="00BB2BEF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IKEA_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26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_34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ADEA5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3.07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3F06" w14:textId="77777777" w:rsidR="00BB2BEF" w:rsidRPr="000073E2" w:rsidRDefault="00BB2BEF" w:rsidP="00C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1.08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AB647" w14:textId="77777777" w:rsidR="00BB2BEF" w:rsidRPr="000073E2" w:rsidRDefault="0070467B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IG</w:t>
            </w:r>
            <w:r w:rsidR="00BB2BEF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</w:t>
            </w:r>
            <w:r w:rsidR="00BB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21</w:t>
            </w:r>
            <w:r w:rsidR="00BB2BEF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_26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8740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3.8</w:t>
            </w:r>
            <w:r w:rsidR="00CA5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8AB2" w14:textId="77777777" w:rsidR="00BB2BEF" w:rsidRPr="000073E2" w:rsidRDefault="00BB2BEF" w:rsidP="00C2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0.71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9D6F5" w14:textId="77777777" w:rsidR="00BB2BEF" w:rsidRPr="000073E2" w:rsidRDefault="00BB2BEF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LIKE_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4_12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5E6E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3.8</w:t>
            </w:r>
            <w:r w:rsidR="00C27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6B50" w14:textId="77777777" w:rsidR="00BB2BEF" w:rsidRPr="000073E2" w:rsidRDefault="00BB2BEF" w:rsidP="00C2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0.8</w:t>
            </w:r>
            <w:r w:rsidR="00C27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0D59A" w14:textId="77777777" w:rsidR="00BB2BEF" w:rsidRPr="000073E2" w:rsidRDefault="00151D29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II_PD</w:t>
            </w:r>
            <w:r w:rsidR="00BA4E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1A09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3.3</w:t>
            </w:r>
            <w:r w:rsidR="00C27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6A1BD" w14:textId="77777777" w:rsidR="00BB2BEF" w:rsidRPr="000073E2" w:rsidRDefault="00BB2BEF" w:rsidP="0019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0.55</w:t>
            </w:r>
          </w:p>
        </w:tc>
      </w:tr>
      <w:tr w:rsidR="00BB2BEF" w:rsidRPr="000073E2" w14:paraId="41892BE3" w14:textId="77777777" w:rsidTr="001651A8">
        <w:trPr>
          <w:trHeight w:val="2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53EC7" w14:textId="77777777" w:rsidR="00BB2BEF" w:rsidRPr="000073E2" w:rsidRDefault="00BB2BEF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IKEA_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4_10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3C07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</w:t>
            </w:r>
            <w:r w:rsidR="00CA5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.00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82F3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0.91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19D23" w14:textId="77777777" w:rsidR="00BB2BEF" w:rsidRPr="000073E2" w:rsidRDefault="0070467B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IG</w:t>
            </w:r>
            <w:r w:rsidR="00BB2BEF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</w:t>
            </w:r>
            <w:r w:rsidR="00BB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  <w:r w:rsidR="00BB2BEF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4_11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211B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3.7</w:t>
            </w:r>
            <w:r w:rsidR="00CA5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D709" w14:textId="77777777" w:rsidR="00BB2BEF" w:rsidRPr="000073E2" w:rsidRDefault="00BB2BEF" w:rsidP="00C2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0.70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64005" w14:textId="77777777" w:rsidR="00BB2BEF" w:rsidRPr="000073E2" w:rsidRDefault="00BB2BEF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LIKE_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20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_24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F229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3.67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C969" w14:textId="77777777" w:rsidR="00BB2BEF" w:rsidRPr="000073E2" w:rsidRDefault="00BB2BEF" w:rsidP="00C2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1.0</w:t>
            </w:r>
            <w:r w:rsidR="00C27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BBC06" w14:textId="77777777" w:rsidR="00BB2BEF" w:rsidRPr="000073E2" w:rsidRDefault="00151D29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II_PD</w:t>
            </w:r>
            <w:r w:rsidR="00BA4E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2E2F" w14:textId="77777777" w:rsidR="00BB2BEF" w:rsidRPr="000073E2" w:rsidRDefault="00BB2BEF" w:rsidP="00C2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3.23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B297" w14:textId="77777777" w:rsidR="00BB2BEF" w:rsidRPr="000073E2" w:rsidRDefault="00BB2BEF" w:rsidP="0019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0.5</w:t>
            </w:r>
            <w:r w:rsidR="00196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7</w:t>
            </w:r>
          </w:p>
        </w:tc>
      </w:tr>
      <w:tr w:rsidR="00BB2BEF" w:rsidRPr="000073E2" w14:paraId="62BC94BF" w14:textId="77777777" w:rsidTr="001651A8">
        <w:trPr>
          <w:trHeight w:val="2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585FF" w14:textId="77777777" w:rsidR="00BB2BEF" w:rsidRPr="000073E2" w:rsidRDefault="00BB2BEF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IKEA_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3_7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5C02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2.87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8070" w14:textId="77777777" w:rsidR="00BB2BEF" w:rsidRPr="000073E2" w:rsidRDefault="00BB2BEF" w:rsidP="00C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1.07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BF5A4" w14:textId="77777777" w:rsidR="00BB2BEF" w:rsidRPr="000073E2" w:rsidRDefault="0070467B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IG</w:t>
            </w:r>
            <w:r w:rsidR="00BB2BEF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</w:t>
            </w:r>
            <w:r w:rsidR="00BB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25</w:t>
            </w:r>
            <w:r w:rsidR="00BB2BEF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_32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942F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3.37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08F70" w14:textId="77777777" w:rsidR="00BB2BEF" w:rsidRPr="000073E2" w:rsidRDefault="00BB2BEF" w:rsidP="00C2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0.8</w:t>
            </w:r>
            <w:r w:rsidR="00C27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B96A7" w14:textId="77777777" w:rsidR="00BB2BEF" w:rsidRPr="000073E2" w:rsidRDefault="00BB2BEF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LIKE_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2_6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4BC7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3.6</w:t>
            </w:r>
            <w:r w:rsidR="00C27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D33A" w14:textId="77777777" w:rsidR="00BB2BEF" w:rsidRPr="000073E2" w:rsidRDefault="00BB2BEF" w:rsidP="00C2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0.8</w:t>
            </w:r>
            <w:r w:rsidR="00C27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65247" w14:textId="77777777" w:rsidR="00BB2BEF" w:rsidRPr="000073E2" w:rsidRDefault="00151D29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II_PD</w:t>
            </w:r>
            <w:r w:rsidR="00BA4E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5173" w14:textId="77777777" w:rsidR="00BB2BEF" w:rsidRPr="000073E2" w:rsidRDefault="00BB2BEF" w:rsidP="00C2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3.23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7295" w14:textId="77777777" w:rsidR="00BB2BEF" w:rsidRPr="000073E2" w:rsidRDefault="0019643C" w:rsidP="0019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0.63</w:t>
            </w:r>
          </w:p>
        </w:tc>
      </w:tr>
      <w:tr w:rsidR="00BB2BEF" w:rsidRPr="000073E2" w14:paraId="08544540" w14:textId="77777777" w:rsidTr="001651A8">
        <w:trPr>
          <w:trHeight w:val="2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33C53" w14:textId="77777777" w:rsidR="00BB2BEF" w:rsidRPr="000073E2" w:rsidRDefault="00BB2BEF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IKEA_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20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_22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2D4B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2.7</w:t>
            </w:r>
            <w:r w:rsidR="00CA5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7ADF" w14:textId="77777777" w:rsidR="00BB2BEF" w:rsidRPr="000073E2" w:rsidRDefault="00BB2BEF" w:rsidP="00C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1.0</w:t>
            </w:r>
            <w:r w:rsidR="00CA5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2BB0B" w14:textId="77777777" w:rsidR="00BB2BEF" w:rsidRPr="000073E2" w:rsidRDefault="0070467B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IG</w:t>
            </w:r>
            <w:r w:rsidR="00BB2BEF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</w:t>
            </w:r>
            <w:r w:rsidR="00BB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  <w:r w:rsidR="00BB2BEF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2_5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5C8E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3.27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78F7" w14:textId="77777777" w:rsidR="00BB2BEF" w:rsidRPr="000073E2" w:rsidRDefault="00BB2BEF" w:rsidP="00C2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0.8</w:t>
            </w:r>
            <w:r w:rsidR="00C27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AA394" w14:textId="77777777" w:rsidR="00BB2BEF" w:rsidRPr="000073E2" w:rsidRDefault="00BB2BEF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LIKE_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19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_21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2462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3.5</w:t>
            </w:r>
            <w:r w:rsidR="00C27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7F3F" w14:textId="77777777" w:rsidR="00BB2BEF" w:rsidRPr="000073E2" w:rsidRDefault="00BB2BEF" w:rsidP="00C2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0.97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05DD7" w14:textId="77777777" w:rsidR="00BB2BEF" w:rsidRPr="000073E2" w:rsidRDefault="00151D29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II_PD</w:t>
            </w:r>
            <w:r w:rsidR="00BA4E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E5AA" w14:textId="77777777" w:rsidR="00BB2BEF" w:rsidRPr="000073E2" w:rsidRDefault="00BB2BEF" w:rsidP="00C2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3.23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5517" w14:textId="77777777" w:rsidR="00BB2BEF" w:rsidRPr="000073E2" w:rsidRDefault="00BB2BEF" w:rsidP="0019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0.69</w:t>
            </w:r>
          </w:p>
        </w:tc>
      </w:tr>
      <w:tr w:rsidR="00BB2BEF" w:rsidRPr="000073E2" w14:paraId="42322FDD" w14:textId="77777777" w:rsidTr="001651A8">
        <w:trPr>
          <w:trHeight w:val="2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15F53" w14:textId="77777777" w:rsidR="00BB2BEF" w:rsidRPr="000073E2" w:rsidRDefault="00BB2BEF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IKEA_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21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_25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BA08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2.67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BEA9" w14:textId="77777777" w:rsidR="00BB2BEF" w:rsidRPr="000073E2" w:rsidRDefault="00BB2BEF" w:rsidP="00C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1.09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A600B" w14:textId="77777777" w:rsidR="00BB2BEF" w:rsidRPr="000073E2" w:rsidRDefault="0070467B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IG</w:t>
            </w:r>
            <w:r w:rsidR="00BB2BEF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</w:t>
            </w:r>
            <w:r w:rsidR="00BB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24</w:t>
            </w:r>
            <w:r w:rsidR="00BB2BEF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_29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4936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3.17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4D78" w14:textId="77777777" w:rsidR="00BB2BEF" w:rsidRPr="000073E2" w:rsidRDefault="00BB2BEF" w:rsidP="00C2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0.79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4DEEB" w14:textId="77777777" w:rsidR="00BB2BEF" w:rsidRPr="000073E2" w:rsidRDefault="00BB2BEF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LIKE_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24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_30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AD9F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3.47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74D7" w14:textId="77777777" w:rsidR="00BB2BEF" w:rsidRPr="000073E2" w:rsidRDefault="00BB2BEF" w:rsidP="00C2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0.9</w:t>
            </w:r>
            <w:r w:rsidR="00C27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45245" w14:textId="77777777" w:rsidR="00BB2BEF" w:rsidRPr="000073E2" w:rsidRDefault="00151D29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II_PD</w:t>
            </w:r>
            <w:r w:rsidR="00BA4E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  <w:r w:rsidR="00BB2BEF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4E5C7" w14:textId="77777777" w:rsidR="00BB2BEF" w:rsidRPr="000073E2" w:rsidRDefault="00BB2BEF" w:rsidP="00C2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3.2</w:t>
            </w:r>
            <w:r w:rsidR="00C27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CC6C" w14:textId="77777777" w:rsidR="00BB2BEF" w:rsidRPr="000073E2" w:rsidRDefault="0019643C" w:rsidP="0019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0.43</w:t>
            </w:r>
          </w:p>
        </w:tc>
      </w:tr>
      <w:tr w:rsidR="00BB2BEF" w:rsidRPr="000073E2" w14:paraId="31418C15" w14:textId="77777777" w:rsidTr="001651A8">
        <w:trPr>
          <w:trHeight w:val="20"/>
        </w:trPr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308F4" w14:textId="77777777" w:rsidR="00BB2BEF" w:rsidRPr="000073E2" w:rsidRDefault="00BB2BEF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IKEA_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16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_13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400C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2.57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EA2C" w14:textId="77777777" w:rsidR="00BB2BEF" w:rsidRPr="000073E2" w:rsidRDefault="00BB2BEF" w:rsidP="00C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0.9</w:t>
            </w:r>
            <w:r w:rsidR="00CA5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85D59" w14:textId="77777777" w:rsidR="00BB2BEF" w:rsidRPr="000073E2" w:rsidRDefault="0070467B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IG</w:t>
            </w:r>
            <w:r w:rsidR="00BB2BEF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</w:t>
            </w:r>
            <w:r w:rsidR="00BB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  <w:r w:rsidR="00BB2BEF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1_2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DE1F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2.87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2D59" w14:textId="77777777" w:rsidR="00BB2BEF" w:rsidRPr="000073E2" w:rsidRDefault="00BB2BEF" w:rsidP="00C2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0.73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F59E5" w14:textId="77777777" w:rsidR="00BB2BEF" w:rsidRPr="000073E2" w:rsidRDefault="00BB2BEF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LIKE_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21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_27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6043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3.43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BB6A" w14:textId="77777777" w:rsidR="00BB2BEF" w:rsidRPr="000073E2" w:rsidRDefault="00BB2BEF" w:rsidP="00C2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1.10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F9984" w14:textId="77777777" w:rsidR="00BB2BEF" w:rsidRPr="000073E2" w:rsidRDefault="00151D29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II_PD</w:t>
            </w:r>
            <w:r w:rsidR="00BA4E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25C9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3.2</w:t>
            </w:r>
            <w:r w:rsidR="00C27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358C6" w14:textId="77777777" w:rsidR="00BB2BEF" w:rsidRPr="000073E2" w:rsidRDefault="00BB2BEF" w:rsidP="0019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0.66</w:t>
            </w:r>
          </w:p>
        </w:tc>
      </w:tr>
      <w:tr w:rsidR="00BB2BEF" w:rsidRPr="000073E2" w14:paraId="7C6CC40C" w14:textId="77777777" w:rsidTr="001651A8">
        <w:trPr>
          <w:trHeight w:val="20"/>
        </w:trPr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A7C7B0" w14:textId="77777777" w:rsidR="00BB2BEF" w:rsidRPr="000073E2" w:rsidRDefault="00BB2BEF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IKEA_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17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47E68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2.47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242F5" w14:textId="77777777" w:rsidR="00BB2BEF" w:rsidRPr="000073E2" w:rsidRDefault="00BB2BEF" w:rsidP="00CA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1.0</w:t>
            </w:r>
            <w:r w:rsidR="00CA5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1F8F6A" w14:textId="77777777" w:rsidR="00BB2BEF" w:rsidRPr="000073E2" w:rsidRDefault="0070467B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IG</w:t>
            </w:r>
            <w:r w:rsidR="00BB2BEF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</w:t>
            </w:r>
            <w:r w:rsidR="00BB2B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19</w:t>
            </w:r>
            <w:r w:rsidR="00BB2BEF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_20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DAA41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2.63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943CC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0.85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7ACE31" w14:textId="77777777" w:rsidR="00BB2BEF" w:rsidRPr="000073E2" w:rsidRDefault="00BB2BEF" w:rsidP="000A3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LIKE_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  <w:r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1_3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4E28E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41045" w14:textId="77777777" w:rsidR="00BB2BEF" w:rsidRPr="000073E2" w:rsidRDefault="00BB2BEF" w:rsidP="00C2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0.9</w:t>
            </w:r>
            <w:r w:rsidR="00C27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E0EC43" w14:textId="77777777" w:rsidR="00BB2BEF" w:rsidRPr="000073E2" w:rsidRDefault="00151D29" w:rsidP="00007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II_PD</w:t>
            </w:r>
            <w:r w:rsidR="00BA4E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  <w:r w:rsidR="00BB2BEF" w:rsidRPr="00007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49294" w14:textId="77777777" w:rsidR="00BB2BEF" w:rsidRPr="000073E2" w:rsidRDefault="00BB2BEF" w:rsidP="000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3.1</w:t>
            </w:r>
            <w:r w:rsidR="00C270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81DD2" w14:textId="77777777" w:rsidR="00BB2BEF" w:rsidRPr="000073E2" w:rsidRDefault="00BB2BEF" w:rsidP="0019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</w:pPr>
            <w:r w:rsidRPr="000073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N" w:bidi="hi-IN"/>
              </w:rPr>
              <w:t>0.51</w:t>
            </w:r>
          </w:p>
        </w:tc>
      </w:tr>
    </w:tbl>
    <w:p w14:paraId="73A9FA7D" w14:textId="77777777" w:rsidR="003C0D8E" w:rsidRDefault="003C0D8E" w:rsidP="00F6386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AFB909C" w14:textId="77777777" w:rsidR="00E24242" w:rsidRPr="00C62788" w:rsidRDefault="00E24242" w:rsidP="00F63865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E24242" w:rsidRPr="00C62788" w:rsidSect="00A54CB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CA"/>
    <w:rsid w:val="0000051B"/>
    <w:rsid w:val="00000A67"/>
    <w:rsid w:val="00003045"/>
    <w:rsid w:val="000073E2"/>
    <w:rsid w:val="00012668"/>
    <w:rsid w:val="00021B13"/>
    <w:rsid w:val="00023D6F"/>
    <w:rsid w:val="00023EA9"/>
    <w:rsid w:val="0002520D"/>
    <w:rsid w:val="000253B5"/>
    <w:rsid w:val="00033BDD"/>
    <w:rsid w:val="00037008"/>
    <w:rsid w:val="0003784F"/>
    <w:rsid w:val="00040BB8"/>
    <w:rsid w:val="000424A0"/>
    <w:rsid w:val="00042966"/>
    <w:rsid w:val="00044C19"/>
    <w:rsid w:val="000469E2"/>
    <w:rsid w:val="00047019"/>
    <w:rsid w:val="00047368"/>
    <w:rsid w:val="000477AD"/>
    <w:rsid w:val="000635CA"/>
    <w:rsid w:val="00066A5E"/>
    <w:rsid w:val="0006728F"/>
    <w:rsid w:val="000675FE"/>
    <w:rsid w:val="00067E0F"/>
    <w:rsid w:val="000723D6"/>
    <w:rsid w:val="0007563E"/>
    <w:rsid w:val="00077583"/>
    <w:rsid w:val="0008125C"/>
    <w:rsid w:val="0008493F"/>
    <w:rsid w:val="00087D1C"/>
    <w:rsid w:val="00095386"/>
    <w:rsid w:val="00096321"/>
    <w:rsid w:val="000A1860"/>
    <w:rsid w:val="000A3ED2"/>
    <w:rsid w:val="000A4A24"/>
    <w:rsid w:val="000B4AD3"/>
    <w:rsid w:val="000B7CC7"/>
    <w:rsid w:val="000C4B83"/>
    <w:rsid w:val="000C6349"/>
    <w:rsid w:val="000C6FF3"/>
    <w:rsid w:val="000C7E4C"/>
    <w:rsid w:val="000D0FFF"/>
    <w:rsid w:val="000D7530"/>
    <w:rsid w:val="000E1173"/>
    <w:rsid w:val="000E454A"/>
    <w:rsid w:val="000F06BE"/>
    <w:rsid w:val="000F319D"/>
    <w:rsid w:val="000F7A9D"/>
    <w:rsid w:val="00100A32"/>
    <w:rsid w:val="00100CFA"/>
    <w:rsid w:val="001017B6"/>
    <w:rsid w:val="00103EEF"/>
    <w:rsid w:val="00110EF5"/>
    <w:rsid w:val="00112526"/>
    <w:rsid w:val="001147EB"/>
    <w:rsid w:val="001168D4"/>
    <w:rsid w:val="001177E8"/>
    <w:rsid w:val="00124D2F"/>
    <w:rsid w:val="00131974"/>
    <w:rsid w:val="001335AF"/>
    <w:rsid w:val="001338FA"/>
    <w:rsid w:val="0013536F"/>
    <w:rsid w:val="00135A59"/>
    <w:rsid w:val="00143871"/>
    <w:rsid w:val="00145BF3"/>
    <w:rsid w:val="00146220"/>
    <w:rsid w:val="001474FA"/>
    <w:rsid w:val="0014768F"/>
    <w:rsid w:val="00151048"/>
    <w:rsid w:val="00151D29"/>
    <w:rsid w:val="0015440D"/>
    <w:rsid w:val="00155557"/>
    <w:rsid w:val="00155562"/>
    <w:rsid w:val="001632FA"/>
    <w:rsid w:val="00163849"/>
    <w:rsid w:val="00163BF1"/>
    <w:rsid w:val="0016469B"/>
    <w:rsid w:val="001651A8"/>
    <w:rsid w:val="0016526B"/>
    <w:rsid w:val="00174EDE"/>
    <w:rsid w:val="00176EE0"/>
    <w:rsid w:val="001800AC"/>
    <w:rsid w:val="001842C9"/>
    <w:rsid w:val="00186F20"/>
    <w:rsid w:val="00187767"/>
    <w:rsid w:val="00192155"/>
    <w:rsid w:val="00192746"/>
    <w:rsid w:val="0019643C"/>
    <w:rsid w:val="00196586"/>
    <w:rsid w:val="001A3D53"/>
    <w:rsid w:val="001A7138"/>
    <w:rsid w:val="001B02EA"/>
    <w:rsid w:val="001B0CB2"/>
    <w:rsid w:val="001B3222"/>
    <w:rsid w:val="001C4BD1"/>
    <w:rsid w:val="001C5865"/>
    <w:rsid w:val="001D0DB1"/>
    <w:rsid w:val="001D377C"/>
    <w:rsid w:val="001D531F"/>
    <w:rsid w:val="001E0CE2"/>
    <w:rsid w:val="001E3C44"/>
    <w:rsid w:val="001E5868"/>
    <w:rsid w:val="001E7301"/>
    <w:rsid w:val="001E7988"/>
    <w:rsid w:val="001F12BF"/>
    <w:rsid w:val="001F34DB"/>
    <w:rsid w:val="001F38D2"/>
    <w:rsid w:val="001F4F3E"/>
    <w:rsid w:val="001F7FB9"/>
    <w:rsid w:val="00200E52"/>
    <w:rsid w:val="00201865"/>
    <w:rsid w:val="00206300"/>
    <w:rsid w:val="002070B9"/>
    <w:rsid w:val="00210892"/>
    <w:rsid w:val="00211739"/>
    <w:rsid w:val="00217847"/>
    <w:rsid w:val="00223F0A"/>
    <w:rsid w:val="002363DE"/>
    <w:rsid w:val="002366E5"/>
    <w:rsid w:val="00240561"/>
    <w:rsid w:val="00242642"/>
    <w:rsid w:val="00243FE1"/>
    <w:rsid w:val="00244C43"/>
    <w:rsid w:val="0024623C"/>
    <w:rsid w:val="002473A8"/>
    <w:rsid w:val="002619F8"/>
    <w:rsid w:val="0027007B"/>
    <w:rsid w:val="00275248"/>
    <w:rsid w:val="00275820"/>
    <w:rsid w:val="002775B3"/>
    <w:rsid w:val="00280709"/>
    <w:rsid w:val="00283412"/>
    <w:rsid w:val="00285353"/>
    <w:rsid w:val="00286A48"/>
    <w:rsid w:val="00287D5C"/>
    <w:rsid w:val="002A0E0D"/>
    <w:rsid w:val="002A2122"/>
    <w:rsid w:val="002A3F90"/>
    <w:rsid w:val="002A6106"/>
    <w:rsid w:val="002B0CA6"/>
    <w:rsid w:val="002C1F85"/>
    <w:rsid w:val="002C4B4C"/>
    <w:rsid w:val="002D056E"/>
    <w:rsid w:val="002D084F"/>
    <w:rsid w:val="002D0F3D"/>
    <w:rsid w:val="002D3388"/>
    <w:rsid w:val="002D7AA1"/>
    <w:rsid w:val="002E0346"/>
    <w:rsid w:val="002E0B0F"/>
    <w:rsid w:val="002E4A40"/>
    <w:rsid w:val="002E4B78"/>
    <w:rsid w:val="002E6ACB"/>
    <w:rsid w:val="002F47B4"/>
    <w:rsid w:val="002F5D3E"/>
    <w:rsid w:val="0030265A"/>
    <w:rsid w:val="00304E10"/>
    <w:rsid w:val="00305087"/>
    <w:rsid w:val="0030692C"/>
    <w:rsid w:val="00307BA0"/>
    <w:rsid w:val="00313C5B"/>
    <w:rsid w:val="00316CD0"/>
    <w:rsid w:val="00323C9F"/>
    <w:rsid w:val="00324513"/>
    <w:rsid w:val="003246E3"/>
    <w:rsid w:val="00331CAC"/>
    <w:rsid w:val="00333FA6"/>
    <w:rsid w:val="00340111"/>
    <w:rsid w:val="00340C79"/>
    <w:rsid w:val="003443ED"/>
    <w:rsid w:val="00347C78"/>
    <w:rsid w:val="00350FAC"/>
    <w:rsid w:val="0035254F"/>
    <w:rsid w:val="003533B7"/>
    <w:rsid w:val="00356A8A"/>
    <w:rsid w:val="00357354"/>
    <w:rsid w:val="0036062E"/>
    <w:rsid w:val="00364B44"/>
    <w:rsid w:val="003717D6"/>
    <w:rsid w:val="00374414"/>
    <w:rsid w:val="00380386"/>
    <w:rsid w:val="0038100E"/>
    <w:rsid w:val="003A28B2"/>
    <w:rsid w:val="003A29D2"/>
    <w:rsid w:val="003A4D67"/>
    <w:rsid w:val="003A51AB"/>
    <w:rsid w:val="003A7222"/>
    <w:rsid w:val="003A7680"/>
    <w:rsid w:val="003C0D8E"/>
    <w:rsid w:val="003C5149"/>
    <w:rsid w:val="003C5B79"/>
    <w:rsid w:val="003D1EBF"/>
    <w:rsid w:val="003D70C5"/>
    <w:rsid w:val="003E3979"/>
    <w:rsid w:val="003E3A27"/>
    <w:rsid w:val="003E3B0E"/>
    <w:rsid w:val="003E4ADA"/>
    <w:rsid w:val="003F0779"/>
    <w:rsid w:val="003F2CD2"/>
    <w:rsid w:val="003F3C14"/>
    <w:rsid w:val="003F52B4"/>
    <w:rsid w:val="003F6E08"/>
    <w:rsid w:val="00401781"/>
    <w:rsid w:val="004039CB"/>
    <w:rsid w:val="00405D2F"/>
    <w:rsid w:val="004115FC"/>
    <w:rsid w:val="004119E0"/>
    <w:rsid w:val="00416BB0"/>
    <w:rsid w:val="00416E37"/>
    <w:rsid w:val="004206D9"/>
    <w:rsid w:val="00422FF3"/>
    <w:rsid w:val="00425982"/>
    <w:rsid w:val="004260A9"/>
    <w:rsid w:val="004262C3"/>
    <w:rsid w:val="00426663"/>
    <w:rsid w:val="0044024B"/>
    <w:rsid w:val="00451173"/>
    <w:rsid w:val="00452104"/>
    <w:rsid w:val="00462CE6"/>
    <w:rsid w:val="00463E46"/>
    <w:rsid w:val="0046614A"/>
    <w:rsid w:val="004721B3"/>
    <w:rsid w:val="00472947"/>
    <w:rsid w:val="004744FE"/>
    <w:rsid w:val="0048120F"/>
    <w:rsid w:val="00486A25"/>
    <w:rsid w:val="00487274"/>
    <w:rsid w:val="004951AC"/>
    <w:rsid w:val="004A05AF"/>
    <w:rsid w:val="004A4226"/>
    <w:rsid w:val="004A67AD"/>
    <w:rsid w:val="004B2172"/>
    <w:rsid w:val="004B7C69"/>
    <w:rsid w:val="004C1E05"/>
    <w:rsid w:val="004C77C2"/>
    <w:rsid w:val="004D2C7F"/>
    <w:rsid w:val="004D3F6F"/>
    <w:rsid w:val="004E33ED"/>
    <w:rsid w:val="004E6B76"/>
    <w:rsid w:val="004F0CD7"/>
    <w:rsid w:val="004F5D75"/>
    <w:rsid w:val="004F66AD"/>
    <w:rsid w:val="005034CB"/>
    <w:rsid w:val="005112B0"/>
    <w:rsid w:val="00516795"/>
    <w:rsid w:val="00520ADC"/>
    <w:rsid w:val="00525846"/>
    <w:rsid w:val="00533627"/>
    <w:rsid w:val="005458BC"/>
    <w:rsid w:val="00545B6B"/>
    <w:rsid w:val="00545C3C"/>
    <w:rsid w:val="0055317D"/>
    <w:rsid w:val="00553970"/>
    <w:rsid w:val="00554ED4"/>
    <w:rsid w:val="0055730A"/>
    <w:rsid w:val="00561042"/>
    <w:rsid w:val="00561F89"/>
    <w:rsid w:val="00565A80"/>
    <w:rsid w:val="00571141"/>
    <w:rsid w:val="005773F2"/>
    <w:rsid w:val="005805B5"/>
    <w:rsid w:val="00580FA0"/>
    <w:rsid w:val="00581951"/>
    <w:rsid w:val="0059266C"/>
    <w:rsid w:val="00594B50"/>
    <w:rsid w:val="0059518C"/>
    <w:rsid w:val="00597A6C"/>
    <w:rsid w:val="005A6BBC"/>
    <w:rsid w:val="005A7FB5"/>
    <w:rsid w:val="005B5FB9"/>
    <w:rsid w:val="005C48D7"/>
    <w:rsid w:val="005C7903"/>
    <w:rsid w:val="005D11FC"/>
    <w:rsid w:val="005D5086"/>
    <w:rsid w:val="005D7FBA"/>
    <w:rsid w:val="005E0EF7"/>
    <w:rsid w:val="005E21B8"/>
    <w:rsid w:val="005E4991"/>
    <w:rsid w:val="005E52C4"/>
    <w:rsid w:val="005E6F2C"/>
    <w:rsid w:val="005F2356"/>
    <w:rsid w:val="005F750A"/>
    <w:rsid w:val="00601C50"/>
    <w:rsid w:val="00603F20"/>
    <w:rsid w:val="006105F6"/>
    <w:rsid w:val="00610B0F"/>
    <w:rsid w:val="00613BA3"/>
    <w:rsid w:val="00615058"/>
    <w:rsid w:val="00624324"/>
    <w:rsid w:val="0063160B"/>
    <w:rsid w:val="00631D1F"/>
    <w:rsid w:val="00633A43"/>
    <w:rsid w:val="00637035"/>
    <w:rsid w:val="00637FD6"/>
    <w:rsid w:val="00643111"/>
    <w:rsid w:val="006443A1"/>
    <w:rsid w:val="0064510D"/>
    <w:rsid w:val="006452CF"/>
    <w:rsid w:val="00645FB3"/>
    <w:rsid w:val="006514FC"/>
    <w:rsid w:val="00653C46"/>
    <w:rsid w:val="0065611B"/>
    <w:rsid w:val="006577A8"/>
    <w:rsid w:val="006611A3"/>
    <w:rsid w:val="00663DCD"/>
    <w:rsid w:val="00670C19"/>
    <w:rsid w:val="00673C85"/>
    <w:rsid w:val="00673F3A"/>
    <w:rsid w:val="00675D16"/>
    <w:rsid w:val="00680854"/>
    <w:rsid w:val="0068308D"/>
    <w:rsid w:val="006833A3"/>
    <w:rsid w:val="0068608A"/>
    <w:rsid w:val="006A30C8"/>
    <w:rsid w:val="006A49D7"/>
    <w:rsid w:val="006A695C"/>
    <w:rsid w:val="006B1159"/>
    <w:rsid w:val="006B5707"/>
    <w:rsid w:val="006B77F3"/>
    <w:rsid w:val="006C0998"/>
    <w:rsid w:val="006C2EB8"/>
    <w:rsid w:val="006D0134"/>
    <w:rsid w:val="006D1FD8"/>
    <w:rsid w:val="006D41AF"/>
    <w:rsid w:val="006D5F75"/>
    <w:rsid w:val="006D6757"/>
    <w:rsid w:val="006E0B07"/>
    <w:rsid w:val="006E221C"/>
    <w:rsid w:val="006E3E22"/>
    <w:rsid w:val="006F6E26"/>
    <w:rsid w:val="00700052"/>
    <w:rsid w:val="0070467B"/>
    <w:rsid w:val="00704FD1"/>
    <w:rsid w:val="00707662"/>
    <w:rsid w:val="00715FC7"/>
    <w:rsid w:val="00720134"/>
    <w:rsid w:val="00730696"/>
    <w:rsid w:val="00742D03"/>
    <w:rsid w:val="007432FB"/>
    <w:rsid w:val="00743527"/>
    <w:rsid w:val="007439CC"/>
    <w:rsid w:val="0075140C"/>
    <w:rsid w:val="007522A1"/>
    <w:rsid w:val="00753D14"/>
    <w:rsid w:val="007565C2"/>
    <w:rsid w:val="00757FA0"/>
    <w:rsid w:val="00762C9A"/>
    <w:rsid w:val="00766BB8"/>
    <w:rsid w:val="00770529"/>
    <w:rsid w:val="007709DB"/>
    <w:rsid w:val="0077478A"/>
    <w:rsid w:val="007766DC"/>
    <w:rsid w:val="00781BA8"/>
    <w:rsid w:val="00792FA8"/>
    <w:rsid w:val="00793E52"/>
    <w:rsid w:val="00795CD9"/>
    <w:rsid w:val="00796AD2"/>
    <w:rsid w:val="007A4E27"/>
    <w:rsid w:val="007A5944"/>
    <w:rsid w:val="007A5AA3"/>
    <w:rsid w:val="007A7060"/>
    <w:rsid w:val="007B025B"/>
    <w:rsid w:val="007B4741"/>
    <w:rsid w:val="007C1658"/>
    <w:rsid w:val="007C1BB5"/>
    <w:rsid w:val="007C22F8"/>
    <w:rsid w:val="007C430D"/>
    <w:rsid w:val="007D0C0E"/>
    <w:rsid w:val="007D2660"/>
    <w:rsid w:val="007E33A6"/>
    <w:rsid w:val="007E3EFD"/>
    <w:rsid w:val="007E69AF"/>
    <w:rsid w:val="007E7280"/>
    <w:rsid w:val="007F04A2"/>
    <w:rsid w:val="007F116B"/>
    <w:rsid w:val="007F7188"/>
    <w:rsid w:val="007F76F1"/>
    <w:rsid w:val="008043D3"/>
    <w:rsid w:val="00804F0D"/>
    <w:rsid w:val="00806237"/>
    <w:rsid w:val="00813AB8"/>
    <w:rsid w:val="00813EC8"/>
    <w:rsid w:val="00814DDF"/>
    <w:rsid w:val="00816C8F"/>
    <w:rsid w:val="008218C4"/>
    <w:rsid w:val="008269F4"/>
    <w:rsid w:val="00826C0D"/>
    <w:rsid w:val="00835A98"/>
    <w:rsid w:val="00835BC5"/>
    <w:rsid w:val="00840D9A"/>
    <w:rsid w:val="00856EBD"/>
    <w:rsid w:val="00857D48"/>
    <w:rsid w:val="0086122B"/>
    <w:rsid w:val="00863B7F"/>
    <w:rsid w:val="00864174"/>
    <w:rsid w:val="00864B34"/>
    <w:rsid w:val="00865562"/>
    <w:rsid w:val="00865BD4"/>
    <w:rsid w:val="00872855"/>
    <w:rsid w:val="00873CB2"/>
    <w:rsid w:val="00880EEE"/>
    <w:rsid w:val="008812A0"/>
    <w:rsid w:val="0088173E"/>
    <w:rsid w:val="0088602D"/>
    <w:rsid w:val="0088681E"/>
    <w:rsid w:val="00892796"/>
    <w:rsid w:val="00892C40"/>
    <w:rsid w:val="00894DC3"/>
    <w:rsid w:val="00895734"/>
    <w:rsid w:val="008968D5"/>
    <w:rsid w:val="008B1C2B"/>
    <w:rsid w:val="008B559B"/>
    <w:rsid w:val="008B7DE8"/>
    <w:rsid w:val="008C2A1E"/>
    <w:rsid w:val="008C6286"/>
    <w:rsid w:val="008C708C"/>
    <w:rsid w:val="008C72DF"/>
    <w:rsid w:val="008D655A"/>
    <w:rsid w:val="008E53BC"/>
    <w:rsid w:val="008E6E46"/>
    <w:rsid w:val="008E705D"/>
    <w:rsid w:val="008F3BD6"/>
    <w:rsid w:val="008F4880"/>
    <w:rsid w:val="008F555B"/>
    <w:rsid w:val="009046CD"/>
    <w:rsid w:val="009120CF"/>
    <w:rsid w:val="00915001"/>
    <w:rsid w:val="0091745D"/>
    <w:rsid w:val="009236EE"/>
    <w:rsid w:val="0093170B"/>
    <w:rsid w:val="00933833"/>
    <w:rsid w:val="0094280F"/>
    <w:rsid w:val="00945129"/>
    <w:rsid w:val="00960B88"/>
    <w:rsid w:val="00964EDB"/>
    <w:rsid w:val="00970F1A"/>
    <w:rsid w:val="00972AF2"/>
    <w:rsid w:val="00980461"/>
    <w:rsid w:val="00983B79"/>
    <w:rsid w:val="009964EE"/>
    <w:rsid w:val="00996AFE"/>
    <w:rsid w:val="00997432"/>
    <w:rsid w:val="009A3D5F"/>
    <w:rsid w:val="009A719C"/>
    <w:rsid w:val="009B17B5"/>
    <w:rsid w:val="009B3EE5"/>
    <w:rsid w:val="009B4F0F"/>
    <w:rsid w:val="009B6114"/>
    <w:rsid w:val="009C1584"/>
    <w:rsid w:val="009C411F"/>
    <w:rsid w:val="009C57D8"/>
    <w:rsid w:val="009D1D7F"/>
    <w:rsid w:val="009D6A6B"/>
    <w:rsid w:val="009E13EC"/>
    <w:rsid w:val="009E184B"/>
    <w:rsid w:val="009E442E"/>
    <w:rsid w:val="009E787B"/>
    <w:rsid w:val="009F130A"/>
    <w:rsid w:val="009F2428"/>
    <w:rsid w:val="009F4940"/>
    <w:rsid w:val="009F6E55"/>
    <w:rsid w:val="00A02C69"/>
    <w:rsid w:val="00A04146"/>
    <w:rsid w:val="00A065D1"/>
    <w:rsid w:val="00A15BB6"/>
    <w:rsid w:val="00A17149"/>
    <w:rsid w:val="00A22837"/>
    <w:rsid w:val="00A2400D"/>
    <w:rsid w:val="00A269C7"/>
    <w:rsid w:val="00A36317"/>
    <w:rsid w:val="00A40B94"/>
    <w:rsid w:val="00A47964"/>
    <w:rsid w:val="00A51E60"/>
    <w:rsid w:val="00A52993"/>
    <w:rsid w:val="00A52EFA"/>
    <w:rsid w:val="00A54CB2"/>
    <w:rsid w:val="00A561C5"/>
    <w:rsid w:val="00A569C0"/>
    <w:rsid w:val="00A66B5F"/>
    <w:rsid w:val="00A70383"/>
    <w:rsid w:val="00A7068A"/>
    <w:rsid w:val="00A74FAC"/>
    <w:rsid w:val="00A7564E"/>
    <w:rsid w:val="00A77515"/>
    <w:rsid w:val="00A840D3"/>
    <w:rsid w:val="00A865F5"/>
    <w:rsid w:val="00A91F0E"/>
    <w:rsid w:val="00A931D3"/>
    <w:rsid w:val="00A94DB3"/>
    <w:rsid w:val="00A9565A"/>
    <w:rsid w:val="00A96A02"/>
    <w:rsid w:val="00A972AF"/>
    <w:rsid w:val="00AB12B9"/>
    <w:rsid w:val="00AB1686"/>
    <w:rsid w:val="00AB1B8A"/>
    <w:rsid w:val="00AB4C5B"/>
    <w:rsid w:val="00AC0066"/>
    <w:rsid w:val="00AC6A84"/>
    <w:rsid w:val="00AD17CB"/>
    <w:rsid w:val="00AD2E6E"/>
    <w:rsid w:val="00AD4CA3"/>
    <w:rsid w:val="00AE36F1"/>
    <w:rsid w:val="00AE3B21"/>
    <w:rsid w:val="00AE4B7F"/>
    <w:rsid w:val="00AE4F12"/>
    <w:rsid w:val="00AF7948"/>
    <w:rsid w:val="00B002F5"/>
    <w:rsid w:val="00B02C0D"/>
    <w:rsid w:val="00B049C7"/>
    <w:rsid w:val="00B0719B"/>
    <w:rsid w:val="00B104E3"/>
    <w:rsid w:val="00B12889"/>
    <w:rsid w:val="00B15A40"/>
    <w:rsid w:val="00B1779A"/>
    <w:rsid w:val="00B2130D"/>
    <w:rsid w:val="00B22028"/>
    <w:rsid w:val="00B227D0"/>
    <w:rsid w:val="00B2530A"/>
    <w:rsid w:val="00B26A08"/>
    <w:rsid w:val="00B3139B"/>
    <w:rsid w:val="00B34D68"/>
    <w:rsid w:val="00B37C4C"/>
    <w:rsid w:val="00B42D67"/>
    <w:rsid w:val="00B44477"/>
    <w:rsid w:val="00B57F31"/>
    <w:rsid w:val="00B63405"/>
    <w:rsid w:val="00B64064"/>
    <w:rsid w:val="00B64382"/>
    <w:rsid w:val="00B64FE6"/>
    <w:rsid w:val="00B715E1"/>
    <w:rsid w:val="00B7214A"/>
    <w:rsid w:val="00B73C87"/>
    <w:rsid w:val="00B772A0"/>
    <w:rsid w:val="00B8045A"/>
    <w:rsid w:val="00B8388F"/>
    <w:rsid w:val="00B83BF6"/>
    <w:rsid w:val="00B86763"/>
    <w:rsid w:val="00B9656E"/>
    <w:rsid w:val="00B974FD"/>
    <w:rsid w:val="00BA2DFC"/>
    <w:rsid w:val="00BA4EBF"/>
    <w:rsid w:val="00BA6F07"/>
    <w:rsid w:val="00BB0E5A"/>
    <w:rsid w:val="00BB2BEF"/>
    <w:rsid w:val="00BB5730"/>
    <w:rsid w:val="00BB61C9"/>
    <w:rsid w:val="00BB76C1"/>
    <w:rsid w:val="00BC1F14"/>
    <w:rsid w:val="00BC3F6C"/>
    <w:rsid w:val="00BC425A"/>
    <w:rsid w:val="00BD2976"/>
    <w:rsid w:val="00BD44E6"/>
    <w:rsid w:val="00BE0DDB"/>
    <w:rsid w:val="00BE7AF7"/>
    <w:rsid w:val="00BF01BF"/>
    <w:rsid w:val="00BF747B"/>
    <w:rsid w:val="00C0178F"/>
    <w:rsid w:val="00C055E2"/>
    <w:rsid w:val="00C14639"/>
    <w:rsid w:val="00C14CEE"/>
    <w:rsid w:val="00C1579B"/>
    <w:rsid w:val="00C165AD"/>
    <w:rsid w:val="00C2050C"/>
    <w:rsid w:val="00C2509D"/>
    <w:rsid w:val="00C262D1"/>
    <w:rsid w:val="00C27091"/>
    <w:rsid w:val="00C3460F"/>
    <w:rsid w:val="00C34DFE"/>
    <w:rsid w:val="00C36915"/>
    <w:rsid w:val="00C42A0D"/>
    <w:rsid w:val="00C512D7"/>
    <w:rsid w:val="00C5183C"/>
    <w:rsid w:val="00C52F0E"/>
    <w:rsid w:val="00C5334A"/>
    <w:rsid w:val="00C62788"/>
    <w:rsid w:val="00C62D3D"/>
    <w:rsid w:val="00C7427A"/>
    <w:rsid w:val="00C778B7"/>
    <w:rsid w:val="00C821B3"/>
    <w:rsid w:val="00C8675D"/>
    <w:rsid w:val="00C911D5"/>
    <w:rsid w:val="00C92818"/>
    <w:rsid w:val="00C92F18"/>
    <w:rsid w:val="00C961F7"/>
    <w:rsid w:val="00CA544F"/>
    <w:rsid w:val="00CA7478"/>
    <w:rsid w:val="00CB1AF5"/>
    <w:rsid w:val="00CB7889"/>
    <w:rsid w:val="00CC4E58"/>
    <w:rsid w:val="00CD35E0"/>
    <w:rsid w:val="00CD693E"/>
    <w:rsid w:val="00CD6B93"/>
    <w:rsid w:val="00CD7FC4"/>
    <w:rsid w:val="00CE3783"/>
    <w:rsid w:val="00CF27DA"/>
    <w:rsid w:val="00CF73B5"/>
    <w:rsid w:val="00D04318"/>
    <w:rsid w:val="00D06788"/>
    <w:rsid w:val="00D16346"/>
    <w:rsid w:val="00D20DBC"/>
    <w:rsid w:val="00D215CB"/>
    <w:rsid w:val="00D23DD2"/>
    <w:rsid w:val="00D24CFE"/>
    <w:rsid w:val="00D34C9C"/>
    <w:rsid w:val="00D36345"/>
    <w:rsid w:val="00D36B36"/>
    <w:rsid w:val="00D4030F"/>
    <w:rsid w:val="00D4064A"/>
    <w:rsid w:val="00D40E26"/>
    <w:rsid w:val="00D41CA0"/>
    <w:rsid w:val="00D42FF3"/>
    <w:rsid w:val="00D50A25"/>
    <w:rsid w:val="00D5151F"/>
    <w:rsid w:val="00D52632"/>
    <w:rsid w:val="00D52C88"/>
    <w:rsid w:val="00D52E1D"/>
    <w:rsid w:val="00D531B2"/>
    <w:rsid w:val="00D56358"/>
    <w:rsid w:val="00D56450"/>
    <w:rsid w:val="00D568A9"/>
    <w:rsid w:val="00D664F3"/>
    <w:rsid w:val="00D666CA"/>
    <w:rsid w:val="00D66EDE"/>
    <w:rsid w:val="00D67D37"/>
    <w:rsid w:val="00D67E26"/>
    <w:rsid w:val="00D725A4"/>
    <w:rsid w:val="00D772C4"/>
    <w:rsid w:val="00D775C5"/>
    <w:rsid w:val="00D803F9"/>
    <w:rsid w:val="00D81535"/>
    <w:rsid w:val="00D834D1"/>
    <w:rsid w:val="00D85D67"/>
    <w:rsid w:val="00D86394"/>
    <w:rsid w:val="00D87B76"/>
    <w:rsid w:val="00D87F2F"/>
    <w:rsid w:val="00D92F7D"/>
    <w:rsid w:val="00DA28C8"/>
    <w:rsid w:val="00DA4C25"/>
    <w:rsid w:val="00DB2B4B"/>
    <w:rsid w:val="00DB5A01"/>
    <w:rsid w:val="00DB631F"/>
    <w:rsid w:val="00DC3E9D"/>
    <w:rsid w:val="00DC7908"/>
    <w:rsid w:val="00DC7D00"/>
    <w:rsid w:val="00DD13FD"/>
    <w:rsid w:val="00DE0ED0"/>
    <w:rsid w:val="00DE143D"/>
    <w:rsid w:val="00DE147B"/>
    <w:rsid w:val="00DE51E9"/>
    <w:rsid w:val="00DE606D"/>
    <w:rsid w:val="00DF01CF"/>
    <w:rsid w:val="00DF1547"/>
    <w:rsid w:val="00DF2DFB"/>
    <w:rsid w:val="00E00E82"/>
    <w:rsid w:val="00E02FD1"/>
    <w:rsid w:val="00E05B0D"/>
    <w:rsid w:val="00E130D2"/>
    <w:rsid w:val="00E24242"/>
    <w:rsid w:val="00E2455C"/>
    <w:rsid w:val="00E268E4"/>
    <w:rsid w:val="00E26F02"/>
    <w:rsid w:val="00E370F9"/>
    <w:rsid w:val="00E40564"/>
    <w:rsid w:val="00E535AA"/>
    <w:rsid w:val="00E54C9C"/>
    <w:rsid w:val="00E56551"/>
    <w:rsid w:val="00E579A3"/>
    <w:rsid w:val="00E62289"/>
    <w:rsid w:val="00E66B25"/>
    <w:rsid w:val="00E7094F"/>
    <w:rsid w:val="00E739CF"/>
    <w:rsid w:val="00E76134"/>
    <w:rsid w:val="00E76D28"/>
    <w:rsid w:val="00E80858"/>
    <w:rsid w:val="00E80B00"/>
    <w:rsid w:val="00E81B42"/>
    <w:rsid w:val="00E83057"/>
    <w:rsid w:val="00E861CC"/>
    <w:rsid w:val="00E86F63"/>
    <w:rsid w:val="00E87CB8"/>
    <w:rsid w:val="00E91439"/>
    <w:rsid w:val="00E9270C"/>
    <w:rsid w:val="00E940B4"/>
    <w:rsid w:val="00E9576C"/>
    <w:rsid w:val="00EA0AE9"/>
    <w:rsid w:val="00EA1CC9"/>
    <w:rsid w:val="00EA6F60"/>
    <w:rsid w:val="00EA725E"/>
    <w:rsid w:val="00EA79B0"/>
    <w:rsid w:val="00EB5972"/>
    <w:rsid w:val="00EC2E43"/>
    <w:rsid w:val="00EC531C"/>
    <w:rsid w:val="00EC5824"/>
    <w:rsid w:val="00ED50CC"/>
    <w:rsid w:val="00ED71D0"/>
    <w:rsid w:val="00EE570B"/>
    <w:rsid w:val="00EE71FD"/>
    <w:rsid w:val="00EE72D8"/>
    <w:rsid w:val="00EF1AB5"/>
    <w:rsid w:val="00F121F9"/>
    <w:rsid w:val="00F13E45"/>
    <w:rsid w:val="00F14B65"/>
    <w:rsid w:val="00F21440"/>
    <w:rsid w:val="00F22068"/>
    <w:rsid w:val="00F246F3"/>
    <w:rsid w:val="00F301BB"/>
    <w:rsid w:val="00F31C25"/>
    <w:rsid w:val="00F33792"/>
    <w:rsid w:val="00F341A3"/>
    <w:rsid w:val="00F356C6"/>
    <w:rsid w:val="00F3606B"/>
    <w:rsid w:val="00F411FE"/>
    <w:rsid w:val="00F426CB"/>
    <w:rsid w:val="00F47951"/>
    <w:rsid w:val="00F50837"/>
    <w:rsid w:val="00F52269"/>
    <w:rsid w:val="00F54CD0"/>
    <w:rsid w:val="00F63865"/>
    <w:rsid w:val="00F67905"/>
    <w:rsid w:val="00F73D0D"/>
    <w:rsid w:val="00F86590"/>
    <w:rsid w:val="00F86ABC"/>
    <w:rsid w:val="00F9415D"/>
    <w:rsid w:val="00F952A4"/>
    <w:rsid w:val="00FA2A1C"/>
    <w:rsid w:val="00FA3C83"/>
    <w:rsid w:val="00FB2ACA"/>
    <w:rsid w:val="00FB450E"/>
    <w:rsid w:val="00FB6E1D"/>
    <w:rsid w:val="00FB7D01"/>
    <w:rsid w:val="00FC00C8"/>
    <w:rsid w:val="00FC6BF6"/>
    <w:rsid w:val="00FD6147"/>
    <w:rsid w:val="00FD7773"/>
    <w:rsid w:val="00FE7815"/>
    <w:rsid w:val="00FE7CEC"/>
    <w:rsid w:val="00FF070F"/>
    <w:rsid w:val="00FF3D59"/>
    <w:rsid w:val="00FF41ED"/>
    <w:rsid w:val="00FF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865A"/>
  <w15:docId w15:val="{6F6CF01D-CEBF-5F4C-9E6C-A4D4C897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E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C2E43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jni\Desktop\Book1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jni\Desktop\Book1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179244545920178E-2"/>
          <c:y val="2.8641772004074098E-2"/>
          <c:w val="0.8963598954761306"/>
          <c:h val="0.89578211823905318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6"/>
              <c:layout>
                <c:manualLayout>
                  <c:x val="-2.2041386434446526E-3"/>
                  <c:y val="3.77419768422250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EB-6644-A315-4EBCCCCE8DC6}"/>
                </c:ext>
              </c:extLst>
            </c:dLbl>
            <c:dLbl>
              <c:idx val="11"/>
              <c:layout>
                <c:manualLayout>
                  <c:x val="2.4245525077891152E-2"/>
                  <c:y val="6.47002284871029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8EB-6644-A315-4EBCCCCE8D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Sheet1!$A$1:$A$12</c:f>
              <c:strCache>
                <c:ptCount val="12"/>
                <c:pt idx="0">
                  <c:v>IKEA_11_1</c:v>
                </c:pt>
                <c:pt idx="1">
                  <c:v>IKEA_12_4</c:v>
                </c:pt>
                <c:pt idx="2">
                  <c:v>IKEA_13_7</c:v>
                </c:pt>
                <c:pt idx="3">
                  <c:v>IKEA_14_10</c:v>
                </c:pt>
                <c:pt idx="4">
                  <c:v>IKEA_16_13</c:v>
                </c:pt>
                <c:pt idx="5">
                  <c:v>IKEA_17_16</c:v>
                </c:pt>
                <c:pt idx="6">
                  <c:v>IKEA_19_19</c:v>
                </c:pt>
                <c:pt idx="7">
                  <c:v>IKEA_20_22</c:v>
                </c:pt>
                <c:pt idx="8">
                  <c:v>IKEA_21_25</c:v>
                </c:pt>
                <c:pt idx="9">
                  <c:v>IKEA_24_28</c:v>
                </c:pt>
                <c:pt idx="10">
                  <c:v>IKEA_25_31</c:v>
                </c:pt>
                <c:pt idx="11">
                  <c:v>IKEA_26_34</c:v>
                </c:pt>
              </c:strCache>
            </c:strRef>
          </c:cat>
          <c:val>
            <c:numRef>
              <c:f>Sheet1!$B$1:$B$12</c:f>
              <c:numCache>
                <c:formatCode>0.00</c:formatCode>
                <c:ptCount val="12"/>
                <c:pt idx="0">
                  <c:v>1.7999999999999999E-2</c:v>
                </c:pt>
                <c:pt idx="1">
                  <c:v>7.5999999999999998E-2</c:v>
                </c:pt>
                <c:pt idx="2">
                  <c:v>0.10299999999999998</c:v>
                </c:pt>
                <c:pt idx="3">
                  <c:v>0.15200000000000014</c:v>
                </c:pt>
                <c:pt idx="4">
                  <c:v>-0.56699999999999995</c:v>
                </c:pt>
                <c:pt idx="5">
                  <c:v>-0.28500000000000025</c:v>
                </c:pt>
                <c:pt idx="6">
                  <c:v>-3.3000000000000002E-2</c:v>
                </c:pt>
                <c:pt idx="7">
                  <c:v>5.8000000000000003E-2</c:v>
                </c:pt>
                <c:pt idx="8">
                  <c:v>3.0000000000000002E-2</c:v>
                </c:pt>
                <c:pt idx="9">
                  <c:v>0.24500000000000013</c:v>
                </c:pt>
                <c:pt idx="10">
                  <c:v>0.31200000000000028</c:v>
                </c:pt>
                <c:pt idx="11">
                  <c:v>-6.7000000000000004E-2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EB-6644-A315-4EBCCCCE8DC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3686144"/>
        <c:axId val="105904768"/>
      </c:barChart>
      <c:catAx>
        <c:axId val="103686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2400000" vert="horz"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05904768"/>
        <c:crosses val="autoZero"/>
        <c:auto val="1"/>
        <c:lblAlgn val="ctr"/>
        <c:lblOffset val="100"/>
        <c:noMultiLvlLbl val="0"/>
      </c:catAx>
      <c:valAx>
        <c:axId val="105904768"/>
        <c:scaling>
          <c:orientation val="minMax"/>
        </c:scaling>
        <c:delete val="0"/>
        <c:axPos val="l"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03686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533814523184641"/>
          <c:y val="2.9392117568470599E-2"/>
          <c:w val="0.77706474190725527"/>
          <c:h val="0.89717871438414964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Sheet2!$E$31:$F$54</c:f>
              <c:multiLvlStrCache>
                <c:ptCount val="24"/>
                <c:lvl>
                  <c:pt idx="0">
                    <c:v>KWT</c:v>
                  </c:pt>
                  <c:pt idx="1">
                    <c:v>UK</c:v>
                  </c:pt>
                  <c:pt idx="2">
                    <c:v>KWT</c:v>
                  </c:pt>
                  <c:pt idx="3">
                    <c:v>UK</c:v>
                  </c:pt>
                  <c:pt idx="4">
                    <c:v>KWT</c:v>
                  </c:pt>
                  <c:pt idx="5">
                    <c:v>UK</c:v>
                  </c:pt>
                  <c:pt idx="6">
                    <c:v>KWT</c:v>
                  </c:pt>
                  <c:pt idx="7">
                    <c:v>UK</c:v>
                  </c:pt>
                  <c:pt idx="8">
                    <c:v>KWT</c:v>
                  </c:pt>
                  <c:pt idx="9">
                    <c:v>UK</c:v>
                  </c:pt>
                  <c:pt idx="10">
                    <c:v>KWT</c:v>
                  </c:pt>
                  <c:pt idx="11">
                    <c:v>UK</c:v>
                  </c:pt>
                  <c:pt idx="12">
                    <c:v>KWT</c:v>
                  </c:pt>
                  <c:pt idx="13">
                    <c:v>UK</c:v>
                  </c:pt>
                  <c:pt idx="14">
                    <c:v>KWT</c:v>
                  </c:pt>
                  <c:pt idx="15">
                    <c:v>UK</c:v>
                  </c:pt>
                  <c:pt idx="16">
                    <c:v>KWT</c:v>
                  </c:pt>
                  <c:pt idx="17">
                    <c:v>UK</c:v>
                  </c:pt>
                  <c:pt idx="18">
                    <c:v>KWT</c:v>
                  </c:pt>
                  <c:pt idx="19">
                    <c:v>UK</c:v>
                  </c:pt>
                  <c:pt idx="20">
                    <c:v>KWT</c:v>
                  </c:pt>
                  <c:pt idx="21">
                    <c:v>UK</c:v>
                  </c:pt>
                  <c:pt idx="22">
                    <c:v>KWT</c:v>
                  </c:pt>
                  <c:pt idx="23">
                    <c:v>UK</c:v>
                  </c:pt>
                </c:lvl>
                <c:lvl>
                  <c:pt idx="0">
                    <c:v>ALL11</c:v>
                  </c:pt>
                  <c:pt idx="2">
                    <c:v>ALL12</c:v>
                  </c:pt>
                  <c:pt idx="4">
                    <c:v>ALL13</c:v>
                  </c:pt>
                  <c:pt idx="6">
                    <c:v>ALL14</c:v>
                  </c:pt>
                  <c:pt idx="8">
                    <c:v>ALL16</c:v>
                  </c:pt>
                  <c:pt idx="10">
                    <c:v>ALL17</c:v>
                  </c:pt>
                  <c:pt idx="12">
                    <c:v>ALL19</c:v>
                  </c:pt>
                  <c:pt idx="14">
                    <c:v>ALL20</c:v>
                  </c:pt>
                  <c:pt idx="16">
                    <c:v>ALL21</c:v>
                  </c:pt>
                  <c:pt idx="18">
                    <c:v>ALL24</c:v>
                  </c:pt>
                  <c:pt idx="20">
                    <c:v>ALL25</c:v>
                  </c:pt>
                  <c:pt idx="22">
                    <c:v>ALL26</c:v>
                  </c:pt>
                </c:lvl>
              </c:multiLvlStrCache>
            </c:multiLvlStrRef>
          </c:cat>
          <c:val>
            <c:numRef>
              <c:f>Sheet2!$G$31:$G$54</c:f>
              <c:numCache>
                <c:formatCode>0.00</c:formatCode>
                <c:ptCount val="24"/>
                <c:pt idx="0">
                  <c:v>3.6212</c:v>
                </c:pt>
                <c:pt idx="1">
                  <c:v>3.15</c:v>
                </c:pt>
                <c:pt idx="2">
                  <c:v>3.7576000000000001</c:v>
                </c:pt>
                <c:pt idx="3">
                  <c:v>3.4333</c:v>
                </c:pt>
                <c:pt idx="4">
                  <c:v>4.5303000000000004</c:v>
                </c:pt>
                <c:pt idx="5">
                  <c:v>4.1666999999999996</c:v>
                </c:pt>
                <c:pt idx="6">
                  <c:v>3.9241999999999999</c:v>
                </c:pt>
                <c:pt idx="7">
                  <c:v>3.75</c:v>
                </c:pt>
                <c:pt idx="8">
                  <c:v>4.3635999999999955</c:v>
                </c:pt>
                <c:pt idx="9">
                  <c:v>3.8499999999999988</c:v>
                </c:pt>
                <c:pt idx="10">
                  <c:v>4.3938999999999995</c:v>
                </c:pt>
                <c:pt idx="11">
                  <c:v>3.9499999999999997</c:v>
                </c:pt>
                <c:pt idx="12">
                  <c:v>3.3029999999999977</c:v>
                </c:pt>
                <c:pt idx="13">
                  <c:v>3.0667</c:v>
                </c:pt>
                <c:pt idx="14">
                  <c:v>4.4394000000000124</c:v>
                </c:pt>
                <c:pt idx="15">
                  <c:v>3.8166999999999764</c:v>
                </c:pt>
                <c:pt idx="16">
                  <c:v>4.4544999999999995</c:v>
                </c:pt>
                <c:pt idx="17">
                  <c:v>3.6166999999999967</c:v>
                </c:pt>
                <c:pt idx="18">
                  <c:v>3.8181999999999987</c:v>
                </c:pt>
                <c:pt idx="19">
                  <c:v>3.3166999999999764</c:v>
                </c:pt>
                <c:pt idx="20">
                  <c:v>3.8485</c:v>
                </c:pt>
                <c:pt idx="21">
                  <c:v>3.5832999999999999</c:v>
                </c:pt>
                <c:pt idx="22">
                  <c:v>4.2727000000000004</c:v>
                </c:pt>
                <c:pt idx="23">
                  <c:v>4.1499999999999995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3C-5D4E-A041-6892FBD4CA4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0589824"/>
        <c:axId val="110591360"/>
      </c:barChart>
      <c:catAx>
        <c:axId val="1105898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0591360"/>
        <c:crosses val="autoZero"/>
        <c:auto val="1"/>
        <c:lblAlgn val="ctr"/>
        <c:lblOffset val="100"/>
        <c:noMultiLvlLbl val="0"/>
      </c:catAx>
      <c:valAx>
        <c:axId val="110591360"/>
        <c:scaling>
          <c:orientation val="minMax"/>
        </c:scaling>
        <c:delete val="0"/>
        <c:axPos val="b"/>
        <c:majorGridlines/>
        <c:numFmt formatCode="0.00" sourceLinked="1"/>
        <c:majorTickMark val="out"/>
        <c:minorTickMark val="none"/>
        <c:tickLblPos val="nextTo"/>
        <c:crossAx val="110589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>
        <c:manualLayout>
          <c:layoutTarget val="inner"/>
          <c:xMode val="edge"/>
          <c:yMode val="edge"/>
          <c:x val="9.3225742041341264E-2"/>
          <c:y val="5.9408386692538534E-2"/>
          <c:w val="0.90628254434017141"/>
          <c:h val="0.899319703604267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4.4101433296582174E-3"/>
                  <c:y val="0.1156064741510576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FB9-434F-9C14-A70C1700D045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Sheet1!$D$64:$D$66</c:f>
              <c:strCache>
                <c:ptCount val="3"/>
                <c:pt idx="0">
                  <c:v>Like_IKEA_Furniture_79</c:v>
                </c:pt>
                <c:pt idx="1">
                  <c:v>See_more_IKEA_IG_80</c:v>
                </c:pt>
                <c:pt idx="2">
                  <c:v>I_prefer_no_additional_design</c:v>
                </c:pt>
              </c:strCache>
            </c:strRef>
          </c:cat>
          <c:val>
            <c:numRef>
              <c:f>Sheet1!$E$64:$E$66</c:f>
              <c:numCache>
                <c:formatCode>General</c:formatCode>
                <c:ptCount val="3"/>
                <c:pt idx="0">
                  <c:v>-9.7000000000000003E-2</c:v>
                </c:pt>
                <c:pt idx="1">
                  <c:v>1.012</c:v>
                </c:pt>
                <c:pt idx="2">
                  <c:v>-1.679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B9-434F-9C14-A70C1700D04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0961792"/>
        <c:axId val="110963328"/>
      </c:barChart>
      <c:catAx>
        <c:axId val="110961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0963328"/>
        <c:crosses val="autoZero"/>
        <c:auto val="1"/>
        <c:lblAlgn val="ctr"/>
        <c:lblOffset val="100"/>
        <c:noMultiLvlLbl val="0"/>
      </c:catAx>
      <c:valAx>
        <c:axId val="1109633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0961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Sheet1!$K$13:$L$18</c:f>
              <c:multiLvlStrCache>
                <c:ptCount val="6"/>
                <c:lvl>
                  <c:pt idx="0">
                    <c:v>KWT</c:v>
                  </c:pt>
                  <c:pt idx="1">
                    <c:v>UK</c:v>
                  </c:pt>
                  <c:pt idx="2">
                    <c:v>KWT</c:v>
                  </c:pt>
                  <c:pt idx="3">
                    <c:v>UK</c:v>
                  </c:pt>
                  <c:pt idx="4">
                    <c:v>KWT</c:v>
                  </c:pt>
                  <c:pt idx="5">
                    <c:v>UK</c:v>
                  </c:pt>
                </c:lvl>
                <c:lvl>
                  <c:pt idx="0">
                    <c:v>Like_IKEA_Furniture_79</c:v>
                  </c:pt>
                  <c:pt idx="2">
                    <c:v>See_more_IKEA_IG_80</c:v>
                  </c:pt>
                  <c:pt idx="4">
                    <c:v>I_prefer_no_additional_design</c:v>
                  </c:pt>
                </c:lvl>
              </c:multiLvlStrCache>
            </c:multiLvlStrRef>
          </c:cat>
          <c:val>
            <c:numRef>
              <c:f>Sheet1!$M$13:$M$18</c:f>
              <c:numCache>
                <c:formatCode>General</c:formatCode>
                <c:ptCount val="6"/>
                <c:pt idx="0">
                  <c:v>4.3</c:v>
                </c:pt>
                <c:pt idx="1">
                  <c:v>4.4000000000000004</c:v>
                </c:pt>
                <c:pt idx="2">
                  <c:v>4.55</c:v>
                </c:pt>
                <c:pt idx="3">
                  <c:v>3.53</c:v>
                </c:pt>
                <c:pt idx="4">
                  <c:v>2.4499999999999997</c:v>
                </c:pt>
                <c:pt idx="5">
                  <c:v>4.13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17-414B-B34E-839A17ECEE7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0996480"/>
        <c:axId val="111354624"/>
      </c:barChart>
      <c:catAx>
        <c:axId val="1109964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1354624"/>
        <c:crosses val="autoZero"/>
        <c:auto val="1"/>
        <c:lblAlgn val="ctr"/>
        <c:lblOffset val="100"/>
        <c:noMultiLvlLbl val="0"/>
      </c:catAx>
      <c:valAx>
        <c:axId val="1113546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0996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Sheet1!$I$36:$J$59</c:f>
              <c:multiLvlStrCache>
                <c:ptCount val="24"/>
                <c:lvl>
                  <c:pt idx="0">
                    <c:v>KWT</c:v>
                  </c:pt>
                  <c:pt idx="1">
                    <c:v>UK</c:v>
                  </c:pt>
                  <c:pt idx="2">
                    <c:v>KWT</c:v>
                  </c:pt>
                  <c:pt idx="3">
                    <c:v>UK</c:v>
                  </c:pt>
                  <c:pt idx="4">
                    <c:v>KWT</c:v>
                  </c:pt>
                  <c:pt idx="5">
                    <c:v>UK</c:v>
                  </c:pt>
                  <c:pt idx="6">
                    <c:v>KWT</c:v>
                  </c:pt>
                  <c:pt idx="7">
                    <c:v>UK</c:v>
                  </c:pt>
                  <c:pt idx="8">
                    <c:v>KWT</c:v>
                  </c:pt>
                  <c:pt idx="9">
                    <c:v>UK</c:v>
                  </c:pt>
                  <c:pt idx="10">
                    <c:v>KWT</c:v>
                  </c:pt>
                  <c:pt idx="11">
                    <c:v>UK</c:v>
                  </c:pt>
                  <c:pt idx="12">
                    <c:v>KWT</c:v>
                  </c:pt>
                  <c:pt idx="13">
                    <c:v>UK</c:v>
                  </c:pt>
                  <c:pt idx="14">
                    <c:v>KWT</c:v>
                  </c:pt>
                  <c:pt idx="15">
                    <c:v>UK</c:v>
                  </c:pt>
                  <c:pt idx="16">
                    <c:v>KWT</c:v>
                  </c:pt>
                  <c:pt idx="17">
                    <c:v>UK</c:v>
                  </c:pt>
                  <c:pt idx="18">
                    <c:v>KWT</c:v>
                  </c:pt>
                  <c:pt idx="19">
                    <c:v>UK</c:v>
                  </c:pt>
                  <c:pt idx="20">
                    <c:v>KWT</c:v>
                  </c:pt>
                  <c:pt idx="21">
                    <c:v>UK</c:v>
                  </c:pt>
                  <c:pt idx="22">
                    <c:v>KWT</c:v>
                  </c:pt>
                  <c:pt idx="23">
                    <c:v>UK</c:v>
                  </c:pt>
                </c:lvl>
                <c:lvl>
                  <c:pt idx="0">
                    <c:v>IKEA_11_1</c:v>
                  </c:pt>
                  <c:pt idx="2">
                    <c:v>IKEA_12_4</c:v>
                  </c:pt>
                  <c:pt idx="4">
                    <c:v>IKEA_13_7</c:v>
                  </c:pt>
                  <c:pt idx="6">
                    <c:v>IKEA_14_10</c:v>
                  </c:pt>
                  <c:pt idx="8">
                    <c:v>IKEA_16_13</c:v>
                  </c:pt>
                  <c:pt idx="10">
                    <c:v>IKEA_17_16</c:v>
                  </c:pt>
                  <c:pt idx="12">
                    <c:v>IKEA_19_19</c:v>
                  </c:pt>
                  <c:pt idx="14">
                    <c:v>IKEA_20_22</c:v>
                  </c:pt>
                  <c:pt idx="16">
                    <c:v>IKEA_21_25</c:v>
                  </c:pt>
                  <c:pt idx="18">
                    <c:v>IKEA_24_28</c:v>
                  </c:pt>
                  <c:pt idx="20">
                    <c:v>IKEA_25_31</c:v>
                  </c:pt>
                  <c:pt idx="22">
                    <c:v>IKEA_26_34</c:v>
                  </c:pt>
                </c:lvl>
              </c:multiLvlStrCache>
            </c:multiLvlStrRef>
          </c:cat>
          <c:val>
            <c:numRef>
              <c:f>Sheet1!$K$36:$K$59</c:f>
              <c:numCache>
                <c:formatCode>0.00</c:formatCode>
                <c:ptCount val="24"/>
                <c:pt idx="0">
                  <c:v>3.48</c:v>
                </c:pt>
                <c:pt idx="1">
                  <c:v>3.4699999999999998</c:v>
                </c:pt>
                <c:pt idx="2">
                  <c:v>3.24</c:v>
                </c:pt>
                <c:pt idx="3">
                  <c:v>3.17</c:v>
                </c:pt>
                <c:pt idx="4">
                  <c:v>2.9699999999999998</c:v>
                </c:pt>
                <c:pt idx="5">
                  <c:v>2.8699999999999997</c:v>
                </c:pt>
                <c:pt idx="6">
                  <c:v>3.15</c:v>
                </c:pt>
                <c:pt idx="7">
                  <c:v>3</c:v>
                </c:pt>
                <c:pt idx="8">
                  <c:v>2</c:v>
                </c:pt>
                <c:pt idx="9">
                  <c:v>2.57</c:v>
                </c:pt>
                <c:pt idx="10">
                  <c:v>2.1800000000000002</c:v>
                </c:pt>
                <c:pt idx="11">
                  <c:v>2.4699999999999998</c:v>
                </c:pt>
                <c:pt idx="12">
                  <c:v>4</c:v>
                </c:pt>
                <c:pt idx="13">
                  <c:v>4.03</c:v>
                </c:pt>
                <c:pt idx="14">
                  <c:v>2.7600000000000002</c:v>
                </c:pt>
                <c:pt idx="15">
                  <c:v>2.7</c:v>
                </c:pt>
                <c:pt idx="16">
                  <c:v>2.7</c:v>
                </c:pt>
                <c:pt idx="17">
                  <c:v>2.67</c:v>
                </c:pt>
                <c:pt idx="18">
                  <c:v>3.55</c:v>
                </c:pt>
                <c:pt idx="19">
                  <c:v>3.3</c:v>
                </c:pt>
                <c:pt idx="20">
                  <c:v>3.55</c:v>
                </c:pt>
                <c:pt idx="21">
                  <c:v>3.23</c:v>
                </c:pt>
                <c:pt idx="22">
                  <c:v>3</c:v>
                </c:pt>
                <c:pt idx="23">
                  <c:v>3.07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FA-A943-BB42-16173C4E9D7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8069888"/>
        <c:axId val="118753920"/>
      </c:barChart>
      <c:catAx>
        <c:axId val="1180698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18753920"/>
        <c:crosses val="autoZero"/>
        <c:auto val="1"/>
        <c:lblAlgn val="ctr"/>
        <c:lblOffset val="100"/>
        <c:noMultiLvlLbl val="0"/>
      </c:catAx>
      <c:valAx>
        <c:axId val="118753920"/>
        <c:scaling>
          <c:orientation val="minMax"/>
        </c:scaling>
        <c:delete val="0"/>
        <c:axPos val="b"/>
        <c:numFmt formatCode="0.00" sourceLinked="1"/>
        <c:majorTickMark val="out"/>
        <c:minorTickMark val="none"/>
        <c:tickLblPos val="nextTo"/>
        <c:crossAx val="118069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87069291199929"/>
          <c:y val="7.6890481915491998E-2"/>
          <c:w val="0.88212930708800164"/>
          <c:h val="0.65565329569293562"/>
        </c:manualLayout>
      </c:layout>
      <c:barChart>
        <c:barDir val="col"/>
        <c:grouping val="clustered"/>
        <c:varyColors val="0"/>
        <c:ser>
          <c:idx val="1"/>
          <c:order val="1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Sheet1!$G$8:$G$19</c:f>
            </c:multiLvlStrRef>
          </c:cat>
          <c:val>
            <c:numRef>
              <c:f>Sheet1!$H$8:$H$19</c:f>
            </c:numRef>
          </c:val>
          <c:extLst>
            <c:ext xmlns:c16="http://schemas.microsoft.com/office/drawing/2014/chart" uri="{C3380CC4-5D6E-409C-BE32-E72D297353CC}">
              <c16:uniqueId val="{00000000-D0B9-1246-A20B-059D20DF62DA}"/>
            </c:ext>
          </c:extLst>
        </c:ser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[Book1]Sheet1!$E$7:$E$18</c:f>
              <c:strCache>
                <c:ptCount val="12"/>
                <c:pt idx="0">
                  <c:v>IG_11_2</c:v>
                </c:pt>
                <c:pt idx="1">
                  <c:v>IG_12_5</c:v>
                </c:pt>
                <c:pt idx="2">
                  <c:v>IG_13_8</c:v>
                </c:pt>
                <c:pt idx="3">
                  <c:v>IG_14_11</c:v>
                </c:pt>
                <c:pt idx="4">
                  <c:v>IG_16_14</c:v>
                </c:pt>
                <c:pt idx="5">
                  <c:v>IG_17_17</c:v>
                </c:pt>
                <c:pt idx="6">
                  <c:v>IG_19_20</c:v>
                </c:pt>
                <c:pt idx="7">
                  <c:v>IG_20_23</c:v>
                </c:pt>
                <c:pt idx="8">
                  <c:v>IG_21_26</c:v>
                </c:pt>
                <c:pt idx="9">
                  <c:v>IG_24_29</c:v>
                </c:pt>
                <c:pt idx="10">
                  <c:v>IG_25_32</c:v>
                </c:pt>
                <c:pt idx="11">
                  <c:v>IG_26_35</c:v>
                </c:pt>
              </c:strCache>
            </c:strRef>
          </c:cat>
          <c:val>
            <c:numRef>
              <c:f>[Book1]Sheet1!$F$7:$F$18</c:f>
              <c:numCache>
                <c:formatCode>0.00</c:formatCode>
                <c:ptCount val="12"/>
                <c:pt idx="0">
                  <c:v>0.40600000000000008</c:v>
                </c:pt>
                <c:pt idx="1">
                  <c:v>0.27900000000000008</c:v>
                </c:pt>
                <c:pt idx="2">
                  <c:v>0.376000000000002</c:v>
                </c:pt>
                <c:pt idx="3">
                  <c:v>8.8000000000000064E-2</c:v>
                </c:pt>
                <c:pt idx="4">
                  <c:v>0.71200000000000063</c:v>
                </c:pt>
                <c:pt idx="5">
                  <c:v>0.51500000000000001</c:v>
                </c:pt>
                <c:pt idx="6">
                  <c:v>0.33600000000000257</c:v>
                </c:pt>
                <c:pt idx="7">
                  <c:v>0.57900000000000063</c:v>
                </c:pt>
                <c:pt idx="8">
                  <c:v>0.7760000000000048</c:v>
                </c:pt>
                <c:pt idx="9">
                  <c:v>0.47000000000000008</c:v>
                </c:pt>
                <c:pt idx="10">
                  <c:v>0.42100000000000032</c:v>
                </c:pt>
                <c:pt idx="11">
                  <c:v>0.17600000000000021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B9-1246-A20B-059D20DF62D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1276672"/>
        <c:axId val="121368576"/>
      </c:barChart>
      <c:catAx>
        <c:axId val="121276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2400000"/>
          <a:lstStyle/>
          <a:p>
            <a:pPr>
              <a:defRPr/>
            </a:pPr>
            <a:endParaRPr lang="en-US"/>
          </a:p>
        </c:txPr>
        <c:crossAx val="121368576"/>
        <c:crosses val="autoZero"/>
        <c:auto val="1"/>
        <c:lblAlgn val="ctr"/>
        <c:lblOffset val="100"/>
        <c:noMultiLvlLbl val="0"/>
      </c:catAx>
      <c:valAx>
        <c:axId val="121368576"/>
        <c:scaling>
          <c:orientation val="minMax"/>
        </c:scaling>
        <c:delete val="0"/>
        <c:axPos val="l"/>
        <c:numFmt formatCode="0.00" sourceLinked="1"/>
        <c:majorTickMark val="out"/>
        <c:minorTickMark val="none"/>
        <c:tickLblPos val="nextTo"/>
        <c:crossAx val="121276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1"/>
          <c:order val="1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Sheet1!$G$22:$H$45</c:f>
            </c:multiLvlStrRef>
          </c:cat>
          <c:val>
            <c:numRef>
              <c:f>Sheet1!$I$22:$I$45</c:f>
            </c:numRef>
          </c:val>
          <c:extLst>
            <c:ext xmlns:c16="http://schemas.microsoft.com/office/drawing/2014/chart" uri="{C3380CC4-5D6E-409C-BE32-E72D297353CC}">
              <c16:uniqueId val="{00000000-958D-064C-A38B-76E67B1DAF26}"/>
            </c:ext>
          </c:extLst>
        </c:ser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[Book1]Sheet1!$E$24:$F$47</c:f>
              <c:multiLvlStrCache>
                <c:ptCount val="24"/>
                <c:lvl>
                  <c:pt idx="0">
                    <c:v>KWT</c:v>
                  </c:pt>
                  <c:pt idx="1">
                    <c:v>UK</c:v>
                  </c:pt>
                  <c:pt idx="2">
                    <c:v>KWT</c:v>
                  </c:pt>
                  <c:pt idx="3">
                    <c:v>UK</c:v>
                  </c:pt>
                  <c:pt idx="4">
                    <c:v>KWT</c:v>
                  </c:pt>
                  <c:pt idx="5">
                    <c:v>UK</c:v>
                  </c:pt>
                  <c:pt idx="6">
                    <c:v>KWT</c:v>
                  </c:pt>
                  <c:pt idx="7">
                    <c:v>UK</c:v>
                  </c:pt>
                  <c:pt idx="8">
                    <c:v>KWT</c:v>
                  </c:pt>
                  <c:pt idx="9">
                    <c:v>UK</c:v>
                  </c:pt>
                  <c:pt idx="10">
                    <c:v>KWT</c:v>
                  </c:pt>
                  <c:pt idx="11">
                    <c:v>UK</c:v>
                  </c:pt>
                  <c:pt idx="12">
                    <c:v>KWT</c:v>
                  </c:pt>
                  <c:pt idx="13">
                    <c:v>UK</c:v>
                  </c:pt>
                  <c:pt idx="14">
                    <c:v>KWT</c:v>
                  </c:pt>
                  <c:pt idx="15">
                    <c:v>UK</c:v>
                  </c:pt>
                  <c:pt idx="16">
                    <c:v>KWT</c:v>
                  </c:pt>
                  <c:pt idx="17">
                    <c:v>UK</c:v>
                  </c:pt>
                  <c:pt idx="18">
                    <c:v>KWT</c:v>
                  </c:pt>
                  <c:pt idx="19">
                    <c:v>UK</c:v>
                  </c:pt>
                  <c:pt idx="20">
                    <c:v>KWT</c:v>
                  </c:pt>
                  <c:pt idx="21">
                    <c:v>UK</c:v>
                  </c:pt>
                  <c:pt idx="22">
                    <c:v>KWT</c:v>
                  </c:pt>
                  <c:pt idx="23">
                    <c:v>UK</c:v>
                  </c:pt>
                </c:lvl>
                <c:lvl>
                  <c:pt idx="0">
                    <c:v>IG11_2</c:v>
                  </c:pt>
                  <c:pt idx="2">
                    <c:v>IG12_5</c:v>
                  </c:pt>
                  <c:pt idx="4">
                    <c:v>IG13_8</c:v>
                  </c:pt>
                  <c:pt idx="6">
                    <c:v>IG14_11</c:v>
                  </c:pt>
                  <c:pt idx="8">
                    <c:v>IG16_14</c:v>
                  </c:pt>
                  <c:pt idx="10">
                    <c:v>IG17_17</c:v>
                  </c:pt>
                  <c:pt idx="12">
                    <c:v>IG19_20</c:v>
                  </c:pt>
                  <c:pt idx="14">
                    <c:v>IG20_23</c:v>
                  </c:pt>
                  <c:pt idx="16">
                    <c:v>IG21_26</c:v>
                  </c:pt>
                  <c:pt idx="18">
                    <c:v>IG24_29</c:v>
                  </c:pt>
                  <c:pt idx="20">
                    <c:v>IG25_32</c:v>
                  </c:pt>
                  <c:pt idx="22">
                    <c:v>IG26_35</c:v>
                  </c:pt>
                </c:lvl>
              </c:multiLvlStrCache>
            </c:multiLvlStrRef>
          </c:cat>
          <c:val>
            <c:numRef>
              <c:f>[Book1]Sheet1!$G$24:$G$47</c:f>
              <c:numCache>
                <c:formatCode>General</c:formatCode>
                <c:ptCount val="24"/>
                <c:pt idx="0">
                  <c:v>3.27</c:v>
                </c:pt>
                <c:pt idx="1">
                  <c:v>2.8699999999999997</c:v>
                </c:pt>
                <c:pt idx="2">
                  <c:v>3.55</c:v>
                </c:pt>
                <c:pt idx="3">
                  <c:v>3.27</c:v>
                </c:pt>
                <c:pt idx="4">
                  <c:v>4.58</c:v>
                </c:pt>
                <c:pt idx="5">
                  <c:v>4.2</c:v>
                </c:pt>
                <c:pt idx="6">
                  <c:v>3.79</c:v>
                </c:pt>
                <c:pt idx="7">
                  <c:v>3.7</c:v>
                </c:pt>
                <c:pt idx="8">
                  <c:v>4.55</c:v>
                </c:pt>
                <c:pt idx="9">
                  <c:v>3.8299999999999987</c:v>
                </c:pt>
                <c:pt idx="10">
                  <c:v>4.5199999999999996</c:v>
                </c:pt>
                <c:pt idx="11">
                  <c:v>4</c:v>
                </c:pt>
                <c:pt idx="12">
                  <c:v>2.9699999999999998</c:v>
                </c:pt>
                <c:pt idx="13">
                  <c:v>2.63</c:v>
                </c:pt>
                <c:pt idx="14">
                  <c:v>4.55</c:v>
                </c:pt>
                <c:pt idx="15">
                  <c:v>3.9699999999999998</c:v>
                </c:pt>
                <c:pt idx="16">
                  <c:v>4.58</c:v>
                </c:pt>
                <c:pt idx="17">
                  <c:v>3.8</c:v>
                </c:pt>
                <c:pt idx="18">
                  <c:v>3.64</c:v>
                </c:pt>
                <c:pt idx="19">
                  <c:v>3.17</c:v>
                </c:pt>
                <c:pt idx="20">
                  <c:v>3.79</c:v>
                </c:pt>
                <c:pt idx="21">
                  <c:v>3.3699999999999997</c:v>
                </c:pt>
                <c:pt idx="22">
                  <c:v>4.24</c:v>
                </c:pt>
                <c:pt idx="23">
                  <c:v>4.07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8D-064C-A38B-76E67B1DAF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9287168"/>
        <c:axId val="140493184"/>
      </c:barChart>
      <c:catAx>
        <c:axId val="1392871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0493184"/>
        <c:crosses val="autoZero"/>
        <c:auto val="1"/>
        <c:lblAlgn val="ctr"/>
        <c:lblOffset val="100"/>
        <c:noMultiLvlLbl val="0"/>
      </c:catAx>
      <c:valAx>
        <c:axId val="1404931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9287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ea typeface="Tahoma" pitchFamily="34" charset="0"/>
                    <a:cs typeface="Times New Roman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Sheet1!$F$16:$F$27</c:f>
              <c:strCache>
                <c:ptCount val="12"/>
                <c:pt idx="0">
                  <c:v>LIKE_11_3</c:v>
                </c:pt>
                <c:pt idx="1">
                  <c:v>LIKE_12_6</c:v>
                </c:pt>
                <c:pt idx="2">
                  <c:v>LIKE_13_9</c:v>
                </c:pt>
                <c:pt idx="3">
                  <c:v>LIKE_14_12</c:v>
                </c:pt>
                <c:pt idx="4">
                  <c:v>LIKE_16_15</c:v>
                </c:pt>
                <c:pt idx="5">
                  <c:v>LIKE_17_18</c:v>
                </c:pt>
                <c:pt idx="6">
                  <c:v>LIKE_19_21</c:v>
                </c:pt>
                <c:pt idx="7">
                  <c:v>LIKE_20_24</c:v>
                </c:pt>
                <c:pt idx="8">
                  <c:v>LIKE_21_27</c:v>
                </c:pt>
                <c:pt idx="9">
                  <c:v>LIKE_24_30</c:v>
                </c:pt>
                <c:pt idx="10">
                  <c:v>LIKE_25_33</c:v>
                </c:pt>
                <c:pt idx="11">
                  <c:v>LIKE_26_36</c:v>
                </c:pt>
              </c:strCache>
            </c:strRef>
          </c:cat>
          <c:val>
            <c:numRef>
              <c:f>Sheet1!$G$16:$G$27</c:f>
              <c:numCache>
                <c:formatCode>0.00</c:formatCode>
                <c:ptCount val="12"/>
                <c:pt idx="0">
                  <c:v>0.53600000000000003</c:v>
                </c:pt>
                <c:pt idx="1">
                  <c:v>0.37000000000000027</c:v>
                </c:pt>
                <c:pt idx="2">
                  <c:v>0.35200000000000026</c:v>
                </c:pt>
                <c:pt idx="3">
                  <c:v>0.26100000000000001</c:v>
                </c:pt>
                <c:pt idx="4">
                  <c:v>0.31500000000000028</c:v>
                </c:pt>
                <c:pt idx="5">
                  <c:v>0.37300000000000028</c:v>
                </c:pt>
                <c:pt idx="6">
                  <c:v>0.13600000000000001</c:v>
                </c:pt>
                <c:pt idx="7">
                  <c:v>0.66700000000000081</c:v>
                </c:pt>
                <c:pt idx="8">
                  <c:v>0.9</c:v>
                </c:pt>
                <c:pt idx="9">
                  <c:v>0.53300000000000003</c:v>
                </c:pt>
                <c:pt idx="10">
                  <c:v>0.10900000000000007</c:v>
                </c:pt>
                <c:pt idx="11">
                  <c:v>7.0000000000000021E-2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5B-F64F-A874-225C074FD61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0755712"/>
        <c:axId val="140758016"/>
      </c:barChart>
      <c:catAx>
        <c:axId val="140755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2400000"/>
          <a:lstStyle/>
          <a:p>
            <a:pPr>
              <a:defRPr sz="800"/>
            </a:pPr>
            <a:endParaRPr lang="en-US"/>
          </a:p>
        </c:txPr>
        <c:crossAx val="140758016"/>
        <c:crosses val="autoZero"/>
        <c:auto val="1"/>
        <c:lblAlgn val="ctr"/>
        <c:lblOffset val="100"/>
        <c:noMultiLvlLbl val="0"/>
      </c:catAx>
      <c:valAx>
        <c:axId val="140758016"/>
        <c:scaling>
          <c:orientation val="minMax"/>
        </c:scaling>
        <c:delete val="0"/>
        <c:axPos val="l"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407557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Sheet1!$D$80:$E$103</c:f>
              <c:multiLvlStrCache>
                <c:ptCount val="24"/>
                <c:lvl>
                  <c:pt idx="0">
                    <c:v>KWT</c:v>
                  </c:pt>
                  <c:pt idx="1">
                    <c:v>UK</c:v>
                  </c:pt>
                  <c:pt idx="2">
                    <c:v>KWT</c:v>
                  </c:pt>
                  <c:pt idx="3">
                    <c:v>UK</c:v>
                  </c:pt>
                  <c:pt idx="4">
                    <c:v>KWT</c:v>
                  </c:pt>
                  <c:pt idx="5">
                    <c:v>UK</c:v>
                  </c:pt>
                  <c:pt idx="6">
                    <c:v>KWT</c:v>
                  </c:pt>
                  <c:pt idx="7">
                    <c:v>UK</c:v>
                  </c:pt>
                  <c:pt idx="8">
                    <c:v>KWT</c:v>
                  </c:pt>
                  <c:pt idx="9">
                    <c:v>UK</c:v>
                  </c:pt>
                  <c:pt idx="10">
                    <c:v>KWT</c:v>
                  </c:pt>
                  <c:pt idx="11">
                    <c:v>UK</c:v>
                  </c:pt>
                  <c:pt idx="12">
                    <c:v>KWT</c:v>
                  </c:pt>
                  <c:pt idx="13">
                    <c:v>UK</c:v>
                  </c:pt>
                  <c:pt idx="14">
                    <c:v>KWT</c:v>
                  </c:pt>
                  <c:pt idx="15">
                    <c:v>UK</c:v>
                  </c:pt>
                  <c:pt idx="16">
                    <c:v>KWT</c:v>
                  </c:pt>
                  <c:pt idx="17">
                    <c:v>UK</c:v>
                  </c:pt>
                  <c:pt idx="18">
                    <c:v>KWT</c:v>
                  </c:pt>
                  <c:pt idx="19">
                    <c:v>UK</c:v>
                  </c:pt>
                  <c:pt idx="20">
                    <c:v>KWT</c:v>
                  </c:pt>
                  <c:pt idx="21">
                    <c:v>UK</c:v>
                  </c:pt>
                  <c:pt idx="22">
                    <c:v>KWT</c:v>
                  </c:pt>
                  <c:pt idx="23">
                    <c:v>UK</c:v>
                  </c:pt>
                </c:lvl>
                <c:lvl>
                  <c:pt idx="0">
                    <c:v>LIKE 11 3</c:v>
                  </c:pt>
                  <c:pt idx="2">
                    <c:v>LIKE 12 6</c:v>
                  </c:pt>
                  <c:pt idx="4">
                    <c:v>LIKE 13 9</c:v>
                  </c:pt>
                  <c:pt idx="6">
                    <c:v>LIKE 14 12</c:v>
                  </c:pt>
                  <c:pt idx="8">
                    <c:v>LIKE 16 15</c:v>
                  </c:pt>
                  <c:pt idx="10">
                    <c:v>LIKE 17 18</c:v>
                  </c:pt>
                  <c:pt idx="12">
                    <c:v>LIKE 19 21</c:v>
                  </c:pt>
                  <c:pt idx="14">
                    <c:v>LIKE 20 24</c:v>
                  </c:pt>
                  <c:pt idx="16">
                    <c:v>LIKE 21 27</c:v>
                  </c:pt>
                  <c:pt idx="18">
                    <c:v>LIKE 24 30</c:v>
                  </c:pt>
                  <c:pt idx="20">
                    <c:v>LIKE 25 33</c:v>
                  </c:pt>
                  <c:pt idx="22">
                    <c:v>LIKE 26 36</c:v>
                  </c:pt>
                </c:lvl>
              </c:multiLvlStrCache>
            </c:multiLvlStrRef>
          </c:cat>
          <c:val>
            <c:numRef>
              <c:f>Sheet1!$F$80:$F$103</c:f>
              <c:numCache>
                <c:formatCode>0.00</c:formatCode>
                <c:ptCount val="24"/>
                <c:pt idx="0">
                  <c:v>3.9699999999999998</c:v>
                </c:pt>
                <c:pt idx="1">
                  <c:v>3.4299999999999997</c:v>
                </c:pt>
                <c:pt idx="2">
                  <c:v>3.9699999999999998</c:v>
                </c:pt>
                <c:pt idx="3">
                  <c:v>3.6</c:v>
                </c:pt>
                <c:pt idx="4">
                  <c:v>4.4800000000000004</c:v>
                </c:pt>
                <c:pt idx="5">
                  <c:v>4.13</c:v>
                </c:pt>
                <c:pt idx="6">
                  <c:v>4.0599999999999996</c:v>
                </c:pt>
                <c:pt idx="7">
                  <c:v>3.8</c:v>
                </c:pt>
                <c:pt idx="8">
                  <c:v>4.18</c:v>
                </c:pt>
                <c:pt idx="9">
                  <c:v>3.8699999999999997</c:v>
                </c:pt>
                <c:pt idx="10">
                  <c:v>4.2699999999999996</c:v>
                </c:pt>
                <c:pt idx="11">
                  <c:v>3.9</c:v>
                </c:pt>
                <c:pt idx="12">
                  <c:v>3.64</c:v>
                </c:pt>
                <c:pt idx="13">
                  <c:v>3.5</c:v>
                </c:pt>
                <c:pt idx="14">
                  <c:v>4.33</c:v>
                </c:pt>
                <c:pt idx="15">
                  <c:v>3.67</c:v>
                </c:pt>
                <c:pt idx="16">
                  <c:v>4.33</c:v>
                </c:pt>
                <c:pt idx="17">
                  <c:v>3.4299999999999997</c:v>
                </c:pt>
                <c:pt idx="18">
                  <c:v>4</c:v>
                </c:pt>
                <c:pt idx="19">
                  <c:v>3.4699999999999998</c:v>
                </c:pt>
                <c:pt idx="20">
                  <c:v>3.9099999999999997</c:v>
                </c:pt>
                <c:pt idx="21">
                  <c:v>3.8</c:v>
                </c:pt>
                <c:pt idx="22">
                  <c:v>4.3</c:v>
                </c:pt>
                <c:pt idx="23">
                  <c:v>4.2300000000000004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15-0746-BCF7-16323866DD9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769280"/>
        <c:axId val="70775168"/>
      </c:barChart>
      <c:catAx>
        <c:axId val="707692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70775168"/>
        <c:crosses val="autoZero"/>
        <c:auto val="1"/>
        <c:lblAlgn val="ctr"/>
        <c:lblOffset val="100"/>
        <c:noMultiLvlLbl val="0"/>
      </c:catAx>
      <c:valAx>
        <c:axId val="70775168"/>
        <c:scaling>
          <c:orientation val="minMax"/>
        </c:scaling>
        <c:delete val="0"/>
        <c:axPos val="b"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707692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Sheet2!$C$5:$C$16</c:f>
              <c:strCache>
                <c:ptCount val="12"/>
                <c:pt idx="0">
                  <c:v>II_PD11</c:v>
                </c:pt>
                <c:pt idx="1">
                  <c:v>II_PD12</c:v>
                </c:pt>
                <c:pt idx="2">
                  <c:v>II_PD13</c:v>
                </c:pt>
                <c:pt idx="3">
                  <c:v>II_PD14</c:v>
                </c:pt>
                <c:pt idx="4">
                  <c:v>II_PD16</c:v>
                </c:pt>
                <c:pt idx="5">
                  <c:v>II_PD17</c:v>
                </c:pt>
                <c:pt idx="6">
                  <c:v>II_PD19</c:v>
                </c:pt>
                <c:pt idx="7">
                  <c:v>II_PD20</c:v>
                </c:pt>
                <c:pt idx="8">
                  <c:v>II_PD21</c:v>
                </c:pt>
                <c:pt idx="9">
                  <c:v>II_PD24</c:v>
                </c:pt>
                <c:pt idx="10">
                  <c:v>II_PD25</c:v>
                </c:pt>
                <c:pt idx="11">
                  <c:v>II_PD26</c:v>
                </c:pt>
              </c:strCache>
            </c:strRef>
          </c:cat>
          <c:val>
            <c:numRef>
              <c:f>Sheet2!$D$5:$D$16</c:f>
              <c:numCache>
                <c:formatCode>0.00</c:formatCode>
                <c:ptCount val="12"/>
                <c:pt idx="0">
                  <c:v>0.21212</c:v>
                </c:pt>
                <c:pt idx="1">
                  <c:v>0.17727000000000001</c:v>
                </c:pt>
                <c:pt idx="2">
                  <c:v>0.23938999999999999</c:v>
                </c:pt>
                <c:pt idx="3">
                  <c:v>0.11970000000000007</c:v>
                </c:pt>
                <c:pt idx="4">
                  <c:v>7.2730000000000086E-2</c:v>
                </c:pt>
                <c:pt idx="5">
                  <c:v>0.11515</c:v>
                </c:pt>
                <c:pt idx="6">
                  <c:v>0.15152000000000004</c:v>
                </c:pt>
                <c:pt idx="7">
                  <c:v>0.31818000000000041</c:v>
                </c:pt>
                <c:pt idx="8">
                  <c:v>0.40303</c:v>
                </c:pt>
                <c:pt idx="9">
                  <c:v>0.35758000000000034</c:v>
                </c:pt>
                <c:pt idx="10">
                  <c:v>0.36667000000000027</c:v>
                </c:pt>
                <c:pt idx="11">
                  <c:v>5.4550000000000022E-2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E2-A349-97C3-0339576C2BE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5876480"/>
        <c:axId val="105882368"/>
      </c:barChart>
      <c:catAx>
        <c:axId val="105876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2700000"/>
          <a:lstStyle/>
          <a:p>
            <a:pPr>
              <a:defRPr/>
            </a:pPr>
            <a:endParaRPr lang="en-US"/>
          </a:p>
        </c:txPr>
        <c:crossAx val="105882368"/>
        <c:crosses val="autoZero"/>
        <c:auto val="1"/>
        <c:lblAlgn val="ctr"/>
        <c:lblOffset val="100"/>
        <c:noMultiLvlLbl val="0"/>
      </c:catAx>
      <c:valAx>
        <c:axId val="105882368"/>
        <c:scaling>
          <c:orientation val="minMax"/>
        </c:scaling>
        <c:delete val="0"/>
        <c:axPos val="l"/>
        <c:numFmt formatCode="0.00" sourceLinked="1"/>
        <c:majorTickMark val="out"/>
        <c:minorTickMark val="none"/>
        <c:tickLblPos val="nextTo"/>
        <c:crossAx val="10587648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00">
          <a:latin typeface="Tahoma" pitchFamily="34" charset="0"/>
          <a:ea typeface="Tahoma" pitchFamily="34" charset="0"/>
          <a:cs typeface="Tahoma" pitchFamily="34" charset="0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Sheet1!$D$127:$E$150</c:f>
              <c:multiLvlStrCache>
                <c:ptCount val="24"/>
                <c:lvl>
                  <c:pt idx="0">
                    <c:v>KWT</c:v>
                  </c:pt>
                  <c:pt idx="1">
                    <c:v>UK</c:v>
                  </c:pt>
                  <c:pt idx="2">
                    <c:v>KWT</c:v>
                  </c:pt>
                  <c:pt idx="3">
                    <c:v>UK</c:v>
                  </c:pt>
                  <c:pt idx="4">
                    <c:v>KWT</c:v>
                  </c:pt>
                  <c:pt idx="5">
                    <c:v>UK</c:v>
                  </c:pt>
                  <c:pt idx="6">
                    <c:v>KWT</c:v>
                  </c:pt>
                  <c:pt idx="7">
                    <c:v>UK</c:v>
                  </c:pt>
                  <c:pt idx="8">
                    <c:v>KWT</c:v>
                  </c:pt>
                  <c:pt idx="9">
                    <c:v>UK</c:v>
                  </c:pt>
                  <c:pt idx="10">
                    <c:v>KWT</c:v>
                  </c:pt>
                  <c:pt idx="11">
                    <c:v>UK</c:v>
                  </c:pt>
                  <c:pt idx="12">
                    <c:v>KWT</c:v>
                  </c:pt>
                  <c:pt idx="13">
                    <c:v>UK</c:v>
                  </c:pt>
                  <c:pt idx="14">
                    <c:v>KWT</c:v>
                  </c:pt>
                  <c:pt idx="15">
                    <c:v>UK</c:v>
                  </c:pt>
                  <c:pt idx="16">
                    <c:v>KWT</c:v>
                  </c:pt>
                  <c:pt idx="17">
                    <c:v>UK</c:v>
                  </c:pt>
                  <c:pt idx="18">
                    <c:v>KWT</c:v>
                  </c:pt>
                  <c:pt idx="19">
                    <c:v>UK</c:v>
                  </c:pt>
                  <c:pt idx="20">
                    <c:v>KWT</c:v>
                  </c:pt>
                  <c:pt idx="21">
                    <c:v>UK</c:v>
                  </c:pt>
                  <c:pt idx="22">
                    <c:v>KWT</c:v>
                  </c:pt>
                  <c:pt idx="23">
                    <c:v>UK</c:v>
                  </c:pt>
                </c:lvl>
                <c:lvl>
                  <c:pt idx="0">
                    <c:v>II11</c:v>
                  </c:pt>
                  <c:pt idx="2">
                    <c:v>II12</c:v>
                  </c:pt>
                  <c:pt idx="4">
                    <c:v>II13</c:v>
                  </c:pt>
                  <c:pt idx="6">
                    <c:v>II14</c:v>
                  </c:pt>
                  <c:pt idx="8">
                    <c:v>II16</c:v>
                  </c:pt>
                  <c:pt idx="10">
                    <c:v>II17</c:v>
                  </c:pt>
                  <c:pt idx="12">
                    <c:v>II19</c:v>
                  </c:pt>
                  <c:pt idx="14">
                    <c:v>II20</c:v>
                  </c:pt>
                  <c:pt idx="16">
                    <c:v>II21</c:v>
                  </c:pt>
                  <c:pt idx="18">
                    <c:v>II24</c:v>
                  </c:pt>
                  <c:pt idx="20">
                    <c:v>II25</c:v>
                  </c:pt>
                  <c:pt idx="22">
                    <c:v>II26</c:v>
                  </c:pt>
                </c:lvl>
              </c:multiLvlStrCache>
            </c:multiLvlStrRef>
          </c:cat>
          <c:val>
            <c:numRef>
              <c:f>Sheet1!$F$127:$F$150</c:f>
              <c:numCache>
                <c:formatCode>0.00</c:formatCode>
                <c:ptCount val="24"/>
                <c:pt idx="0">
                  <c:v>3.3787999999999987</c:v>
                </c:pt>
                <c:pt idx="1">
                  <c:v>3.1667000000000001</c:v>
                </c:pt>
                <c:pt idx="2">
                  <c:v>3.3938999999999977</c:v>
                </c:pt>
                <c:pt idx="3">
                  <c:v>3.2166999999999977</c:v>
                </c:pt>
                <c:pt idx="4">
                  <c:v>3.7726999999999977</c:v>
                </c:pt>
                <c:pt idx="5">
                  <c:v>3.5333000000000001</c:v>
                </c:pt>
                <c:pt idx="6">
                  <c:v>3.4697</c:v>
                </c:pt>
                <c:pt idx="7">
                  <c:v>3.3499999999999988</c:v>
                </c:pt>
                <c:pt idx="8">
                  <c:v>3.2726999999999977</c:v>
                </c:pt>
                <c:pt idx="9">
                  <c:v>3.2</c:v>
                </c:pt>
                <c:pt idx="10">
                  <c:v>3.3485</c:v>
                </c:pt>
                <c:pt idx="11">
                  <c:v>3.2332999999999998</c:v>
                </c:pt>
                <c:pt idx="12">
                  <c:v>3.4847999999999999</c:v>
                </c:pt>
                <c:pt idx="13">
                  <c:v>3.3332999999999977</c:v>
                </c:pt>
                <c:pt idx="14">
                  <c:v>3.6515</c:v>
                </c:pt>
                <c:pt idx="15">
                  <c:v>3.3332999999999977</c:v>
                </c:pt>
                <c:pt idx="16">
                  <c:v>3.6363999999999987</c:v>
                </c:pt>
                <c:pt idx="17">
                  <c:v>3.2332999999999998</c:v>
                </c:pt>
                <c:pt idx="18">
                  <c:v>3.5909</c:v>
                </c:pt>
                <c:pt idx="19">
                  <c:v>3.2332999999999998</c:v>
                </c:pt>
                <c:pt idx="20">
                  <c:v>3.6667000000000001</c:v>
                </c:pt>
                <c:pt idx="21">
                  <c:v>3.3</c:v>
                </c:pt>
                <c:pt idx="22">
                  <c:v>3.6212</c:v>
                </c:pt>
                <c:pt idx="23">
                  <c:v>3.5667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A7-BB42-85FD-3491C029F57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9805952"/>
        <c:axId val="109807488"/>
      </c:barChart>
      <c:catAx>
        <c:axId val="1098059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09807488"/>
        <c:crosses val="autoZero"/>
        <c:auto val="1"/>
        <c:lblAlgn val="ctr"/>
        <c:lblOffset val="100"/>
        <c:noMultiLvlLbl val="0"/>
      </c:catAx>
      <c:valAx>
        <c:axId val="109807488"/>
        <c:scaling>
          <c:orientation val="minMax"/>
        </c:scaling>
        <c:delete val="0"/>
        <c:axPos val="b"/>
        <c:numFmt formatCode="0.00" sourceLinked="1"/>
        <c:majorTickMark val="out"/>
        <c:minorTickMark val="none"/>
        <c:tickLblPos val="nextTo"/>
        <c:crossAx val="10980595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Sheet2!$D$23:$D$34</c:f>
              <c:strCache>
                <c:ptCount val="12"/>
                <c:pt idx="0">
                  <c:v>ALL_PD11</c:v>
                </c:pt>
                <c:pt idx="1">
                  <c:v>ALL_PD12</c:v>
                </c:pt>
                <c:pt idx="2">
                  <c:v>ALL_PD13</c:v>
                </c:pt>
                <c:pt idx="3">
                  <c:v>ALL_PD14</c:v>
                </c:pt>
                <c:pt idx="4">
                  <c:v>ALL_PD16</c:v>
                </c:pt>
                <c:pt idx="5">
                  <c:v>ALL_PD17</c:v>
                </c:pt>
                <c:pt idx="6">
                  <c:v>ALL_PD19</c:v>
                </c:pt>
                <c:pt idx="7">
                  <c:v>ALL_PD20</c:v>
                </c:pt>
                <c:pt idx="8">
                  <c:v>ALL_PD21</c:v>
                </c:pt>
                <c:pt idx="9">
                  <c:v>ALL_PD24</c:v>
                </c:pt>
                <c:pt idx="10">
                  <c:v>ALL_PD25</c:v>
                </c:pt>
                <c:pt idx="11">
                  <c:v>ALL_PD26</c:v>
                </c:pt>
              </c:strCache>
            </c:strRef>
          </c:cat>
          <c:val>
            <c:numRef>
              <c:f>Sheet2!$E$23:$E$34</c:f>
              <c:numCache>
                <c:formatCode>0.00</c:formatCode>
                <c:ptCount val="12"/>
                <c:pt idx="0">
                  <c:v>0.47121000000000002</c:v>
                </c:pt>
                <c:pt idx="1">
                  <c:v>0.32424000000000008</c:v>
                </c:pt>
                <c:pt idx="2">
                  <c:v>0.36364000000000002</c:v>
                </c:pt>
                <c:pt idx="3">
                  <c:v>0.17424000000000017</c:v>
                </c:pt>
                <c:pt idx="4">
                  <c:v>0.51363999999999999</c:v>
                </c:pt>
                <c:pt idx="5">
                  <c:v>0.44394</c:v>
                </c:pt>
                <c:pt idx="6">
                  <c:v>0.23635999999999999</c:v>
                </c:pt>
                <c:pt idx="7">
                  <c:v>0.62273000000000056</c:v>
                </c:pt>
                <c:pt idx="8">
                  <c:v>0.83788000000000051</c:v>
                </c:pt>
                <c:pt idx="9">
                  <c:v>0.50151999999999919</c:v>
                </c:pt>
                <c:pt idx="10">
                  <c:v>0.26515</c:v>
                </c:pt>
                <c:pt idx="11">
                  <c:v>0.12273000000000012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2E-8C46-A03B-43757065BE9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0564096"/>
        <c:axId val="110565632"/>
      </c:barChart>
      <c:catAx>
        <c:axId val="110564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2520000"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10565632"/>
        <c:crosses val="autoZero"/>
        <c:auto val="1"/>
        <c:lblAlgn val="ctr"/>
        <c:lblOffset val="100"/>
        <c:noMultiLvlLbl val="0"/>
      </c:catAx>
      <c:valAx>
        <c:axId val="110565632"/>
        <c:scaling>
          <c:orientation val="minMax"/>
        </c:scaling>
        <c:delete val="0"/>
        <c:axPos val="l"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10564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3CA00-244C-5D4C-9BF1-9316FB99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3836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Tanuj Pandey</dc:creator>
  <cp:lastModifiedBy>Maryam Alainati (i7611340)</cp:lastModifiedBy>
  <cp:revision>4</cp:revision>
  <dcterms:created xsi:type="dcterms:W3CDTF">2020-07-19T14:09:00Z</dcterms:created>
  <dcterms:modified xsi:type="dcterms:W3CDTF">2022-09-18T13:42:00Z</dcterms:modified>
</cp:coreProperties>
</file>