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4A59" w14:textId="77777777" w:rsidR="00AC03B1" w:rsidRPr="00AC03B1" w:rsidRDefault="00AC03B1">
      <w:pPr>
        <w:rPr>
          <w:b/>
          <w:bCs/>
          <w:sz w:val="32"/>
          <w:szCs w:val="32"/>
        </w:rPr>
      </w:pPr>
      <w:r w:rsidRPr="00AC03B1">
        <w:rPr>
          <w:b/>
          <w:bCs/>
          <w:sz w:val="32"/>
          <w:szCs w:val="32"/>
        </w:rPr>
        <w:t xml:space="preserve">Life Jackets and LMICs </w:t>
      </w:r>
    </w:p>
    <w:p w14:paraId="59208F6E" w14:textId="77777777" w:rsidR="00AC03B1" w:rsidRPr="00AC03B1" w:rsidRDefault="00AC03B1">
      <w:pPr>
        <w:rPr>
          <w:b/>
          <w:bCs/>
          <w:sz w:val="32"/>
          <w:szCs w:val="32"/>
        </w:rPr>
      </w:pPr>
      <w:r w:rsidRPr="00AC03B1">
        <w:rPr>
          <w:b/>
          <w:bCs/>
          <w:sz w:val="32"/>
          <w:szCs w:val="32"/>
        </w:rPr>
        <w:t xml:space="preserve">Interview Questions </w:t>
      </w:r>
    </w:p>
    <w:p w14:paraId="13F2B8DA" w14:textId="5E0827BA" w:rsidR="00AC03B1" w:rsidRPr="00AC03B1" w:rsidRDefault="00AC03B1">
      <w:pPr>
        <w:rPr>
          <w:b/>
          <w:bCs/>
        </w:rPr>
      </w:pPr>
      <w:r w:rsidRPr="00AC03B1">
        <w:rPr>
          <w:b/>
          <w:bCs/>
        </w:rPr>
        <w:t xml:space="preserve">Preamble </w:t>
      </w:r>
    </w:p>
    <w:p w14:paraId="03ABDCA0" w14:textId="14F19BCD" w:rsidR="00AC03B1" w:rsidRDefault="00AC03B1">
      <w:r>
        <w:t xml:space="preserve">As part of my post graduate research, I am interested in how you feel about the wearing of life jackets in UK/Europe and Low Middle Income Countries (LMICs). </w:t>
      </w:r>
      <w:proofErr w:type="gramStart"/>
      <w:r>
        <w:t>In particular their</w:t>
      </w:r>
      <w:proofErr w:type="gramEnd"/>
      <w:r>
        <w:t xml:space="preserve"> design, and perception of use. I wish to ask you a series of open and closed structured questions via this question sheet. Anticipated time to complete the interview will be approximately 30 – 45 minutes. This interview will be recorded, with all identifiable data deleted after transcription or analysis. Your answers will remain confidential and in line with the university’s ethical guidelines. </w:t>
      </w:r>
    </w:p>
    <w:p w14:paraId="4EB76F2E" w14:textId="77777777" w:rsidR="00AC03B1" w:rsidRDefault="00AC03B1">
      <w:r>
        <w:t xml:space="preserve">Please rate the following responses on a scale of 1 – 5 </w:t>
      </w:r>
    </w:p>
    <w:p w14:paraId="6BE29B3D" w14:textId="77777777" w:rsidR="00AC03B1" w:rsidRDefault="00AC03B1">
      <w:r>
        <w:t xml:space="preserve">1 = Strongly Agree 2 = Agree 3 = Neutral 4 = Disagree 5 = Strongly Disagree </w:t>
      </w:r>
    </w:p>
    <w:p w14:paraId="5CD0C278" w14:textId="77777777" w:rsidR="00AC03B1" w:rsidRPr="00AC03B1" w:rsidRDefault="00AC03B1">
      <w:pPr>
        <w:rPr>
          <w:b/>
          <w:bCs/>
        </w:rPr>
      </w:pPr>
      <w:r w:rsidRPr="00AC03B1">
        <w:rPr>
          <w:b/>
          <w:bCs/>
        </w:rPr>
        <w:t xml:space="preserve">Personal information </w:t>
      </w:r>
    </w:p>
    <w:p w14:paraId="47C61357" w14:textId="77777777" w:rsidR="00AC03B1" w:rsidRDefault="00AC03B1">
      <w:r>
        <w:t xml:space="preserve">1. What is your gender? (Male) (Female) (Other) </w:t>
      </w:r>
    </w:p>
    <w:p w14:paraId="0CCF1F98" w14:textId="77777777" w:rsidR="00AC03B1" w:rsidRDefault="00AC03B1">
      <w:r>
        <w:t xml:space="preserve">2. What is your age group? (18 – 39) (40 – 59) (60 – 79) (80+) </w:t>
      </w:r>
    </w:p>
    <w:p w14:paraId="52D1BC8B" w14:textId="77777777" w:rsidR="00AC03B1" w:rsidRDefault="00AC03B1">
      <w:r>
        <w:t xml:space="preserve">3. Have you ever been involved in a rescue situation? Yes/No </w:t>
      </w:r>
    </w:p>
    <w:p w14:paraId="1C1DAA4A" w14:textId="77777777" w:rsidR="00AC03B1" w:rsidRDefault="00AC03B1"/>
    <w:p w14:paraId="4D47B769" w14:textId="77777777" w:rsidR="00AC03B1" w:rsidRPr="00AC03B1" w:rsidRDefault="00AC03B1">
      <w:pPr>
        <w:rPr>
          <w:b/>
          <w:bCs/>
        </w:rPr>
      </w:pPr>
      <w:r w:rsidRPr="00AC03B1">
        <w:rPr>
          <w:b/>
          <w:bCs/>
        </w:rPr>
        <w:t xml:space="preserve">Sailing experience </w:t>
      </w:r>
    </w:p>
    <w:p w14:paraId="59369B13" w14:textId="77777777" w:rsidR="00AC03B1" w:rsidRDefault="00AC03B1">
      <w:r>
        <w:t xml:space="preserve">4. How many years boating/sailing experience do you have? Years........................................ </w:t>
      </w:r>
    </w:p>
    <w:p w14:paraId="46697E41" w14:textId="77777777" w:rsidR="00AC03B1" w:rsidRDefault="00AC03B1">
      <w:r>
        <w:t xml:space="preserve">5. What size boats do you generally go on? ................................................................. </w:t>
      </w:r>
    </w:p>
    <w:p w14:paraId="7A6E931C" w14:textId="77777777" w:rsidR="00AC03B1" w:rsidRDefault="00AC03B1">
      <w:r>
        <w:t xml:space="preserve">6. Besides UK/European waters, where else have you gone boating/sailing? ............................ </w:t>
      </w:r>
    </w:p>
    <w:p w14:paraId="6DBA2E12" w14:textId="77777777" w:rsidR="00AC03B1" w:rsidRDefault="00AC03B1">
      <w:r>
        <w:t xml:space="preserve">7. On average, how many days a year do you normally go boating/sailing? .............................. 8. Do you normally skipper boats/yachts? Yes/No/Sometimes 88 The wearing of life jackets </w:t>
      </w:r>
    </w:p>
    <w:p w14:paraId="2FFD2353" w14:textId="77777777" w:rsidR="00AC03B1" w:rsidRDefault="00AC03B1">
      <w:r>
        <w:t xml:space="preserve">9. If a life jacket were made available would you wear one? Yes/No/Sometimes </w:t>
      </w:r>
    </w:p>
    <w:p w14:paraId="6359D83F" w14:textId="77777777" w:rsidR="00AC03B1" w:rsidRDefault="00AC03B1">
      <w:r>
        <w:t xml:space="preserve">10. (a) Would you always encourage crew members to wear a life jacket? Yes/No/Sometimes </w:t>
      </w:r>
    </w:p>
    <w:p w14:paraId="4187B0FD" w14:textId="77777777" w:rsidR="00AC03B1" w:rsidRDefault="00AC03B1">
      <w:r>
        <w:t xml:space="preserve">10. (b) Please provide a reason for your response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7710F264" w14:textId="77777777" w:rsidR="00AC03B1" w:rsidRDefault="00AC03B1">
      <w:r>
        <w:t xml:space="preserve">11. Wearing of life jackets should be mandatory? (1) (2) (3) (4) (5) </w:t>
      </w:r>
    </w:p>
    <w:p w14:paraId="28A8E15C" w14:textId="77777777" w:rsidR="00AC03B1" w:rsidRDefault="00AC03B1">
      <w:r>
        <w:t xml:space="preserve">12. Buying a life jacket, you would buy the cheapest ‘basic’ one? (1) (2) (3) (4) (5) </w:t>
      </w:r>
    </w:p>
    <w:p w14:paraId="5E8F7FD5" w14:textId="77777777" w:rsidR="00AC03B1" w:rsidRDefault="00AC03B1">
      <w:r>
        <w:lastRenderedPageBreak/>
        <w:t xml:space="preserve">13. If money were not an issue, what type of life jacket would you purchase and why?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144E8C9E" w14:textId="77777777" w:rsidR="00AC03B1" w:rsidRDefault="00AC03B1">
      <w:r>
        <w:t xml:space="preserve">14 (a). If you were offered a Manual-inflating life jacket as the only option, would you wear one? Yes/No/Sometimes </w:t>
      </w:r>
    </w:p>
    <w:p w14:paraId="40683227" w14:textId="77777777" w:rsidR="00AC03B1" w:rsidRDefault="00AC03B1">
      <w:r>
        <w:t xml:space="preserve">14 (b). Please provide a reason for your response.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017EE71D" w14:textId="77777777" w:rsidR="00AC03B1" w:rsidRPr="00AC03B1" w:rsidRDefault="00AC03B1">
      <w:pPr>
        <w:rPr>
          <w:b/>
          <w:bCs/>
        </w:rPr>
      </w:pPr>
      <w:r w:rsidRPr="00AC03B1">
        <w:rPr>
          <w:b/>
          <w:bCs/>
        </w:rPr>
        <w:t xml:space="preserve">Beliefs </w:t>
      </w:r>
    </w:p>
    <w:p w14:paraId="2D438AA1" w14:textId="77777777" w:rsidR="00AC03B1" w:rsidRDefault="00AC03B1">
      <w:r>
        <w:t xml:space="preserve">15. Life jacket users are perceived as being novices or non-swimmers (1) (2) (3) (4) (5) </w:t>
      </w:r>
    </w:p>
    <w:p w14:paraId="4D99C1B6" w14:textId="77777777" w:rsidR="00AC03B1" w:rsidRDefault="00AC03B1">
      <w:r>
        <w:t xml:space="preserve">16. You think cultural beliefs influence decisions in life jacket use. (1) (2) (3) (4) (5) </w:t>
      </w:r>
    </w:p>
    <w:p w14:paraId="5C6F21DE" w14:textId="77777777" w:rsidR="00AC03B1" w:rsidRDefault="00AC03B1">
      <w:r>
        <w:t xml:space="preserve">17. Peer pressure is a deciding factor in non-use. (1) (2) (3) (4) (5) 89 </w:t>
      </w:r>
    </w:p>
    <w:p w14:paraId="5394A75D" w14:textId="77777777" w:rsidR="00AC03B1" w:rsidRDefault="00AC03B1">
      <w:r>
        <w:t xml:space="preserve">18. Cheaper ‘basic’ life jackets might encourage use. (1) (2) (3) (4) (5) </w:t>
      </w:r>
    </w:p>
    <w:p w14:paraId="10A1DFB5" w14:textId="2D0FD615" w:rsidR="00AC03B1" w:rsidRPr="00AC03B1" w:rsidRDefault="00AC03B1">
      <w:pPr>
        <w:rPr>
          <w:b/>
          <w:bCs/>
        </w:rPr>
      </w:pPr>
      <w:r w:rsidRPr="00AC03B1">
        <w:rPr>
          <w:b/>
          <w:bCs/>
        </w:rPr>
        <w:t xml:space="preserve">Legislation and Proposals </w:t>
      </w:r>
    </w:p>
    <w:p w14:paraId="66E2E258" w14:textId="77777777" w:rsidR="00AC03B1" w:rsidRDefault="00AC03B1">
      <w:r>
        <w:t xml:space="preserve">19. The consumption of alcohol should be banned on vessels. (1) (2) (3) (4) (5) </w:t>
      </w:r>
    </w:p>
    <w:p w14:paraId="3CA617D0" w14:textId="77777777" w:rsidR="00AC03B1" w:rsidRDefault="00AC03B1">
      <w:r>
        <w:t xml:space="preserve">20. Life jackets should be government subsidised to encourage use. (1) (2) (3) (4) (5) </w:t>
      </w:r>
    </w:p>
    <w:p w14:paraId="69B99B66" w14:textId="77777777" w:rsidR="00AC03B1" w:rsidRDefault="00AC03B1">
      <w:r>
        <w:t xml:space="preserve">21. Fishing communities should have a designated safety representative. (1) (2) (3) (4) (5) </w:t>
      </w:r>
    </w:p>
    <w:p w14:paraId="521E5E88" w14:textId="77777777" w:rsidR="00AC03B1" w:rsidRDefault="00AC03B1">
      <w:r>
        <w:t xml:space="preserve">22. All boat operators and skippers should have a licence to operate. (1) (2) (3) (4) (5) </w:t>
      </w:r>
    </w:p>
    <w:p w14:paraId="6F92583E" w14:textId="77777777" w:rsidR="00AC03B1" w:rsidRDefault="00AC03B1">
      <w:r>
        <w:t xml:space="preserve">23. The wearing of life jackets for children should be mandatory. (1) (2) (3) (4) (5) Life Jackets and Low Middle Income Countries (LMICs) </w:t>
      </w:r>
    </w:p>
    <w:p w14:paraId="0A4B574B" w14:textId="77777777" w:rsidR="00AC03B1" w:rsidRDefault="00AC03B1">
      <w:r>
        <w:t xml:space="preserve">24. What do you feel about promoting European-standard life jackets for use in LMICs.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1C19BE30" w14:textId="77777777" w:rsidR="00AC03B1" w:rsidRDefault="00AC03B1">
      <w:r>
        <w:t xml:space="preserve">25. What do you think about the supplying of passenger aircraft-style life jackets for LMICs?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37E64E61" w14:textId="77777777" w:rsidR="00AC03B1" w:rsidRDefault="00AC03B1">
      <w:r>
        <w:t xml:space="preserve">26. What do you think about relaxing life jacket standards to make them more accessible to LMICs?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---------------------------------------------------------------------------------------------------------------- 90 </w:t>
      </w:r>
    </w:p>
    <w:p w14:paraId="226022F7" w14:textId="77777777" w:rsidR="00AC03B1" w:rsidRDefault="00AC03B1">
      <w:r>
        <w:lastRenderedPageBreak/>
        <w:t xml:space="preserve">27. What do you think the likely reason would be for not wanting to wear a life jacket?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34DCADA8" w14:textId="77777777" w:rsidR="00AC03B1" w:rsidRDefault="00AC03B1">
      <w:r>
        <w:t xml:space="preserve">28. Can you make any suggestions to reduce drowning events in these areas?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1A1EFF5F" w14:textId="77777777" w:rsidR="00AC03B1" w:rsidRDefault="00AC03B1">
      <w:r>
        <w:t xml:space="preserve">29. What life jacket safety features do you consider as essential?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 </w:t>
      </w:r>
    </w:p>
    <w:p w14:paraId="11ECDA60" w14:textId="10FECD84" w:rsidR="00EB1914" w:rsidRPr="002106A1" w:rsidRDefault="00AC03B1">
      <w:pPr>
        <w:rPr>
          <w:rFonts w:ascii="Arial" w:hAnsi="Arial" w:cs="Arial"/>
        </w:rPr>
      </w:pPr>
      <w:r>
        <w:t>30. Is there anything else you would like to add? ---------------------------------------------------------------------------------------------------------------- ---------------------------------------------------------------------------------------------------------------- ----------------------------------------------------------------------------------------------------------------</w:t>
      </w:r>
    </w:p>
    <w:sectPr w:rsidR="00EB1914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B1"/>
    <w:rsid w:val="002106A1"/>
    <w:rsid w:val="007F69E8"/>
    <w:rsid w:val="00AC03B1"/>
    <w:rsid w:val="00E225E0"/>
    <w:rsid w:val="00E46097"/>
    <w:rsid w:val="00E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9FD0"/>
  <w15:chartTrackingRefBased/>
  <w15:docId w15:val="{943134E5-0774-4DF9-A7A2-C0861DF8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1036</Words>
  <Characters>5907</Characters>
  <Application>Microsoft Office Word</Application>
  <DocSecurity>0</DocSecurity>
  <Lines>49</Lines>
  <Paragraphs>13</Paragraphs>
  <ScaleCrop>false</ScaleCrop>
  <Company>Bournemouth University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Bailyes</dc:creator>
  <cp:keywords/>
  <dc:description/>
  <cp:lastModifiedBy>Daniel Bailyes</cp:lastModifiedBy>
  <cp:revision>1</cp:revision>
  <dcterms:created xsi:type="dcterms:W3CDTF">2022-05-30T10:42:00Z</dcterms:created>
  <dcterms:modified xsi:type="dcterms:W3CDTF">2022-05-30T10:47:00Z</dcterms:modified>
</cp:coreProperties>
</file>