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DE5D" w14:textId="34C05871" w:rsidR="00D06C0F" w:rsidRDefault="00DB41E2">
      <w:r>
        <w:t>Interview 10</w:t>
      </w:r>
    </w:p>
    <w:p w14:paraId="520DB8A6" w14:textId="420D769A" w:rsidR="00DB41E2" w:rsidRDefault="00DB41E2">
      <w:r>
        <w:t>00.00.04</w:t>
      </w:r>
    </w:p>
    <w:p w14:paraId="198BC86A" w14:textId="10B98F5C" w:rsidR="00DB41E2" w:rsidRDefault="00DB41E2">
      <w:r>
        <w:t xml:space="preserve">* Adım Ayşe, soyadım </w:t>
      </w:r>
      <w:r w:rsidR="00537693">
        <w:t>[...]</w:t>
      </w:r>
      <w:r>
        <w:t>, 48 doğumluyum, Foça’da yaşıyorum, esas Kozbeyliyim. Ne anlatacağım şimdi?</w:t>
      </w:r>
    </w:p>
    <w:p w14:paraId="032C8070" w14:textId="36AF8A1F" w:rsidR="00DB41E2" w:rsidRDefault="00DB41E2">
      <w:r>
        <w:t>- Sizin aileniz</w:t>
      </w:r>
    </w:p>
    <w:p w14:paraId="41552A44" w14:textId="4A1998CF" w:rsidR="00DB41E2" w:rsidRDefault="00DB41E2">
      <w:r>
        <w:t xml:space="preserve">* Benim annem, ninemler Selanik’ten gelmişler. Selanik’e buradan Kozbeyli’den Selanik’e gitmişler senelerden sonra Selanik’ten geri dönmüşler yine memleketlerine. Annem tabii Selanik doğumluydu benim, ninem Kozbeyli doğumluydu. </w:t>
      </w:r>
      <w:r w:rsidR="00487990">
        <w:t>Ondan sonra d</w:t>
      </w:r>
      <w:r>
        <w:t xml:space="preserve">edem orada vefat etmiş, dayımla annem geri gelmiş. Atatürk çıkınca İzmir’e onları almış hep. </w:t>
      </w:r>
    </w:p>
    <w:p w14:paraId="55CDC69D" w14:textId="77777777" w:rsidR="00DB41E2" w:rsidRDefault="00DB41E2">
      <w:r>
        <w:t>00.00.51</w:t>
      </w:r>
    </w:p>
    <w:p w14:paraId="0752865B" w14:textId="0F498AEC" w:rsidR="00DB41E2" w:rsidRDefault="00DB41E2">
      <w:r>
        <w:t>Tabii orada malları şeyleri her şeyi kalmış evleri barkları trene binerken ninem bir tane çuval hazırlamış bir de ufacık balya</w:t>
      </w:r>
      <w:r w:rsidR="008946C8">
        <w:t>, onlarla gelmişler. K</w:t>
      </w:r>
      <w:r>
        <w:t>alanları orada komşularına bırakmışlar</w:t>
      </w:r>
      <w:r w:rsidR="008946C8">
        <w:t xml:space="preserve"> hepsini</w:t>
      </w:r>
      <w:r>
        <w:t>.</w:t>
      </w:r>
      <w:r w:rsidR="008946C8">
        <w:t xml:space="preserve"> Kozbeyli’ye gelince bir bakmışlar bir şey kalmamış. Buradan oraya gidince oradan buraya gelince bir şey kalmamış ne mal ne mülk</w:t>
      </w:r>
      <w:r w:rsidR="00487990">
        <w:t xml:space="preserve"> hiçbir şey</w:t>
      </w:r>
      <w:r w:rsidR="008946C8">
        <w:t xml:space="preserve">. Herkes tut tutan elinde kap kapan elinde kalmış. </w:t>
      </w:r>
      <w:r>
        <w:t xml:space="preserve"> </w:t>
      </w:r>
      <w:r w:rsidR="008946C8">
        <w:t>İşte sonunda beş ağaç zeytin vermişler, oradan üç ağaç oradan beş ağaç, bir tane iki tane ufak ufak eski ev vermişler, köyün yanı diyoruz iki dönüm kadar bir tarla vermişler o kadar. Ninem görürdü bu benim, bu benim, derdi ama kaç para…</w:t>
      </w:r>
    </w:p>
    <w:p w14:paraId="6C2A3E96" w14:textId="5438C0B0" w:rsidR="008946C8" w:rsidRDefault="008946C8">
      <w:r>
        <w:t>00.01.37</w:t>
      </w:r>
    </w:p>
    <w:p w14:paraId="2044FDE6" w14:textId="238BFF84" w:rsidR="008946C8" w:rsidRDefault="008946C8">
      <w:r>
        <w:t>- Siz Selanik’e gittiniz mi?</w:t>
      </w:r>
    </w:p>
    <w:p w14:paraId="4CD63B47" w14:textId="5FA96950" w:rsidR="008946C8" w:rsidRDefault="008946C8">
      <w:r>
        <w:t>* Gitmedim hiç. Ninemler gitmiş. Annem gelmiş tabii oradan ufak gelmiş. Büyümüş burada Kozbeyli’de esas, büyümüş evlenmiş</w:t>
      </w:r>
      <w:r w:rsidR="00A44BF9">
        <w:t>,</w:t>
      </w:r>
      <w:r>
        <w:t xml:space="preserve"> ben </w:t>
      </w:r>
      <w:r w:rsidR="00A44BF9">
        <w:t>ninemler böyle anlatırken ben onları dinliyordum hep. Ninemlerden duyduklarımı anlatıyorum. Ben çok küçüktüm annem burada evleniyor, doğuruyor, ninemlerin yanında büyürken ben bunları</w:t>
      </w:r>
      <w:r w:rsidR="00487990">
        <w:t xml:space="preserve"> anlatıyorlar masal gibi işte zamanında biz oraya gittik oradan buraya geldik öyle oldu böyle oldu diye onlar anlatıyordu.</w:t>
      </w:r>
    </w:p>
    <w:p w14:paraId="1D3BD0C6" w14:textId="43202566" w:rsidR="00A44BF9" w:rsidRDefault="00A44BF9">
      <w:r>
        <w:t>00.02.11</w:t>
      </w:r>
    </w:p>
    <w:p w14:paraId="434794A5" w14:textId="58460CD4" w:rsidR="00A44BF9" w:rsidRDefault="00A44BF9">
      <w:r>
        <w:t>- Aileniz Koçbeyli’y geldiği zaman Kozbeyli boş mu?</w:t>
      </w:r>
    </w:p>
    <w:p w14:paraId="1266F503" w14:textId="2AEA4C38" w:rsidR="00A44BF9" w:rsidRDefault="00A44BF9">
      <w:r>
        <w:t>* Onlar zaten Kozbeyli’den gitmişler Selanik’e, sonra gene dönmüşler köylerine gelmişler.</w:t>
      </w:r>
      <w:r w:rsidR="00487990">
        <w:t xml:space="preserve"> Öyle olmuş.</w:t>
      </w:r>
    </w:p>
    <w:p w14:paraId="1D531ED7" w14:textId="1328C335" w:rsidR="00A44BF9" w:rsidRDefault="00A44BF9">
      <w:r>
        <w:t>- Ne zaman bu?</w:t>
      </w:r>
    </w:p>
    <w:p w14:paraId="1DD57729" w14:textId="797ACD84" w:rsidR="00A44BF9" w:rsidRDefault="00A44BF9">
      <w:r>
        <w:t xml:space="preserve">* Bilmem tarihini. Yoktuk, ben dünyada yoktum bak kaç yaşındayım şimdi. Ninemler kaç seneler orada durmuşlar. Annem filan gelmiş oradan Türkçe’yi bilmiyormuş annem. Tabii. Buradan çok küçük gidince Türkçe’yi unutmuş orada. Hep o çocuklarla oynaya oynaya… Annem Türkçe’yi burada öğrenmiş. Tabii evde ne kadar konuşsa da hep çocuklarla oynuyormuş. </w:t>
      </w:r>
    </w:p>
    <w:p w14:paraId="4BC9DA9D" w14:textId="1A700C41" w:rsidR="008665F8" w:rsidRDefault="008665F8">
      <w:r>
        <w:t>00.03.00</w:t>
      </w:r>
    </w:p>
    <w:p w14:paraId="576100AD" w14:textId="5FDED830" w:rsidR="00A44BF9" w:rsidRDefault="00A44BF9">
      <w:r>
        <w:t>- Ne konuşuyordu?</w:t>
      </w:r>
    </w:p>
    <w:p w14:paraId="0318A167" w14:textId="71BDD44D" w:rsidR="00A44BF9" w:rsidRDefault="00A44BF9">
      <w:r>
        <w:t xml:space="preserve">* Oralı… hani Selanik konuşması konuşuyordu. Tabii, onlarla oynaya oynaya onlarla konuşmuş onlarla öğrenmiş. Hiç Türkçe bilmiyordu işte. Atatürk ninem gide gele salmıyorlarmış da ninem Selanik’in Kayalar Köyü’nde oturuyormuş, oradan Selanik’e gidiyorum oğlumu evlendirmeye, bir de dayım varmış, oğlumu evlendirmeye gidiyorum </w:t>
      </w:r>
      <w:r w:rsidR="00487990">
        <w:t xml:space="preserve">oraya </w:t>
      </w:r>
      <w:r>
        <w:t xml:space="preserve">buradan, Atatürkle temas kurmuş ninem. Hani, kafalı bir kadınmış. Atatürkle temas kurmuş, aman ben köyüme gelmek istiyorum, memleketime gelmek </w:t>
      </w:r>
      <w:r>
        <w:lastRenderedPageBreak/>
        <w:t xml:space="preserve">istiyorum, kocam öldü… Nineme de demiş </w:t>
      </w:r>
      <w:r w:rsidR="008665F8">
        <w:t xml:space="preserve">orada Atatürk de demiş ki oranın şeyine, kadının kabahati yok, kadın gelebilir Türkiye’ye. Adam ölmüş orada, gömmüşler neyse. Ondan sonra Atatürk buraya isteyince ninem gelmiş. </w:t>
      </w:r>
    </w:p>
    <w:p w14:paraId="2F8A3EA5" w14:textId="5EF197A3" w:rsidR="00976E8A" w:rsidRDefault="00976E8A">
      <w:r>
        <w:t>00.03.50</w:t>
      </w:r>
    </w:p>
    <w:p w14:paraId="75533036" w14:textId="3A5179C2" w:rsidR="00976E8A" w:rsidRDefault="0031201D">
      <w:r>
        <w:t xml:space="preserve">* </w:t>
      </w:r>
      <w:r w:rsidR="00976E8A">
        <w:t>Ninem gemiden İzmir’e inmiş, ben demiş Atatürk’ü görmeden, bir gavurdan bir gavura, fesli bırakmış şapkalı gelmiş herkesi görünce… Yok, demiş, beni ikinci gavura getirdiniz. Gavur diyorum ama yanlış anlamayın, eski konuşma yani. Onların konuşmasını konuşuyorum. Kabul etmemiş ninem. Ben demiş Atatürk’ü görmeden köyüme gitmem, geriye dönerim, demiş tekrar gemiyle. Ben ikinci gavura geldim demiş, herkes şapkalı fesli. Ninemi Atatürk’e getiriyorlar, Atatürk’ü görüyor, Atatürkle konuşuyor, her şeyi anlatıyor, Atatürk de onunla konuşuyor, ninem tekrar geriye dönüyor. Ninem oradayken</w:t>
      </w:r>
      <w:r w:rsidR="00487990">
        <w:t xml:space="preserve"> de</w:t>
      </w:r>
      <w:r w:rsidR="00976E8A">
        <w:t xml:space="preserve">, ninem çok kafalı insanmış, ninemin anlatması ben bilmiyorum, ninem şeye gidermiş Selanik’in köyündeymiş ya, Selanik’in içine gidermiş, Atatürk’e gizli mektup yazıp yollarmış… Ne oluyor, ne bitiyor, ne kalıyor… Bunlar da Türkler de yaptı yani, yapmadı değil. Atatürk’e burada böyle </w:t>
      </w:r>
      <w:r>
        <w:t xml:space="preserve">böyle hep ajan gibi bir şeymiş herhalde. Devamlı Atatürk’e herkes mektup yazıp yollayamaz. Ninem ne oluyor ne bitiyor Atatürk’e yollarmış. Bak öbür ninem öyle değildi. Bu ninem benim çok kafalıydı çok akıllı insandı. </w:t>
      </w:r>
    </w:p>
    <w:p w14:paraId="1DAB84BE" w14:textId="271FF89D" w:rsidR="0031201D" w:rsidRDefault="0031201D">
      <w:r>
        <w:t>00.05.05</w:t>
      </w:r>
    </w:p>
    <w:p w14:paraId="10917654" w14:textId="62204D10" w:rsidR="0031201D" w:rsidRDefault="0031201D">
      <w:r>
        <w:t>* Birisi şeyden gelme ninemin… Babamın annesi, o şeyden gelme işte bu Münire Ablanın anlattığı yerden. Bu Selanik’ten gelme, öbürü adadan gelme, şeyden, Limni Adası’ndan.</w:t>
      </w:r>
    </w:p>
    <w:p w14:paraId="45B14A88" w14:textId="347B592F" w:rsidR="0031201D" w:rsidRDefault="0031201D" w:rsidP="0031201D">
      <w:r>
        <w:t>- Ada hakkında</w:t>
      </w:r>
      <w:r w:rsidR="00487990">
        <w:t>…</w:t>
      </w:r>
    </w:p>
    <w:p w14:paraId="777F2421" w14:textId="633949BF" w:rsidR="0031201D" w:rsidRDefault="0031201D" w:rsidP="0031201D">
      <w:r>
        <w:t xml:space="preserve">* Şimdi, öbür ninem de aynı Münire Abla’nın anlattığı gibi, mallar orada kalmış gelince Kozbeyli’ye öbür ninem de, babaannem diyeyim artık sana, babaannem buraya gelince takas tukas yaptılar tabii burada ne kadar </w:t>
      </w:r>
      <w:r w:rsidR="001168E9">
        <w:t xml:space="preserve">senin </w:t>
      </w:r>
      <w:r>
        <w:t xml:space="preserve">malın varsa malına göre mal vermişler. Zeytinlik vermişler, tarla vermişler, birer tane eski püskü ev vermişler herkes çalışmış çabalamış, yeniden gene hayat devam etmiş.   </w:t>
      </w:r>
    </w:p>
    <w:p w14:paraId="58357549" w14:textId="4AA5E04E" w:rsidR="0031201D" w:rsidRDefault="00811D10" w:rsidP="0031201D">
      <w:r>
        <w:t>00.05.50</w:t>
      </w:r>
    </w:p>
    <w:p w14:paraId="589ADF76" w14:textId="29DA42BF" w:rsidR="00811D10" w:rsidRDefault="00811D10" w:rsidP="0031201D">
      <w:r>
        <w:t>- Siz Yeni Foça’ya</w:t>
      </w:r>
      <w:r w:rsidR="001168E9">
        <w:t>…</w:t>
      </w:r>
    </w:p>
    <w:p w14:paraId="0F7FDAB0" w14:textId="62C8C629" w:rsidR="00811D10" w:rsidRDefault="00811D10" w:rsidP="0031201D">
      <w:r>
        <w:t>* Gelin geldim. Kozbeyli</w:t>
      </w:r>
      <w:r w:rsidR="002F4551">
        <w:t xml:space="preserve"> Köyü’nden</w:t>
      </w:r>
      <w:r>
        <w:t xml:space="preserve"> buraya evlendim.</w:t>
      </w:r>
      <w:r w:rsidR="002F4551">
        <w:t xml:space="preserve"> Ondan burada oturuyorum. </w:t>
      </w:r>
      <w:r>
        <w:t xml:space="preserve"> </w:t>
      </w:r>
    </w:p>
    <w:p w14:paraId="144BFE06" w14:textId="4E1ABA42" w:rsidR="002F4551" w:rsidRDefault="002F4551" w:rsidP="0031201D">
      <w:r>
        <w:t>- Aa! Başka bir şey anlatmak istiyor musunuz?</w:t>
      </w:r>
    </w:p>
    <w:p w14:paraId="00675CEC" w14:textId="6780AA86" w:rsidR="002F4551" w:rsidRDefault="002F4551" w:rsidP="0031201D">
      <w:r>
        <w:t>00.06.13</w:t>
      </w:r>
    </w:p>
    <w:p w14:paraId="5FB70E5B" w14:textId="77777777" w:rsidR="00E62885" w:rsidRDefault="002F4551" w:rsidP="0031201D">
      <w:r>
        <w:t xml:space="preserve">* İşte böyle onlar oraya onlar oraya değiş tokuş yapmışlar. İnsanlar tabii üzüntü sıkıntı çok çekmişler, kolay değil. Orada bütün her şeyleri gitmiş buraya gelmişler fakirlik çekmişler, senelerce çalışmışlar çabalamışlar tekrar burada ev yapmışlar bark yapmışlar kolay değil yani. Çok sıkıntılar çekti herkes. Allah kimsenin başına vermesin. Şimdi buradan her şeyini al… Herkes ne yapmış, işte torbasına azıcık giyim kuşam, iki balya, hadi yükleniyorsun sırtına evin olduğu gibi kalıyor. Tabii. Bizim burada bırakmışlar da çok insanlar bizler bulmadık ama eski insanlar çok altın bulmuşlar Foça’da. Herkes gömmüş gitmiş geriye dönerim diye. Belki o zaman köy yerlerinde de olmuştur bunlar. </w:t>
      </w:r>
    </w:p>
    <w:p w14:paraId="2B63581F" w14:textId="77777777" w:rsidR="00E62885" w:rsidRDefault="00E62885" w:rsidP="0031201D">
      <w:r>
        <w:t>00.06.59</w:t>
      </w:r>
    </w:p>
    <w:p w14:paraId="5A058219" w14:textId="42E27FB4" w:rsidR="002F4551" w:rsidRDefault="00E62885" w:rsidP="0031201D">
      <w:r>
        <w:t xml:space="preserve">* </w:t>
      </w:r>
      <w:r w:rsidR="002F4551">
        <w:t xml:space="preserve">Ama gelemiyorsun işte bir daha geriye. Şimdi olsa her şeyler var. Bunlara giriveriyor millet dakikada her şeyi buluyor. O zaman öyle miydi? </w:t>
      </w:r>
      <w:r>
        <w:t xml:space="preserve">Bir şey bulamıyorsun. Her şey sır, gizli. </w:t>
      </w:r>
    </w:p>
    <w:p w14:paraId="0649FCE7" w14:textId="232EC4E7" w:rsidR="00E62885" w:rsidRDefault="00E62885" w:rsidP="0031201D">
      <w:r>
        <w:t>- Gizli mi?</w:t>
      </w:r>
    </w:p>
    <w:p w14:paraId="54449A86" w14:textId="2A8E8EAC" w:rsidR="00E62885" w:rsidRDefault="00E62885" w:rsidP="0031201D">
      <w:r>
        <w:lastRenderedPageBreak/>
        <w:t xml:space="preserve">* E tabii o zaman her şey böyle konuşulmazdı. Herkes sır tutardı her şeyi. Bir muhtar olurdu muhtara gideceksin bir şeyini anlatacaksın. Böyle var mıydı, yoktu. Bir Eski Foça vardı, orada vardı şey işte, oraya gideceksin derdini anlatmaya. Başka yoktu. Burada bir karakol vardı, düşme o karakola. Düştün hem denizin dibindeydi o karakol, denize sokarlar sokarlar gebertirlermiş insanı sopadan. Hani bunlar gözle görme değil, duyma, anlatma. İşte böyleydi. </w:t>
      </w:r>
    </w:p>
    <w:p w14:paraId="51E2D551" w14:textId="4923E44D" w:rsidR="00E62885" w:rsidRDefault="00E62885" w:rsidP="0031201D">
      <w:r>
        <w:t>00.07.49</w:t>
      </w:r>
    </w:p>
    <w:p w14:paraId="3A042025" w14:textId="00FA327D" w:rsidR="00E62885" w:rsidRDefault="00E62885" w:rsidP="0031201D">
      <w:r>
        <w:t>- O sokak sizin sokağınız mı?</w:t>
      </w:r>
    </w:p>
    <w:p w14:paraId="196FA7F3" w14:textId="6B5E34D0" w:rsidR="00E62885" w:rsidRDefault="00E62885" w:rsidP="0031201D">
      <w:r>
        <w:t>* Hangi sokak? Bu</w:t>
      </w:r>
      <w:r w:rsidR="004A46E4">
        <w:t>rası</w:t>
      </w:r>
      <w:r>
        <w:t>? Evet bizim soka</w:t>
      </w:r>
      <w:r w:rsidR="004A46E4">
        <w:t>k</w:t>
      </w:r>
      <w:r>
        <w:t xml:space="preserve">, şimdi bizim sokak. Şimdi burada oturduğumuza göre… </w:t>
      </w:r>
    </w:p>
    <w:p w14:paraId="6C42EBAB" w14:textId="2AAB8DDA" w:rsidR="00E62885" w:rsidRDefault="00E62885" w:rsidP="0031201D">
      <w:r>
        <w:t>- Başka Midillili var mı sokakta?</w:t>
      </w:r>
    </w:p>
    <w:p w14:paraId="126DA3F6" w14:textId="254B6FB3" w:rsidR="00E62885" w:rsidRDefault="00E62885" w:rsidP="0031201D">
      <w:r>
        <w:t xml:space="preserve">* Midillili yok benim görüşüme göre. Onlar sonradan geldi, onlar sonradan geldi, bu evin insanları vardı hep onlar hep Midillililer doğrusu öldü. Herkes yaşlandı öldü gitti. Çoluğu çocuğu da yok İzmir’e yok oraya buraya, millet artık </w:t>
      </w:r>
      <w:r w:rsidR="005C26D0">
        <w:t>şimdi</w:t>
      </w:r>
      <w:r>
        <w:t xml:space="preserve"> gidiyor yaşamaya. Yazdan yaza kimi geliyor kimi de gelmiyor başka yere tatile</w:t>
      </w:r>
      <w:r w:rsidRPr="00E62885">
        <w:t xml:space="preserve"> </w:t>
      </w:r>
      <w:r>
        <w:t xml:space="preserve">gidiyor. </w:t>
      </w:r>
    </w:p>
    <w:p w14:paraId="30143AFC" w14:textId="2AE96C84" w:rsidR="00512A48" w:rsidRDefault="00512A48" w:rsidP="0031201D">
      <w:r>
        <w:t>00.08.27</w:t>
      </w:r>
    </w:p>
    <w:p w14:paraId="224B2A9D" w14:textId="1EE5C309" w:rsidR="00E62885" w:rsidRDefault="00E62885" w:rsidP="0031201D">
      <w:r>
        <w:t>- Kozbeyliler?</w:t>
      </w:r>
    </w:p>
    <w:p w14:paraId="7FD0D9D4" w14:textId="77777777" w:rsidR="00E62885" w:rsidRDefault="00E62885" w:rsidP="0031201D">
      <w:r>
        <w:t xml:space="preserve">* Kozbeyliler oturuyor herkes Kozbeyli’de. Oturuyor evlerinde. Oraya da bir gidin. Değişik orası, oraya daha da çok gidiliyor. </w:t>
      </w:r>
    </w:p>
    <w:p w14:paraId="3A98B602" w14:textId="364F009B" w:rsidR="00E62885" w:rsidRDefault="00E62885" w:rsidP="0031201D">
      <w:r>
        <w:t xml:space="preserve">- </w:t>
      </w:r>
      <w:r w:rsidR="00512A48">
        <w:t>Evet, b</w:t>
      </w:r>
      <w:r>
        <w:t>iz gideceğiz.</w:t>
      </w:r>
    </w:p>
    <w:p w14:paraId="4572C893" w14:textId="77777777" w:rsidR="00512A48" w:rsidRDefault="00E62885" w:rsidP="0031201D">
      <w:r>
        <w:t xml:space="preserve">* Gidin valla. </w:t>
      </w:r>
      <w:r w:rsidR="00512A48">
        <w:t>Dışarıdan çok insan geliyor Kozbeyli’ye, nedendir ben onu da bilmiyorum bak. Hep büyük adamlar Kozbeyli’ye geliyor. Buraya Foça’ya gelmeyenler bizim Kozbeyli’ye geliyor. Hani ben orada doğma büyümeyim, ben oraya gidince duyuyorum.</w:t>
      </w:r>
    </w:p>
    <w:p w14:paraId="5FB9CF11" w14:textId="77777777" w:rsidR="00512A48" w:rsidRDefault="00512A48" w:rsidP="0031201D">
      <w:r>
        <w:t>00.08.55</w:t>
      </w:r>
    </w:p>
    <w:p w14:paraId="6F77EE15" w14:textId="74A0F4B6" w:rsidR="00E62885" w:rsidRDefault="00512A48" w:rsidP="0031201D">
      <w:r>
        <w:t>- Kozbeyli’de mübadele öncesinde çok büyük Rum nüfusu var.</w:t>
      </w:r>
    </w:p>
    <w:p w14:paraId="2A206D26" w14:textId="71F5C7C6" w:rsidR="003D5EED" w:rsidRDefault="00512A48" w:rsidP="003D5EED">
      <w:r>
        <w:t xml:space="preserve">* Tabii, öyleymiş bizim köy. İşte ninem </w:t>
      </w:r>
      <w:r w:rsidR="00F242C4">
        <w:t xml:space="preserve">bak </w:t>
      </w:r>
      <w:r>
        <w:t xml:space="preserve">git tövbe yarabbim git oraya işbirliği yap Atatürkle. Bak ne şey kadınmış benim ninem, di mi? Biz olsak ödümüz kopar aman bizi şey yaparlar diye korkarız. Ama eski kadınlar çok cesurmuş. Sonra işte ninem bir ev yıkılmış ayağı buradan kopmuş, ondan sonra ölesiye kadar sakat gezdi. Bir ayağıyla ama her işini </w:t>
      </w:r>
      <w:r w:rsidR="003D5EED">
        <w:t>yapıyordu gene</w:t>
      </w:r>
      <w:r>
        <w:t xml:space="preserve"> çok </w:t>
      </w:r>
      <w:r w:rsidR="003D5EED">
        <w:t xml:space="preserve">gadderdi. Bir ayağını sarıyordu sarmalıyordu, bir ayağıyla emekleye emekleye her işini görüyordu. Koca avlu vardı orada, onu süpürüyordu valla. Şimdiki insanlar olsa kapıdan dışarı çıkmaz. Kendine bakıyordu, çamaşırını yıkıyordu, her işini yapıyordu, yemeğini yapıyordu oturduğu yerden bütün işlerini yapıyordu. </w:t>
      </w:r>
    </w:p>
    <w:p w14:paraId="23F53206" w14:textId="32186B02" w:rsidR="003D5EED" w:rsidRDefault="003D5EED" w:rsidP="003D5EED">
      <w:r>
        <w:t>00.10.02</w:t>
      </w:r>
    </w:p>
    <w:p w14:paraId="1B36D07D" w14:textId="77777777" w:rsidR="003117C7" w:rsidRDefault="003D5EED" w:rsidP="003D5EED">
      <w:r>
        <w:t xml:space="preserve">* Eski insanlar çok gadderdi gadder. Çalışacağız da yiyeceğiz diye hiç erkekten bir şey beklemiyordu eski insanlar. Hep kendileri koşuyordu her yere. Ekmek, yemek hep kendileri. Şimdi Tansaşlar var bilmemneler var git al hazır ye otur aşağı bak keyfine. Öyle yoktu. Bu Foça da öyleydi. Zeytin zamanı gel bu Foça’da insan göremezdin. Yazın bu Foça’da kimse kalmazdı herkes Gencerlik, Bucak, Burunucu herkes her yere dağılırdı çünkü herkes tütünden para kazanırdı. Rençberlikten. Tütün ekmeyen bir insan yoktu.  Nasıl tütüncülük bitti, herkes oturuyor. Tütüncülüğü kaldırdılar. Eski Foça da aynıydı. Ben çok giderdim Eski Foça’ya. Gittiniz mi bilmiyorum da, Beşkapılar’ın yanında dayım otururdu. </w:t>
      </w:r>
    </w:p>
    <w:p w14:paraId="5D1737C5" w14:textId="3D29B7C3" w:rsidR="003117C7" w:rsidRDefault="003117C7" w:rsidP="003D5EED">
      <w:r>
        <w:lastRenderedPageBreak/>
        <w:t>- Gittik.</w:t>
      </w:r>
    </w:p>
    <w:p w14:paraId="7E25B979" w14:textId="77777777" w:rsidR="0034127A" w:rsidRDefault="0034127A" w:rsidP="003D5EED">
      <w:r>
        <w:t>00.10.56</w:t>
      </w:r>
    </w:p>
    <w:p w14:paraId="1260D778" w14:textId="7A3CC94E" w:rsidR="003D5EED" w:rsidRDefault="003117C7" w:rsidP="003D5EED">
      <w:r>
        <w:t xml:space="preserve">* </w:t>
      </w:r>
      <w:r w:rsidR="0052415F">
        <w:t>Bizim hatta dayımın kızı belediyede çalışıyor, Beyhan</w:t>
      </w:r>
      <w:r w:rsidR="0034127A">
        <w:t xml:space="preserve"> diye</w:t>
      </w:r>
      <w:r w:rsidR="0052415F">
        <w:t xml:space="preserve">. Belki duydun </w:t>
      </w:r>
      <w:r w:rsidR="005A7B79">
        <w:t>ismini</w:t>
      </w:r>
      <w:r w:rsidR="0052415F">
        <w:t xml:space="preserve"> belki duymadın</w:t>
      </w:r>
      <w:r w:rsidR="005A7B79">
        <w:t xml:space="preserve"> bilmiyorum, belediyede o. Ben daha çok dayım orada diye annemle daha fazla buraya gelin geldim daha fazla o Foça’ya gidiyordum ben. O Beşkapılar’da, Foça’nın içinde her tarafta büyüdük. O hapisane oradaydı. Delik diyorlardı, allahım ben delik diyordum, nasıl hani deliğe kapıyoruz ya insanı, çocukluk işte, sanıyordum böyle böyle deliklerin içine sokuyorlar insanı… Halbuki demir, o pencereye oturuk hapisane, karşıdalardı zaten görüyorduk herkesi, allah</w:t>
      </w:r>
      <w:r w:rsidR="00F50775">
        <w:t xml:space="preserve"> </w:t>
      </w:r>
      <w:r w:rsidR="005A7B79">
        <w:t xml:space="preserve">diyordum delik değilmiş diyordum. Gidiyordum Kozbeyli’ye anlatıyordum, hapisane delik değil diyordum böyle pencerede kapalı yerde  kilitli duruyorlar, pencereden bakıyorlar, avluda dolaşıyorlar diyordum. </w:t>
      </w:r>
    </w:p>
    <w:p w14:paraId="1FFF0446" w14:textId="52E36F62" w:rsidR="005A7B79" w:rsidRDefault="005A7B79" w:rsidP="003D5EED">
      <w:r>
        <w:t>00.11.44</w:t>
      </w:r>
    </w:p>
    <w:p w14:paraId="7A34E1C2" w14:textId="3979A7C9" w:rsidR="005A7B79" w:rsidRDefault="005A7B79" w:rsidP="003D5EED">
      <w:r>
        <w:t xml:space="preserve">Çok güzeldir Beşkapılar tarafı, o denizler. Ben bu Foça’dan o Foça’yı daha çok severim. Çok güzeldir orası. Benim gençliğim, kızlığım, dayımların yanında gitti hep orada. Kısmet oldu işte mallarımız yakındı Gencerlik’te, beyimle orada tanıştık, kısmetmiş işte buraya evlendim. Keşke Kozbeyli’de oturaydım, kendi köyüm. Şimdi beyim de beş ay mı altı ay mı oldu </w:t>
      </w:r>
      <w:r w:rsidR="00F50775">
        <w:t>vefat etti işte kaldık, bir oğlan var. Öbür oğlum evli, iki oğlan var</w:t>
      </w:r>
      <w:r w:rsidR="000913BF">
        <w:t>dı</w:t>
      </w:r>
      <w:r w:rsidR="00F50775">
        <w:t xml:space="preserve"> küçük oğlumla oturuyoruz işte. Ne diyeceksin, dünya bu ne tadı var ne tuzu ama yaşamaya mecbursun sağ olduğun müddetçe. Böyle… Başka soracağınız bir şey varsa buyurun sorun. Sağolun. </w:t>
      </w:r>
    </w:p>
    <w:p w14:paraId="0B2696F9" w14:textId="48AB0C8F" w:rsidR="003819A1" w:rsidRDefault="003819A1" w:rsidP="003D5EED">
      <w:r>
        <w:t>00.12.36</w:t>
      </w:r>
    </w:p>
    <w:p w14:paraId="1A56C1CC" w14:textId="5FA0E943" w:rsidR="003819A1" w:rsidRPr="003D5EED" w:rsidRDefault="003819A1" w:rsidP="003819A1">
      <w:r>
        <w:t>- Çok teşekkür ederiz.</w:t>
      </w:r>
    </w:p>
    <w:sectPr w:rsidR="003819A1" w:rsidRPr="003D5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869"/>
    <w:multiLevelType w:val="hybridMultilevel"/>
    <w:tmpl w:val="07EEAB28"/>
    <w:lvl w:ilvl="0" w:tplc="9EE8B57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300D7"/>
    <w:multiLevelType w:val="hybridMultilevel"/>
    <w:tmpl w:val="AAE80D2A"/>
    <w:lvl w:ilvl="0" w:tplc="1F1A76B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4B7402"/>
    <w:multiLevelType w:val="hybridMultilevel"/>
    <w:tmpl w:val="7436CE02"/>
    <w:lvl w:ilvl="0" w:tplc="70D04EF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5A04AB"/>
    <w:multiLevelType w:val="hybridMultilevel"/>
    <w:tmpl w:val="6FBC149C"/>
    <w:lvl w:ilvl="0" w:tplc="9C8641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A192C"/>
    <w:multiLevelType w:val="hybridMultilevel"/>
    <w:tmpl w:val="2988B378"/>
    <w:lvl w:ilvl="0" w:tplc="B200396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0F"/>
    <w:rsid w:val="000913BF"/>
    <w:rsid w:val="001168E9"/>
    <w:rsid w:val="002F4551"/>
    <w:rsid w:val="003117C7"/>
    <w:rsid w:val="0031201D"/>
    <w:rsid w:val="0034127A"/>
    <w:rsid w:val="003819A1"/>
    <w:rsid w:val="003D5EED"/>
    <w:rsid w:val="00487990"/>
    <w:rsid w:val="004A46E4"/>
    <w:rsid w:val="00512A48"/>
    <w:rsid w:val="0052415F"/>
    <w:rsid w:val="00537693"/>
    <w:rsid w:val="005A7B79"/>
    <w:rsid w:val="005C26D0"/>
    <w:rsid w:val="006D1D94"/>
    <w:rsid w:val="00811D10"/>
    <w:rsid w:val="008665F8"/>
    <w:rsid w:val="008946C8"/>
    <w:rsid w:val="00976E8A"/>
    <w:rsid w:val="00A15851"/>
    <w:rsid w:val="00A44BF9"/>
    <w:rsid w:val="00D06C0F"/>
    <w:rsid w:val="00DB41E2"/>
    <w:rsid w:val="00E62885"/>
    <w:rsid w:val="00F242C4"/>
    <w:rsid w:val="00F50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9C00"/>
  <w15:chartTrackingRefBased/>
  <w15:docId w15:val="{F0BBD6F2-2314-4430-904A-F6DD0E0F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Ayza Vardar</dc:creator>
  <cp:keywords/>
  <dc:description/>
  <cp:lastModifiedBy>Daniel Bailyes</cp:lastModifiedBy>
  <cp:revision>3</cp:revision>
  <dcterms:created xsi:type="dcterms:W3CDTF">2021-10-21T09:06:00Z</dcterms:created>
  <dcterms:modified xsi:type="dcterms:W3CDTF">2021-10-21T12:44:00Z</dcterms:modified>
</cp:coreProperties>
</file>