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DF774" w14:textId="5D05BC68" w:rsidR="003A5F14" w:rsidRPr="00467DD6" w:rsidRDefault="006A5451" w:rsidP="007424FB">
      <w:pPr>
        <w:spacing w:line="276" w:lineRule="auto"/>
        <w:rPr>
          <w:sz w:val="22"/>
          <w:szCs w:val="22"/>
          <w:lang w:val="el-GR"/>
        </w:rPr>
      </w:pPr>
      <w:r w:rsidRPr="007424FB">
        <w:rPr>
          <w:b/>
          <w:bCs/>
          <w:sz w:val="22"/>
          <w:szCs w:val="22"/>
          <w:lang w:val="el-GR"/>
        </w:rPr>
        <w:t>200810_0737.</w:t>
      </w:r>
      <w:r w:rsidRPr="007424FB">
        <w:rPr>
          <w:b/>
          <w:bCs/>
          <w:sz w:val="22"/>
          <w:szCs w:val="22"/>
          <w:lang w:val="tr-TR"/>
        </w:rPr>
        <w:t>wav</w:t>
      </w:r>
    </w:p>
    <w:p w14:paraId="2E227656" w14:textId="77777777" w:rsidR="006A5451" w:rsidRPr="007424FB" w:rsidRDefault="006A5451" w:rsidP="007424FB">
      <w:pPr>
        <w:spacing w:line="276" w:lineRule="auto"/>
        <w:rPr>
          <w:sz w:val="22"/>
          <w:szCs w:val="22"/>
          <w:lang w:val="tr-TR"/>
        </w:rPr>
      </w:pPr>
    </w:p>
    <w:p w14:paraId="07897326" w14:textId="198F6BAC" w:rsidR="006A5451" w:rsidRPr="007424FB" w:rsidRDefault="006A5451" w:rsidP="007424FB">
      <w:pPr>
        <w:spacing w:line="276" w:lineRule="auto"/>
        <w:rPr>
          <w:sz w:val="22"/>
          <w:szCs w:val="22"/>
          <w:lang w:val="el-GR"/>
        </w:rPr>
      </w:pPr>
      <w:r w:rsidRPr="007424FB">
        <w:rPr>
          <w:sz w:val="22"/>
          <w:szCs w:val="22"/>
          <w:lang w:val="tr-TR"/>
        </w:rPr>
        <w:t>00:</w:t>
      </w:r>
      <w:r w:rsidRPr="007424FB">
        <w:rPr>
          <w:sz w:val="22"/>
          <w:szCs w:val="22"/>
          <w:lang w:val="el-GR"/>
        </w:rPr>
        <w:t>50</w:t>
      </w:r>
    </w:p>
    <w:p w14:paraId="71783ED2" w14:textId="32ED21D0" w:rsidR="006A5451" w:rsidRPr="007424FB" w:rsidRDefault="006A5451" w:rsidP="007424FB">
      <w:pPr>
        <w:spacing w:line="276" w:lineRule="auto"/>
        <w:rPr>
          <w:sz w:val="22"/>
          <w:szCs w:val="22"/>
          <w:lang w:val="el-GR"/>
        </w:rPr>
      </w:pPr>
      <w:r w:rsidRPr="007424FB">
        <w:rPr>
          <w:sz w:val="22"/>
          <w:szCs w:val="22"/>
          <w:lang w:val="el-GR"/>
        </w:rPr>
        <w:t>Με λένε Δημήτριο</w:t>
      </w:r>
      <w:r w:rsidR="007A4CF3">
        <w:rPr>
          <w:sz w:val="22"/>
          <w:szCs w:val="22"/>
          <w:lang w:val="en-GB"/>
        </w:rPr>
        <w:t>[…]</w:t>
      </w:r>
      <w:r w:rsidRPr="007424FB">
        <w:rPr>
          <w:sz w:val="22"/>
          <w:szCs w:val="22"/>
          <w:lang w:val="el-GR"/>
        </w:rPr>
        <w:t xml:space="preserve">, γεννήθηκα στην Π. Φώκαια Αττικής, </w:t>
      </w:r>
      <w:r w:rsidR="007A4CF3">
        <w:rPr>
          <w:sz w:val="22"/>
          <w:szCs w:val="22"/>
          <w:lang w:val="en-GB"/>
        </w:rPr>
        <w:t xml:space="preserve">[…] </w:t>
      </w:r>
      <w:r w:rsidRPr="007424FB">
        <w:rPr>
          <w:sz w:val="22"/>
          <w:szCs w:val="22"/>
          <w:lang w:val="el-GR"/>
        </w:rPr>
        <w:t>1938 (1:03)</w:t>
      </w:r>
    </w:p>
    <w:p w14:paraId="76AE02CA" w14:textId="1DB7F0E7" w:rsidR="006A5451" w:rsidRPr="007424FB" w:rsidRDefault="006A5451" w:rsidP="007424FB">
      <w:pPr>
        <w:spacing w:line="276" w:lineRule="auto"/>
        <w:rPr>
          <w:sz w:val="22"/>
          <w:szCs w:val="22"/>
          <w:lang w:val="el-GR"/>
        </w:rPr>
      </w:pPr>
      <w:r w:rsidRPr="007424FB">
        <w:rPr>
          <w:sz w:val="22"/>
          <w:szCs w:val="22"/>
          <w:lang w:val="el-GR"/>
        </w:rPr>
        <w:t>Ο πατέρας μου και η μητέρα μου, και οι δύο, ήταν από την Π. Φώκαια της Ιωνίας Μ. Ασίας και ήρθαν πρόσφυγες εδώ το 1924.</w:t>
      </w:r>
    </w:p>
    <w:p w14:paraId="34A1824C" w14:textId="7CA23DE0" w:rsidR="003C00A6" w:rsidRPr="007424FB" w:rsidRDefault="003C00A6" w:rsidP="007424FB">
      <w:pPr>
        <w:spacing w:line="276" w:lineRule="auto"/>
        <w:rPr>
          <w:sz w:val="22"/>
          <w:szCs w:val="22"/>
          <w:lang w:val="el-GR"/>
        </w:rPr>
      </w:pPr>
      <w:r w:rsidRPr="007424FB">
        <w:rPr>
          <w:sz w:val="22"/>
          <w:szCs w:val="22"/>
          <w:lang w:val="el-GR"/>
        </w:rPr>
        <w:t>Στη διάρκεια του Α’ διωγμού – ο πατέρας μου είχε γεννηθεί το 1900 ακριβώς και η μητέρα μου το 1908. Στο διωγμό του 1914, η οικογένεια του πατέρα μου εγκαταστάθηκε στη Θες/νίκη και της μητέρας μου στην Παιανία.</w:t>
      </w:r>
    </w:p>
    <w:p w14:paraId="00B0C6D8" w14:textId="17A981DD" w:rsidR="003C00A6" w:rsidRPr="007424FB" w:rsidRDefault="003C00A6" w:rsidP="007424FB">
      <w:pPr>
        <w:spacing w:line="276" w:lineRule="auto"/>
        <w:rPr>
          <w:sz w:val="22"/>
          <w:szCs w:val="22"/>
          <w:lang w:val="el-GR"/>
        </w:rPr>
      </w:pPr>
      <w:r w:rsidRPr="007424FB">
        <w:rPr>
          <w:sz w:val="22"/>
          <w:szCs w:val="22"/>
          <w:lang w:val="el-GR"/>
        </w:rPr>
        <w:t>Το 1919 επέστρεψαν και πάλι στη Φώκαια όπου και εξεδιώχθησαν στο διωγμό του 1922 οριστικώς. (01:58)</w:t>
      </w:r>
    </w:p>
    <w:p w14:paraId="5CE7A88A" w14:textId="34AB77E4" w:rsidR="00ED5C9F" w:rsidRPr="007424FB" w:rsidRDefault="00054148" w:rsidP="007424FB">
      <w:pPr>
        <w:spacing w:line="276" w:lineRule="auto"/>
        <w:rPr>
          <w:sz w:val="22"/>
          <w:szCs w:val="22"/>
          <w:lang w:val="el-GR"/>
        </w:rPr>
      </w:pPr>
      <w:r w:rsidRPr="007424FB">
        <w:rPr>
          <w:sz w:val="22"/>
          <w:szCs w:val="22"/>
          <w:lang w:val="el-GR"/>
        </w:rPr>
        <w:t>-</w:t>
      </w:r>
    </w:p>
    <w:p w14:paraId="456B660E" w14:textId="746B5242" w:rsidR="00ED5C9F" w:rsidRPr="007424FB" w:rsidRDefault="00ED5C9F" w:rsidP="007424FB">
      <w:pPr>
        <w:spacing w:line="276" w:lineRule="auto"/>
        <w:rPr>
          <w:sz w:val="22"/>
          <w:szCs w:val="22"/>
          <w:lang w:val="tr-TR"/>
        </w:rPr>
      </w:pPr>
      <w:r w:rsidRPr="007424FB">
        <w:rPr>
          <w:sz w:val="22"/>
          <w:szCs w:val="22"/>
          <w:lang w:val="el-GR"/>
        </w:rPr>
        <w:t>(</w:t>
      </w:r>
      <w:r w:rsidRPr="007424FB">
        <w:rPr>
          <w:sz w:val="22"/>
          <w:szCs w:val="22"/>
          <w:lang w:val="tr-TR"/>
        </w:rPr>
        <w:t>02:05)</w:t>
      </w:r>
    </w:p>
    <w:p w14:paraId="543F9CCB" w14:textId="645621D1" w:rsidR="00ED5C9F" w:rsidRPr="007424FB" w:rsidRDefault="00ED5C9F" w:rsidP="007424FB">
      <w:pPr>
        <w:spacing w:line="276" w:lineRule="auto"/>
        <w:rPr>
          <w:sz w:val="22"/>
          <w:szCs w:val="22"/>
          <w:lang w:val="el-GR"/>
        </w:rPr>
      </w:pPr>
      <w:r w:rsidRPr="007424FB">
        <w:rPr>
          <w:sz w:val="22"/>
          <w:szCs w:val="22"/>
          <w:lang w:val="tr-TR"/>
        </w:rPr>
        <w:t xml:space="preserve">H </w:t>
      </w:r>
      <w:r w:rsidRPr="007424FB">
        <w:rPr>
          <w:sz w:val="22"/>
          <w:szCs w:val="22"/>
          <w:lang w:val="el-GR"/>
        </w:rPr>
        <w:t>μητέρα μου ήταν πολύ μικρή, είχε γεννηθεί το 1908, οπότε στο διωγμό του ’14 ήταν μόλις 6 ετών. Και το 22, 14 ετών. Ο πατέρας μου ασχολούντο με τη γεωργία καταρχήν – είχανε κάποια κτήματα- αλλά και με εργατικές δουλειές· εργάτες. Ίσως και στις αλυκές. (02:35)</w:t>
      </w:r>
    </w:p>
    <w:p w14:paraId="46C26472" w14:textId="3809C5D1" w:rsidR="00ED5C9F" w:rsidRPr="007424FB" w:rsidRDefault="00ED5C9F" w:rsidP="007424FB">
      <w:pPr>
        <w:spacing w:line="276" w:lineRule="auto"/>
        <w:rPr>
          <w:sz w:val="22"/>
          <w:szCs w:val="22"/>
          <w:lang w:val="el-GR"/>
        </w:rPr>
      </w:pPr>
      <w:r w:rsidRPr="007424FB">
        <w:rPr>
          <w:sz w:val="22"/>
          <w:szCs w:val="22"/>
          <w:lang w:val="el-GR"/>
        </w:rPr>
        <w:t xml:space="preserve">Εκείνο που θέλω να πω είναι ότι δεν έχω μνήμες από τους γονείς μου κι ετούτο γιατί δεν έλεγαν οι γονείς μας τα </w:t>
      </w:r>
      <w:r w:rsidR="00CC1315" w:rsidRPr="007424FB">
        <w:rPr>
          <w:sz w:val="22"/>
          <w:szCs w:val="22"/>
          <w:lang w:val="el-GR"/>
        </w:rPr>
        <w:t>βάσανά</w:t>
      </w:r>
      <w:r w:rsidRPr="007424FB">
        <w:rPr>
          <w:sz w:val="22"/>
          <w:szCs w:val="22"/>
          <w:lang w:val="el-GR"/>
        </w:rPr>
        <w:t xml:space="preserve"> τους. Και πιστεύω ότι δεν τα έλεγαν, όπως και πολύ άλλοι φυσικά, δεν έλεγαν γιατί ήθελαν να ξεχάσουν. Γιατί όπως γράφει και ο Βενέζης στο μυθιστόρημά του τη «Γαλήνη», δεν έλεγαν γιατί ήθελαν να ξεχάσουν.</w:t>
      </w:r>
      <w:r w:rsidR="007D6C2D" w:rsidRPr="007424FB">
        <w:rPr>
          <w:sz w:val="22"/>
          <w:szCs w:val="22"/>
          <w:lang w:val="el-GR"/>
        </w:rPr>
        <w:t xml:space="preserve"> (03:04)</w:t>
      </w:r>
      <w:r w:rsidR="00054148" w:rsidRPr="007424FB">
        <w:rPr>
          <w:sz w:val="22"/>
          <w:szCs w:val="22"/>
          <w:lang w:val="el-GR"/>
        </w:rPr>
        <w:t xml:space="preserve"> </w:t>
      </w:r>
    </w:p>
    <w:p w14:paraId="2318E3D8" w14:textId="312328E4" w:rsidR="00054148" w:rsidRPr="007424FB" w:rsidRDefault="00054148" w:rsidP="007424FB">
      <w:pPr>
        <w:spacing w:line="276" w:lineRule="auto"/>
        <w:rPr>
          <w:sz w:val="22"/>
          <w:szCs w:val="22"/>
          <w:lang w:val="el-GR"/>
        </w:rPr>
      </w:pPr>
      <w:r w:rsidRPr="007424FB">
        <w:rPr>
          <w:sz w:val="22"/>
          <w:szCs w:val="22"/>
          <w:lang w:val="el-GR"/>
        </w:rPr>
        <w:t>-</w:t>
      </w:r>
    </w:p>
    <w:p w14:paraId="7987776E" w14:textId="0BBC3CD9" w:rsidR="00054148" w:rsidRPr="007424FB" w:rsidRDefault="00054148" w:rsidP="007424FB">
      <w:pPr>
        <w:spacing w:line="276" w:lineRule="auto"/>
        <w:rPr>
          <w:sz w:val="22"/>
          <w:szCs w:val="22"/>
          <w:lang w:val="el-GR"/>
        </w:rPr>
      </w:pPr>
      <w:r w:rsidRPr="007424FB">
        <w:rPr>
          <w:sz w:val="22"/>
          <w:szCs w:val="22"/>
          <w:lang w:val="el-GR"/>
        </w:rPr>
        <w:t>(03:11)</w:t>
      </w:r>
    </w:p>
    <w:p w14:paraId="4F77159E" w14:textId="674598AE" w:rsidR="00054148" w:rsidRPr="007424FB" w:rsidRDefault="00054148" w:rsidP="007424FB">
      <w:pPr>
        <w:spacing w:line="276" w:lineRule="auto"/>
        <w:rPr>
          <w:sz w:val="22"/>
          <w:szCs w:val="22"/>
          <w:lang w:val="el-GR"/>
        </w:rPr>
      </w:pPr>
      <w:r w:rsidRPr="007424FB">
        <w:rPr>
          <w:sz w:val="22"/>
          <w:szCs w:val="22"/>
          <w:lang w:val="el-GR"/>
        </w:rPr>
        <w:t>Και της μητέρας μου και του πατέρα μου η οικογένεια ήτανε από την Π. Φώκαια της Μ. Ασίας (03:19)</w:t>
      </w:r>
    </w:p>
    <w:p w14:paraId="73FF384E" w14:textId="61E68B0E" w:rsidR="007424FB" w:rsidRPr="007424FB" w:rsidRDefault="007424FB" w:rsidP="007424FB">
      <w:pPr>
        <w:spacing w:line="276" w:lineRule="auto"/>
        <w:rPr>
          <w:sz w:val="22"/>
          <w:szCs w:val="22"/>
          <w:lang w:val="el-GR"/>
        </w:rPr>
      </w:pPr>
      <w:r w:rsidRPr="007424FB">
        <w:rPr>
          <w:sz w:val="22"/>
          <w:szCs w:val="22"/>
          <w:lang w:val="el-GR"/>
        </w:rPr>
        <w:t>-</w:t>
      </w:r>
    </w:p>
    <w:p w14:paraId="647180D5" w14:textId="42049685" w:rsidR="007424FB" w:rsidRDefault="007118E4" w:rsidP="007424FB">
      <w:pPr>
        <w:spacing w:line="276" w:lineRule="auto"/>
        <w:rPr>
          <w:sz w:val="22"/>
          <w:szCs w:val="22"/>
          <w:lang w:val="el-GR"/>
        </w:rPr>
      </w:pPr>
      <w:r>
        <w:rPr>
          <w:sz w:val="22"/>
          <w:szCs w:val="22"/>
          <w:lang w:val="el-GR"/>
        </w:rPr>
        <w:t>03:24</w:t>
      </w:r>
    </w:p>
    <w:p w14:paraId="450F48A1" w14:textId="5A672BEC" w:rsidR="007118E4" w:rsidRDefault="007118E4" w:rsidP="007424FB">
      <w:pPr>
        <w:spacing w:line="276" w:lineRule="auto"/>
        <w:rPr>
          <w:sz w:val="22"/>
          <w:szCs w:val="22"/>
          <w:lang w:val="el-GR"/>
        </w:rPr>
      </w:pPr>
      <w:r>
        <w:rPr>
          <w:sz w:val="22"/>
          <w:szCs w:val="22"/>
          <w:lang w:val="el-GR"/>
        </w:rPr>
        <w:t>Όταν πέθανε ο παππούς εγώ ήμουνα μόλις 6-7 ετών. Οπότε και να μιλούσε, δε θυμάμαι να μιλούσε κι εκείνος, ούτε η γιαγιά μου ούτε ο παππούς μου γιατί πέθαναν κι οι δύο την ίδια χρονολογία, το έτος 1945</w:t>
      </w:r>
      <w:r w:rsidR="006B6975">
        <w:rPr>
          <w:sz w:val="22"/>
          <w:szCs w:val="22"/>
          <w:lang w:val="el-GR"/>
        </w:rPr>
        <w:t>, εγώ τότε ήμουν ηλικίας επτά ετών (3:46)</w:t>
      </w:r>
    </w:p>
    <w:p w14:paraId="430CEE8D" w14:textId="127F15FC" w:rsidR="006B6975" w:rsidRDefault="006B6975" w:rsidP="007424FB">
      <w:pPr>
        <w:spacing w:line="276" w:lineRule="auto"/>
        <w:rPr>
          <w:sz w:val="22"/>
          <w:szCs w:val="22"/>
          <w:lang w:val="el-GR"/>
        </w:rPr>
      </w:pPr>
      <w:r>
        <w:rPr>
          <w:sz w:val="22"/>
          <w:szCs w:val="22"/>
          <w:lang w:val="el-GR"/>
        </w:rPr>
        <w:t>οπότε κι αν ακόμη έλεγαν κάτι δεν μπορώ να έχω μνήμες, αλλά δε θυμάμαι να έλεγαν (03:54)</w:t>
      </w:r>
    </w:p>
    <w:p w14:paraId="2A4A2004" w14:textId="07D1C55A" w:rsidR="00912DD5" w:rsidRDefault="00912DD5" w:rsidP="007424FB">
      <w:pPr>
        <w:spacing w:line="276" w:lineRule="auto"/>
        <w:rPr>
          <w:sz w:val="22"/>
          <w:szCs w:val="22"/>
          <w:lang w:val="el-GR"/>
        </w:rPr>
      </w:pPr>
      <w:r>
        <w:rPr>
          <w:sz w:val="22"/>
          <w:szCs w:val="22"/>
          <w:lang w:val="el-GR"/>
        </w:rPr>
        <w:t>-</w:t>
      </w:r>
    </w:p>
    <w:p w14:paraId="158CC6A5" w14:textId="77777777" w:rsidR="00912DD5" w:rsidRDefault="00912DD5" w:rsidP="007424FB">
      <w:pPr>
        <w:spacing w:line="276" w:lineRule="auto"/>
        <w:rPr>
          <w:sz w:val="22"/>
          <w:szCs w:val="22"/>
          <w:lang w:val="el-GR"/>
        </w:rPr>
      </w:pPr>
    </w:p>
    <w:p w14:paraId="3C30724C" w14:textId="55DE0FF4" w:rsidR="00912DD5" w:rsidRDefault="00912DD5" w:rsidP="007424FB">
      <w:pPr>
        <w:spacing w:line="276" w:lineRule="auto"/>
        <w:rPr>
          <w:sz w:val="22"/>
          <w:szCs w:val="22"/>
          <w:lang w:val="el-GR"/>
        </w:rPr>
      </w:pPr>
      <w:r>
        <w:rPr>
          <w:sz w:val="22"/>
          <w:szCs w:val="22"/>
          <w:lang w:val="el-GR"/>
        </w:rPr>
        <w:t>04:05</w:t>
      </w:r>
    </w:p>
    <w:p w14:paraId="4316DF47" w14:textId="403958FF" w:rsidR="00912DD5" w:rsidRDefault="00912DD5" w:rsidP="007424FB">
      <w:pPr>
        <w:spacing w:line="276" w:lineRule="auto"/>
        <w:rPr>
          <w:sz w:val="22"/>
          <w:szCs w:val="22"/>
          <w:lang w:val="el-GR"/>
        </w:rPr>
      </w:pPr>
      <w:r>
        <w:rPr>
          <w:sz w:val="22"/>
          <w:szCs w:val="22"/>
          <w:lang w:val="el-GR"/>
        </w:rPr>
        <w:t>Την ιστορία την έμαθα διαβάζοντας πάρα πολλά βιβλία που έχουν σχέση με την Π. Φώκαια Μ. Ασίας και όχι μόνο. 04:14</w:t>
      </w:r>
    </w:p>
    <w:p w14:paraId="73181583" w14:textId="7FF1925F" w:rsidR="00912DD5" w:rsidRDefault="00912DD5" w:rsidP="007424FB">
      <w:pPr>
        <w:spacing w:line="276" w:lineRule="auto"/>
        <w:rPr>
          <w:sz w:val="22"/>
          <w:szCs w:val="22"/>
          <w:lang w:val="el-GR"/>
        </w:rPr>
      </w:pPr>
      <w:r>
        <w:rPr>
          <w:sz w:val="22"/>
          <w:szCs w:val="22"/>
          <w:lang w:val="el-GR"/>
        </w:rPr>
        <w:t>-</w:t>
      </w:r>
    </w:p>
    <w:p w14:paraId="7189498F" w14:textId="092AAB12" w:rsidR="00912DD5" w:rsidRDefault="00912DD5" w:rsidP="007424FB">
      <w:pPr>
        <w:spacing w:line="276" w:lineRule="auto"/>
        <w:rPr>
          <w:sz w:val="22"/>
          <w:szCs w:val="22"/>
          <w:lang w:val="el-GR"/>
        </w:rPr>
      </w:pPr>
      <w:r>
        <w:rPr>
          <w:sz w:val="22"/>
          <w:szCs w:val="22"/>
          <w:lang w:val="el-GR"/>
        </w:rPr>
        <w:t>04:24</w:t>
      </w:r>
    </w:p>
    <w:p w14:paraId="665A1CB9" w14:textId="4D24148C" w:rsidR="00953053" w:rsidRDefault="00912DD5" w:rsidP="007424FB">
      <w:pPr>
        <w:spacing w:line="276" w:lineRule="auto"/>
        <w:rPr>
          <w:sz w:val="22"/>
          <w:szCs w:val="22"/>
          <w:lang w:val="el-GR"/>
        </w:rPr>
      </w:pPr>
      <w:r>
        <w:rPr>
          <w:sz w:val="22"/>
          <w:szCs w:val="22"/>
          <w:lang w:val="el-GR"/>
        </w:rPr>
        <w:t xml:space="preserve">Ο αδερφός του πατέρα μου, </w:t>
      </w:r>
      <w:r w:rsidR="007A4CF3">
        <w:rPr>
          <w:sz w:val="22"/>
          <w:szCs w:val="22"/>
          <w:lang w:val="en-GB"/>
        </w:rPr>
        <w:t>[…]</w:t>
      </w:r>
      <w:r>
        <w:rPr>
          <w:sz w:val="22"/>
          <w:szCs w:val="22"/>
          <w:lang w:val="el-GR"/>
        </w:rPr>
        <w:t xml:space="preserve">, μας άφησε αυτό εδώ το καταστατικό των αλατοεργατών της Π. Φώκαιας Μ. Ασίας κι από εδώ βγαίνει και κάποιο συμπέρασμα ότι και ο παππούς μου, ενδεχομένως και ο πατέρας μου, εργάζοντο και στις αλυκές. </w:t>
      </w:r>
      <w:r w:rsidR="00723964">
        <w:rPr>
          <w:sz w:val="22"/>
          <w:szCs w:val="22"/>
          <w:lang w:val="el-GR"/>
        </w:rPr>
        <w:t xml:space="preserve">(04:52) </w:t>
      </w:r>
      <w:r>
        <w:rPr>
          <w:sz w:val="22"/>
          <w:szCs w:val="22"/>
          <w:lang w:val="el-GR"/>
        </w:rPr>
        <w:t>Και εδώ εξακολούθησαν να εργάζονται και εδώ στις αλυκές, τουλάχιστον τα πρώτα χρόνια</w:t>
      </w:r>
      <w:r w:rsidR="00723964">
        <w:rPr>
          <w:sz w:val="22"/>
          <w:szCs w:val="22"/>
          <w:lang w:val="el-GR"/>
        </w:rPr>
        <w:t>, έως ότου ασχοληθούν με τη γεωργία και την κτηνοτροφία να πούμε.</w:t>
      </w:r>
      <w:r w:rsidR="002A5F20">
        <w:rPr>
          <w:sz w:val="22"/>
          <w:szCs w:val="22"/>
          <w:lang w:val="el-GR"/>
        </w:rPr>
        <w:t xml:space="preserve"> (05:04)</w:t>
      </w:r>
      <w:r w:rsidR="00723964">
        <w:rPr>
          <w:sz w:val="22"/>
          <w:szCs w:val="22"/>
          <w:lang w:val="el-GR"/>
        </w:rPr>
        <w:t xml:space="preserve"> </w:t>
      </w:r>
    </w:p>
    <w:p w14:paraId="7C0368A1" w14:textId="61490246" w:rsidR="00912DD5" w:rsidRDefault="00723964" w:rsidP="007424FB">
      <w:pPr>
        <w:spacing w:line="276" w:lineRule="auto"/>
        <w:rPr>
          <w:sz w:val="22"/>
          <w:szCs w:val="22"/>
          <w:lang w:val="el-GR"/>
        </w:rPr>
      </w:pPr>
      <w:r>
        <w:rPr>
          <w:sz w:val="22"/>
          <w:szCs w:val="22"/>
          <w:lang w:val="el-GR"/>
        </w:rPr>
        <w:t>Και να πω ακόμη ότι ο</w:t>
      </w:r>
      <w:r w:rsidR="007A4CF3">
        <w:rPr>
          <w:sz w:val="22"/>
          <w:szCs w:val="22"/>
          <w:lang w:val="en-GB"/>
        </w:rPr>
        <w:t xml:space="preserve"> […]</w:t>
      </w:r>
      <w:r>
        <w:rPr>
          <w:sz w:val="22"/>
          <w:szCs w:val="22"/>
          <w:lang w:val="el-GR"/>
        </w:rPr>
        <w:t>, ο θείος μου, είχε γεννηθεί το 1903, οπότε στον πρώτο διωγμό ήταν μόλις 11 ετών. Ενώ το 1922 ήταν 19 ετών</w:t>
      </w:r>
      <w:r w:rsidR="00953053">
        <w:rPr>
          <w:sz w:val="22"/>
          <w:szCs w:val="22"/>
          <w:lang w:val="el-GR"/>
        </w:rPr>
        <w:t xml:space="preserve"> (05:22) και ήταν άνθρωπος ξύπνιος εν πάσει περιπτώσει και θυμόταν πάρα πολλά. Και απόδειξη αυτού είναι ότι όταν εμείς, το 1992, σαν κοινότητα </w:t>
      </w:r>
      <w:r w:rsidR="00953053">
        <w:rPr>
          <w:sz w:val="22"/>
          <w:szCs w:val="22"/>
          <w:lang w:val="el-GR"/>
        </w:rPr>
        <w:lastRenderedPageBreak/>
        <w:t xml:space="preserve">γνωριστήκαμε με τον εκεί δήμαρχο, τον τότε δήμαρχο της Π. Φώκαιας Μ. Ασίας, τον Νιχάτ, είχαμε μαζί μας τον </w:t>
      </w:r>
      <w:r w:rsidR="00CC1315">
        <w:rPr>
          <w:sz w:val="22"/>
          <w:szCs w:val="22"/>
          <w:lang w:val="el-GR"/>
        </w:rPr>
        <w:t>μπάρμπα</w:t>
      </w:r>
      <w:r w:rsidR="00953053">
        <w:rPr>
          <w:sz w:val="22"/>
          <w:szCs w:val="22"/>
          <w:lang w:val="el-GR"/>
        </w:rPr>
        <w:t>-Θοδωρή. (05:50)</w:t>
      </w:r>
    </w:p>
    <w:p w14:paraId="5A2D87E2" w14:textId="4ADBF179" w:rsidR="007D0AC4" w:rsidRDefault="007D0AC4" w:rsidP="007424FB">
      <w:pPr>
        <w:spacing w:line="276" w:lineRule="auto"/>
        <w:rPr>
          <w:sz w:val="22"/>
          <w:szCs w:val="22"/>
          <w:lang w:val="el-GR"/>
        </w:rPr>
      </w:pPr>
      <w:r>
        <w:rPr>
          <w:sz w:val="22"/>
          <w:szCs w:val="22"/>
          <w:lang w:val="el-GR"/>
        </w:rPr>
        <w:t xml:space="preserve">Ο </w:t>
      </w:r>
      <w:r w:rsidR="00CC1315">
        <w:rPr>
          <w:sz w:val="22"/>
          <w:szCs w:val="22"/>
          <w:lang w:val="el-GR"/>
        </w:rPr>
        <w:t>μπάρμπα</w:t>
      </w:r>
      <w:r>
        <w:rPr>
          <w:sz w:val="22"/>
          <w:szCs w:val="22"/>
          <w:lang w:val="el-GR"/>
        </w:rPr>
        <w:t>-Θοδωρής είναι αυτός εδώ.</w:t>
      </w:r>
    </w:p>
    <w:p w14:paraId="4362D056" w14:textId="50C55A00" w:rsidR="007D0AC4" w:rsidRDefault="007D0AC4" w:rsidP="007424FB">
      <w:pPr>
        <w:spacing w:line="276" w:lineRule="auto"/>
        <w:rPr>
          <w:sz w:val="22"/>
          <w:szCs w:val="22"/>
          <w:lang w:val="el-GR"/>
        </w:rPr>
      </w:pPr>
      <w:r>
        <w:rPr>
          <w:sz w:val="22"/>
          <w:szCs w:val="22"/>
          <w:lang w:val="el-GR"/>
        </w:rPr>
        <w:t>-</w:t>
      </w:r>
    </w:p>
    <w:p w14:paraId="3E1A8D90" w14:textId="40702423" w:rsidR="007D0AC4" w:rsidRDefault="007D0AC4" w:rsidP="007424FB">
      <w:pPr>
        <w:spacing w:line="276" w:lineRule="auto"/>
        <w:rPr>
          <w:sz w:val="22"/>
          <w:szCs w:val="22"/>
          <w:lang w:val="el-GR"/>
        </w:rPr>
      </w:pPr>
      <w:r>
        <w:rPr>
          <w:sz w:val="22"/>
          <w:szCs w:val="22"/>
          <w:lang w:val="el-GR"/>
        </w:rPr>
        <w:t>(06:09)</w:t>
      </w:r>
    </w:p>
    <w:p w14:paraId="2927261D" w14:textId="57CB4401" w:rsidR="007D0AC4" w:rsidRDefault="007D0AC4" w:rsidP="007424FB">
      <w:pPr>
        <w:spacing w:line="276" w:lineRule="auto"/>
        <w:rPr>
          <w:sz w:val="22"/>
          <w:szCs w:val="22"/>
          <w:lang w:val="el-GR"/>
        </w:rPr>
      </w:pPr>
      <w:r>
        <w:rPr>
          <w:sz w:val="22"/>
          <w:szCs w:val="22"/>
          <w:lang w:val="el-GR"/>
        </w:rPr>
        <w:t>Μας ξενάγησε σε όλη την Π.</w:t>
      </w:r>
      <w:r w:rsidR="00CC1315">
        <w:rPr>
          <w:sz w:val="22"/>
          <w:szCs w:val="22"/>
          <w:lang w:val="en-GB"/>
        </w:rPr>
        <w:t xml:space="preserve"> </w:t>
      </w:r>
      <w:r>
        <w:rPr>
          <w:sz w:val="22"/>
          <w:szCs w:val="22"/>
          <w:lang w:val="el-GR"/>
        </w:rPr>
        <w:t xml:space="preserve">Φώκαια, από σοκάκι σε </w:t>
      </w:r>
      <w:r w:rsidR="00CC1315">
        <w:rPr>
          <w:sz w:val="22"/>
          <w:szCs w:val="22"/>
          <w:lang w:val="el-GR"/>
        </w:rPr>
        <w:t>σοκάκι</w:t>
      </w:r>
      <w:r>
        <w:rPr>
          <w:sz w:val="22"/>
          <w:szCs w:val="22"/>
          <w:lang w:val="el-GR"/>
        </w:rPr>
        <w:t xml:space="preserve">. Μας πήγε σχεδόν σε όλα τα σπίτια των Φωκιανών εκεί – και στο πατρικό του σπίτι φυσικά – και μας </w:t>
      </w:r>
      <w:r w:rsidR="00CC1315">
        <w:rPr>
          <w:sz w:val="22"/>
          <w:szCs w:val="22"/>
          <w:lang w:val="el-GR"/>
        </w:rPr>
        <w:t>διηγείτο</w:t>
      </w:r>
      <w:r>
        <w:rPr>
          <w:sz w:val="22"/>
          <w:szCs w:val="22"/>
          <w:lang w:val="el-GR"/>
        </w:rPr>
        <w:t xml:space="preserve"> πώς περνούσε η ζωή τους εκεί (06:31)</w:t>
      </w:r>
      <w:r w:rsidR="009B0AA3">
        <w:rPr>
          <w:sz w:val="22"/>
          <w:szCs w:val="22"/>
          <w:lang w:val="el-GR"/>
        </w:rPr>
        <w:t xml:space="preserve"> την οποία, όπως όλοι – αυτό το θυμάμαι γιατί το έλεγαν και οι γονείς μου </w:t>
      </w:r>
      <w:r w:rsidR="001F0C77">
        <w:rPr>
          <w:sz w:val="22"/>
          <w:szCs w:val="22"/>
          <w:lang w:val="el-GR"/>
        </w:rPr>
        <w:t>–</w:t>
      </w:r>
      <w:r w:rsidR="009B0AA3">
        <w:rPr>
          <w:sz w:val="22"/>
          <w:szCs w:val="22"/>
          <w:lang w:val="el-GR"/>
        </w:rPr>
        <w:t xml:space="preserve"> </w:t>
      </w:r>
      <w:r w:rsidR="001F0C77">
        <w:rPr>
          <w:sz w:val="22"/>
          <w:szCs w:val="22"/>
          <w:lang w:val="el-GR"/>
        </w:rPr>
        <w:t>είχαν μια εξαιρετική ζωή. (06:41) Η δε μητέρα μου έλεγε ότι στις όχθες του Έρμου ποταμού, ό,τι έσπερνες, φύτρωνε αμέσως. Και το έσπερναν και 2 και 3 και 5 φορές το χρόνο.</w:t>
      </w:r>
      <w:r w:rsidR="00A73796">
        <w:rPr>
          <w:sz w:val="22"/>
          <w:szCs w:val="22"/>
          <w:lang w:val="el-GR"/>
        </w:rPr>
        <w:t xml:space="preserve"> Οπότε είχαν όλα τα αγαθά της γης και παράλληλα και της θάλασσας γιατί ήταν και ναυτικοί και ψαράδες. (07:11)</w:t>
      </w:r>
    </w:p>
    <w:p w14:paraId="739A8148" w14:textId="0C30C9A9" w:rsidR="005C12E0" w:rsidRDefault="005C12E0" w:rsidP="007424FB">
      <w:pPr>
        <w:spacing w:line="276" w:lineRule="auto"/>
        <w:rPr>
          <w:sz w:val="22"/>
          <w:szCs w:val="22"/>
          <w:lang w:val="el-GR"/>
        </w:rPr>
      </w:pPr>
      <w:r>
        <w:rPr>
          <w:sz w:val="22"/>
          <w:szCs w:val="22"/>
          <w:lang w:val="el-GR"/>
        </w:rPr>
        <w:t>-</w:t>
      </w:r>
    </w:p>
    <w:p w14:paraId="1A6A7E41" w14:textId="1B5F7C29" w:rsidR="005C12E0" w:rsidRDefault="005C12E0" w:rsidP="007424FB">
      <w:pPr>
        <w:spacing w:line="276" w:lineRule="auto"/>
        <w:rPr>
          <w:sz w:val="22"/>
          <w:szCs w:val="22"/>
          <w:lang w:val="el-GR"/>
        </w:rPr>
      </w:pPr>
      <w:r>
        <w:rPr>
          <w:sz w:val="22"/>
          <w:szCs w:val="22"/>
          <w:lang w:val="el-GR"/>
        </w:rPr>
        <w:t>07:31</w:t>
      </w:r>
    </w:p>
    <w:p w14:paraId="46B5202D" w14:textId="3EF9AD9C" w:rsidR="005C12E0" w:rsidRDefault="005C12E0" w:rsidP="007424FB">
      <w:pPr>
        <w:spacing w:line="276" w:lineRule="auto"/>
        <w:rPr>
          <w:sz w:val="22"/>
          <w:szCs w:val="22"/>
          <w:lang w:val="el-GR"/>
        </w:rPr>
      </w:pPr>
      <w:r>
        <w:rPr>
          <w:sz w:val="22"/>
          <w:szCs w:val="22"/>
          <w:lang w:val="el-GR"/>
        </w:rPr>
        <w:t xml:space="preserve">Όταν φύγαμε το 92 να πάμε εκεί, ο πατέρας μου μού είπε: θα σας πάει ο </w:t>
      </w:r>
      <w:r w:rsidR="00CC1315">
        <w:rPr>
          <w:sz w:val="22"/>
          <w:szCs w:val="22"/>
          <w:lang w:val="el-GR"/>
        </w:rPr>
        <w:t>μπάρμπα</w:t>
      </w:r>
      <w:r w:rsidR="003E5275">
        <w:rPr>
          <w:sz w:val="22"/>
          <w:szCs w:val="22"/>
          <w:lang w:val="el-GR"/>
        </w:rPr>
        <w:t>-</w:t>
      </w:r>
      <w:r>
        <w:rPr>
          <w:sz w:val="22"/>
          <w:szCs w:val="22"/>
          <w:lang w:val="el-GR"/>
        </w:rPr>
        <w:t>Θοδωρής στο σπίτι μας, απέναντι, έμενε ένας Τούρκος κλειδαράς, ο Αχμέτ Αλί. Να πάτε και να του δώσετε χαιρετίσματα</w:t>
      </w:r>
      <w:r w:rsidR="003E5275">
        <w:rPr>
          <w:sz w:val="22"/>
          <w:szCs w:val="22"/>
          <w:lang w:val="el-GR"/>
        </w:rPr>
        <w:t>. η δε μητέρα μου δεν ήθελε να πάει στην πατρίδα της γιατί έλεγε, όταν θα πάω θα πεθάνω. Οι γονείς μας – ο πατέρας μου και ο πατέρας της Ζαχαρώς, και 3 ακόμη από εδώ – το 72 είχανε πάει</w:t>
      </w:r>
      <w:r w:rsidR="004368B2">
        <w:rPr>
          <w:sz w:val="22"/>
          <w:szCs w:val="22"/>
          <w:lang w:val="el-GR"/>
        </w:rPr>
        <w:t xml:space="preserve"> στη Φώκαια της Μ.</w:t>
      </w:r>
      <w:r w:rsidR="00CC1315">
        <w:rPr>
          <w:sz w:val="22"/>
          <w:szCs w:val="22"/>
          <w:lang w:val="en-GB"/>
        </w:rPr>
        <w:t xml:space="preserve"> </w:t>
      </w:r>
      <w:r w:rsidR="004368B2">
        <w:rPr>
          <w:sz w:val="22"/>
          <w:szCs w:val="22"/>
          <w:lang w:val="el-GR"/>
        </w:rPr>
        <w:t>Ασίας. (08:26)</w:t>
      </w:r>
      <w:r w:rsidR="005227DB">
        <w:rPr>
          <w:sz w:val="22"/>
          <w:szCs w:val="22"/>
          <w:lang w:val="el-GR"/>
        </w:rPr>
        <w:t xml:space="preserve"> </w:t>
      </w:r>
    </w:p>
    <w:p w14:paraId="3948FF7B" w14:textId="39CFA4B5" w:rsidR="005227DB" w:rsidRDefault="005227DB" w:rsidP="007424FB">
      <w:pPr>
        <w:spacing w:line="276" w:lineRule="auto"/>
        <w:rPr>
          <w:sz w:val="22"/>
          <w:szCs w:val="22"/>
          <w:lang w:val="el-GR"/>
        </w:rPr>
      </w:pPr>
      <w:r>
        <w:rPr>
          <w:sz w:val="22"/>
          <w:szCs w:val="22"/>
          <w:lang w:val="el-GR"/>
        </w:rPr>
        <w:t>-</w:t>
      </w:r>
    </w:p>
    <w:p w14:paraId="6DEE7889" w14:textId="7FE4D6E3" w:rsidR="005227DB" w:rsidRDefault="005227DB" w:rsidP="007424FB">
      <w:pPr>
        <w:spacing w:line="276" w:lineRule="auto"/>
        <w:rPr>
          <w:sz w:val="22"/>
          <w:szCs w:val="22"/>
          <w:lang w:val="el-GR"/>
        </w:rPr>
      </w:pPr>
      <w:r>
        <w:rPr>
          <w:sz w:val="22"/>
          <w:szCs w:val="22"/>
          <w:lang w:val="el-GR"/>
        </w:rPr>
        <w:t>(08:40)</w:t>
      </w:r>
    </w:p>
    <w:p w14:paraId="0F946008" w14:textId="2E883E37" w:rsidR="00BD62E2" w:rsidRDefault="005227DB" w:rsidP="007424FB">
      <w:pPr>
        <w:spacing w:line="276" w:lineRule="auto"/>
        <w:rPr>
          <w:sz w:val="22"/>
          <w:szCs w:val="22"/>
          <w:lang w:val="el-GR"/>
        </w:rPr>
      </w:pPr>
      <w:r>
        <w:rPr>
          <w:sz w:val="22"/>
          <w:szCs w:val="22"/>
          <w:lang w:val="el-GR"/>
        </w:rPr>
        <w:t xml:space="preserve">είχανε πάει μια ομάδα 5 </w:t>
      </w:r>
      <w:r w:rsidR="00CC1315">
        <w:rPr>
          <w:sz w:val="22"/>
          <w:szCs w:val="22"/>
          <w:lang w:val="el-GR"/>
        </w:rPr>
        <w:t>Φωκιανών</w:t>
      </w:r>
      <w:r>
        <w:rPr>
          <w:sz w:val="22"/>
          <w:szCs w:val="22"/>
          <w:lang w:val="el-GR"/>
        </w:rPr>
        <w:t xml:space="preserve">, είχαν επισκεφτεί τη Φώκαια της Μ. Ασίας και οπωσδήποτε τη Σμύρνη και όλα τα γνωστά τους μέρη. </w:t>
      </w:r>
      <w:r w:rsidR="00BD62E2">
        <w:rPr>
          <w:sz w:val="22"/>
          <w:szCs w:val="22"/>
          <w:lang w:val="el-GR"/>
        </w:rPr>
        <w:t>08:54</w:t>
      </w:r>
    </w:p>
    <w:p w14:paraId="0914B363" w14:textId="342CE571" w:rsidR="005227DB" w:rsidRPr="000F31E1" w:rsidRDefault="00BD62E2" w:rsidP="007424FB">
      <w:pPr>
        <w:spacing w:line="276" w:lineRule="auto"/>
        <w:rPr>
          <w:color w:val="ACB9CA" w:themeColor="text2" w:themeTint="66"/>
          <w:sz w:val="22"/>
          <w:szCs w:val="22"/>
          <w:lang w:val="el-GR"/>
        </w:rPr>
      </w:pPr>
      <w:r w:rsidRPr="000F31E1">
        <w:rPr>
          <w:color w:val="ACB9CA" w:themeColor="text2" w:themeTint="66"/>
          <w:sz w:val="22"/>
          <w:szCs w:val="22"/>
          <w:lang w:val="el-GR"/>
        </w:rPr>
        <w:t>Εκείνο που επίσης θέλω να προσθέσω είναι ότι ο πατέρας μου είχε υπηρετήσει στον ελληνικό στρατό το 22. Αλλά δεν ξέρω αν είχε πάει εθελοντής ή αν είχε επιστρατευθεί.</w:t>
      </w:r>
      <w:r w:rsidR="009522CB" w:rsidRPr="000F31E1">
        <w:rPr>
          <w:color w:val="ACB9CA" w:themeColor="text2" w:themeTint="66"/>
          <w:sz w:val="22"/>
          <w:szCs w:val="22"/>
          <w:lang w:val="el-GR"/>
        </w:rPr>
        <w:t xml:space="preserve"> Προφανώς όμως εθελοντής γιατί όλοι ήταν Τούρκοι υπήκοοι. Και γι’ αυτούς όσους Μικρασιάτες έπιαναν αιχμαλώτους οι Τούρκοι</w:t>
      </w:r>
      <w:r w:rsidR="00393B2D" w:rsidRPr="000F31E1">
        <w:rPr>
          <w:color w:val="ACB9CA" w:themeColor="text2" w:themeTint="66"/>
          <w:sz w:val="22"/>
          <w:szCs w:val="22"/>
          <w:lang w:val="el-GR"/>
        </w:rPr>
        <w:t xml:space="preserve"> δεν τους άφηναν να ζήσουν ούτε λεπτό. </w:t>
      </w:r>
      <w:r w:rsidR="00A75FED" w:rsidRPr="000F31E1">
        <w:rPr>
          <w:color w:val="ACB9CA" w:themeColor="text2" w:themeTint="66"/>
          <w:sz w:val="22"/>
          <w:szCs w:val="22"/>
          <w:lang w:val="el-GR"/>
        </w:rPr>
        <w:t>Τους σκότωναν επιτόπου.</w:t>
      </w:r>
      <w:r w:rsidR="00801C90" w:rsidRPr="000F31E1">
        <w:rPr>
          <w:color w:val="ACB9CA" w:themeColor="text2" w:themeTint="66"/>
          <w:sz w:val="22"/>
          <w:szCs w:val="22"/>
          <w:lang w:val="el-GR"/>
        </w:rPr>
        <w:t xml:space="preserve"> (09:25)</w:t>
      </w:r>
    </w:p>
    <w:p w14:paraId="396AE330" w14:textId="549A78AF" w:rsidR="00801C90" w:rsidRDefault="00801C90" w:rsidP="007424FB">
      <w:pPr>
        <w:pBdr>
          <w:bottom w:val="single" w:sz="6" w:space="1" w:color="auto"/>
        </w:pBdr>
        <w:spacing w:line="276" w:lineRule="auto"/>
        <w:rPr>
          <w:sz w:val="22"/>
          <w:szCs w:val="22"/>
          <w:lang w:val="el-GR"/>
        </w:rPr>
      </w:pPr>
    </w:p>
    <w:p w14:paraId="464965AE" w14:textId="08CE9F07" w:rsidR="0010061F" w:rsidRDefault="0010061F" w:rsidP="007424FB">
      <w:pPr>
        <w:spacing w:line="276" w:lineRule="auto"/>
        <w:rPr>
          <w:sz w:val="22"/>
          <w:szCs w:val="22"/>
          <w:lang w:val="el-GR"/>
        </w:rPr>
      </w:pPr>
    </w:p>
    <w:p w14:paraId="79B788B6" w14:textId="3ADC0FFF" w:rsidR="0010061F" w:rsidRDefault="00EA286F" w:rsidP="007424FB">
      <w:pPr>
        <w:spacing w:line="276" w:lineRule="auto"/>
        <w:rPr>
          <w:sz w:val="22"/>
          <w:szCs w:val="22"/>
          <w:lang w:val="el-GR"/>
        </w:rPr>
      </w:pPr>
      <w:r>
        <w:rPr>
          <w:b/>
          <w:bCs/>
          <w:sz w:val="22"/>
          <w:szCs w:val="22"/>
          <w:lang w:val="el-GR"/>
        </w:rPr>
        <w:t>13:10</w:t>
      </w:r>
    </w:p>
    <w:p w14:paraId="275E753E" w14:textId="3F7E0DC4" w:rsidR="00EA286F" w:rsidRDefault="00EA286F" w:rsidP="007424FB">
      <w:pPr>
        <w:spacing w:line="276" w:lineRule="auto"/>
        <w:rPr>
          <w:sz w:val="22"/>
          <w:szCs w:val="22"/>
          <w:lang w:val="el-GR"/>
        </w:rPr>
      </w:pPr>
      <w:r>
        <w:rPr>
          <w:sz w:val="22"/>
          <w:szCs w:val="22"/>
          <w:lang w:val="el-GR"/>
        </w:rPr>
        <w:t>Ήρθαν εδώ το 22, στην Ελλάδα.</w:t>
      </w:r>
      <w:r w:rsidR="00FF7A9E">
        <w:rPr>
          <w:sz w:val="22"/>
          <w:szCs w:val="22"/>
          <w:lang w:val="el-GR"/>
        </w:rPr>
        <w:t xml:space="preserve"> Από εκεί τους έδιωξαν οι Τούρκοι στις 29 Αυγούστου του 1922.</w:t>
      </w:r>
    </w:p>
    <w:p w14:paraId="3B06A793" w14:textId="69A9BC86" w:rsidR="00710324" w:rsidRDefault="00FF7A9E" w:rsidP="007424FB">
      <w:pPr>
        <w:spacing w:line="276" w:lineRule="auto"/>
        <w:rPr>
          <w:sz w:val="22"/>
          <w:szCs w:val="22"/>
          <w:lang w:val="el-GR"/>
        </w:rPr>
      </w:pPr>
      <w:r>
        <w:rPr>
          <w:sz w:val="22"/>
          <w:szCs w:val="22"/>
          <w:lang w:val="el-GR"/>
        </w:rPr>
        <w:t xml:space="preserve">Κι εγκαταστάθηκαν σε διάφορα μέρη της Ελλάδας. Το ’24 οι Φωκαείς ίδρυσαν έναν σύλλογο, τον Παμφωκαϊκό Σύλλογο, σκοπός του οποίου ήταν να αποκαταστήσει όσο το δυνατόν περισσότερους Φωκιανούς σε κάποια μέρη της Ελλάδας γιατί </w:t>
      </w:r>
      <w:r w:rsidR="00DE4342">
        <w:rPr>
          <w:sz w:val="22"/>
          <w:szCs w:val="22"/>
          <w:lang w:val="el-GR"/>
        </w:rPr>
        <w:t>ήταν περίπου 8 με 10 χιλιάδες που έφυγαν, Έλληνες, από τη Φώκαια της Μ. Ασ</w:t>
      </w:r>
      <w:r w:rsidR="00417F29">
        <w:rPr>
          <w:sz w:val="22"/>
          <w:szCs w:val="22"/>
          <w:lang w:val="el-GR"/>
        </w:rPr>
        <w:t>ίας</w:t>
      </w:r>
      <w:r w:rsidR="00132D2C">
        <w:rPr>
          <w:sz w:val="22"/>
          <w:szCs w:val="22"/>
          <w:lang w:val="el-GR"/>
        </w:rPr>
        <w:t>, δεν μπορούσαν να τους εγκαταστήσουν όλους σ’ έναν τόπο.</w:t>
      </w:r>
      <w:r w:rsidR="00830D62">
        <w:rPr>
          <w:sz w:val="22"/>
          <w:szCs w:val="22"/>
          <w:lang w:val="el-GR"/>
        </w:rPr>
        <w:t xml:space="preserve"> (13:50)</w:t>
      </w:r>
    </w:p>
    <w:p w14:paraId="2FB25CEA" w14:textId="1D6B0842" w:rsidR="00710324" w:rsidRDefault="00710324" w:rsidP="007424FB">
      <w:pPr>
        <w:spacing w:line="276" w:lineRule="auto"/>
        <w:rPr>
          <w:sz w:val="22"/>
          <w:szCs w:val="22"/>
          <w:lang w:val="el-GR"/>
        </w:rPr>
      </w:pPr>
      <w:r>
        <w:rPr>
          <w:sz w:val="22"/>
          <w:szCs w:val="22"/>
          <w:lang w:val="el-GR"/>
        </w:rPr>
        <w:t>*****</w:t>
      </w:r>
    </w:p>
    <w:p w14:paraId="4107E74F" w14:textId="4F343F4E" w:rsidR="00830D62" w:rsidRDefault="00830D62" w:rsidP="007424FB">
      <w:pPr>
        <w:spacing w:line="276" w:lineRule="auto"/>
        <w:rPr>
          <w:sz w:val="22"/>
          <w:szCs w:val="22"/>
          <w:lang w:val="el-GR"/>
        </w:rPr>
      </w:pPr>
      <w:r>
        <w:rPr>
          <w:sz w:val="22"/>
          <w:szCs w:val="22"/>
          <w:lang w:val="el-GR"/>
        </w:rPr>
        <w:t xml:space="preserve">Και είχε δημιουργηθεί οπωσδήποτε, να ξέρετε, </w:t>
      </w:r>
      <w:r w:rsidR="00E008A5">
        <w:rPr>
          <w:sz w:val="22"/>
          <w:szCs w:val="22"/>
          <w:lang w:val="el-GR"/>
        </w:rPr>
        <w:t>και η ΕΑΠ, η Επιτροπή Αποκατάστασης Προσφύγων. (14:02)</w:t>
      </w:r>
    </w:p>
    <w:p w14:paraId="226D695B" w14:textId="17F7470A" w:rsidR="002B2663" w:rsidRDefault="002B2663" w:rsidP="007424FB">
      <w:pPr>
        <w:spacing w:line="276" w:lineRule="auto"/>
        <w:rPr>
          <w:sz w:val="22"/>
          <w:szCs w:val="22"/>
          <w:lang w:val="el-GR"/>
        </w:rPr>
      </w:pPr>
      <w:r>
        <w:rPr>
          <w:sz w:val="22"/>
          <w:szCs w:val="22"/>
          <w:lang w:val="el-GR"/>
        </w:rPr>
        <w:t>Πολλούς τούς έστειλαν στη Χαλκιδική, στη Ν. Φώκαια Χαλκιδικής.</w:t>
      </w:r>
      <w:r w:rsidR="00FA1AF4">
        <w:rPr>
          <w:sz w:val="22"/>
          <w:szCs w:val="22"/>
          <w:lang w:val="el-GR"/>
        </w:rPr>
        <w:t xml:space="preserve"> Και από τη Νέα Φώκαια και από την Παλαιά Φώκαια. Εκεί πήγε και το διάλεξε το μέρος το Κράτος. Εδώ</w:t>
      </w:r>
      <w:r w:rsidR="00545DDB">
        <w:rPr>
          <w:sz w:val="22"/>
          <w:szCs w:val="22"/>
          <w:lang w:val="el-GR"/>
        </w:rPr>
        <w:t xml:space="preserve"> οι γονείς μας το διάλεξαν μόνοι τους ετούτο εδώ το μέρος.</w:t>
      </w:r>
      <w:r w:rsidR="001D28BA">
        <w:rPr>
          <w:sz w:val="22"/>
          <w:szCs w:val="22"/>
          <w:lang w:val="el-GR"/>
        </w:rPr>
        <w:t xml:space="preserve"> Και αυτό γιατί; Γιατί το τοπίο μοιάζει σχεδόν αρκετά με το τοπίο της πατρίδας τους.</w:t>
      </w:r>
      <w:r w:rsidR="00D0421C">
        <w:rPr>
          <w:sz w:val="22"/>
          <w:szCs w:val="22"/>
          <w:lang w:val="el-GR"/>
        </w:rPr>
        <w:t xml:space="preserve"> Κι επιπλέον για το λόγο του ότι εδώ υπήρχαν οι αλυκές </w:t>
      </w:r>
      <w:r w:rsidR="0088163E">
        <w:rPr>
          <w:sz w:val="22"/>
          <w:szCs w:val="22"/>
          <w:lang w:val="el-GR"/>
        </w:rPr>
        <w:t>και είχανε γνώση από το αλάτι και τις αλυκές οι Φωκαείς (14:40) οπότε θα είχανε κάποια δουλειά, κάποια μεροκάματα έστω το χρόνο να κάνουν, για να μπορέσουν να επιζήσουν.</w:t>
      </w:r>
      <w:r w:rsidR="008C29AD">
        <w:rPr>
          <w:sz w:val="22"/>
          <w:szCs w:val="22"/>
          <w:lang w:val="el-GR"/>
        </w:rPr>
        <w:t xml:space="preserve"> (14:47)</w:t>
      </w:r>
    </w:p>
    <w:p w14:paraId="461A506F" w14:textId="77777777" w:rsidR="00201F46" w:rsidRPr="004E3F3C" w:rsidRDefault="008C29AD" w:rsidP="007424FB">
      <w:pPr>
        <w:spacing w:line="276" w:lineRule="auto"/>
        <w:rPr>
          <w:color w:val="ACB9CA" w:themeColor="text2" w:themeTint="66"/>
          <w:sz w:val="22"/>
          <w:szCs w:val="22"/>
          <w:lang w:val="el-GR"/>
        </w:rPr>
      </w:pPr>
      <w:r>
        <w:rPr>
          <w:sz w:val="22"/>
          <w:szCs w:val="22"/>
          <w:lang w:val="el-GR"/>
        </w:rPr>
        <w:t xml:space="preserve">Εδώ ήρθαν το 1924, όχι όλοι μαζί. Ήρθαν κάποιοι από τον Πειραιά, αρχικά, </w:t>
      </w:r>
      <w:r w:rsidR="00475E40">
        <w:rPr>
          <w:sz w:val="22"/>
          <w:szCs w:val="22"/>
          <w:lang w:val="el-GR"/>
        </w:rPr>
        <w:t xml:space="preserve"> μετά ήρθανε από τη Χαλκίδα, από τη Θες/νίκη. (15:00) Η οικογένεια του πατέρα μου το 22 είχε εγκατασταθεί στη </w:t>
      </w:r>
      <w:r w:rsidR="00475E40">
        <w:rPr>
          <w:sz w:val="22"/>
          <w:szCs w:val="22"/>
          <w:lang w:val="el-GR"/>
        </w:rPr>
        <w:lastRenderedPageBreak/>
        <w:t xml:space="preserve">Χαλκίδα, από τη Χαλκίδα ήρθανε εδώ. (15:10) </w:t>
      </w:r>
      <w:r w:rsidR="00475E40" w:rsidRPr="004E3F3C">
        <w:rPr>
          <w:color w:val="ACB9CA" w:themeColor="text2" w:themeTint="66"/>
          <w:sz w:val="22"/>
          <w:szCs w:val="22"/>
          <w:lang w:val="el-GR"/>
        </w:rPr>
        <w:t>Της δε μητέρας μου, όσοι ήρθανε -γιατί ήρθανε μόνο η μητέρα μου και κάτι αδερφές της, γιατί ο πατέρας της κι ένας αδερφός τους έμειναν εκεί, αιχμάλωτοι</w:t>
      </w:r>
      <w:r w:rsidR="00484C61" w:rsidRPr="004E3F3C">
        <w:rPr>
          <w:color w:val="ACB9CA" w:themeColor="text2" w:themeTint="66"/>
          <w:sz w:val="22"/>
          <w:szCs w:val="22"/>
          <w:lang w:val="el-GR"/>
        </w:rPr>
        <w:t xml:space="preserve">, κι ένας άλλος αδερφός </w:t>
      </w:r>
      <w:r w:rsidR="0022074C" w:rsidRPr="004E3F3C">
        <w:rPr>
          <w:color w:val="ACB9CA" w:themeColor="text2" w:themeTint="66"/>
          <w:sz w:val="22"/>
          <w:szCs w:val="22"/>
          <w:lang w:val="el-GR"/>
        </w:rPr>
        <w:t xml:space="preserve">τους δεν είχε φύγει το 19 μετά το Διωγμό του 14 που είχαν έρθει στην Ελλάδα, παρέμεινε στην Ελλάδα, </w:t>
      </w:r>
      <w:r w:rsidR="008F2CD3" w:rsidRPr="004E3F3C">
        <w:rPr>
          <w:color w:val="ACB9CA" w:themeColor="text2" w:themeTint="66"/>
          <w:sz w:val="22"/>
          <w:szCs w:val="22"/>
          <w:lang w:val="el-GR"/>
        </w:rPr>
        <w:t xml:space="preserve"> πήγε στρατιώτης εκεί αλλά γύρισε εδώ, δεν έμεινε εκεί πέρα – και μείνανε και πάλι στην Παιανία. (15:50)</w:t>
      </w:r>
    </w:p>
    <w:p w14:paraId="7D7F7234" w14:textId="546BA82F" w:rsidR="00201F46" w:rsidRDefault="00201F46" w:rsidP="007424FB">
      <w:pPr>
        <w:spacing w:line="276" w:lineRule="auto"/>
        <w:rPr>
          <w:sz w:val="22"/>
          <w:szCs w:val="22"/>
          <w:lang w:val="el-GR"/>
        </w:rPr>
      </w:pPr>
      <w:r>
        <w:rPr>
          <w:sz w:val="22"/>
          <w:szCs w:val="22"/>
          <w:lang w:val="el-GR"/>
        </w:rPr>
        <w:t>16:01</w:t>
      </w:r>
    </w:p>
    <w:p w14:paraId="411FEA24" w14:textId="0F4DD999" w:rsidR="00201F46" w:rsidRDefault="00201F46" w:rsidP="007424FB">
      <w:pPr>
        <w:spacing w:line="276" w:lineRule="auto"/>
        <w:rPr>
          <w:sz w:val="22"/>
          <w:szCs w:val="22"/>
          <w:lang w:val="el-GR"/>
        </w:rPr>
      </w:pPr>
      <w:r>
        <w:rPr>
          <w:sz w:val="22"/>
          <w:szCs w:val="22"/>
          <w:lang w:val="el-GR"/>
        </w:rPr>
        <w:t xml:space="preserve">Η </w:t>
      </w:r>
      <w:r w:rsidR="00EE2244">
        <w:rPr>
          <w:sz w:val="22"/>
          <w:szCs w:val="22"/>
          <w:lang w:val="el-GR"/>
        </w:rPr>
        <w:t>μητέρα</w:t>
      </w:r>
      <w:r>
        <w:rPr>
          <w:sz w:val="22"/>
          <w:szCs w:val="22"/>
          <w:lang w:val="el-GR"/>
        </w:rPr>
        <w:t xml:space="preserve"> μου δεν ξαναείδε ούτε τον πατέρα της ούτε τον αδερφό της μετά τον διωγμό του 1922 (16:11) γιατί και ο πατέρας της και ο αδερφός της ο Αναστάσης έμειναν αιχμάλωτ</w:t>
      </w:r>
      <w:r w:rsidR="00EE2244">
        <w:rPr>
          <w:sz w:val="22"/>
          <w:szCs w:val="22"/>
          <w:lang w:val="el-GR"/>
        </w:rPr>
        <w:t>οι</w:t>
      </w:r>
      <w:r>
        <w:rPr>
          <w:sz w:val="22"/>
          <w:szCs w:val="22"/>
          <w:lang w:val="el-GR"/>
        </w:rPr>
        <w:t xml:space="preserve"> κι οπωσδήποτε </w:t>
      </w:r>
      <w:r w:rsidR="00060D3F">
        <w:rPr>
          <w:sz w:val="22"/>
          <w:szCs w:val="22"/>
          <w:lang w:val="el-GR"/>
        </w:rPr>
        <w:t>σφαγιάσθηκαν</w:t>
      </w:r>
      <w:r>
        <w:rPr>
          <w:sz w:val="22"/>
          <w:szCs w:val="22"/>
          <w:lang w:val="el-GR"/>
        </w:rPr>
        <w:t xml:space="preserve">. </w:t>
      </w:r>
      <w:r w:rsidR="00EE2244">
        <w:rPr>
          <w:sz w:val="22"/>
          <w:szCs w:val="22"/>
          <w:lang w:val="el-GR"/>
        </w:rPr>
        <w:t>(16:19)</w:t>
      </w:r>
      <w:r w:rsidR="00060D3F">
        <w:rPr>
          <w:sz w:val="22"/>
          <w:szCs w:val="22"/>
          <w:lang w:val="el-GR"/>
        </w:rPr>
        <w:t xml:space="preserve"> Εδώ ήρθε με τον αδερφό της τον Ανδρέα και βρήκανε και τον αδερφό τους το Στέλιο ο οποίος είχε παραμείνει από τον πρώτο διωγμό στην Ελλάδα.</w:t>
      </w:r>
    </w:p>
    <w:p w14:paraId="34303008" w14:textId="7C65E2B8" w:rsidR="00060D3F" w:rsidRDefault="00060D3F" w:rsidP="007424FB">
      <w:pPr>
        <w:spacing w:line="276" w:lineRule="auto"/>
        <w:rPr>
          <w:sz w:val="22"/>
          <w:szCs w:val="22"/>
          <w:lang w:val="el-GR"/>
        </w:rPr>
      </w:pPr>
      <w:r>
        <w:rPr>
          <w:sz w:val="22"/>
          <w:szCs w:val="22"/>
          <w:lang w:val="el-GR"/>
        </w:rPr>
        <w:t>…</w:t>
      </w:r>
    </w:p>
    <w:p w14:paraId="6BB79BF6" w14:textId="1CFBFC70" w:rsidR="00060D3F" w:rsidRDefault="00710324" w:rsidP="007424FB">
      <w:pPr>
        <w:spacing w:line="276" w:lineRule="auto"/>
        <w:rPr>
          <w:sz w:val="22"/>
          <w:szCs w:val="22"/>
          <w:lang w:val="el-GR"/>
        </w:rPr>
      </w:pPr>
      <w:r>
        <w:rPr>
          <w:sz w:val="22"/>
          <w:szCs w:val="22"/>
          <w:lang w:val="el-GR"/>
        </w:rPr>
        <w:t>****</w:t>
      </w:r>
    </w:p>
    <w:p w14:paraId="0A100911" w14:textId="1EFABBBB" w:rsidR="00710324" w:rsidRDefault="00710324" w:rsidP="007424FB">
      <w:pPr>
        <w:spacing w:line="276" w:lineRule="auto"/>
        <w:rPr>
          <w:sz w:val="22"/>
          <w:szCs w:val="22"/>
          <w:lang w:val="el-GR"/>
        </w:rPr>
      </w:pPr>
      <w:r>
        <w:rPr>
          <w:sz w:val="22"/>
          <w:szCs w:val="22"/>
          <w:lang w:val="el-GR"/>
        </w:rPr>
        <w:t>17:46</w:t>
      </w:r>
    </w:p>
    <w:p w14:paraId="1400C496" w14:textId="3CC5C11C" w:rsidR="00710324" w:rsidRDefault="00710324" w:rsidP="007424FB">
      <w:pPr>
        <w:spacing w:line="276" w:lineRule="auto"/>
        <w:rPr>
          <w:sz w:val="22"/>
          <w:szCs w:val="22"/>
          <w:lang w:val="el-GR"/>
        </w:rPr>
      </w:pPr>
      <w:r>
        <w:rPr>
          <w:sz w:val="22"/>
          <w:szCs w:val="22"/>
          <w:lang w:val="el-GR"/>
        </w:rPr>
        <w:t>(Μέσα στα μέλη ήτανε και ο Αθανάσιος Παπουτσής)</w:t>
      </w:r>
    </w:p>
    <w:p w14:paraId="63AF7971" w14:textId="645EFCAA" w:rsidR="00710324" w:rsidRDefault="00710324" w:rsidP="007424FB">
      <w:pPr>
        <w:spacing w:line="276" w:lineRule="auto"/>
        <w:rPr>
          <w:sz w:val="22"/>
          <w:szCs w:val="22"/>
          <w:lang w:val="el-GR"/>
        </w:rPr>
      </w:pPr>
      <w:r>
        <w:rPr>
          <w:sz w:val="22"/>
          <w:szCs w:val="22"/>
          <w:lang w:val="el-GR"/>
        </w:rPr>
        <w:t>17:54</w:t>
      </w:r>
      <w:r>
        <w:rPr>
          <w:sz w:val="22"/>
          <w:szCs w:val="22"/>
          <w:lang w:val="el-GR"/>
        </w:rPr>
        <w:br/>
        <w:t>Ήρθαν</w:t>
      </w:r>
      <w:r w:rsidR="00F325FE">
        <w:rPr>
          <w:sz w:val="22"/>
          <w:szCs w:val="22"/>
          <w:lang w:val="el-GR"/>
        </w:rPr>
        <w:t>ε μια ομάδα, τρεις άνθρωποι που τους έστειλε ο σύλλογος να έρθουν να ερευνήσουν την περιοχή  - τότε ο σύλλογος είχε έδρα την Αθήνα – οι περισσότεροι από τα μέλη του ΔΣ έμεναν Πειραιά.</w:t>
      </w:r>
      <w:r w:rsidR="008B4CD3">
        <w:rPr>
          <w:sz w:val="22"/>
          <w:szCs w:val="22"/>
          <w:lang w:val="el-GR"/>
        </w:rPr>
        <w:t xml:space="preserve"> (18:20) </w:t>
      </w:r>
      <w:r w:rsidR="00F325FE">
        <w:rPr>
          <w:sz w:val="22"/>
          <w:szCs w:val="22"/>
          <w:lang w:val="el-GR"/>
        </w:rPr>
        <w:t xml:space="preserve"> Έστειλαν τρεις ανθρώπους να έρθουν να ερευνήσουν την περιοχή και να δουν αν μπορούν να αποκατασταθούν Φωκαείς σε αυτήν εδώ την περιοχή.</w:t>
      </w:r>
      <w:r w:rsidR="008B4CD3">
        <w:rPr>
          <w:sz w:val="22"/>
          <w:szCs w:val="22"/>
          <w:lang w:val="el-GR"/>
        </w:rPr>
        <w:t xml:space="preserve"> </w:t>
      </w:r>
      <w:r w:rsidR="00F43707">
        <w:rPr>
          <w:sz w:val="22"/>
          <w:szCs w:val="22"/>
          <w:lang w:val="el-GR"/>
        </w:rPr>
        <w:t>Ήρθανε, είδανε το μέρος, τους άρεσε, είδανε και τις αλυκές. Βέβαια δεν υπήρχε τίποτα εδώ, ήτανε όλα ρουμάνια, ούτε χωράφια ούτε τίποτα. (18:46)</w:t>
      </w:r>
    </w:p>
    <w:p w14:paraId="2B0FEA3D" w14:textId="5894CD7A" w:rsidR="007F123D" w:rsidRDefault="007F123D" w:rsidP="007424FB">
      <w:pPr>
        <w:spacing w:line="276" w:lineRule="auto"/>
        <w:rPr>
          <w:sz w:val="22"/>
          <w:szCs w:val="22"/>
          <w:lang w:val="el-GR"/>
        </w:rPr>
      </w:pPr>
      <w:r>
        <w:rPr>
          <w:sz w:val="22"/>
          <w:szCs w:val="22"/>
          <w:lang w:val="el-GR"/>
        </w:rPr>
        <w:t>-</w:t>
      </w:r>
    </w:p>
    <w:p w14:paraId="5F9B9E61" w14:textId="7017E001" w:rsidR="007F123D" w:rsidRDefault="007F123D" w:rsidP="007424FB">
      <w:pPr>
        <w:spacing w:line="276" w:lineRule="auto"/>
        <w:rPr>
          <w:sz w:val="22"/>
          <w:szCs w:val="22"/>
          <w:lang w:val="el-GR"/>
        </w:rPr>
      </w:pPr>
    </w:p>
    <w:p w14:paraId="5EF96E5D" w14:textId="59AD8A84" w:rsidR="007F123D" w:rsidRDefault="007F123D" w:rsidP="007424FB">
      <w:pPr>
        <w:spacing w:line="276" w:lineRule="auto"/>
        <w:rPr>
          <w:sz w:val="22"/>
          <w:szCs w:val="22"/>
          <w:lang w:val="el-GR"/>
        </w:rPr>
      </w:pPr>
      <w:r>
        <w:rPr>
          <w:sz w:val="22"/>
          <w:szCs w:val="22"/>
          <w:lang w:val="el-GR"/>
        </w:rPr>
        <w:t>20:41</w:t>
      </w:r>
    </w:p>
    <w:p w14:paraId="71A7C849" w14:textId="79D32601" w:rsidR="007F123D" w:rsidRDefault="007F123D" w:rsidP="007424FB">
      <w:pPr>
        <w:spacing w:line="276" w:lineRule="auto"/>
        <w:rPr>
          <w:sz w:val="22"/>
          <w:szCs w:val="22"/>
          <w:lang w:val="el-GR"/>
        </w:rPr>
      </w:pPr>
      <w:r>
        <w:rPr>
          <w:sz w:val="22"/>
          <w:szCs w:val="22"/>
          <w:lang w:val="el-GR"/>
        </w:rPr>
        <w:t xml:space="preserve">Όταν ήρθαν εδώ το 24 το Υπουργείο δεν τους ενέκρινε την εγκατάστασή τους εδώ. </w:t>
      </w:r>
      <w:r w:rsidR="00B7421D">
        <w:rPr>
          <w:sz w:val="22"/>
          <w:szCs w:val="22"/>
          <w:lang w:val="el-GR"/>
        </w:rPr>
        <w:t xml:space="preserve">(20:50) </w:t>
      </w:r>
      <w:r>
        <w:rPr>
          <w:sz w:val="22"/>
          <w:szCs w:val="22"/>
          <w:lang w:val="el-GR"/>
        </w:rPr>
        <w:t>Γιατί έλεγαν ότι η περιοχή έχει δεσμευθεί για τους πρόσφυγες της Αρετσούς</w:t>
      </w:r>
      <w:r w:rsidR="00B7421D">
        <w:rPr>
          <w:sz w:val="22"/>
          <w:szCs w:val="22"/>
          <w:lang w:val="el-GR"/>
        </w:rPr>
        <w:t xml:space="preserve"> (21:00)</w:t>
      </w:r>
      <w:r>
        <w:rPr>
          <w:sz w:val="22"/>
          <w:szCs w:val="22"/>
          <w:lang w:val="el-GR"/>
        </w:rPr>
        <w:t xml:space="preserve"> στη διπλανή μας Ανάβυσσο που αρχικά ελέγετο Αρετσού</w:t>
      </w:r>
      <w:r w:rsidR="00B7421D">
        <w:rPr>
          <w:sz w:val="22"/>
          <w:szCs w:val="22"/>
          <w:lang w:val="el-GR"/>
        </w:rPr>
        <w:t xml:space="preserve"> – […]</w:t>
      </w:r>
    </w:p>
    <w:p w14:paraId="3465F6D1" w14:textId="69278CBD" w:rsidR="00B7421D" w:rsidRDefault="00B7421D" w:rsidP="007424FB">
      <w:pPr>
        <w:spacing w:line="276" w:lineRule="auto"/>
        <w:rPr>
          <w:sz w:val="22"/>
          <w:szCs w:val="22"/>
          <w:lang w:val="el-GR"/>
        </w:rPr>
      </w:pPr>
      <w:r>
        <w:rPr>
          <w:sz w:val="22"/>
          <w:szCs w:val="22"/>
          <w:lang w:val="el-GR"/>
        </w:rPr>
        <w:t>21:22</w:t>
      </w:r>
    </w:p>
    <w:p w14:paraId="2D4F2CC4" w14:textId="7323DCC9" w:rsidR="00B7421D" w:rsidRDefault="001908C2" w:rsidP="007424FB">
      <w:pPr>
        <w:spacing w:line="276" w:lineRule="auto"/>
        <w:rPr>
          <w:sz w:val="22"/>
          <w:szCs w:val="22"/>
          <w:lang w:val="el-GR"/>
        </w:rPr>
      </w:pPr>
      <w:r>
        <w:rPr>
          <w:sz w:val="22"/>
          <w:szCs w:val="22"/>
          <w:lang w:val="el-GR"/>
        </w:rPr>
        <w:t xml:space="preserve">Γράφει ο ΑΠ στα απομνημονεύματά του: «Καθημερινά ήμαστε στα υπουργεία και παρακαλούσαμε να μας δώσουν ένα κομμάτι γης να εγκατασταθούμε. Το ευτύχημα για μας» γράφει «ήταν ότι Υπουργός Πρόνοιας ήταν ο Απόστολος Ορφανίδης ο οποίος κατάγονταν από τη Σμύρνη της Μ. Ασίας, πατριώτης» γράφει. «Μας έδωσε 50 σκηνές τις οποίες φορτώσαμε στο </w:t>
      </w:r>
      <w:r w:rsidR="00CC1315">
        <w:rPr>
          <w:sz w:val="22"/>
          <w:szCs w:val="22"/>
          <w:lang w:val="el-GR"/>
        </w:rPr>
        <w:t>καΐκι</w:t>
      </w:r>
      <w:r>
        <w:rPr>
          <w:sz w:val="22"/>
          <w:szCs w:val="22"/>
          <w:lang w:val="el-GR"/>
        </w:rPr>
        <w:t xml:space="preserve"> του Γιώργου του Θεοδωράκογλου από τον Πειραιά, φορτώσαμε και κάμποσες οικογένειες και ήρθαμε στην Ανάβυσσο.</w:t>
      </w:r>
      <w:r w:rsidR="0016128C">
        <w:rPr>
          <w:sz w:val="22"/>
          <w:szCs w:val="22"/>
          <w:lang w:val="el-GR"/>
        </w:rPr>
        <w:t xml:space="preserve"> (22:18)</w:t>
      </w:r>
      <w:r>
        <w:rPr>
          <w:sz w:val="22"/>
          <w:szCs w:val="22"/>
          <w:lang w:val="el-GR"/>
        </w:rPr>
        <w:t xml:space="preserve"> </w:t>
      </w:r>
      <w:r w:rsidR="0016128C">
        <w:rPr>
          <w:sz w:val="22"/>
          <w:szCs w:val="22"/>
          <w:lang w:val="el-GR"/>
        </w:rPr>
        <w:t>Και σιγά σιγά άρχισαν να έρχονται κι από άλλα μέρη όπως είπαμε, από Χαλκίδα που ήρθαν οι γονείς μου, από Θες/νίκη, από τον Πειραιά, μαζευτήκαν περίπου 100 οικογένειες που ήρθαν εδώ. Τους έδωσε ο Ορφανίδης και κάποιες ακόμα σκηνές, βρίσκανε δουλειά στις αλυκές, εποχιακή δουλειά, δουλεύανε πότε στα χωράφια των Καλυβιωτών ή πηγαίνανε στη Βουλιαγμένη, είτε στον Πειραιά για ένα μεροκάματο… γιατί επίσης και με τους γείτονες, δηλαδή με τα χωριά των Μεσογείων δεν είχαν και με αυτούς καλές σχέσεις, γιατί ούτε αυτοί τους ήθελαν (23:10)</w:t>
      </w:r>
    </w:p>
    <w:p w14:paraId="2BA44208" w14:textId="2AF87B43" w:rsidR="0016128C" w:rsidRDefault="0016128C" w:rsidP="007424FB">
      <w:pPr>
        <w:spacing w:line="276" w:lineRule="auto"/>
        <w:rPr>
          <w:sz w:val="22"/>
          <w:szCs w:val="22"/>
          <w:lang w:val="el-GR"/>
        </w:rPr>
      </w:pPr>
      <w:r>
        <w:rPr>
          <w:sz w:val="22"/>
          <w:szCs w:val="22"/>
          <w:lang w:val="el-GR"/>
        </w:rPr>
        <w:t>--</w:t>
      </w:r>
    </w:p>
    <w:p w14:paraId="199D82B3" w14:textId="4B7BA8D5" w:rsidR="0016128C" w:rsidRDefault="0016128C" w:rsidP="007424FB">
      <w:pPr>
        <w:spacing w:line="276" w:lineRule="auto"/>
        <w:rPr>
          <w:sz w:val="22"/>
          <w:szCs w:val="22"/>
          <w:lang w:val="el-GR"/>
        </w:rPr>
      </w:pPr>
      <w:r>
        <w:rPr>
          <w:sz w:val="22"/>
          <w:szCs w:val="22"/>
          <w:lang w:val="el-GR"/>
        </w:rPr>
        <w:t>24:12</w:t>
      </w:r>
    </w:p>
    <w:p w14:paraId="6208C98B" w14:textId="36347A1C" w:rsidR="0016128C" w:rsidRDefault="0016128C" w:rsidP="007424FB">
      <w:pPr>
        <w:spacing w:line="276" w:lineRule="auto"/>
        <w:rPr>
          <w:sz w:val="22"/>
          <w:szCs w:val="22"/>
          <w:lang w:val="el-GR"/>
        </w:rPr>
      </w:pPr>
      <w:r>
        <w:rPr>
          <w:sz w:val="22"/>
          <w:szCs w:val="22"/>
          <w:lang w:val="el-GR"/>
        </w:rPr>
        <w:t>Μείνανε για κάποια χρόνια στα τσαντήρια, μετά άρχισαν να χτίζουν κάποια σπίτια με πλίνθους που λέμε. Το 1927 όπως έλεγε και η μητέρα μου έστησαν την πρώτη τους εκκλησία, την Αγ. Ειρήνη</w:t>
      </w:r>
      <w:r w:rsidR="008E66E1">
        <w:rPr>
          <w:sz w:val="22"/>
          <w:szCs w:val="22"/>
          <w:lang w:val="el-GR"/>
        </w:rPr>
        <w:t xml:space="preserve"> ―</w:t>
      </w:r>
      <w:r>
        <w:rPr>
          <w:sz w:val="22"/>
          <w:szCs w:val="22"/>
          <w:lang w:val="el-GR"/>
        </w:rPr>
        <w:t>εκεί στο λόφο που είναι και σήμερα</w:t>
      </w:r>
      <w:r w:rsidR="008E66E1">
        <w:rPr>
          <w:sz w:val="22"/>
          <w:szCs w:val="22"/>
          <w:lang w:val="el-GR"/>
        </w:rPr>
        <w:t>―</w:t>
      </w:r>
      <w:r>
        <w:rPr>
          <w:sz w:val="22"/>
          <w:szCs w:val="22"/>
          <w:lang w:val="el-GR"/>
        </w:rPr>
        <w:t xml:space="preserve"> από σανίδια</w:t>
      </w:r>
      <w:r w:rsidR="00DA7166">
        <w:rPr>
          <w:sz w:val="22"/>
          <w:szCs w:val="22"/>
          <w:lang w:val="el-GR"/>
        </w:rPr>
        <w:t xml:space="preserve">, δηλαδή έστησαν μία παράγκα. Κι αυτή ήταν </w:t>
      </w:r>
      <w:r w:rsidR="00DA7166">
        <w:rPr>
          <w:sz w:val="22"/>
          <w:szCs w:val="22"/>
          <w:lang w:val="el-GR"/>
        </w:rPr>
        <w:lastRenderedPageBreak/>
        <w:t xml:space="preserve">η πρώτη τους εκκλησία. Το 1929 </w:t>
      </w:r>
      <w:r w:rsidR="00A66213">
        <w:rPr>
          <w:sz w:val="22"/>
          <w:szCs w:val="22"/>
          <w:lang w:val="el-GR"/>
        </w:rPr>
        <w:t>χάραξαν</w:t>
      </w:r>
      <w:r w:rsidR="00DA7166">
        <w:rPr>
          <w:sz w:val="22"/>
          <w:szCs w:val="22"/>
          <w:lang w:val="el-GR"/>
        </w:rPr>
        <w:t xml:space="preserve"> μια περιοχή γύρω στα 300 στρέμματα για τον οικισμός που θεωρητικά είχε εγκριθεί Παλαιάς Φώκαιας Αττικής.</w:t>
      </w:r>
    </w:p>
    <w:p w14:paraId="163D44FD" w14:textId="478C55F5" w:rsidR="00A66213" w:rsidRDefault="00A66213" w:rsidP="007424FB">
      <w:pPr>
        <w:spacing w:line="276" w:lineRule="auto"/>
        <w:rPr>
          <w:sz w:val="22"/>
          <w:szCs w:val="22"/>
          <w:lang w:val="el-GR"/>
        </w:rPr>
      </w:pPr>
    </w:p>
    <w:p w14:paraId="6DCA6CBF" w14:textId="020E4A94" w:rsidR="00A66213" w:rsidRDefault="00A66213" w:rsidP="007424FB">
      <w:pPr>
        <w:spacing w:line="276" w:lineRule="auto"/>
        <w:rPr>
          <w:sz w:val="22"/>
          <w:szCs w:val="22"/>
          <w:lang w:val="el-GR"/>
        </w:rPr>
      </w:pPr>
      <w:r>
        <w:rPr>
          <w:sz w:val="22"/>
          <w:szCs w:val="22"/>
          <w:lang w:val="el-GR"/>
        </w:rPr>
        <w:t>25:38</w:t>
      </w:r>
    </w:p>
    <w:p w14:paraId="794FC32A" w14:textId="65CD915D" w:rsidR="00A66213" w:rsidRDefault="00A66213" w:rsidP="007424FB">
      <w:pPr>
        <w:spacing w:line="276" w:lineRule="auto"/>
        <w:rPr>
          <w:sz w:val="22"/>
          <w:szCs w:val="22"/>
          <w:lang w:val="el-GR"/>
        </w:rPr>
      </w:pPr>
      <w:r>
        <w:rPr>
          <w:sz w:val="22"/>
          <w:szCs w:val="22"/>
          <w:lang w:val="el-GR"/>
        </w:rPr>
        <w:t>Το 1931 έγινε η πρώτη διανομή χωραφιών, αφού πρώτα είχε σταλεί η τοπογραφική υπηρεσία του Υπ</w:t>
      </w:r>
      <w:r w:rsidR="00CC1315">
        <w:rPr>
          <w:sz w:val="22"/>
          <w:szCs w:val="22"/>
          <w:lang w:val="en-GB"/>
        </w:rPr>
        <w:t xml:space="preserve">. </w:t>
      </w:r>
      <w:r>
        <w:rPr>
          <w:sz w:val="22"/>
          <w:szCs w:val="22"/>
          <w:lang w:val="el-GR"/>
        </w:rPr>
        <w:t xml:space="preserve">Γεωργίας και είχε χαράξει οικόπεδα. Τα οικόπεδα </w:t>
      </w:r>
      <w:r w:rsidR="00CA097B">
        <w:rPr>
          <w:sz w:val="22"/>
          <w:szCs w:val="22"/>
          <w:lang w:val="el-GR"/>
        </w:rPr>
        <w:t>και κάποια κτήματα. (26:04)</w:t>
      </w:r>
    </w:p>
    <w:p w14:paraId="25C8FB85" w14:textId="7F808F9E" w:rsidR="00FF6EB0" w:rsidRDefault="00FF6EB0" w:rsidP="007424FB">
      <w:pPr>
        <w:spacing w:line="276" w:lineRule="auto"/>
        <w:rPr>
          <w:sz w:val="22"/>
          <w:szCs w:val="22"/>
          <w:lang w:val="el-GR"/>
        </w:rPr>
      </w:pPr>
      <w:r>
        <w:rPr>
          <w:sz w:val="22"/>
          <w:szCs w:val="22"/>
          <w:lang w:val="el-GR"/>
        </w:rPr>
        <w:t>--</w:t>
      </w:r>
    </w:p>
    <w:p w14:paraId="02129A9C" w14:textId="1EC2100A" w:rsidR="00FF6EB0" w:rsidRDefault="00FF6EB0" w:rsidP="007424FB">
      <w:pPr>
        <w:spacing w:line="276" w:lineRule="auto"/>
        <w:rPr>
          <w:sz w:val="22"/>
          <w:szCs w:val="22"/>
          <w:lang w:val="el-GR"/>
        </w:rPr>
      </w:pPr>
    </w:p>
    <w:p w14:paraId="15EE2069" w14:textId="539A3E7F" w:rsidR="00FF6EB0" w:rsidRDefault="0013039D" w:rsidP="007424FB">
      <w:pPr>
        <w:spacing w:line="276" w:lineRule="auto"/>
        <w:rPr>
          <w:sz w:val="22"/>
          <w:szCs w:val="22"/>
          <w:lang w:val="el-GR"/>
        </w:rPr>
      </w:pPr>
      <w:r>
        <w:rPr>
          <w:sz w:val="22"/>
          <w:szCs w:val="22"/>
          <w:lang w:val="el-GR"/>
        </w:rPr>
        <w:t>27:55</w:t>
      </w:r>
    </w:p>
    <w:p w14:paraId="5F5C77C9" w14:textId="4C1ED732" w:rsidR="0013039D" w:rsidRDefault="0013039D" w:rsidP="007424FB">
      <w:pPr>
        <w:spacing w:line="276" w:lineRule="auto"/>
        <w:rPr>
          <w:sz w:val="22"/>
          <w:szCs w:val="22"/>
          <w:lang w:val="el-GR"/>
        </w:rPr>
      </w:pPr>
      <w:r>
        <w:rPr>
          <w:sz w:val="22"/>
          <w:szCs w:val="22"/>
          <w:lang w:val="el-GR"/>
        </w:rPr>
        <w:t>Στην Π. Φώκαια Μ. Ασίας, της Ιωνίας εγώ πάντοτε θα τονίζω της Ιωνίας, πήγαμε το 1992 σαν κοινότητα, είχαμε γνωρίσει πριν από τη μετάβασή μας τον τότε πρόεδρο της Φώκαιας, τον Νιχάτ. Και για πρώτη φορά πήγαμε περίπου 100 άτομα…. 53; Πήγαμε 53 άτομα και επισκεφτήκαμε την πατρίδα των γονιών μας.</w:t>
      </w:r>
    </w:p>
    <w:p w14:paraId="56327DDE" w14:textId="6A138C48" w:rsidR="0013039D" w:rsidRDefault="0013039D" w:rsidP="007424FB">
      <w:pPr>
        <w:spacing w:line="276" w:lineRule="auto"/>
        <w:rPr>
          <w:sz w:val="22"/>
          <w:szCs w:val="22"/>
          <w:lang w:val="el-GR"/>
        </w:rPr>
      </w:pPr>
    </w:p>
    <w:p w14:paraId="0AF98FCF" w14:textId="4D14E78A" w:rsidR="0013039D" w:rsidRDefault="0013039D" w:rsidP="007424FB">
      <w:pPr>
        <w:spacing w:line="276" w:lineRule="auto"/>
        <w:rPr>
          <w:sz w:val="22"/>
          <w:szCs w:val="22"/>
          <w:lang w:val="el-GR"/>
        </w:rPr>
      </w:pPr>
      <w:r>
        <w:rPr>
          <w:sz w:val="22"/>
          <w:szCs w:val="22"/>
          <w:lang w:val="el-GR"/>
        </w:rPr>
        <w:t>28:46</w:t>
      </w:r>
    </w:p>
    <w:p w14:paraId="36038182" w14:textId="18C94C2D" w:rsidR="0013039D" w:rsidRDefault="0013039D" w:rsidP="007424FB">
      <w:pPr>
        <w:spacing w:line="276" w:lineRule="auto"/>
        <w:rPr>
          <w:sz w:val="22"/>
          <w:szCs w:val="22"/>
          <w:lang w:val="el-GR"/>
        </w:rPr>
      </w:pPr>
      <w:r>
        <w:rPr>
          <w:sz w:val="22"/>
          <w:szCs w:val="22"/>
          <w:lang w:val="el-GR"/>
        </w:rPr>
        <w:t>Είναι δύσκολο να το περιγράψει κανείς με λόγια…</w:t>
      </w:r>
    </w:p>
    <w:p w14:paraId="7D7C0FD8" w14:textId="0FABFC79" w:rsidR="0013039D" w:rsidRDefault="0013039D" w:rsidP="007424FB">
      <w:pPr>
        <w:spacing w:line="276" w:lineRule="auto"/>
        <w:rPr>
          <w:sz w:val="22"/>
          <w:szCs w:val="22"/>
          <w:lang w:val="el-GR"/>
        </w:rPr>
      </w:pPr>
      <w:r>
        <w:rPr>
          <w:sz w:val="22"/>
          <w:szCs w:val="22"/>
          <w:lang w:val="el-GR"/>
        </w:rPr>
        <w:t>Γιατί όπως βλέπετε και τώρα, που λέω κάποια πράγματα, δεν μπορώ να τα πω. Σκεφτείτε λοιπόν να πατήσεις τα χώματα, εκεί που γεννηθήκαν οι γονείς σου. Μου είναι δύσκολο να το περιγράψω. Τα συναισθήματα και όλα αυτά που νιώσαμε όλοι  μας, όχι μόνο εγώ, δεν μπορώ να τα εξηγήσω με λόγια.</w:t>
      </w:r>
    </w:p>
    <w:p w14:paraId="5401718B" w14:textId="05A66EDB" w:rsidR="0013039D" w:rsidRDefault="0013039D" w:rsidP="007424FB">
      <w:pPr>
        <w:spacing w:line="276" w:lineRule="auto"/>
        <w:rPr>
          <w:sz w:val="22"/>
          <w:szCs w:val="22"/>
          <w:lang w:val="el-GR"/>
        </w:rPr>
      </w:pPr>
      <w:r>
        <w:rPr>
          <w:i/>
          <w:iCs/>
          <w:sz w:val="22"/>
          <w:szCs w:val="22"/>
          <w:lang w:val="el-GR"/>
        </w:rPr>
        <w:t>Το σπίτι σας το βρήκατε;</w:t>
      </w:r>
      <w:r>
        <w:rPr>
          <w:sz w:val="22"/>
          <w:szCs w:val="22"/>
          <w:lang w:val="el-GR"/>
        </w:rPr>
        <w:br/>
        <w:t xml:space="preserve">Ναι, ναι το σπίτι και το δικό μας και του παππού της Ζαχαρώς και άλλα σπίτια κι άλλα σπίτια. Οι Τούρκοι που έμεναν πλέον εκεί, γιατί μετά την Ανταλλαγή και οι Τούρκοι που έμεναν εκεί είχαν φύγει και </w:t>
      </w:r>
      <w:r w:rsidR="009209FA">
        <w:rPr>
          <w:sz w:val="22"/>
          <w:szCs w:val="22"/>
          <w:lang w:val="el-GR"/>
        </w:rPr>
        <w:t>εγκαταστάθηκαν</w:t>
      </w:r>
      <w:r>
        <w:rPr>
          <w:sz w:val="22"/>
          <w:szCs w:val="22"/>
          <w:lang w:val="el-GR"/>
        </w:rPr>
        <w:t xml:space="preserve"> περισσότερο Τουρκοκρήτες, μετανάστευσαν, τους πήραν εκεί και </w:t>
      </w:r>
      <w:r w:rsidR="00F112BA">
        <w:rPr>
          <w:sz w:val="22"/>
          <w:szCs w:val="22"/>
          <w:lang w:val="el-GR"/>
        </w:rPr>
        <w:t>εποικίστηκε</w:t>
      </w:r>
      <w:r>
        <w:rPr>
          <w:sz w:val="22"/>
          <w:szCs w:val="22"/>
          <w:lang w:val="el-GR"/>
        </w:rPr>
        <w:t xml:space="preserve"> η Φώκαια, τους έφεραν </w:t>
      </w:r>
      <w:r w:rsidR="00F112BA">
        <w:rPr>
          <w:sz w:val="22"/>
          <w:szCs w:val="22"/>
          <w:lang w:val="el-GR"/>
        </w:rPr>
        <w:t>στα σπίτια, από την περιοχή της Καβάλας και από άλλες περιοχές, αλλά ήταν κι αυτοί άνθρωποι που έζησαν στην Ελλάδα και τους πήραν από εδώ και τους πήγαν εκεί και τους έβαλαν στα σπίτια</w:t>
      </w:r>
      <w:r w:rsidR="00280D3C">
        <w:rPr>
          <w:sz w:val="22"/>
          <w:szCs w:val="22"/>
          <w:lang w:val="el-GR"/>
        </w:rPr>
        <w:t xml:space="preserve"> των γονιών μας, όλων (30:23)</w:t>
      </w:r>
      <w:r w:rsidR="00173143">
        <w:rPr>
          <w:sz w:val="22"/>
          <w:szCs w:val="22"/>
          <w:lang w:val="el-GR"/>
        </w:rPr>
        <w:t xml:space="preserve"> Ε, θα πω ότι ο κόσμος μας δέχτηκε και μας υποδέχτηκε και με καλοσύνη και με κατανόηση. Έκαναν προς τιμή μας κάποιες γιορτές, μας ξενάγησαν, πήγαμε στο Δημαρχείο, μας περιποιήθηκαν</w:t>
      </w:r>
      <w:r w:rsidR="00D43E3C">
        <w:rPr>
          <w:sz w:val="22"/>
          <w:szCs w:val="22"/>
          <w:lang w:val="el-GR"/>
        </w:rPr>
        <w:t xml:space="preserve"> (30:51)</w:t>
      </w:r>
    </w:p>
    <w:p w14:paraId="5CF76800" w14:textId="1A5DBACB" w:rsidR="00067D55" w:rsidRDefault="00067D55" w:rsidP="007424FB">
      <w:pPr>
        <w:spacing w:line="276" w:lineRule="auto"/>
        <w:rPr>
          <w:sz w:val="22"/>
          <w:szCs w:val="22"/>
          <w:lang w:val="el-GR"/>
        </w:rPr>
      </w:pPr>
    </w:p>
    <w:p w14:paraId="18D3BBB7" w14:textId="4D0BB4E4" w:rsidR="00067D55" w:rsidRDefault="00067D55" w:rsidP="007424FB">
      <w:pPr>
        <w:spacing w:line="276" w:lineRule="auto"/>
        <w:rPr>
          <w:sz w:val="22"/>
          <w:szCs w:val="22"/>
          <w:lang w:val="el-GR"/>
        </w:rPr>
      </w:pPr>
      <w:r>
        <w:rPr>
          <w:sz w:val="22"/>
          <w:szCs w:val="22"/>
          <w:lang w:val="el-GR"/>
        </w:rPr>
        <w:t>---</w:t>
      </w:r>
    </w:p>
    <w:p w14:paraId="552779AD" w14:textId="77777777" w:rsidR="00067D55" w:rsidRPr="0013039D" w:rsidRDefault="00067D55" w:rsidP="007424FB">
      <w:pPr>
        <w:spacing w:line="276" w:lineRule="auto"/>
        <w:rPr>
          <w:sz w:val="22"/>
          <w:szCs w:val="22"/>
          <w:lang w:val="el-GR"/>
        </w:rPr>
      </w:pPr>
    </w:p>
    <w:p w14:paraId="3290D2C8" w14:textId="77777777" w:rsidR="00201F46" w:rsidRDefault="00201F46" w:rsidP="007424FB">
      <w:pPr>
        <w:spacing w:line="276" w:lineRule="auto"/>
        <w:rPr>
          <w:sz w:val="22"/>
          <w:szCs w:val="22"/>
          <w:lang w:val="el-GR"/>
        </w:rPr>
      </w:pPr>
    </w:p>
    <w:p w14:paraId="046D15F1" w14:textId="62569E36" w:rsidR="008C29AD" w:rsidRDefault="00475E40" w:rsidP="007424FB">
      <w:pPr>
        <w:spacing w:line="276" w:lineRule="auto"/>
        <w:rPr>
          <w:sz w:val="22"/>
          <w:szCs w:val="22"/>
          <w:lang w:val="en-GB"/>
        </w:rPr>
      </w:pPr>
      <w:r>
        <w:rPr>
          <w:sz w:val="22"/>
          <w:szCs w:val="22"/>
          <w:lang w:val="el-GR"/>
        </w:rPr>
        <w:t xml:space="preserve"> </w:t>
      </w:r>
      <w:r w:rsidR="00467DD6">
        <w:rPr>
          <w:b/>
          <w:bCs/>
          <w:sz w:val="22"/>
          <w:szCs w:val="22"/>
          <w:lang w:val="el-GR"/>
        </w:rPr>
        <w:t>200810_0738.</w:t>
      </w:r>
      <w:r w:rsidR="00467DD6">
        <w:rPr>
          <w:b/>
          <w:bCs/>
          <w:sz w:val="22"/>
          <w:szCs w:val="22"/>
          <w:lang w:val="en-GB"/>
        </w:rPr>
        <w:t>wav</w:t>
      </w:r>
    </w:p>
    <w:p w14:paraId="30006CBD" w14:textId="1B585073" w:rsidR="00467DD6" w:rsidRDefault="00467DD6" w:rsidP="007424FB">
      <w:pPr>
        <w:spacing w:line="276" w:lineRule="auto"/>
        <w:rPr>
          <w:sz w:val="22"/>
          <w:szCs w:val="22"/>
          <w:lang w:val="en-GB"/>
        </w:rPr>
      </w:pPr>
    </w:p>
    <w:p w14:paraId="261311B0" w14:textId="7A7BA54E" w:rsidR="00467DD6" w:rsidRDefault="00467DD6" w:rsidP="007424FB">
      <w:pPr>
        <w:spacing w:line="276" w:lineRule="auto"/>
        <w:rPr>
          <w:sz w:val="22"/>
          <w:szCs w:val="22"/>
          <w:lang w:val="el-GR"/>
        </w:rPr>
      </w:pPr>
      <w:r>
        <w:rPr>
          <w:sz w:val="22"/>
          <w:szCs w:val="22"/>
          <w:lang w:val="en-GB"/>
        </w:rPr>
        <w:t>00:07</w:t>
      </w:r>
    </w:p>
    <w:p w14:paraId="7481922D" w14:textId="75097ADA" w:rsidR="00467DD6" w:rsidRDefault="00467DD6" w:rsidP="007424FB">
      <w:pPr>
        <w:spacing w:line="276" w:lineRule="auto"/>
        <w:rPr>
          <w:sz w:val="22"/>
          <w:szCs w:val="22"/>
          <w:lang w:val="el-GR"/>
        </w:rPr>
      </w:pPr>
      <w:r>
        <w:rPr>
          <w:sz w:val="22"/>
          <w:szCs w:val="22"/>
          <w:lang w:val="el-GR"/>
        </w:rPr>
        <w:t>Κι αυτή η συγκίνηση γιατί, όπως σας είπα έχω γεννηθεί το 1938 κι έχω βιώσει την ταλαιπωρία, τη φτώχεια, την ανέχεια, ανεξάρτητα αν καταφέραμε κάποιοι από εμάς να τελειώσουμε κι ένα Γυμνάσιο. Ανεξάρτητα από αυτό.</w:t>
      </w:r>
      <w:r w:rsidR="00CE3889">
        <w:rPr>
          <w:sz w:val="22"/>
          <w:szCs w:val="22"/>
          <w:lang w:val="el-GR"/>
        </w:rPr>
        <w:t xml:space="preserve"> (00:37)</w:t>
      </w:r>
    </w:p>
    <w:p w14:paraId="07BAF396" w14:textId="2A1F8035" w:rsidR="001000AF" w:rsidRDefault="001000AF" w:rsidP="007424FB">
      <w:pPr>
        <w:spacing w:line="276" w:lineRule="auto"/>
        <w:rPr>
          <w:sz w:val="22"/>
          <w:szCs w:val="22"/>
          <w:lang w:val="el-GR"/>
        </w:rPr>
      </w:pPr>
    </w:p>
    <w:p w14:paraId="15864C5F" w14:textId="32CCA037" w:rsidR="001000AF" w:rsidRDefault="001000AF" w:rsidP="007424FB">
      <w:pPr>
        <w:spacing w:line="276" w:lineRule="auto"/>
        <w:rPr>
          <w:sz w:val="22"/>
          <w:szCs w:val="22"/>
          <w:lang w:val="el-GR"/>
        </w:rPr>
      </w:pPr>
      <w:r>
        <w:rPr>
          <w:sz w:val="22"/>
          <w:szCs w:val="22"/>
          <w:lang w:val="el-GR"/>
        </w:rPr>
        <w:t>00:41</w:t>
      </w:r>
    </w:p>
    <w:p w14:paraId="6F2B3A11" w14:textId="7DAB9B6E" w:rsidR="001000AF" w:rsidRDefault="001000AF" w:rsidP="007424FB">
      <w:pPr>
        <w:spacing w:line="276" w:lineRule="auto"/>
        <w:rPr>
          <w:sz w:val="22"/>
          <w:szCs w:val="22"/>
          <w:lang w:val="el-GR"/>
        </w:rPr>
      </w:pPr>
      <w:r>
        <w:rPr>
          <w:sz w:val="22"/>
          <w:szCs w:val="22"/>
          <w:lang w:val="el-GR"/>
        </w:rPr>
        <w:t>Εδώ είμαι εγώ.</w:t>
      </w:r>
      <w:r w:rsidR="00685FDF">
        <w:rPr>
          <w:sz w:val="22"/>
          <w:szCs w:val="22"/>
          <w:lang w:val="el-GR"/>
        </w:rPr>
        <w:t xml:space="preserve"> Ίσως 18-19 ετών στις αλυκές. Κι όχι μόνο εγώ, κι όλα τα παιδιά της ηλικίας μου. Ξέρετε τι σημαίνει Αύγουστος μήνας, να δουλεύουν στις αλυκές κάτω από τον καυτό ήλιο;</w:t>
      </w:r>
      <w:r w:rsidR="006A094C">
        <w:rPr>
          <w:sz w:val="22"/>
          <w:szCs w:val="22"/>
          <w:lang w:val="el-GR"/>
        </w:rPr>
        <w:t xml:space="preserve">  (1:02)</w:t>
      </w:r>
    </w:p>
    <w:p w14:paraId="3B76D0B6" w14:textId="58319DF9" w:rsidR="00A500A2" w:rsidRDefault="00A500A2" w:rsidP="007424FB">
      <w:pPr>
        <w:spacing w:line="276" w:lineRule="auto"/>
        <w:rPr>
          <w:sz w:val="22"/>
          <w:szCs w:val="22"/>
          <w:lang w:val="el-GR"/>
        </w:rPr>
      </w:pPr>
    </w:p>
    <w:p w14:paraId="02863AB8" w14:textId="3BEE987C" w:rsidR="00A500A2" w:rsidRDefault="00A500A2" w:rsidP="007424FB">
      <w:pPr>
        <w:spacing w:line="276" w:lineRule="auto"/>
        <w:rPr>
          <w:sz w:val="22"/>
          <w:szCs w:val="22"/>
          <w:lang w:val="el-GR"/>
        </w:rPr>
      </w:pPr>
      <w:r>
        <w:rPr>
          <w:sz w:val="22"/>
          <w:szCs w:val="22"/>
          <w:lang w:val="el-GR"/>
        </w:rPr>
        <w:t>01:17</w:t>
      </w:r>
    </w:p>
    <w:p w14:paraId="4B5CB38C" w14:textId="211982C8" w:rsidR="00A500A2" w:rsidRDefault="00A500A2" w:rsidP="007424FB">
      <w:pPr>
        <w:spacing w:line="276" w:lineRule="auto"/>
        <w:rPr>
          <w:sz w:val="22"/>
          <w:szCs w:val="22"/>
          <w:lang w:val="el-GR"/>
        </w:rPr>
      </w:pPr>
      <w:r>
        <w:rPr>
          <w:sz w:val="22"/>
          <w:szCs w:val="22"/>
          <w:lang w:val="el-GR"/>
        </w:rPr>
        <w:lastRenderedPageBreak/>
        <w:t xml:space="preserve">Πήγαμε στα σπίτια των προγόνων μας και σε άλλα σπίτια που μας καθοδηγούσε ο </w:t>
      </w:r>
      <w:r w:rsidR="00CC1315">
        <w:rPr>
          <w:sz w:val="22"/>
          <w:szCs w:val="22"/>
          <w:lang w:val="el-GR"/>
        </w:rPr>
        <w:t>μπάρμπα</w:t>
      </w:r>
      <w:r>
        <w:rPr>
          <w:sz w:val="22"/>
          <w:szCs w:val="22"/>
          <w:lang w:val="el-GR"/>
        </w:rPr>
        <w:t>-Θοδωρής (01:23)</w:t>
      </w:r>
    </w:p>
    <w:p w14:paraId="652FF768" w14:textId="582072CD" w:rsidR="00A500A2" w:rsidRPr="00A500A2" w:rsidRDefault="00A500A2" w:rsidP="007424FB">
      <w:pPr>
        <w:spacing w:line="276" w:lineRule="auto"/>
        <w:rPr>
          <w:i/>
          <w:iCs/>
          <w:sz w:val="22"/>
          <w:szCs w:val="22"/>
          <w:lang w:val="el-GR"/>
        </w:rPr>
      </w:pPr>
      <w:r>
        <w:rPr>
          <w:i/>
          <w:iCs/>
          <w:sz w:val="22"/>
          <w:szCs w:val="22"/>
          <w:lang w:val="el-GR"/>
        </w:rPr>
        <w:t>&gt;&gt;{ΧΑΣΑΝ}&lt;&lt;</w:t>
      </w:r>
    </w:p>
    <w:p w14:paraId="6FB13C54" w14:textId="77777777" w:rsidR="00830D62" w:rsidRPr="00EA286F" w:rsidRDefault="00830D62" w:rsidP="007424FB">
      <w:pPr>
        <w:spacing w:line="276" w:lineRule="auto"/>
        <w:rPr>
          <w:sz w:val="22"/>
          <w:szCs w:val="22"/>
          <w:lang w:val="el-GR"/>
        </w:rPr>
      </w:pPr>
    </w:p>
    <w:p w14:paraId="244D0EA4" w14:textId="6FE109B9" w:rsidR="006A5451" w:rsidRDefault="00A500A2" w:rsidP="007424FB">
      <w:pPr>
        <w:spacing w:line="276" w:lineRule="auto"/>
        <w:rPr>
          <w:sz w:val="22"/>
          <w:szCs w:val="22"/>
          <w:lang w:val="el-GR"/>
        </w:rPr>
      </w:pPr>
      <w:r>
        <w:rPr>
          <w:sz w:val="22"/>
          <w:szCs w:val="22"/>
          <w:lang w:val="el-GR"/>
        </w:rPr>
        <w:t>02:10</w:t>
      </w:r>
    </w:p>
    <w:p w14:paraId="273EE396" w14:textId="20632948" w:rsidR="00A500A2" w:rsidRPr="002B29AF" w:rsidRDefault="00A500A2" w:rsidP="007424FB">
      <w:pPr>
        <w:spacing w:line="276" w:lineRule="auto"/>
        <w:rPr>
          <w:color w:val="000000" w:themeColor="text1"/>
          <w:sz w:val="22"/>
          <w:szCs w:val="22"/>
          <w:lang w:val="el-GR"/>
        </w:rPr>
      </w:pPr>
      <w:r>
        <w:rPr>
          <w:sz w:val="22"/>
          <w:szCs w:val="22"/>
          <w:lang w:val="el-GR"/>
        </w:rPr>
        <w:t xml:space="preserve">Ε γυρίσαμε, μας γύρισε ο </w:t>
      </w:r>
      <w:r w:rsidR="00CC1315">
        <w:rPr>
          <w:sz w:val="22"/>
          <w:szCs w:val="22"/>
          <w:lang w:val="el-GR"/>
        </w:rPr>
        <w:t>μπάρμπα</w:t>
      </w:r>
      <w:r>
        <w:rPr>
          <w:sz w:val="22"/>
          <w:szCs w:val="22"/>
          <w:lang w:val="el-GR"/>
        </w:rPr>
        <w:t>-Θοδωρής, μας ξενάγησε σε όλους τους δρόμους της Π. Φώκαιας: πού ήταν τα μαγαζιά, πού ήταν η αγορά, πού ήταν τα καφενεία, βρήκαμε</w:t>
      </w:r>
      <w:r w:rsidR="006328C8">
        <w:rPr>
          <w:sz w:val="22"/>
          <w:szCs w:val="22"/>
          <w:lang w:val="el-GR"/>
        </w:rPr>
        <w:t xml:space="preserve"> κάποια, όλα ας πούμε τα μαγαζιά </w:t>
      </w:r>
      <w:r w:rsidR="006328C8" w:rsidRPr="002B29AF">
        <w:rPr>
          <w:color w:val="000000" w:themeColor="text1"/>
          <w:sz w:val="22"/>
          <w:szCs w:val="22"/>
          <w:lang w:val="el-GR"/>
        </w:rPr>
        <w:t>των γονιών μας, των Φωκιανών.. (02:38)</w:t>
      </w:r>
    </w:p>
    <w:p w14:paraId="759F557D" w14:textId="7C9F8994" w:rsidR="006328C8" w:rsidRPr="002B29AF" w:rsidRDefault="006328C8" w:rsidP="007424FB">
      <w:pPr>
        <w:spacing w:line="276" w:lineRule="auto"/>
        <w:rPr>
          <w:color w:val="000000" w:themeColor="text1"/>
          <w:sz w:val="22"/>
          <w:szCs w:val="22"/>
          <w:lang w:val="el-GR"/>
        </w:rPr>
      </w:pPr>
    </w:p>
    <w:p w14:paraId="0F6DE5A2" w14:textId="11C9E9F5" w:rsidR="006328C8" w:rsidRPr="002B29AF" w:rsidRDefault="006328C8" w:rsidP="007424FB">
      <w:pPr>
        <w:spacing w:line="276" w:lineRule="auto"/>
        <w:rPr>
          <w:color w:val="000000" w:themeColor="text1"/>
          <w:sz w:val="22"/>
          <w:szCs w:val="22"/>
          <w:lang w:val="el-GR"/>
        </w:rPr>
      </w:pPr>
      <w:r w:rsidRPr="002B29AF">
        <w:rPr>
          <w:color w:val="000000" w:themeColor="text1"/>
          <w:sz w:val="22"/>
          <w:szCs w:val="22"/>
          <w:lang w:val="el-GR"/>
        </w:rPr>
        <w:t>02:50</w:t>
      </w:r>
    </w:p>
    <w:p w14:paraId="0A210777" w14:textId="53B5D56B" w:rsidR="006328C8" w:rsidRPr="002B29AF" w:rsidRDefault="006328C8" w:rsidP="007424FB">
      <w:pPr>
        <w:spacing w:line="276" w:lineRule="auto"/>
        <w:rPr>
          <w:color w:val="000000" w:themeColor="text1"/>
          <w:sz w:val="22"/>
          <w:szCs w:val="22"/>
          <w:lang w:val="el-GR"/>
        </w:rPr>
      </w:pPr>
      <w:r w:rsidRPr="002B29AF">
        <w:rPr>
          <w:color w:val="000000" w:themeColor="text1"/>
          <w:sz w:val="22"/>
          <w:szCs w:val="22"/>
          <w:lang w:val="el-GR"/>
        </w:rPr>
        <w:t xml:space="preserve">Ο </w:t>
      </w:r>
      <w:r w:rsidR="00CC1315" w:rsidRPr="002B29AF">
        <w:rPr>
          <w:color w:val="000000" w:themeColor="text1"/>
          <w:sz w:val="22"/>
          <w:szCs w:val="22"/>
          <w:lang w:val="el-GR"/>
        </w:rPr>
        <w:t>μπάρμπα</w:t>
      </w:r>
      <w:r w:rsidRPr="002B29AF">
        <w:rPr>
          <w:color w:val="000000" w:themeColor="text1"/>
          <w:sz w:val="22"/>
          <w:szCs w:val="22"/>
          <w:lang w:val="el-GR"/>
        </w:rPr>
        <w:t xml:space="preserve">-Θοδωρής, αν και 89 ετών τότε που πήγαμε εκεί, έτρεχε μπροστά απ’ όλους μας και μας έλεγε συνέχεια και μας έλεγε συνέχεια και εκείνο που μπορώ να πω είναι ότι και το σπίτι του παππού μου ήταν προς το Μεγάλο </w:t>
      </w:r>
      <w:r w:rsidR="00CC1315" w:rsidRPr="002B29AF">
        <w:rPr>
          <w:color w:val="000000" w:themeColor="text1"/>
          <w:sz w:val="22"/>
          <w:szCs w:val="22"/>
          <w:lang w:val="el-GR"/>
        </w:rPr>
        <w:t>Γιαλό</w:t>
      </w:r>
      <w:r w:rsidRPr="002B29AF">
        <w:rPr>
          <w:color w:val="000000" w:themeColor="text1"/>
          <w:sz w:val="22"/>
          <w:szCs w:val="22"/>
          <w:lang w:val="el-GR"/>
        </w:rPr>
        <w:t xml:space="preserve">, στη μεγάλη Καμάρα, εκεί λίγο δεξιότερα, λίγο κάτω από την Αγία Ειρήνη, η οποία βέβαια όταν πήγαμε δεν υπήρχε την είχαν κατεδαφίσει, υπήρχε όμως το οικόπεδο </w:t>
      </w:r>
      <w:r w:rsidR="007B093B" w:rsidRPr="002B29AF">
        <w:rPr>
          <w:color w:val="000000" w:themeColor="text1"/>
          <w:sz w:val="22"/>
          <w:szCs w:val="22"/>
          <w:lang w:val="el-GR"/>
        </w:rPr>
        <w:t>(3:35)</w:t>
      </w:r>
    </w:p>
    <w:p w14:paraId="334492A0" w14:textId="68B9C4C9" w:rsidR="007B093B" w:rsidRDefault="007B093B" w:rsidP="007424FB">
      <w:pPr>
        <w:spacing w:line="276" w:lineRule="auto"/>
        <w:rPr>
          <w:color w:val="AEAAAA" w:themeColor="background2" w:themeShade="BF"/>
          <w:sz w:val="22"/>
          <w:szCs w:val="22"/>
          <w:lang w:val="el-GR"/>
        </w:rPr>
      </w:pPr>
    </w:p>
    <w:p w14:paraId="39BF49DB" w14:textId="63CFA270" w:rsidR="007B093B" w:rsidRDefault="00712FC6" w:rsidP="007424FB">
      <w:pPr>
        <w:spacing w:line="276" w:lineRule="auto"/>
        <w:rPr>
          <w:color w:val="000000" w:themeColor="text1"/>
          <w:sz w:val="22"/>
          <w:szCs w:val="22"/>
          <w:lang w:val="el-GR"/>
        </w:rPr>
      </w:pPr>
      <w:r>
        <w:rPr>
          <w:color w:val="000000" w:themeColor="text1"/>
          <w:sz w:val="22"/>
          <w:szCs w:val="22"/>
          <w:lang w:val="el-GR"/>
        </w:rPr>
        <w:t>--</w:t>
      </w:r>
    </w:p>
    <w:p w14:paraId="2F97866B" w14:textId="4C9D23FD" w:rsidR="00712FC6" w:rsidRDefault="00712FC6" w:rsidP="007424FB">
      <w:pPr>
        <w:spacing w:line="276" w:lineRule="auto"/>
        <w:rPr>
          <w:color w:val="000000" w:themeColor="text1"/>
          <w:sz w:val="22"/>
          <w:szCs w:val="22"/>
          <w:lang w:val="en-GB"/>
        </w:rPr>
      </w:pPr>
      <w:r>
        <w:rPr>
          <w:b/>
          <w:bCs/>
          <w:color w:val="000000" w:themeColor="text1"/>
          <w:sz w:val="22"/>
          <w:szCs w:val="22"/>
          <w:lang w:val="el-GR"/>
        </w:rPr>
        <w:t>200810_739.</w:t>
      </w:r>
      <w:r>
        <w:rPr>
          <w:b/>
          <w:bCs/>
          <w:color w:val="000000" w:themeColor="text1"/>
          <w:sz w:val="22"/>
          <w:szCs w:val="22"/>
          <w:lang w:val="en-GB"/>
        </w:rPr>
        <w:t>wav</w:t>
      </w:r>
    </w:p>
    <w:p w14:paraId="437A744E" w14:textId="4BCCB48B" w:rsidR="00E52544" w:rsidRDefault="00E52544" w:rsidP="007424FB">
      <w:pPr>
        <w:spacing w:line="276" w:lineRule="auto"/>
        <w:rPr>
          <w:color w:val="000000" w:themeColor="text1"/>
          <w:sz w:val="22"/>
          <w:szCs w:val="22"/>
          <w:lang w:val="en-GB"/>
        </w:rPr>
      </w:pPr>
    </w:p>
    <w:p w14:paraId="07371B08" w14:textId="778EC05A" w:rsidR="00E52544" w:rsidRDefault="00E52544" w:rsidP="007424FB">
      <w:pPr>
        <w:spacing w:line="276" w:lineRule="auto"/>
        <w:rPr>
          <w:color w:val="000000" w:themeColor="text1"/>
          <w:sz w:val="22"/>
          <w:szCs w:val="22"/>
          <w:lang w:val="en-GB"/>
        </w:rPr>
      </w:pPr>
      <w:r>
        <w:rPr>
          <w:color w:val="000000" w:themeColor="text1"/>
          <w:sz w:val="22"/>
          <w:szCs w:val="22"/>
          <w:lang w:val="en-GB"/>
        </w:rPr>
        <w:t>00:06</w:t>
      </w:r>
    </w:p>
    <w:p w14:paraId="3A762FF0" w14:textId="75DFD51B" w:rsidR="00E52544" w:rsidRDefault="00E52544" w:rsidP="007424FB">
      <w:pPr>
        <w:spacing w:line="276" w:lineRule="auto"/>
        <w:rPr>
          <w:color w:val="000000" w:themeColor="text1"/>
          <w:sz w:val="22"/>
          <w:szCs w:val="22"/>
          <w:lang w:val="el-GR"/>
        </w:rPr>
      </w:pPr>
      <w:r>
        <w:rPr>
          <w:color w:val="000000" w:themeColor="text1"/>
          <w:sz w:val="22"/>
          <w:szCs w:val="22"/>
          <w:lang w:val="en-GB"/>
        </w:rPr>
        <w:t>H A</w:t>
      </w:r>
      <w:r>
        <w:rPr>
          <w:color w:val="000000" w:themeColor="text1"/>
          <w:sz w:val="22"/>
          <w:szCs w:val="22"/>
          <w:lang w:val="el-GR"/>
        </w:rPr>
        <w:t xml:space="preserve">γ. Ειρήνη είχε οπωσδήποτε κατεδαφιστεί εκ θεμελίων, που λέμε, δεν υπήρχε τίποτε, υπήρχε όμως ο χώρος που ήταν χτισμένη. Ακριβώς από την απέναντι πλευρά ήταν το ελληνικό Παρθεναγωγείο το οποίο οι Τούρκοι στη συνέχεια είχανε κάνει τουρκικό. Και σε μία γωνία υπήρχε ένας ογκόλιθος, επί του τοίχου, που κάτι έγραφε αλλά δε θυμάμαι τι έγραφε. Ήταν απ’ την Αγ. Ειρήνη, κάτι έγραφε πάντως. Ότι ήταν από τα θεμέλια, το καμπαναριό… ότι ήταν από τα οικοδομικά υλικά της Αγ. Ειρήνης, η οποία ήταν ο ενοριακός ναός της Π. Φώκαιας. </w:t>
      </w:r>
    </w:p>
    <w:p w14:paraId="26FF57BC" w14:textId="2CD58291" w:rsidR="00E52544" w:rsidRDefault="00E52544" w:rsidP="007424FB">
      <w:pPr>
        <w:spacing w:line="276" w:lineRule="auto"/>
        <w:rPr>
          <w:color w:val="000000" w:themeColor="text1"/>
          <w:sz w:val="22"/>
          <w:szCs w:val="22"/>
          <w:lang w:val="el-GR"/>
        </w:rPr>
      </w:pPr>
    </w:p>
    <w:p w14:paraId="15FEC228" w14:textId="7FB499A6" w:rsidR="00E52544" w:rsidRDefault="00E52544" w:rsidP="007424FB">
      <w:pPr>
        <w:spacing w:line="276" w:lineRule="auto"/>
        <w:rPr>
          <w:color w:val="000000" w:themeColor="text1"/>
          <w:sz w:val="22"/>
          <w:szCs w:val="22"/>
          <w:lang w:val="el-GR"/>
        </w:rPr>
      </w:pPr>
      <w:r>
        <w:rPr>
          <w:color w:val="000000" w:themeColor="text1"/>
          <w:sz w:val="22"/>
          <w:szCs w:val="22"/>
          <w:lang w:val="el-GR"/>
        </w:rPr>
        <w:t>01:15</w:t>
      </w:r>
    </w:p>
    <w:p w14:paraId="4E7765EC" w14:textId="0D3089E2" w:rsidR="00E52544" w:rsidRDefault="00E52544" w:rsidP="007424FB">
      <w:pPr>
        <w:spacing w:line="276" w:lineRule="auto"/>
        <w:rPr>
          <w:sz w:val="22"/>
          <w:szCs w:val="22"/>
          <w:lang w:val="el-GR"/>
        </w:rPr>
      </w:pPr>
      <w:r>
        <w:rPr>
          <w:color w:val="000000" w:themeColor="text1"/>
          <w:sz w:val="22"/>
          <w:szCs w:val="22"/>
          <w:lang w:val="el-GR"/>
        </w:rPr>
        <w:t>Ξαναπήγαμε μετά το 20</w:t>
      </w:r>
      <w:r w:rsidR="00B72278">
        <w:rPr>
          <w:color w:val="000000" w:themeColor="text1"/>
          <w:sz w:val="22"/>
          <w:szCs w:val="22"/>
          <w:lang w:val="en-GB"/>
        </w:rPr>
        <w:t>00</w:t>
      </w:r>
      <w:r>
        <w:rPr>
          <w:color w:val="000000" w:themeColor="text1"/>
          <w:sz w:val="22"/>
          <w:szCs w:val="22"/>
          <w:vertAlign w:val="superscript"/>
          <w:lang w:val="el-GR"/>
        </w:rPr>
        <w:t xml:space="preserve"> </w:t>
      </w:r>
      <w:r>
        <w:rPr>
          <w:sz w:val="22"/>
          <w:szCs w:val="22"/>
          <w:lang w:val="el-GR"/>
        </w:rPr>
        <w:t xml:space="preserve">δε θυμάμαι ποια χρονολογία, είχαμε πάλι την ίδια μεταχείριση, αλλά αυτή τη φορά, τη δεύτερη, ήταν ευρύτερη ας το πούμε η </w:t>
      </w:r>
      <w:r w:rsidR="00CC1315">
        <w:rPr>
          <w:sz w:val="22"/>
          <w:szCs w:val="22"/>
          <w:lang w:val="el-GR"/>
        </w:rPr>
        <w:t>περιοδεία</w:t>
      </w:r>
      <w:r>
        <w:rPr>
          <w:sz w:val="22"/>
          <w:szCs w:val="22"/>
          <w:lang w:val="el-GR"/>
        </w:rPr>
        <w:t xml:space="preserve"> μας. Το 92 σχεδόν αποκλειστικά πήγαμε για την Π. Φώκαια.</w:t>
      </w:r>
    </w:p>
    <w:p w14:paraId="3B00E4EE" w14:textId="2C5B5634" w:rsidR="005C078E" w:rsidRDefault="005C078E" w:rsidP="007424FB">
      <w:pPr>
        <w:spacing w:line="276" w:lineRule="auto"/>
        <w:rPr>
          <w:sz w:val="22"/>
          <w:szCs w:val="22"/>
          <w:lang w:val="el-GR"/>
        </w:rPr>
      </w:pPr>
    </w:p>
    <w:p w14:paraId="4706D744" w14:textId="49A2F983" w:rsidR="005C078E" w:rsidRDefault="00C94287" w:rsidP="007424FB">
      <w:pPr>
        <w:spacing w:line="276" w:lineRule="auto"/>
        <w:rPr>
          <w:sz w:val="22"/>
          <w:szCs w:val="22"/>
          <w:lang w:val="el-GR"/>
        </w:rPr>
      </w:pPr>
      <w:r>
        <w:rPr>
          <w:sz w:val="22"/>
          <w:szCs w:val="22"/>
          <w:lang w:val="el-GR"/>
        </w:rPr>
        <w:t>…</w:t>
      </w:r>
    </w:p>
    <w:p w14:paraId="0C4AE079" w14:textId="0A03D4A5" w:rsidR="00C94287" w:rsidRDefault="00C94287" w:rsidP="007424FB">
      <w:pPr>
        <w:spacing w:line="276" w:lineRule="auto"/>
        <w:rPr>
          <w:sz w:val="22"/>
          <w:szCs w:val="22"/>
          <w:lang w:val="el-GR"/>
        </w:rPr>
      </w:pPr>
      <w:r>
        <w:rPr>
          <w:sz w:val="22"/>
          <w:szCs w:val="22"/>
          <w:lang w:val="el-GR"/>
        </w:rPr>
        <w:t xml:space="preserve">[ΕΙΧΑΝ </w:t>
      </w:r>
      <w:r w:rsidR="000A2B8E">
        <w:rPr>
          <w:sz w:val="22"/>
          <w:szCs w:val="22"/>
          <w:lang w:val="el-GR"/>
        </w:rPr>
        <w:t xml:space="preserve">ΠΟΥ ΓΝΩΡΙΣΑΤΕ </w:t>
      </w:r>
      <w:r>
        <w:rPr>
          <w:sz w:val="22"/>
          <w:szCs w:val="22"/>
          <w:lang w:val="el-GR"/>
        </w:rPr>
        <w:t>ΟΙ ΤΟΥΡΚΟΙ ΦΩΚΙΑΝΟΙ ΓΝΩΣΗ ΤΩΝ ΓΕΓΟΝΟΤΩΝ;]</w:t>
      </w:r>
    </w:p>
    <w:p w14:paraId="442C6EEF" w14:textId="77A88D67" w:rsidR="00C94287" w:rsidRDefault="00C94287" w:rsidP="007424FB">
      <w:pPr>
        <w:spacing w:line="276" w:lineRule="auto"/>
        <w:rPr>
          <w:sz w:val="22"/>
          <w:szCs w:val="22"/>
          <w:lang w:val="el-GR"/>
        </w:rPr>
      </w:pPr>
    </w:p>
    <w:p w14:paraId="1845ACAB" w14:textId="1F49E4EA" w:rsidR="00C94287" w:rsidRDefault="00C94287" w:rsidP="007424FB">
      <w:pPr>
        <w:spacing w:line="276" w:lineRule="auto"/>
        <w:rPr>
          <w:sz w:val="22"/>
          <w:szCs w:val="22"/>
          <w:lang w:val="el-GR"/>
        </w:rPr>
      </w:pPr>
      <w:r>
        <w:rPr>
          <w:sz w:val="22"/>
          <w:szCs w:val="22"/>
          <w:lang w:val="el-GR"/>
        </w:rPr>
        <w:t>01:54</w:t>
      </w:r>
    </w:p>
    <w:p w14:paraId="70DF9DA7" w14:textId="5A4514B9" w:rsidR="00C94287" w:rsidRDefault="00C94287" w:rsidP="007424FB">
      <w:pPr>
        <w:spacing w:line="276" w:lineRule="auto"/>
        <w:rPr>
          <w:sz w:val="22"/>
          <w:szCs w:val="22"/>
          <w:lang w:val="el-GR"/>
        </w:rPr>
      </w:pPr>
      <w:r>
        <w:rPr>
          <w:sz w:val="22"/>
          <w:szCs w:val="22"/>
          <w:lang w:val="el-GR"/>
        </w:rPr>
        <w:t xml:space="preserve">Μα δεν υπήρχαν Τούρκοι στην Παλαιά Φώκαια όταν πήγαμε εμείς. Είπαμε ήταν Τουρκοκρήτες, από την περιοχή της Καβάλας κι από άλλα μέρη της Ελλάδας που τους πήγαν και τους </w:t>
      </w:r>
      <w:r w:rsidR="00CC1315">
        <w:rPr>
          <w:sz w:val="22"/>
          <w:szCs w:val="22"/>
          <w:lang w:val="el-GR"/>
        </w:rPr>
        <w:t>εγκατέστησαν</w:t>
      </w:r>
      <w:r>
        <w:rPr>
          <w:sz w:val="22"/>
          <w:szCs w:val="22"/>
          <w:lang w:val="el-GR"/>
        </w:rPr>
        <w:t xml:space="preserve"> εκεί. Τούρκοι αυτόχθονες, ας τους πούμε, δεν υπήρχαν, τουλάχιστον εμείς δε βρήκαμε – ούτε κάποιος είπε «εγώ είμαι και γνώριζα τον παππού σου ή τον πατέρα σου</w:t>
      </w:r>
      <w:r w:rsidR="00FC4AE8">
        <w:rPr>
          <w:sz w:val="22"/>
          <w:szCs w:val="22"/>
          <w:lang w:val="el-GR"/>
        </w:rPr>
        <w:t>.»</w:t>
      </w:r>
      <w:r>
        <w:rPr>
          <w:sz w:val="22"/>
          <w:szCs w:val="22"/>
          <w:lang w:val="el-GR"/>
        </w:rPr>
        <w:t xml:space="preserve"> </w:t>
      </w:r>
      <w:r w:rsidR="00FC4AE8">
        <w:rPr>
          <w:sz w:val="22"/>
          <w:szCs w:val="22"/>
          <w:lang w:val="el-GR"/>
        </w:rPr>
        <w:t xml:space="preserve">Όχι. </w:t>
      </w:r>
      <w:r>
        <w:rPr>
          <w:sz w:val="22"/>
          <w:szCs w:val="22"/>
          <w:lang w:val="el-GR"/>
        </w:rPr>
        <w:t xml:space="preserve"> Ήτανε όλοι από την Ελλάδα, σχεδόν.</w:t>
      </w:r>
      <w:r w:rsidR="00FC4AE8">
        <w:rPr>
          <w:sz w:val="22"/>
          <w:szCs w:val="22"/>
          <w:lang w:val="el-GR"/>
        </w:rPr>
        <w:t xml:space="preserve"> (022:28)</w:t>
      </w:r>
      <w:r>
        <w:rPr>
          <w:sz w:val="22"/>
          <w:szCs w:val="22"/>
          <w:lang w:val="el-GR"/>
        </w:rPr>
        <w:t xml:space="preserve"> Ίσως και κάποιοι από το εσωτερικό της Τουρκίας.</w:t>
      </w:r>
    </w:p>
    <w:p w14:paraId="25EB6A55" w14:textId="0F533F6F" w:rsidR="00994D2D" w:rsidRDefault="00994D2D" w:rsidP="007424FB">
      <w:pPr>
        <w:spacing w:line="276" w:lineRule="auto"/>
        <w:rPr>
          <w:sz w:val="22"/>
          <w:szCs w:val="22"/>
          <w:lang w:val="el-GR"/>
        </w:rPr>
      </w:pPr>
      <w:r>
        <w:rPr>
          <w:sz w:val="22"/>
          <w:szCs w:val="22"/>
          <w:lang w:val="el-GR"/>
        </w:rPr>
        <w:t>--</w:t>
      </w:r>
    </w:p>
    <w:p w14:paraId="07B52E3D" w14:textId="5B7C5244" w:rsidR="00994D2D" w:rsidRDefault="00994D2D" w:rsidP="007424FB">
      <w:pPr>
        <w:spacing w:line="276" w:lineRule="auto"/>
        <w:rPr>
          <w:sz w:val="22"/>
          <w:szCs w:val="22"/>
          <w:lang w:val="el-GR"/>
        </w:rPr>
      </w:pPr>
      <w:r>
        <w:rPr>
          <w:sz w:val="22"/>
          <w:szCs w:val="22"/>
          <w:lang w:val="el-GR"/>
        </w:rPr>
        <w:t>03:13</w:t>
      </w:r>
    </w:p>
    <w:p w14:paraId="4B6CD358" w14:textId="6EAE42D5" w:rsidR="00994D2D" w:rsidRDefault="00994D2D" w:rsidP="007424FB">
      <w:pPr>
        <w:spacing w:line="276" w:lineRule="auto"/>
        <w:rPr>
          <w:sz w:val="22"/>
          <w:szCs w:val="22"/>
          <w:lang w:val="el-GR"/>
        </w:rPr>
      </w:pPr>
      <w:r>
        <w:rPr>
          <w:sz w:val="22"/>
          <w:szCs w:val="22"/>
          <w:lang w:val="el-GR"/>
        </w:rPr>
        <w:t xml:space="preserve">Αυτό </w:t>
      </w:r>
      <w:r w:rsidR="001E4416">
        <w:rPr>
          <w:sz w:val="22"/>
          <w:szCs w:val="22"/>
          <w:lang w:val="el-GR"/>
        </w:rPr>
        <w:t>λέω</w:t>
      </w:r>
      <w:r>
        <w:rPr>
          <w:sz w:val="22"/>
          <w:szCs w:val="22"/>
          <w:lang w:val="el-GR"/>
        </w:rPr>
        <w:t xml:space="preserve"> συνεχώς κι αυτό είναι και το παράπονό μου: ότι οι μετέπειτα από εμάς λίγο ενδιαφέρονται. (03:27)</w:t>
      </w:r>
      <w:r w:rsidR="00ED0C90">
        <w:rPr>
          <w:sz w:val="22"/>
          <w:szCs w:val="22"/>
          <w:lang w:val="el-GR"/>
        </w:rPr>
        <w:t xml:space="preserve"> </w:t>
      </w:r>
    </w:p>
    <w:p w14:paraId="0357781D" w14:textId="4DA7A8CE" w:rsidR="00ED0C90" w:rsidRDefault="00ED0C90" w:rsidP="007424FB">
      <w:pPr>
        <w:spacing w:line="276" w:lineRule="auto"/>
        <w:rPr>
          <w:sz w:val="22"/>
          <w:szCs w:val="22"/>
          <w:lang w:val="el-GR"/>
        </w:rPr>
      </w:pPr>
    </w:p>
    <w:p w14:paraId="3403D07C" w14:textId="349BB9DF" w:rsidR="00ED0C90" w:rsidRDefault="00ED0C90" w:rsidP="007424FB">
      <w:pPr>
        <w:spacing w:line="276" w:lineRule="auto"/>
        <w:rPr>
          <w:sz w:val="22"/>
          <w:szCs w:val="22"/>
          <w:lang w:val="el-GR"/>
        </w:rPr>
      </w:pPr>
      <w:r>
        <w:rPr>
          <w:sz w:val="22"/>
          <w:szCs w:val="22"/>
          <w:lang w:val="el-GR"/>
        </w:rPr>
        <w:t>---</w:t>
      </w:r>
    </w:p>
    <w:p w14:paraId="5536665E" w14:textId="5C9C7823" w:rsidR="00ED0C90" w:rsidRDefault="00ED0C90" w:rsidP="007424FB">
      <w:pPr>
        <w:spacing w:line="276" w:lineRule="auto"/>
        <w:rPr>
          <w:color w:val="000000" w:themeColor="text1"/>
          <w:sz w:val="22"/>
          <w:szCs w:val="22"/>
          <w:lang w:val="el-GR"/>
        </w:rPr>
      </w:pPr>
    </w:p>
    <w:p w14:paraId="79B9C3BB" w14:textId="42A07593" w:rsidR="00ED0C90" w:rsidRDefault="00ED0C90" w:rsidP="007424FB">
      <w:pPr>
        <w:spacing w:line="276" w:lineRule="auto"/>
        <w:rPr>
          <w:color w:val="000000" w:themeColor="text1"/>
          <w:sz w:val="22"/>
          <w:szCs w:val="22"/>
          <w:lang w:val="en-GB"/>
        </w:rPr>
      </w:pPr>
      <w:r>
        <w:rPr>
          <w:b/>
          <w:bCs/>
          <w:color w:val="000000" w:themeColor="text1"/>
          <w:sz w:val="22"/>
          <w:szCs w:val="22"/>
          <w:lang w:val="el-GR"/>
        </w:rPr>
        <w:t>200810_740.</w:t>
      </w:r>
      <w:r>
        <w:rPr>
          <w:b/>
          <w:bCs/>
          <w:color w:val="000000" w:themeColor="text1"/>
          <w:sz w:val="22"/>
          <w:szCs w:val="22"/>
          <w:lang w:val="en-GB"/>
        </w:rPr>
        <w:t>wav</w:t>
      </w:r>
    </w:p>
    <w:p w14:paraId="20CB5894" w14:textId="3411E6E1" w:rsidR="00ED0C90" w:rsidRDefault="00ED0C90" w:rsidP="007424FB">
      <w:pPr>
        <w:spacing w:line="276" w:lineRule="auto"/>
        <w:rPr>
          <w:color w:val="000000" w:themeColor="text1"/>
          <w:sz w:val="22"/>
          <w:szCs w:val="22"/>
          <w:lang w:val="en-GB"/>
        </w:rPr>
      </w:pPr>
    </w:p>
    <w:p w14:paraId="172A13A0" w14:textId="1BFBC38D" w:rsidR="00ED0C90" w:rsidRPr="00C50A95" w:rsidRDefault="00ED0C90" w:rsidP="007424FB">
      <w:pPr>
        <w:spacing w:line="276" w:lineRule="auto"/>
        <w:rPr>
          <w:color w:val="AEAAAA" w:themeColor="background2" w:themeShade="BF"/>
          <w:sz w:val="22"/>
          <w:szCs w:val="22"/>
          <w:lang w:val="en-GB"/>
        </w:rPr>
      </w:pPr>
      <w:r w:rsidRPr="00C50A95">
        <w:rPr>
          <w:color w:val="AEAAAA" w:themeColor="background2" w:themeShade="BF"/>
          <w:sz w:val="22"/>
          <w:szCs w:val="22"/>
          <w:lang w:val="en-GB"/>
        </w:rPr>
        <w:t>00:33</w:t>
      </w:r>
    </w:p>
    <w:p w14:paraId="2489C879" w14:textId="1424A3B3" w:rsidR="00ED0C90" w:rsidRPr="00C50A95" w:rsidRDefault="00ED0C90" w:rsidP="007424FB">
      <w:pPr>
        <w:spacing w:line="276" w:lineRule="auto"/>
        <w:rPr>
          <w:color w:val="AEAAAA" w:themeColor="background2" w:themeShade="BF"/>
          <w:sz w:val="22"/>
          <w:szCs w:val="22"/>
          <w:lang w:val="el-GR"/>
        </w:rPr>
      </w:pPr>
      <w:r w:rsidRPr="00C50A95">
        <w:rPr>
          <w:color w:val="AEAAAA" w:themeColor="background2" w:themeShade="BF"/>
          <w:sz w:val="22"/>
          <w:szCs w:val="22"/>
          <w:lang w:val="el-GR"/>
        </w:rPr>
        <w:t xml:space="preserve">Αυτή η φωτογραφία </w:t>
      </w:r>
      <w:r w:rsidR="001E4416" w:rsidRPr="00C50A95">
        <w:rPr>
          <w:color w:val="AEAAAA" w:themeColor="background2" w:themeShade="BF"/>
          <w:sz w:val="22"/>
          <w:szCs w:val="22"/>
          <w:lang w:val="el-GR"/>
        </w:rPr>
        <w:t>είναι</w:t>
      </w:r>
      <w:r w:rsidRPr="00C50A95">
        <w:rPr>
          <w:color w:val="AEAAAA" w:themeColor="background2" w:themeShade="BF"/>
          <w:sz w:val="22"/>
          <w:szCs w:val="22"/>
          <w:lang w:val="el-GR"/>
        </w:rPr>
        <w:t xml:space="preserve"> τραβηγμένο το 1931 ή το 1932 Αυτό το καφενείο ήταν ακριβώς εδώ που είμαστε εμείς σήμερα. Κι αυτοί ήταν κάποιοι από αυτούς που εγκαταστάθηκαν εδώ. 00:56</w:t>
      </w:r>
    </w:p>
    <w:p w14:paraId="5CA8CD50" w14:textId="52D9543F" w:rsidR="001E4416" w:rsidRPr="00C50A95" w:rsidRDefault="001E4416" w:rsidP="007424FB">
      <w:pPr>
        <w:spacing w:line="276" w:lineRule="auto"/>
        <w:rPr>
          <w:color w:val="AEAAAA" w:themeColor="background2" w:themeShade="BF"/>
          <w:sz w:val="22"/>
          <w:szCs w:val="22"/>
          <w:lang w:val="el-GR"/>
        </w:rPr>
      </w:pPr>
    </w:p>
    <w:p w14:paraId="7681DB16" w14:textId="249818BA" w:rsidR="001E4416" w:rsidRDefault="001E4416" w:rsidP="007424FB">
      <w:pPr>
        <w:spacing w:line="276" w:lineRule="auto"/>
        <w:rPr>
          <w:color w:val="AEAAAA" w:themeColor="background2" w:themeShade="BF"/>
          <w:sz w:val="22"/>
          <w:szCs w:val="22"/>
          <w:lang w:val="el-GR"/>
        </w:rPr>
      </w:pPr>
      <w:r w:rsidRPr="00C50A95">
        <w:rPr>
          <w:color w:val="AEAAAA" w:themeColor="background2" w:themeShade="BF"/>
          <w:sz w:val="22"/>
          <w:szCs w:val="22"/>
          <w:lang w:val="el-GR"/>
        </w:rPr>
        <w:t>01:09 εδώ είναι ο πατέρας μου…</w:t>
      </w:r>
      <w:r w:rsidR="003041D4" w:rsidRPr="00C50A95">
        <w:rPr>
          <w:color w:val="AEAAAA" w:themeColor="background2" w:themeShade="BF"/>
          <w:sz w:val="22"/>
          <w:szCs w:val="22"/>
          <w:lang w:val="el-GR"/>
        </w:rPr>
        <w:t xml:space="preserve"> ΚΛΠ ΔΕΣ ΒΙΝΤΕΟ</w:t>
      </w:r>
    </w:p>
    <w:p w14:paraId="79F95FDF" w14:textId="6EDFF913" w:rsidR="00C50A95" w:rsidRDefault="00C50A95" w:rsidP="007424FB">
      <w:pPr>
        <w:spacing w:line="276" w:lineRule="auto"/>
        <w:rPr>
          <w:color w:val="AEAAAA" w:themeColor="background2" w:themeShade="BF"/>
          <w:sz w:val="22"/>
          <w:szCs w:val="22"/>
          <w:lang w:val="el-GR"/>
        </w:rPr>
      </w:pPr>
    </w:p>
    <w:p w14:paraId="216352E7" w14:textId="4A3745D2" w:rsidR="00C50A95" w:rsidRDefault="00C50A95" w:rsidP="007424FB">
      <w:pPr>
        <w:spacing w:line="276" w:lineRule="auto"/>
        <w:rPr>
          <w:color w:val="000000" w:themeColor="text1"/>
          <w:sz w:val="22"/>
          <w:szCs w:val="22"/>
          <w:lang w:val="el-GR"/>
        </w:rPr>
      </w:pPr>
      <w:r>
        <w:rPr>
          <w:color w:val="000000" w:themeColor="text1"/>
          <w:sz w:val="22"/>
          <w:szCs w:val="22"/>
          <w:lang w:val="el-GR"/>
        </w:rPr>
        <w:t>02:45</w:t>
      </w:r>
    </w:p>
    <w:p w14:paraId="457E6860" w14:textId="4D893198" w:rsidR="00C50A95" w:rsidRPr="00B75D16" w:rsidRDefault="00C50A95" w:rsidP="007424FB">
      <w:pPr>
        <w:spacing w:line="276" w:lineRule="auto"/>
        <w:rPr>
          <w:color w:val="AEAAAA" w:themeColor="background2" w:themeShade="BF"/>
          <w:sz w:val="22"/>
          <w:szCs w:val="22"/>
          <w:lang w:val="el-GR"/>
        </w:rPr>
      </w:pPr>
      <w:r>
        <w:rPr>
          <w:color w:val="000000" w:themeColor="text1"/>
          <w:sz w:val="22"/>
          <w:szCs w:val="22"/>
          <w:lang w:val="el-GR"/>
        </w:rPr>
        <w:t xml:space="preserve">Κοιτάχτε να δείτε. Τώρα με τα χρόνια, αφομοιώνονται όλοι κατά κάποιο τρόπο και σιγά σιγά όλο αυτό που νιώθουμε εμείς, όλα αυτά τα συναισθήματα, από τους νέους αποβάλλονται με το πέρασμα του χρόνου. </w:t>
      </w:r>
      <w:r w:rsidR="00BD35A5">
        <w:rPr>
          <w:color w:val="000000" w:themeColor="text1"/>
          <w:sz w:val="22"/>
          <w:szCs w:val="22"/>
          <w:lang w:val="el-GR"/>
        </w:rPr>
        <w:t xml:space="preserve">(03:07) </w:t>
      </w:r>
      <w:r w:rsidR="00BD35A5" w:rsidRPr="00B75D16">
        <w:rPr>
          <w:color w:val="AEAAAA" w:themeColor="background2" w:themeShade="BF"/>
          <w:sz w:val="22"/>
          <w:szCs w:val="22"/>
          <w:lang w:val="el-GR"/>
        </w:rPr>
        <w:t xml:space="preserve">Είτε γιατί δεν έχουν ζήσει αυτά που έχουμε ζήσει εμείς, γιατί όταν δεν έχεις ζήσει κάποια πράγματα δεν μπορείς να καταλάβεις και κάποια άλλα που έχουν ζήσει κάποιοι άλλοι, κατά τη γνώμη μου. </w:t>
      </w:r>
    </w:p>
    <w:sectPr w:rsidR="00C50A95" w:rsidRPr="00B75D16" w:rsidSect="00B47304">
      <w:headerReference w:type="default" r:id="rId6"/>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0BA35" w14:textId="77777777" w:rsidR="008E70C7" w:rsidRDefault="008E70C7" w:rsidP="006A5451">
      <w:r>
        <w:separator/>
      </w:r>
    </w:p>
  </w:endnote>
  <w:endnote w:type="continuationSeparator" w:id="0">
    <w:p w14:paraId="6E0D8FB2" w14:textId="77777777" w:rsidR="008E70C7" w:rsidRDefault="008E70C7" w:rsidP="006A5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36647339"/>
      <w:docPartObj>
        <w:docPartGallery w:val="Page Numbers (Bottom of Page)"/>
        <w:docPartUnique/>
      </w:docPartObj>
    </w:sdtPr>
    <w:sdtEndPr>
      <w:rPr>
        <w:rStyle w:val="PageNumber"/>
      </w:rPr>
    </w:sdtEndPr>
    <w:sdtContent>
      <w:p w14:paraId="43411E59" w14:textId="18203D21" w:rsidR="00CC1315" w:rsidRDefault="00CC1315" w:rsidP="00FC32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152535" w14:textId="77777777" w:rsidR="00CC1315" w:rsidRDefault="00CC1315" w:rsidP="00CC13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35552898"/>
      <w:docPartObj>
        <w:docPartGallery w:val="Page Numbers (Bottom of Page)"/>
        <w:docPartUnique/>
      </w:docPartObj>
    </w:sdtPr>
    <w:sdtEndPr>
      <w:rPr>
        <w:rStyle w:val="PageNumber"/>
      </w:rPr>
    </w:sdtEndPr>
    <w:sdtContent>
      <w:p w14:paraId="7C8658E6" w14:textId="44C5A0D1" w:rsidR="00CC1315" w:rsidRDefault="00CC1315" w:rsidP="00FC32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4F6945" w14:textId="77777777" w:rsidR="00CC1315" w:rsidRDefault="00CC1315" w:rsidP="00CC13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4327C" w14:textId="77777777" w:rsidR="008E70C7" w:rsidRDefault="008E70C7" w:rsidP="006A5451">
      <w:r>
        <w:separator/>
      </w:r>
    </w:p>
  </w:footnote>
  <w:footnote w:type="continuationSeparator" w:id="0">
    <w:p w14:paraId="6838F33C" w14:textId="77777777" w:rsidR="008E70C7" w:rsidRDefault="008E70C7" w:rsidP="006A5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9280A" w14:textId="313748F1" w:rsidR="006A5451" w:rsidRPr="006A5451" w:rsidRDefault="006A5451">
    <w:pPr>
      <w:pStyle w:val="Header"/>
      <w:rPr>
        <w:lang w:val="el-GR"/>
      </w:rPr>
    </w:pPr>
    <w:r>
      <w:rPr>
        <w:lang w:val="el-GR"/>
      </w:rPr>
      <w:tab/>
    </w:r>
  </w:p>
  <w:p w14:paraId="76A4F005" w14:textId="77777777" w:rsidR="006A5451" w:rsidRDefault="006A54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451"/>
    <w:rsid w:val="00012C9C"/>
    <w:rsid w:val="00017B79"/>
    <w:rsid w:val="00054148"/>
    <w:rsid w:val="00060D3F"/>
    <w:rsid w:val="00067D55"/>
    <w:rsid w:val="0007327E"/>
    <w:rsid w:val="00083CFE"/>
    <w:rsid w:val="00085D37"/>
    <w:rsid w:val="00095575"/>
    <w:rsid w:val="000A2B8E"/>
    <w:rsid w:val="000B657C"/>
    <w:rsid w:val="000B6B0D"/>
    <w:rsid w:val="000D3337"/>
    <w:rsid w:val="000F31E1"/>
    <w:rsid w:val="001000AF"/>
    <w:rsid w:val="0010061F"/>
    <w:rsid w:val="001066F4"/>
    <w:rsid w:val="00115C52"/>
    <w:rsid w:val="00116777"/>
    <w:rsid w:val="00117504"/>
    <w:rsid w:val="00122C1E"/>
    <w:rsid w:val="0013039D"/>
    <w:rsid w:val="00130404"/>
    <w:rsid w:val="00132D2C"/>
    <w:rsid w:val="0013618F"/>
    <w:rsid w:val="00144865"/>
    <w:rsid w:val="00152333"/>
    <w:rsid w:val="0016128C"/>
    <w:rsid w:val="00173143"/>
    <w:rsid w:val="0018567E"/>
    <w:rsid w:val="001908C2"/>
    <w:rsid w:val="00191EC6"/>
    <w:rsid w:val="001948F5"/>
    <w:rsid w:val="001A5724"/>
    <w:rsid w:val="001B072B"/>
    <w:rsid w:val="001C47C0"/>
    <w:rsid w:val="001D28BA"/>
    <w:rsid w:val="001D3144"/>
    <w:rsid w:val="001D6419"/>
    <w:rsid w:val="001E4416"/>
    <w:rsid w:val="001E76F6"/>
    <w:rsid w:val="001F0C77"/>
    <w:rsid w:val="001F48AA"/>
    <w:rsid w:val="00201F46"/>
    <w:rsid w:val="00212E9D"/>
    <w:rsid w:val="0022074C"/>
    <w:rsid w:val="00224D9F"/>
    <w:rsid w:val="00230E55"/>
    <w:rsid w:val="00240935"/>
    <w:rsid w:val="00251763"/>
    <w:rsid w:val="00256F93"/>
    <w:rsid w:val="00257D6C"/>
    <w:rsid w:val="00262E12"/>
    <w:rsid w:val="002675C2"/>
    <w:rsid w:val="00280D3C"/>
    <w:rsid w:val="002A1701"/>
    <w:rsid w:val="002A5F20"/>
    <w:rsid w:val="002B23AE"/>
    <w:rsid w:val="002B2663"/>
    <w:rsid w:val="002B29AF"/>
    <w:rsid w:val="002B31DA"/>
    <w:rsid w:val="002C05D1"/>
    <w:rsid w:val="002E6A96"/>
    <w:rsid w:val="003021AF"/>
    <w:rsid w:val="003041D4"/>
    <w:rsid w:val="003102C2"/>
    <w:rsid w:val="00326E23"/>
    <w:rsid w:val="00355A25"/>
    <w:rsid w:val="00393B2D"/>
    <w:rsid w:val="00394C45"/>
    <w:rsid w:val="003A2A13"/>
    <w:rsid w:val="003A6ADE"/>
    <w:rsid w:val="003B64B4"/>
    <w:rsid w:val="003C00A6"/>
    <w:rsid w:val="003C48CE"/>
    <w:rsid w:val="003C6DAB"/>
    <w:rsid w:val="003D2C99"/>
    <w:rsid w:val="003E5275"/>
    <w:rsid w:val="003E69AF"/>
    <w:rsid w:val="003F4561"/>
    <w:rsid w:val="003F799B"/>
    <w:rsid w:val="00404D07"/>
    <w:rsid w:val="00417F29"/>
    <w:rsid w:val="00430F0E"/>
    <w:rsid w:val="004368B2"/>
    <w:rsid w:val="00466F07"/>
    <w:rsid w:val="00467DD6"/>
    <w:rsid w:val="00472194"/>
    <w:rsid w:val="0047502D"/>
    <w:rsid w:val="00475E40"/>
    <w:rsid w:val="00482E42"/>
    <w:rsid w:val="00483397"/>
    <w:rsid w:val="00484C61"/>
    <w:rsid w:val="00487CE5"/>
    <w:rsid w:val="004D2F90"/>
    <w:rsid w:val="004E3F3C"/>
    <w:rsid w:val="004F7F7A"/>
    <w:rsid w:val="005105C3"/>
    <w:rsid w:val="005112F5"/>
    <w:rsid w:val="005227DB"/>
    <w:rsid w:val="00524088"/>
    <w:rsid w:val="00536B69"/>
    <w:rsid w:val="00545DDB"/>
    <w:rsid w:val="005715EA"/>
    <w:rsid w:val="00593079"/>
    <w:rsid w:val="005A77AB"/>
    <w:rsid w:val="005B19F1"/>
    <w:rsid w:val="005C078E"/>
    <w:rsid w:val="005C12E0"/>
    <w:rsid w:val="005C4CDC"/>
    <w:rsid w:val="005C52C1"/>
    <w:rsid w:val="005D6FA8"/>
    <w:rsid w:val="005E4E01"/>
    <w:rsid w:val="005F4F51"/>
    <w:rsid w:val="005F7017"/>
    <w:rsid w:val="00600EE7"/>
    <w:rsid w:val="006328C8"/>
    <w:rsid w:val="0068298E"/>
    <w:rsid w:val="00685FDF"/>
    <w:rsid w:val="00690D19"/>
    <w:rsid w:val="006A094C"/>
    <w:rsid w:val="006A5451"/>
    <w:rsid w:val="006B6975"/>
    <w:rsid w:val="006C61C9"/>
    <w:rsid w:val="006D2924"/>
    <w:rsid w:val="006D2FA9"/>
    <w:rsid w:val="006E19A2"/>
    <w:rsid w:val="006E5976"/>
    <w:rsid w:val="006F2181"/>
    <w:rsid w:val="00710324"/>
    <w:rsid w:val="007118E4"/>
    <w:rsid w:val="00712FC6"/>
    <w:rsid w:val="007165B0"/>
    <w:rsid w:val="00723964"/>
    <w:rsid w:val="007424FB"/>
    <w:rsid w:val="007730A5"/>
    <w:rsid w:val="007A4CF3"/>
    <w:rsid w:val="007B093B"/>
    <w:rsid w:val="007C10F0"/>
    <w:rsid w:val="007C56B7"/>
    <w:rsid w:val="007D0AC4"/>
    <w:rsid w:val="007D6C2D"/>
    <w:rsid w:val="007E7618"/>
    <w:rsid w:val="007F123D"/>
    <w:rsid w:val="007F6812"/>
    <w:rsid w:val="007F7F17"/>
    <w:rsid w:val="00801C90"/>
    <w:rsid w:val="008137AA"/>
    <w:rsid w:val="0081384D"/>
    <w:rsid w:val="00816493"/>
    <w:rsid w:val="00824153"/>
    <w:rsid w:val="00826A9B"/>
    <w:rsid w:val="00830D62"/>
    <w:rsid w:val="00831DF2"/>
    <w:rsid w:val="00842E7B"/>
    <w:rsid w:val="00851F99"/>
    <w:rsid w:val="008808B1"/>
    <w:rsid w:val="0088163E"/>
    <w:rsid w:val="0088402F"/>
    <w:rsid w:val="00891B5F"/>
    <w:rsid w:val="008B4CD3"/>
    <w:rsid w:val="008C204A"/>
    <w:rsid w:val="008C29AD"/>
    <w:rsid w:val="008E0CA0"/>
    <w:rsid w:val="008E66E1"/>
    <w:rsid w:val="008E70C7"/>
    <w:rsid w:val="008F2CD3"/>
    <w:rsid w:val="00907684"/>
    <w:rsid w:val="00912DD5"/>
    <w:rsid w:val="009159B1"/>
    <w:rsid w:val="009209FA"/>
    <w:rsid w:val="009215C2"/>
    <w:rsid w:val="00925B1C"/>
    <w:rsid w:val="009302F9"/>
    <w:rsid w:val="0094472D"/>
    <w:rsid w:val="009522CB"/>
    <w:rsid w:val="00953053"/>
    <w:rsid w:val="00954D5C"/>
    <w:rsid w:val="00962B7E"/>
    <w:rsid w:val="00980EC7"/>
    <w:rsid w:val="00987B7B"/>
    <w:rsid w:val="00994D2D"/>
    <w:rsid w:val="009958E0"/>
    <w:rsid w:val="0099638F"/>
    <w:rsid w:val="009A39F5"/>
    <w:rsid w:val="009B0AA3"/>
    <w:rsid w:val="009C1DAD"/>
    <w:rsid w:val="009C78C2"/>
    <w:rsid w:val="009D437F"/>
    <w:rsid w:val="009E0E61"/>
    <w:rsid w:val="00A07BFC"/>
    <w:rsid w:val="00A221DA"/>
    <w:rsid w:val="00A25F9A"/>
    <w:rsid w:val="00A30FC4"/>
    <w:rsid w:val="00A500A2"/>
    <w:rsid w:val="00A66213"/>
    <w:rsid w:val="00A721C4"/>
    <w:rsid w:val="00A73796"/>
    <w:rsid w:val="00A75683"/>
    <w:rsid w:val="00A75FED"/>
    <w:rsid w:val="00A82BCF"/>
    <w:rsid w:val="00A82BD1"/>
    <w:rsid w:val="00AA6013"/>
    <w:rsid w:val="00AB01B1"/>
    <w:rsid w:val="00AC0F7B"/>
    <w:rsid w:val="00AD6DB0"/>
    <w:rsid w:val="00AE6BB5"/>
    <w:rsid w:val="00AF69B6"/>
    <w:rsid w:val="00B03B2D"/>
    <w:rsid w:val="00B20042"/>
    <w:rsid w:val="00B32EC5"/>
    <w:rsid w:val="00B35540"/>
    <w:rsid w:val="00B3775E"/>
    <w:rsid w:val="00B422B1"/>
    <w:rsid w:val="00B47304"/>
    <w:rsid w:val="00B67C61"/>
    <w:rsid w:val="00B72278"/>
    <w:rsid w:val="00B7421D"/>
    <w:rsid w:val="00B75D16"/>
    <w:rsid w:val="00B91E20"/>
    <w:rsid w:val="00BD0071"/>
    <w:rsid w:val="00BD00D3"/>
    <w:rsid w:val="00BD35A5"/>
    <w:rsid w:val="00BD62E2"/>
    <w:rsid w:val="00BD73B7"/>
    <w:rsid w:val="00BF3421"/>
    <w:rsid w:val="00C50A95"/>
    <w:rsid w:val="00C52C52"/>
    <w:rsid w:val="00C60493"/>
    <w:rsid w:val="00C709C6"/>
    <w:rsid w:val="00C9078A"/>
    <w:rsid w:val="00C94287"/>
    <w:rsid w:val="00CA097B"/>
    <w:rsid w:val="00CA1BFB"/>
    <w:rsid w:val="00CB37C4"/>
    <w:rsid w:val="00CC1315"/>
    <w:rsid w:val="00CE3889"/>
    <w:rsid w:val="00D03516"/>
    <w:rsid w:val="00D03CD5"/>
    <w:rsid w:val="00D0421C"/>
    <w:rsid w:val="00D0649D"/>
    <w:rsid w:val="00D12939"/>
    <w:rsid w:val="00D12C39"/>
    <w:rsid w:val="00D15CEF"/>
    <w:rsid w:val="00D406AC"/>
    <w:rsid w:val="00D43E3C"/>
    <w:rsid w:val="00D451BA"/>
    <w:rsid w:val="00D452AF"/>
    <w:rsid w:val="00D476A3"/>
    <w:rsid w:val="00D81529"/>
    <w:rsid w:val="00D901B5"/>
    <w:rsid w:val="00D90D0E"/>
    <w:rsid w:val="00D92638"/>
    <w:rsid w:val="00D93798"/>
    <w:rsid w:val="00DA47F4"/>
    <w:rsid w:val="00DA7166"/>
    <w:rsid w:val="00DC1505"/>
    <w:rsid w:val="00DC56AB"/>
    <w:rsid w:val="00DE4342"/>
    <w:rsid w:val="00DE47DF"/>
    <w:rsid w:val="00E008A5"/>
    <w:rsid w:val="00E10116"/>
    <w:rsid w:val="00E4099E"/>
    <w:rsid w:val="00E4541B"/>
    <w:rsid w:val="00E52544"/>
    <w:rsid w:val="00E6264F"/>
    <w:rsid w:val="00E8308B"/>
    <w:rsid w:val="00E877D4"/>
    <w:rsid w:val="00EA286F"/>
    <w:rsid w:val="00EC7518"/>
    <w:rsid w:val="00ED0C90"/>
    <w:rsid w:val="00ED5C9F"/>
    <w:rsid w:val="00EE2244"/>
    <w:rsid w:val="00EE299A"/>
    <w:rsid w:val="00EE403E"/>
    <w:rsid w:val="00EF257A"/>
    <w:rsid w:val="00F05978"/>
    <w:rsid w:val="00F112BA"/>
    <w:rsid w:val="00F167D9"/>
    <w:rsid w:val="00F325FE"/>
    <w:rsid w:val="00F35285"/>
    <w:rsid w:val="00F37A46"/>
    <w:rsid w:val="00F43707"/>
    <w:rsid w:val="00F63D98"/>
    <w:rsid w:val="00F75812"/>
    <w:rsid w:val="00F8497A"/>
    <w:rsid w:val="00F86C64"/>
    <w:rsid w:val="00F87F2C"/>
    <w:rsid w:val="00F92760"/>
    <w:rsid w:val="00FA1AF4"/>
    <w:rsid w:val="00FA5FDC"/>
    <w:rsid w:val="00FB5F3B"/>
    <w:rsid w:val="00FC15A5"/>
    <w:rsid w:val="00FC4AE8"/>
    <w:rsid w:val="00FC6F58"/>
    <w:rsid w:val="00FF62CC"/>
    <w:rsid w:val="00FF6EB0"/>
    <w:rsid w:val="00FF740C"/>
    <w:rsid w:val="00FF7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C5DFC"/>
  <w14:defaultImageDpi w14:val="32767"/>
  <w15:chartTrackingRefBased/>
  <w15:docId w15:val="{4ED97928-8DFA-D248-B622-C839237D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451"/>
    <w:pPr>
      <w:tabs>
        <w:tab w:val="center" w:pos="4513"/>
        <w:tab w:val="right" w:pos="9026"/>
      </w:tabs>
    </w:pPr>
  </w:style>
  <w:style w:type="character" w:customStyle="1" w:styleId="HeaderChar">
    <w:name w:val="Header Char"/>
    <w:basedOn w:val="DefaultParagraphFont"/>
    <w:link w:val="Header"/>
    <w:uiPriority w:val="99"/>
    <w:rsid w:val="006A5451"/>
    <w:rPr>
      <w:lang w:val="en-US"/>
    </w:rPr>
  </w:style>
  <w:style w:type="paragraph" w:styleId="Footer">
    <w:name w:val="footer"/>
    <w:basedOn w:val="Normal"/>
    <w:link w:val="FooterChar"/>
    <w:uiPriority w:val="99"/>
    <w:unhideWhenUsed/>
    <w:rsid w:val="006A5451"/>
    <w:pPr>
      <w:tabs>
        <w:tab w:val="center" w:pos="4513"/>
        <w:tab w:val="right" w:pos="9026"/>
      </w:tabs>
    </w:pPr>
  </w:style>
  <w:style w:type="character" w:customStyle="1" w:styleId="FooterChar">
    <w:name w:val="Footer Char"/>
    <w:basedOn w:val="DefaultParagraphFont"/>
    <w:link w:val="Footer"/>
    <w:uiPriority w:val="99"/>
    <w:rsid w:val="006A5451"/>
    <w:rPr>
      <w:lang w:val="en-US"/>
    </w:rPr>
  </w:style>
  <w:style w:type="character" w:styleId="PageNumber">
    <w:name w:val="page number"/>
    <w:basedOn w:val="DefaultParagraphFont"/>
    <w:uiPriority w:val="99"/>
    <w:semiHidden/>
    <w:unhideWhenUsed/>
    <w:rsid w:val="00CC1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1954</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Krystalli Glyniadakis</dc:creator>
  <cp:keywords/>
  <dc:description/>
  <cp:lastModifiedBy>Daniel Bailyes</cp:lastModifiedBy>
  <cp:revision>3</cp:revision>
  <dcterms:created xsi:type="dcterms:W3CDTF">2021-10-21T10:20:00Z</dcterms:created>
  <dcterms:modified xsi:type="dcterms:W3CDTF">2021-11-18T14:01:00Z</dcterms:modified>
</cp:coreProperties>
</file>