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1031" w14:textId="0FD6A3B8" w:rsidR="00954BC9" w:rsidRPr="00777311" w:rsidRDefault="00954BC9" w:rsidP="0003644A">
      <w:pPr>
        <w:spacing w:line="276" w:lineRule="auto"/>
        <w:rPr>
          <w:b/>
          <w:bCs/>
          <w:color w:val="000000" w:themeColor="text1"/>
          <w:sz w:val="22"/>
          <w:szCs w:val="22"/>
          <w:lang w:val="en-GB"/>
        </w:rPr>
      </w:pPr>
      <w:r w:rsidRPr="00777311">
        <w:rPr>
          <w:b/>
          <w:bCs/>
          <w:color w:val="000000" w:themeColor="text1"/>
          <w:sz w:val="22"/>
          <w:szCs w:val="22"/>
          <w:lang w:val="el-GR"/>
        </w:rPr>
        <w:t>200810_0741.</w:t>
      </w:r>
      <w:r w:rsidRPr="00777311">
        <w:rPr>
          <w:b/>
          <w:bCs/>
          <w:color w:val="000000" w:themeColor="text1"/>
          <w:sz w:val="22"/>
          <w:szCs w:val="22"/>
          <w:lang w:val="en-GB"/>
        </w:rPr>
        <w:t>wav</w:t>
      </w:r>
    </w:p>
    <w:p w14:paraId="4AE48315" w14:textId="77777777" w:rsidR="00954BC9" w:rsidRPr="00777311" w:rsidRDefault="00954BC9" w:rsidP="0003644A">
      <w:pPr>
        <w:spacing w:line="276" w:lineRule="auto"/>
        <w:rPr>
          <w:color w:val="000000" w:themeColor="text1"/>
          <w:sz w:val="22"/>
          <w:szCs w:val="22"/>
          <w:lang w:val="el-GR"/>
        </w:rPr>
      </w:pPr>
    </w:p>
    <w:p w14:paraId="452B005A" w14:textId="4A3413B2" w:rsidR="00856B6C" w:rsidRPr="00777311" w:rsidRDefault="006C7F48" w:rsidP="0003644A">
      <w:pPr>
        <w:spacing w:line="276" w:lineRule="auto"/>
        <w:rPr>
          <w:color w:val="000000" w:themeColor="text1"/>
          <w:sz w:val="22"/>
          <w:szCs w:val="22"/>
          <w:lang w:val="el-GR"/>
        </w:rPr>
      </w:pPr>
      <w:r w:rsidRPr="00777311">
        <w:rPr>
          <w:color w:val="000000" w:themeColor="text1"/>
          <w:sz w:val="22"/>
          <w:szCs w:val="22"/>
          <w:lang w:val="el-GR"/>
        </w:rPr>
        <w:t>00:26</w:t>
      </w:r>
    </w:p>
    <w:p w14:paraId="2562574C" w14:textId="34983C28" w:rsidR="006C7F48" w:rsidRPr="00777311" w:rsidRDefault="006C7F48" w:rsidP="0003644A">
      <w:pPr>
        <w:spacing w:line="276" w:lineRule="auto"/>
        <w:rPr>
          <w:color w:val="000000" w:themeColor="text1"/>
          <w:sz w:val="22"/>
          <w:szCs w:val="22"/>
          <w:lang w:val="el-GR"/>
        </w:rPr>
      </w:pPr>
      <w:r w:rsidRPr="00777311">
        <w:rPr>
          <w:color w:val="000000" w:themeColor="text1"/>
          <w:sz w:val="22"/>
          <w:szCs w:val="22"/>
          <w:lang w:val="el-GR"/>
        </w:rPr>
        <w:t xml:space="preserve">Ονομάζομαι Ζαχαρώ </w:t>
      </w:r>
      <w:r w:rsidR="00F35CBC">
        <w:rPr>
          <w:color w:val="000000" w:themeColor="text1"/>
          <w:sz w:val="22"/>
          <w:szCs w:val="22"/>
          <w:lang w:val="en-GB"/>
        </w:rPr>
        <w:t>[…]</w:t>
      </w:r>
      <w:r w:rsidRPr="00777311">
        <w:rPr>
          <w:color w:val="000000" w:themeColor="text1"/>
          <w:sz w:val="22"/>
          <w:szCs w:val="22"/>
          <w:lang w:val="el-GR"/>
        </w:rPr>
        <w:t xml:space="preserve">, είμαι κόρη του </w:t>
      </w:r>
      <w:r w:rsidRPr="00F35CBC">
        <w:rPr>
          <w:color w:val="000000" w:themeColor="text1"/>
          <w:sz w:val="22"/>
          <w:szCs w:val="22"/>
          <w:lang w:val="el-GR"/>
        </w:rPr>
        <w:t xml:space="preserve">Χρυσόστομου και της Μαρίτσας όπως λέγαν τη μάνα μου </w:t>
      </w:r>
      <w:r w:rsidR="00F35CBC" w:rsidRPr="00F35CBC">
        <w:rPr>
          <w:color w:val="000000" w:themeColor="text1"/>
          <w:sz w:val="22"/>
          <w:szCs w:val="22"/>
          <w:lang w:val="en-GB"/>
        </w:rPr>
        <w:t>[…]</w:t>
      </w:r>
      <w:r w:rsidRPr="00F35CBC">
        <w:rPr>
          <w:color w:val="000000" w:themeColor="text1"/>
          <w:sz w:val="22"/>
          <w:szCs w:val="22"/>
          <w:lang w:val="el-GR"/>
        </w:rPr>
        <w:t>. Γεννήθηκα</w:t>
      </w:r>
      <w:r w:rsidRPr="00777311">
        <w:rPr>
          <w:color w:val="000000" w:themeColor="text1"/>
          <w:sz w:val="22"/>
          <w:szCs w:val="22"/>
          <w:lang w:val="el-GR"/>
        </w:rPr>
        <w:t xml:space="preserve"> στην Αθήνα, γιατί τότε οι γονείς μου ήταν στον Πειραιά, στις </w:t>
      </w:r>
      <w:r w:rsidR="00F35CBC">
        <w:rPr>
          <w:color w:val="000000" w:themeColor="text1"/>
          <w:sz w:val="22"/>
          <w:szCs w:val="22"/>
          <w:lang w:val="en-GB"/>
        </w:rPr>
        <w:t>[…]</w:t>
      </w:r>
      <w:r w:rsidRPr="00777311">
        <w:rPr>
          <w:color w:val="000000" w:themeColor="text1"/>
          <w:sz w:val="22"/>
          <w:szCs w:val="22"/>
          <w:lang w:val="el-GR"/>
        </w:rPr>
        <w:t xml:space="preserve"> του 1945 (00:45)</w:t>
      </w:r>
      <w:r w:rsidR="00136AB3" w:rsidRPr="00777311">
        <w:rPr>
          <w:color w:val="000000" w:themeColor="text1"/>
          <w:sz w:val="22"/>
          <w:szCs w:val="22"/>
          <w:lang w:val="el-GR"/>
        </w:rPr>
        <w:t xml:space="preserve"> </w:t>
      </w:r>
    </w:p>
    <w:p w14:paraId="0C4B3F60" w14:textId="303B74AC" w:rsidR="008203A6" w:rsidRPr="00777311" w:rsidRDefault="00136AB3" w:rsidP="0003644A">
      <w:pPr>
        <w:spacing w:line="276" w:lineRule="auto"/>
        <w:rPr>
          <w:color w:val="000000" w:themeColor="text1"/>
          <w:sz w:val="22"/>
          <w:szCs w:val="22"/>
          <w:lang w:val="el-GR"/>
        </w:rPr>
      </w:pPr>
      <w:r w:rsidRPr="00777311">
        <w:rPr>
          <w:color w:val="000000" w:themeColor="text1"/>
          <w:sz w:val="22"/>
          <w:szCs w:val="22"/>
          <w:lang w:val="el-GR"/>
        </w:rPr>
        <w:t xml:space="preserve">Ήμουν το πρώτο παιδί της ευρύτερης οικογένειας και θυμάμαι τον παππού μου τον Απόστολο </w:t>
      </w:r>
      <w:r w:rsidR="00F35CBC">
        <w:rPr>
          <w:color w:val="000000" w:themeColor="text1"/>
          <w:sz w:val="22"/>
          <w:szCs w:val="22"/>
          <w:lang w:val="en-GB"/>
        </w:rPr>
        <w:t>[…]</w:t>
      </w:r>
      <w:r w:rsidRPr="00777311">
        <w:rPr>
          <w:color w:val="000000" w:themeColor="text1"/>
          <w:sz w:val="22"/>
          <w:szCs w:val="22"/>
          <w:lang w:val="el-GR"/>
        </w:rPr>
        <w:t xml:space="preserve"> ―εδώ στην Π. Φώκαια που εγκαταστάθησαν αργότερα από την Καταστροφή― μ’ ένα γιλεκάκι μαύρο</w:t>
      </w:r>
      <w:r w:rsidR="0003644A" w:rsidRPr="00777311">
        <w:rPr>
          <w:color w:val="000000" w:themeColor="text1"/>
          <w:sz w:val="22"/>
          <w:szCs w:val="22"/>
          <w:lang w:val="el-GR"/>
        </w:rPr>
        <w:t xml:space="preserve"> κι ένα ρολόι ασημένιο. Αυτό μόνο του είχε μείνει από την πατρίδα. Είχε μια βαρκούλα εδώ</w:t>
      </w:r>
      <w:r w:rsidR="00161F04" w:rsidRPr="00777311">
        <w:rPr>
          <w:color w:val="000000" w:themeColor="text1"/>
          <w:sz w:val="22"/>
          <w:szCs w:val="22"/>
          <w:lang w:val="el-GR"/>
        </w:rPr>
        <w:t>, στην πατρίδα ήταν μαραγκοξυλουργός, μαραγκοναυπηγός, γιατί είχε ένα ταρσανά κι έκανε βάρκες και καΐκια και ήταν ο μοναδικός ταρσανάς που υπήρχε εκεί. (01:42).</w:t>
      </w:r>
    </w:p>
    <w:p w14:paraId="2E6B07C4" w14:textId="77777777" w:rsidR="008203A6" w:rsidRPr="00777311" w:rsidRDefault="00161F04" w:rsidP="0003644A">
      <w:pPr>
        <w:spacing w:line="276" w:lineRule="auto"/>
        <w:rPr>
          <w:color w:val="000000" w:themeColor="text1"/>
          <w:sz w:val="22"/>
          <w:szCs w:val="22"/>
          <w:lang w:val="el-GR"/>
        </w:rPr>
      </w:pPr>
      <w:r w:rsidRPr="00777311">
        <w:rPr>
          <w:color w:val="000000" w:themeColor="text1"/>
          <w:sz w:val="22"/>
          <w:szCs w:val="22"/>
          <w:lang w:val="el-GR"/>
        </w:rPr>
        <w:t xml:space="preserve"> Έχω εδώ το ξύλο που μου έδωσαν οι Τούρκοι το 92 όταν πήγαμε έτσι σε ανάμνηση γιατί τον θυμόντουσαν. </w:t>
      </w:r>
      <w:r w:rsidR="008203A6" w:rsidRPr="00777311">
        <w:rPr>
          <w:color w:val="000000" w:themeColor="text1"/>
          <w:sz w:val="22"/>
          <w:szCs w:val="22"/>
          <w:lang w:val="el-GR"/>
        </w:rPr>
        <w:t xml:space="preserve">[ΓΚΟΥΧ] </w:t>
      </w:r>
      <w:r w:rsidRPr="00777311">
        <w:rPr>
          <w:color w:val="000000" w:themeColor="text1"/>
          <w:sz w:val="22"/>
          <w:szCs w:val="22"/>
          <w:lang w:val="el-GR"/>
        </w:rPr>
        <w:t xml:space="preserve">Πολλοί ηλικιωμένοι οι πατεράδες τους είχαν δουλέψει σ’ αυτόν τον ταρσανά. </w:t>
      </w:r>
      <w:r w:rsidR="008203A6" w:rsidRPr="00777311">
        <w:rPr>
          <w:color w:val="000000" w:themeColor="text1"/>
          <w:sz w:val="22"/>
          <w:szCs w:val="22"/>
          <w:lang w:val="el-GR"/>
        </w:rPr>
        <w:t xml:space="preserve">(02:00) </w:t>
      </w:r>
    </w:p>
    <w:p w14:paraId="2F15007D" w14:textId="5B15B641" w:rsidR="00136AB3" w:rsidRPr="00777311" w:rsidRDefault="00161F04" w:rsidP="0003644A">
      <w:pPr>
        <w:spacing w:line="276" w:lineRule="auto"/>
        <w:rPr>
          <w:color w:val="000000" w:themeColor="text1"/>
          <w:sz w:val="22"/>
          <w:szCs w:val="22"/>
          <w:lang w:val="el-GR"/>
        </w:rPr>
      </w:pPr>
      <w:r w:rsidRPr="00777311">
        <w:rPr>
          <w:color w:val="000000" w:themeColor="text1"/>
          <w:sz w:val="22"/>
          <w:szCs w:val="22"/>
          <w:lang w:val="el-GR"/>
        </w:rPr>
        <w:t>Κι όπως μου</w:t>
      </w:r>
      <w:r w:rsidR="008203A6" w:rsidRPr="00777311">
        <w:rPr>
          <w:color w:val="000000" w:themeColor="text1"/>
          <w:sz w:val="22"/>
          <w:szCs w:val="22"/>
          <w:lang w:val="el-GR"/>
        </w:rPr>
        <w:t xml:space="preserve"> </w:t>
      </w:r>
      <w:r w:rsidRPr="00777311">
        <w:rPr>
          <w:color w:val="000000" w:themeColor="text1"/>
          <w:sz w:val="22"/>
          <w:szCs w:val="22"/>
          <w:lang w:val="el-GR"/>
        </w:rPr>
        <w:t xml:space="preserve">’λεγε ο παππούς μου, </w:t>
      </w:r>
      <w:r w:rsidR="00157C6E" w:rsidRPr="00777311">
        <w:rPr>
          <w:color w:val="000000" w:themeColor="text1"/>
          <w:sz w:val="22"/>
          <w:szCs w:val="22"/>
          <w:lang w:val="el-GR"/>
        </w:rPr>
        <w:t>τους είχαμε τους Τούρκους για ένα μεροκάματο για ένα μπαξίσι, γιατί ήταν μπουνταλάδες, ήταν αμόρφωτοι και μια χαρά τούς ερχότανε.</w:t>
      </w:r>
      <w:r w:rsidR="008203A6" w:rsidRPr="00777311">
        <w:rPr>
          <w:color w:val="000000" w:themeColor="text1"/>
          <w:sz w:val="22"/>
          <w:szCs w:val="22"/>
          <w:lang w:val="el-GR"/>
        </w:rPr>
        <w:t xml:space="preserve"> (02:17)</w:t>
      </w:r>
    </w:p>
    <w:p w14:paraId="6AFDC376" w14:textId="24407CA1" w:rsidR="008203A6" w:rsidRPr="00777311" w:rsidRDefault="008203A6" w:rsidP="0003644A">
      <w:pPr>
        <w:spacing w:line="276" w:lineRule="auto"/>
        <w:rPr>
          <w:color w:val="000000" w:themeColor="text1"/>
          <w:sz w:val="22"/>
          <w:szCs w:val="22"/>
          <w:lang w:val="el-GR"/>
        </w:rPr>
      </w:pPr>
    </w:p>
    <w:p w14:paraId="41445D76" w14:textId="77777777" w:rsidR="00DF5D48" w:rsidRPr="00777311" w:rsidRDefault="008203A6" w:rsidP="0003644A">
      <w:pPr>
        <w:spacing w:line="276" w:lineRule="auto"/>
        <w:rPr>
          <w:color w:val="000000" w:themeColor="text1"/>
          <w:sz w:val="22"/>
          <w:szCs w:val="22"/>
          <w:lang w:val="el-GR"/>
        </w:rPr>
      </w:pPr>
      <w:r w:rsidRPr="00777311">
        <w:rPr>
          <w:color w:val="000000" w:themeColor="text1"/>
          <w:sz w:val="22"/>
          <w:szCs w:val="22"/>
          <w:lang w:val="el-GR"/>
        </w:rPr>
        <w:t xml:space="preserve">Αυτός ο παππούς, ο Απόστολος, ήταν εκείνος που μου πέρασε στα μικράτα μου τη μνήμη της πατρίδας. </w:t>
      </w:r>
      <w:r w:rsidR="00DF5D48" w:rsidRPr="00777311">
        <w:rPr>
          <w:color w:val="000000" w:themeColor="text1"/>
          <w:sz w:val="22"/>
          <w:szCs w:val="22"/>
          <w:lang w:val="el-GR"/>
        </w:rPr>
        <w:t>(02:32)</w:t>
      </w:r>
    </w:p>
    <w:p w14:paraId="58FA0294" w14:textId="76C253D7" w:rsidR="008203A6" w:rsidRPr="00777311" w:rsidRDefault="008203A6" w:rsidP="0003644A">
      <w:pPr>
        <w:spacing w:line="276" w:lineRule="auto"/>
        <w:rPr>
          <w:i/>
          <w:iCs/>
          <w:color w:val="000000" w:themeColor="text1"/>
          <w:sz w:val="22"/>
          <w:szCs w:val="22"/>
          <w:lang w:val="el-GR"/>
        </w:rPr>
      </w:pPr>
      <w:r w:rsidRPr="00777311">
        <w:rPr>
          <w:color w:val="000000" w:themeColor="text1"/>
          <w:sz w:val="22"/>
          <w:szCs w:val="22"/>
          <w:lang w:val="el-GR"/>
        </w:rPr>
        <w:t xml:space="preserve">Υπάρχει ένα ποίημά του, «Το Όνειρο της Πατρίδας», </w:t>
      </w:r>
      <w:r w:rsidRPr="00777311">
        <w:rPr>
          <w:i/>
          <w:iCs/>
          <w:color w:val="000000" w:themeColor="text1"/>
          <w:sz w:val="22"/>
          <w:szCs w:val="22"/>
          <w:lang w:val="el-GR"/>
        </w:rPr>
        <w:t xml:space="preserve">Αγαπητή πατρίδα μου, αγαπημένες Φώκιες, που συ τα χρόνια τα παλιά </w:t>
      </w:r>
      <w:r w:rsidR="00DF5D48" w:rsidRPr="00777311">
        <w:rPr>
          <w:i/>
          <w:iCs/>
          <w:color w:val="000000" w:themeColor="text1"/>
          <w:sz w:val="22"/>
          <w:szCs w:val="22"/>
          <w:lang w:val="el-GR"/>
        </w:rPr>
        <w:t>πέρασες</w:t>
      </w:r>
      <w:r w:rsidRPr="00777311">
        <w:rPr>
          <w:i/>
          <w:iCs/>
          <w:color w:val="000000" w:themeColor="text1"/>
          <w:sz w:val="22"/>
          <w:szCs w:val="22"/>
          <w:lang w:val="el-GR"/>
        </w:rPr>
        <w:t xml:space="preserve"> τόσες δόξες.</w:t>
      </w:r>
    </w:p>
    <w:p w14:paraId="18174AB5" w14:textId="5099AEEF" w:rsidR="00DF5D48" w:rsidRPr="00777311" w:rsidRDefault="00DF5D48" w:rsidP="0003644A">
      <w:pPr>
        <w:spacing w:line="276" w:lineRule="auto"/>
        <w:rPr>
          <w:i/>
          <w:iCs/>
          <w:color w:val="000000" w:themeColor="text1"/>
          <w:sz w:val="22"/>
          <w:szCs w:val="22"/>
          <w:lang w:val="el-GR"/>
        </w:rPr>
      </w:pPr>
    </w:p>
    <w:p w14:paraId="32D8F4F8" w14:textId="7F29C6F7" w:rsidR="00DF5D48" w:rsidRPr="00777311" w:rsidRDefault="00DF5D48" w:rsidP="0003644A">
      <w:pPr>
        <w:spacing w:line="276" w:lineRule="auto"/>
        <w:rPr>
          <w:color w:val="000000" w:themeColor="text1"/>
          <w:sz w:val="22"/>
          <w:szCs w:val="22"/>
          <w:lang w:val="el-GR"/>
        </w:rPr>
      </w:pPr>
      <w:r w:rsidRPr="00777311">
        <w:rPr>
          <w:color w:val="000000" w:themeColor="text1"/>
          <w:sz w:val="22"/>
          <w:szCs w:val="22"/>
          <w:lang w:val="el-GR"/>
        </w:rPr>
        <w:t>03:20</w:t>
      </w:r>
    </w:p>
    <w:p w14:paraId="5A8B6C07" w14:textId="73BE32FC" w:rsidR="00A75D9A" w:rsidRPr="00777311" w:rsidRDefault="00DF5D48" w:rsidP="0003644A">
      <w:pPr>
        <w:spacing w:line="276" w:lineRule="auto"/>
        <w:rPr>
          <w:color w:val="000000" w:themeColor="text1"/>
          <w:sz w:val="22"/>
          <w:szCs w:val="22"/>
          <w:lang w:val="el-GR"/>
        </w:rPr>
      </w:pPr>
      <w:r w:rsidRPr="00777311">
        <w:rPr>
          <w:color w:val="000000" w:themeColor="text1"/>
          <w:sz w:val="22"/>
          <w:szCs w:val="22"/>
          <w:lang w:val="el-GR"/>
        </w:rPr>
        <w:t>Ο παππούς μου λοιπόν</w:t>
      </w:r>
      <w:r w:rsidR="00653809" w:rsidRPr="00777311">
        <w:rPr>
          <w:color w:val="000000" w:themeColor="text1"/>
          <w:sz w:val="22"/>
          <w:szCs w:val="22"/>
          <w:lang w:val="el-GR"/>
        </w:rPr>
        <w:t xml:space="preserve"> ήταν εκείνος που μ’ έβαζε κι έλεγα ποιήματα για την πατρίδα μικρή, κάπου 6 χρονών, πριν πάω στο σχολείο</w:t>
      </w:r>
      <w:r w:rsidR="008D666A" w:rsidRPr="00777311">
        <w:rPr>
          <w:color w:val="000000" w:themeColor="text1"/>
          <w:sz w:val="22"/>
          <w:szCs w:val="22"/>
          <w:lang w:val="el-GR"/>
        </w:rPr>
        <w:t>, 5-6 χρονών, και να πω την αλήθεια δεν είχα ασχοληθεί πάρα πολύ μετά. Όταν πέθανε όμως ο πατέρας μου, τότε</w:t>
      </w:r>
      <w:r w:rsidR="00336BD6" w:rsidRPr="00777311">
        <w:rPr>
          <w:color w:val="000000" w:themeColor="text1"/>
          <w:sz w:val="22"/>
          <w:szCs w:val="22"/>
          <w:lang w:val="el-GR"/>
        </w:rPr>
        <w:t xml:space="preserve"> άρχισα να ερευνώ να διαβάζω, ν’ ασχολούμαι, να μιλάμε εδώ πέρα, να κάνω μια έκθεση φωτογραφίας σαν σύλλογος πολιτιστικός </w:t>
      </w:r>
      <w:r w:rsidR="00A75D9A" w:rsidRPr="00777311">
        <w:rPr>
          <w:color w:val="000000" w:themeColor="text1"/>
          <w:sz w:val="22"/>
          <w:szCs w:val="22"/>
          <w:lang w:val="el-GR"/>
        </w:rPr>
        <w:t xml:space="preserve">είχαμε κάνει, </w:t>
      </w:r>
      <w:r w:rsidR="00C055A3" w:rsidRPr="00777311">
        <w:rPr>
          <w:color w:val="000000" w:themeColor="text1"/>
          <w:sz w:val="22"/>
          <w:szCs w:val="22"/>
          <w:lang w:val="el-GR"/>
        </w:rPr>
        <w:t>με παλιές φωτογραφίες και τα λοιπά</w:t>
      </w:r>
      <w:r w:rsidR="00A75D9A" w:rsidRPr="00777311">
        <w:rPr>
          <w:color w:val="000000" w:themeColor="text1"/>
          <w:sz w:val="22"/>
          <w:szCs w:val="22"/>
          <w:lang w:val="el-GR"/>
        </w:rPr>
        <w:t xml:space="preserve"> (03:54) ήτανε πραγματικά σημαδιακιά εκείνη η χρονολογία που πήγαμε στην πατρίδα.</w:t>
      </w:r>
    </w:p>
    <w:p w14:paraId="54868296" w14:textId="62B6DEB0" w:rsidR="0003644A" w:rsidRPr="00777311" w:rsidRDefault="0003644A" w:rsidP="0003644A">
      <w:pPr>
        <w:spacing w:line="276" w:lineRule="auto"/>
        <w:rPr>
          <w:color w:val="000000" w:themeColor="text1"/>
          <w:sz w:val="22"/>
          <w:szCs w:val="22"/>
          <w:lang w:val="en-GB"/>
        </w:rPr>
      </w:pPr>
    </w:p>
    <w:p w14:paraId="1C89EA92" w14:textId="1076F921" w:rsidR="00A75D9A" w:rsidRPr="00777311" w:rsidRDefault="00A75D9A" w:rsidP="0003644A">
      <w:pPr>
        <w:spacing w:line="276" w:lineRule="auto"/>
        <w:rPr>
          <w:color w:val="000000" w:themeColor="text1"/>
          <w:sz w:val="22"/>
          <w:szCs w:val="22"/>
          <w:lang w:val="el-GR"/>
        </w:rPr>
      </w:pPr>
      <w:r w:rsidRPr="00777311">
        <w:rPr>
          <w:color w:val="000000" w:themeColor="text1"/>
          <w:sz w:val="22"/>
          <w:szCs w:val="22"/>
          <w:lang w:val="el-GR"/>
        </w:rPr>
        <w:t>04:21</w:t>
      </w:r>
    </w:p>
    <w:p w14:paraId="0D66DD47" w14:textId="77777777" w:rsidR="00442813" w:rsidRPr="00777311" w:rsidRDefault="00A75D9A" w:rsidP="0003644A">
      <w:pPr>
        <w:spacing w:line="276" w:lineRule="auto"/>
        <w:rPr>
          <w:color w:val="000000" w:themeColor="text1"/>
          <w:sz w:val="22"/>
          <w:szCs w:val="22"/>
          <w:lang w:val="el-GR"/>
        </w:rPr>
      </w:pPr>
      <w:r w:rsidRPr="00777311">
        <w:rPr>
          <w:color w:val="000000" w:themeColor="text1"/>
          <w:sz w:val="22"/>
          <w:szCs w:val="22"/>
          <w:lang w:val="el-GR"/>
        </w:rPr>
        <w:t>Τότε, μου έλεγε ο πατέρας μου, ο παππούς μου με τ’ αδέρφια του, που είχαν αυτό το καταπληκτικό σπίτι εκεί στη Φώκαια, έφυγαν τρομαγμένοι και πήγαν στη Μυτιλήνη</w:t>
      </w:r>
      <w:r w:rsidR="00A1170B" w:rsidRPr="00777311">
        <w:rPr>
          <w:color w:val="000000" w:themeColor="text1"/>
          <w:sz w:val="22"/>
          <w:szCs w:val="22"/>
          <w:lang w:val="el-GR"/>
        </w:rPr>
        <w:t>, πιστεύοντας ότι θα ξαναγυρίσουν. Τίποτα άλλο από την οικογένεια δεν είχα ακούσει. Και ξαναγύρισαν βέβαια.</w:t>
      </w:r>
      <w:r w:rsidR="00093337" w:rsidRPr="00777311">
        <w:rPr>
          <w:color w:val="000000" w:themeColor="text1"/>
          <w:sz w:val="22"/>
          <w:szCs w:val="22"/>
          <w:lang w:val="el-GR"/>
        </w:rPr>
        <w:t xml:space="preserve"> Όμως είχα ακούσει από τον Γιάννη τον Καραπιπέρη, που ήταν πρόεδρος εδώ στη Φώκαια, και στην Κοινότητα ήταν γραμματέας ο πατέρας μου, με τον οποίο ήταν πολύ </w:t>
      </w:r>
      <w:r w:rsidR="007C3AC0" w:rsidRPr="00777311">
        <w:rPr>
          <w:color w:val="000000" w:themeColor="text1"/>
          <w:sz w:val="22"/>
          <w:szCs w:val="22"/>
          <w:lang w:val="el-GR"/>
        </w:rPr>
        <w:t>φίλοι, ότι το 14 με το Διωγμό, πριν το διωγμό, που άκουγαν διάφορες πληροφορίες και διαδόσεις ότι τα πράγματα δεν πάνε καλά, πήρε ο πατέρας του Γιάννη του Καραπιπέρη</w:t>
      </w:r>
      <w:r w:rsidR="00116940" w:rsidRPr="00777311">
        <w:rPr>
          <w:color w:val="000000" w:themeColor="text1"/>
          <w:sz w:val="22"/>
          <w:szCs w:val="22"/>
          <w:lang w:val="el-GR"/>
        </w:rPr>
        <w:t>, ο Χρήστος, ο οποίος βρίσκεται και στο βιβλίο του Γιακουμή με τα παιδιά του, πήρε την οικογένειά του κι έφυγε.</w:t>
      </w:r>
      <w:r w:rsidR="006F5616" w:rsidRPr="00777311">
        <w:rPr>
          <w:color w:val="000000" w:themeColor="text1"/>
          <w:sz w:val="22"/>
          <w:szCs w:val="22"/>
          <w:lang w:val="el-GR"/>
        </w:rPr>
        <w:t xml:space="preserve"> Και πήγαν στην Ελλάδα, στη Χαλκίδα, γιατί εκεί στη Χαλκίδα ήρθε να δουλέψει σαν αλατοτεχνίτης. Επειδή έκανε την ίδια δουλειά με πολύ επιτυχία στις </w:t>
      </w:r>
      <w:r w:rsidR="008F75E3" w:rsidRPr="00777311">
        <w:rPr>
          <w:color w:val="000000" w:themeColor="text1"/>
          <w:sz w:val="22"/>
          <w:szCs w:val="22"/>
          <w:lang w:val="el-GR"/>
        </w:rPr>
        <w:t>αλυκές της Π. Φώκαιας της Μ. Ασίας. (05:48) Από εκείνον είχα ακούσει, όπως κι ο πατέρας μου, για τον Α’ διωγμό κι ότι ήρθανε οι άνθρωποι εκείνοι στη Χαλκίδα</w:t>
      </w:r>
      <w:r w:rsidR="00784E74" w:rsidRPr="00777311">
        <w:rPr>
          <w:color w:val="000000" w:themeColor="text1"/>
          <w:sz w:val="22"/>
          <w:szCs w:val="22"/>
          <w:lang w:val="el-GR"/>
        </w:rPr>
        <w:t>, μετά στο Βύρωνα, που ήταν εκεί πρόσφυγες και τα λοιπά, κι έτερον ουδέν.</w:t>
      </w:r>
      <w:r w:rsidR="00BC3E2E" w:rsidRPr="00777311">
        <w:rPr>
          <w:color w:val="000000" w:themeColor="text1"/>
          <w:sz w:val="22"/>
          <w:szCs w:val="22"/>
          <w:lang w:val="el-GR"/>
        </w:rPr>
        <w:t xml:space="preserve"> (06:04)</w:t>
      </w:r>
    </w:p>
    <w:p w14:paraId="4370E85A" w14:textId="4243CA1C" w:rsidR="00442813" w:rsidRPr="00777311" w:rsidRDefault="00442813" w:rsidP="0003644A">
      <w:pPr>
        <w:spacing w:line="276" w:lineRule="auto"/>
        <w:rPr>
          <w:color w:val="000000" w:themeColor="text1"/>
          <w:sz w:val="22"/>
          <w:szCs w:val="22"/>
          <w:lang w:val="el-GR"/>
        </w:rPr>
      </w:pPr>
      <w:r w:rsidRPr="00777311">
        <w:rPr>
          <w:color w:val="000000" w:themeColor="text1"/>
          <w:sz w:val="22"/>
          <w:szCs w:val="22"/>
          <w:lang w:val="el-GR"/>
        </w:rPr>
        <w:t xml:space="preserve">Βέβαια, υπήρχε εδώ και μία Δέσποινα Μπατή, που μας είχε δώσει εδώ μια συνέντευξη, αλλά αναφερόμενη κι αυτή (επειδή ήτανε μικρή, πολύ μικρή στον Α’ διωγμό) </w:t>
      </w:r>
      <w:r w:rsidR="00B42B30" w:rsidRPr="00777311">
        <w:rPr>
          <w:color w:val="000000" w:themeColor="text1"/>
          <w:sz w:val="22"/>
          <w:szCs w:val="22"/>
          <w:lang w:val="el-GR"/>
        </w:rPr>
        <w:t xml:space="preserve">αναφερόμενη στον δεύτερο </w:t>
      </w:r>
      <w:r w:rsidR="00B42B30" w:rsidRPr="00777311">
        <w:rPr>
          <w:color w:val="000000" w:themeColor="text1"/>
          <w:sz w:val="22"/>
          <w:szCs w:val="22"/>
          <w:lang w:val="el-GR"/>
        </w:rPr>
        <w:lastRenderedPageBreak/>
        <w:t>διωγμό</w:t>
      </w:r>
      <w:r w:rsidR="00274A82" w:rsidRPr="00777311">
        <w:rPr>
          <w:color w:val="000000" w:themeColor="text1"/>
          <w:sz w:val="22"/>
          <w:szCs w:val="22"/>
          <w:lang w:val="el-GR"/>
        </w:rPr>
        <w:t xml:space="preserve">. Μας είχε πει όμως ότι 2 διωγμοί τράβηξαν οι δικοί μου, το 14 και το 22. Δηλαδή </w:t>
      </w:r>
      <w:r w:rsidR="006D5F97" w:rsidRPr="00777311">
        <w:rPr>
          <w:color w:val="000000" w:themeColor="text1"/>
          <w:sz w:val="22"/>
          <w:szCs w:val="22"/>
          <w:lang w:val="el-GR"/>
        </w:rPr>
        <w:t>λίγα πράγματα (06:36)</w:t>
      </w:r>
    </w:p>
    <w:p w14:paraId="3DAD6A44" w14:textId="5D1CC8E3" w:rsidR="006D5F97" w:rsidRPr="00777311" w:rsidRDefault="006D5F97" w:rsidP="0003644A">
      <w:pPr>
        <w:spacing w:line="276" w:lineRule="auto"/>
        <w:rPr>
          <w:color w:val="000000" w:themeColor="text1"/>
          <w:sz w:val="22"/>
          <w:szCs w:val="22"/>
          <w:lang w:val="el-GR"/>
        </w:rPr>
      </w:pPr>
      <w:r w:rsidRPr="00777311">
        <w:rPr>
          <w:color w:val="000000" w:themeColor="text1"/>
          <w:sz w:val="22"/>
          <w:szCs w:val="22"/>
          <w:lang w:val="el-GR"/>
        </w:rPr>
        <w:t xml:space="preserve">Όμως τις περισσότερες πληροφορίες για τον Α’ διωγμό τις βρήκα γραμμένες ―αφού μου είχε πει δυο-τρία λόγια η ζωγράφος η </w:t>
      </w:r>
      <w:r w:rsidR="00BE2D88" w:rsidRPr="00777311">
        <w:rPr>
          <w:color w:val="000000" w:themeColor="text1"/>
          <w:sz w:val="22"/>
          <w:szCs w:val="22"/>
          <w:lang w:val="el-GR"/>
        </w:rPr>
        <w:t>Νέο-</w:t>
      </w:r>
      <w:r w:rsidRPr="00777311">
        <w:rPr>
          <w:color w:val="000000" w:themeColor="text1"/>
          <w:sz w:val="22"/>
          <w:szCs w:val="22"/>
          <w:lang w:val="el-GR"/>
        </w:rPr>
        <w:t>Φωκιανή η Άννα Κινδύνη― της οποίας έχουμε κι εδώ φωτογραφία. Την Άννα Κινδύνη τη γνώρισα σε κάποιες γιορτές</w:t>
      </w:r>
      <w:r w:rsidR="0027249D" w:rsidRPr="00777311">
        <w:rPr>
          <w:color w:val="000000" w:themeColor="text1"/>
          <w:sz w:val="22"/>
          <w:szCs w:val="22"/>
          <w:lang w:val="el-GR"/>
        </w:rPr>
        <w:t xml:space="preserve"> το 90 </w:t>
      </w:r>
      <w:r w:rsidR="00947FE8" w:rsidRPr="00777311">
        <w:rPr>
          <w:color w:val="000000" w:themeColor="text1"/>
          <w:sz w:val="22"/>
          <w:szCs w:val="22"/>
          <w:lang w:val="el-GR"/>
        </w:rPr>
        <w:t>εκεί</w:t>
      </w:r>
      <w:r w:rsidR="0027249D" w:rsidRPr="00777311">
        <w:rPr>
          <w:color w:val="000000" w:themeColor="text1"/>
          <w:sz w:val="22"/>
          <w:szCs w:val="22"/>
          <w:lang w:val="el-GR"/>
        </w:rPr>
        <w:t xml:space="preserve"> περίπου, ήταν μια πολύ ταλαιπωρημένη γυναίκα, και η οικογένειά της γενικώς, κι εκείνη μού είχε αναφερθεί πρώτα στο διωγμό του ’14. </w:t>
      </w:r>
      <w:r w:rsidR="00947FE8" w:rsidRPr="00777311">
        <w:rPr>
          <w:color w:val="000000" w:themeColor="text1"/>
          <w:sz w:val="22"/>
          <w:szCs w:val="22"/>
          <w:lang w:val="el-GR"/>
        </w:rPr>
        <w:t>(07:15) Και πράγματα τα οποία τα αναφέρω στο βιβλίο ….</w:t>
      </w:r>
    </w:p>
    <w:p w14:paraId="157B4A1B" w14:textId="32AA0DF0" w:rsidR="00947FE8" w:rsidRPr="00777311" w:rsidRDefault="00947FE8" w:rsidP="0003644A">
      <w:pPr>
        <w:spacing w:line="276" w:lineRule="auto"/>
        <w:rPr>
          <w:color w:val="000000" w:themeColor="text1"/>
          <w:sz w:val="22"/>
          <w:szCs w:val="22"/>
          <w:lang w:val="el-GR"/>
        </w:rPr>
      </w:pPr>
      <w:r w:rsidRPr="00777311">
        <w:rPr>
          <w:color w:val="000000" w:themeColor="text1"/>
          <w:sz w:val="22"/>
          <w:szCs w:val="22"/>
          <w:lang w:val="el-GR"/>
        </w:rPr>
        <w:t>07:33</w:t>
      </w:r>
    </w:p>
    <w:p w14:paraId="40E57978" w14:textId="7A76CF81" w:rsidR="00947FE8" w:rsidRPr="00777311" w:rsidRDefault="00BA3825" w:rsidP="0003644A">
      <w:pPr>
        <w:spacing w:line="276" w:lineRule="auto"/>
        <w:rPr>
          <w:color w:val="000000" w:themeColor="text1"/>
          <w:sz w:val="22"/>
          <w:szCs w:val="22"/>
          <w:lang w:val="el-GR"/>
        </w:rPr>
      </w:pPr>
      <w:r w:rsidRPr="00777311">
        <w:rPr>
          <w:color w:val="000000" w:themeColor="text1"/>
          <w:sz w:val="22"/>
          <w:szCs w:val="22"/>
          <w:lang w:val="el-GR"/>
        </w:rPr>
        <w:t>&lt;&lt;&lt;&lt;&lt;</w:t>
      </w:r>
      <w:r w:rsidR="00947FE8" w:rsidRPr="00777311">
        <w:rPr>
          <w:color w:val="000000" w:themeColor="text1"/>
          <w:sz w:val="22"/>
          <w:szCs w:val="22"/>
          <w:lang w:val="el-GR"/>
        </w:rPr>
        <w:t xml:space="preserve">Όμως ανοίγοντας αυτές τις μέρες ένα φάκελο που μου είχε εμπιστευτεί </w:t>
      </w:r>
      <w:r w:rsidR="00947FE8" w:rsidRPr="00777311">
        <w:rPr>
          <w:b/>
          <w:bCs/>
          <w:color w:val="000000" w:themeColor="text1"/>
          <w:sz w:val="22"/>
          <w:szCs w:val="22"/>
          <w:lang w:val="el-GR"/>
        </w:rPr>
        <w:t>η Άννα Κινδύνη</w:t>
      </w:r>
      <w:r w:rsidR="00947FE8" w:rsidRPr="00777311">
        <w:rPr>
          <w:color w:val="000000" w:themeColor="text1"/>
          <w:sz w:val="22"/>
          <w:szCs w:val="22"/>
          <w:lang w:val="el-GR"/>
        </w:rPr>
        <w:t xml:space="preserve">, της οικογένειας, </w:t>
      </w:r>
      <w:r w:rsidR="00974AA0" w:rsidRPr="00777311">
        <w:rPr>
          <w:color w:val="000000" w:themeColor="text1"/>
          <w:sz w:val="22"/>
          <w:szCs w:val="22"/>
          <w:lang w:val="el-GR"/>
        </w:rPr>
        <w:t xml:space="preserve">βρήκα πραγματικά </w:t>
      </w:r>
      <w:r w:rsidR="00974AA0" w:rsidRPr="00777311">
        <w:rPr>
          <w:b/>
          <w:bCs/>
          <w:color w:val="000000" w:themeColor="text1"/>
          <w:sz w:val="22"/>
          <w:szCs w:val="22"/>
          <w:lang w:val="el-GR"/>
        </w:rPr>
        <w:t>μια μαρτυρία της μάνας της</w:t>
      </w:r>
      <w:r w:rsidR="00974AA0" w:rsidRPr="00777311">
        <w:rPr>
          <w:color w:val="000000" w:themeColor="text1"/>
          <w:sz w:val="22"/>
          <w:szCs w:val="22"/>
          <w:lang w:val="el-GR"/>
        </w:rPr>
        <w:t>, που αναφέρει με πολλές λεπτομέρειες την ταλαιπωρία, την αγωνία της οικογένειας Μαρουδή</w:t>
      </w:r>
      <w:r w:rsidR="00EF433E" w:rsidRPr="00777311">
        <w:rPr>
          <w:color w:val="000000" w:themeColor="text1"/>
          <w:sz w:val="22"/>
          <w:szCs w:val="22"/>
          <w:lang w:val="el-GR"/>
        </w:rPr>
        <w:t>, όπως λεγόταν το πατρικό της, και λέει σε κάποια στιγμή «και που λέτε, κατά το 1912, κάπου δηλαδή 2 χρόνια πριν το διωγμό του 14, ένα πρωινό, μας πήρε τ’ αυτιά ένα δυνατό τραβηγμένο σφύριγμα, όπως ουρλιάζουν τα πολεμικά και σου κόβουν τα ήπατα. ΚΙ άξαφνα γέμισαν γκέγκηδες τα σοκάκια. Αρματωμένοι, καλπάκια στο κεφάλι, φουφούλα πίσω η βάρκα τους.</w:t>
      </w:r>
      <w:r w:rsidR="004D3345" w:rsidRPr="00777311">
        <w:rPr>
          <w:color w:val="000000" w:themeColor="text1"/>
          <w:sz w:val="22"/>
          <w:szCs w:val="22"/>
          <w:lang w:val="el-GR"/>
        </w:rPr>
        <w:t xml:space="preserve"> Έμπαιναν σε σπίτια και μαγαζιά, σταματούσαν τους περαστικούς</w:t>
      </w:r>
      <w:r w:rsidR="00D47F91" w:rsidRPr="00777311">
        <w:rPr>
          <w:color w:val="000000" w:themeColor="text1"/>
          <w:sz w:val="22"/>
          <w:szCs w:val="22"/>
          <w:lang w:val="el-GR"/>
        </w:rPr>
        <w:t>, αγριεμένοι διέταζαν, ζητούσαν όπλα</w:t>
      </w:r>
      <w:r w:rsidR="004A3715" w:rsidRPr="00777311">
        <w:rPr>
          <w:color w:val="000000" w:themeColor="text1"/>
          <w:sz w:val="22"/>
          <w:szCs w:val="22"/>
          <w:lang w:val="el-GR"/>
        </w:rPr>
        <w:t>. Ό,τι όπλα να’</w:t>
      </w:r>
      <w:r w:rsidR="00BE2D88" w:rsidRPr="00777311">
        <w:rPr>
          <w:color w:val="000000" w:themeColor="text1"/>
          <w:sz w:val="22"/>
          <w:szCs w:val="22"/>
          <w:lang w:val="el-GR"/>
        </w:rPr>
        <w:t xml:space="preserve"> </w:t>
      </w:r>
      <w:r w:rsidR="004A3715" w:rsidRPr="00777311">
        <w:rPr>
          <w:color w:val="000000" w:themeColor="text1"/>
          <w:sz w:val="22"/>
          <w:szCs w:val="22"/>
          <w:lang w:val="el-GR"/>
        </w:rPr>
        <w:t>ταν</w:t>
      </w:r>
      <w:r w:rsidR="00C66E21" w:rsidRPr="00777311">
        <w:rPr>
          <w:color w:val="000000" w:themeColor="text1"/>
          <w:sz w:val="22"/>
          <w:szCs w:val="22"/>
          <w:lang w:val="el-GR"/>
        </w:rPr>
        <w:t>: γκράδες, πολεμικά, πιστόλια</w:t>
      </w:r>
      <w:r w:rsidR="00FF579C" w:rsidRPr="00777311">
        <w:rPr>
          <w:color w:val="000000" w:themeColor="text1"/>
          <w:sz w:val="22"/>
          <w:szCs w:val="22"/>
          <w:lang w:val="el-GR"/>
        </w:rPr>
        <w:t xml:space="preserve">, ακόμα και κυνηγετικά. Θυμούμαι μια φράση που έλεγαν: </w:t>
      </w:r>
      <w:r w:rsidR="00241A2C" w:rsidRPr="00777311">
        <w:rPr>
          <w:color w:val="000000" w:themeColor="text1"/>
          <w:sz w:val="22"/>
          <w:szCs w:val="22"/>
          <w:lang w:val="tr-TR"/>
        </w:rPr>
        <w:t xml:space="preserve">altı </w:t>
      </w:r>
      <w:r w:rsidR="003559A0" w:rsidRPr="00777311">
        <w:rPr>
          <w:color w:val="000000" w:themeColor="text1"/>
          <w:sz w:val="22"/>
          <w:szCs w:val="22"/>
          <w:lang w:val="tr-TR"/>
        </w:rPr>
        <w:t>patlak</w:t>
      </w:r>
      <w:r w:rsidR="00241A2C" w:rsidRPr="00777311">
        <w:rPr>
          <w:color w:val="000000" w:themeColor="text1"/>
          <w:sz w:val="22"/>
          <w:szCs w:val="22"/>
          <w:lang w:val="tr-TR"/>
        </w:rPr>
        <w:t xml:space="preserve"> var mı? </w:t>
      </w:r>
      <w:r w:rsidR="00241A2C" w:rsidRPr="00777311">
        <w:rPr>
          <w:color w:val="000000" w:themeColor="text1"/>
          <w:sz w:val="22"/>
          <w:szCs w:val="22"/>
          <w:lang w:val="el-GR"/>
        </w:rPr>
        <w:t>Δηλαδή, έχεις εξάσφαιρο πιστόλι;</w:t>
      </w:r>
      <w:r w:rsidR="003559A0" w:rsidRPr="00777311">
        <w:rPr>
          <w:color w:val="000000" w:themeColor="text1"/>
          <w:sz w:val="22"/>
          <w:szCs w:val="22"/>
          <w:lang w:val="el-GR"/>
        </w:rPr>
        <w:t xml:space="preserve"> Αλλοίμονο αν δεν είχες. Σε λιάνιζαν στο ξύλο, του πε</w:t>
      </w:r>
      <w:r w:rsidR="0072752B" w:rsidRPr="00777311">
        <w:rPr>
          <w:color w:val="000000" w:themeColor="text1"/>
          <w:sz w:val="22"/>
          <w:szCs w:val="22"/>
          <w:lang w:val="el-GR"/>
        </w:rPr>
        <w:t>θ</w:t>
      </w:r>
      <w:r w:rsidR="003559A0" w:rsidRPr="00777311">
        <w:rPr>
          <w:color w:val="000000" w:themeColor="text1"/>
          <w:sz w:val="22"/>
          <w:szCs w:val="22"/>
          <w:lang w:val="el-GR"/>
        </w:rPr>
        <w:t>αμού σε καταντούσαν</w:t>
      </w:r>
      <w:r w:rsidR="0072752B" w:rsidRPr="00777311">
        <w:rPr>
          <w:color w:val="000000" w:themeColor="text1"/>
          <w:sz w:val="22"/>
          <w:szCs w:val="22"/>
          <w:lang w:val="el-GR"/>
        </w:rPr>
        <w:t>, μα πάλι εύρισκες το μπελά σου σαν είχες ένα μονάχα όπλο.» (08:59)</w:t>
      </w:r>
    </w:p>
    <w:p w14:paraId="51E4DF95" w14:textId="0C72F5F0" w:rsidR="00225772" w:rsidRPr="00777311" w:rsidRDefault="00225772" w:rsidP="0003644A">
      <w:pPr>
        <w:spacing w:line="276" w:lineRule="auto"/>
        <w:rPr>
          <w:color w:val="000000" w:themeColor="text1"/>
          <w:sz w:val="22"/>
          <w:szCs w:val="22"/>
          <w:lang w:val="el-GR"/>
        </w:rPr>
      </w:pPr>
      <w:r w:rsidRPr="00777311">
        <w:rPr>
          <w:color w:val="000000" w:themeColor="text1"/>
          <w:sz w:val="22"/>
          <w:szCs w:val="22"/>
          <w:lang w:val="el-GR"/>
        </w:rPr>
        <w:t>Συνεχίζει</w:t>
      </w:r>
      <w:r w:rsidR="00BE2D88" w:rsidRPr="00777311">
        <w:rPr>
          <w:color w:val="000000" w:themeColor="text1"/>
          <w:sz w:val="22"/>
          <w:szCs w:val="22"/>
          <w:lang w:val="el-GR"/>
        </w:rPr>
        <w:t>…ξαναλέω με κινηματογραφικές λεπτομέρειες</w:t>
      </w:r>
      <w:r w:rsidR="006E5315" w:rsidRPr="00777311">
        <w:rPr>
          <w:color w:val="000000" w:themeColor="text1"/>
          <w:sz w:val="22"/>
          <w:szCs w:val="22"/>
          <w:lang w:val="el-GR"/>
        </w:rPr>
        <w:t xml:space="preserve"> και εικόνες, το πώς ο πατέρας της Άννας, ο Δημοσθένης Μαρουδής, πήρε την οικογένεια και τα παιδιά του και φύγανε κατατρεγμένοι</w:t>
      </w:r>
      <w:r w:rsidR="000234B8" w:rsidRPr="00777311">
        <w:rPr>
          <w:color w:val="000000" w:themeColor="text1"/>
          <w:sz w:val="22"/>
          <w:szCs w:val="22"/>
          <w:lang w:val="el-GR"/>
        </w:rPr>
        <w:t xml:space="preserve"> πάνω απ’ τα βουνά, περιμένοντας καταρχήν </w:t>
      </w:r>
      <w:r w:rsidR="00C75C22" w:rsidRPr="00777311">
        <w:rPr>
          <w:color w:val="000000" w:themeColor="text1"/>
          <w:sz w:val="22"/>
          <w:szCs w:val="22"/>
          <w:lang w:val="el-GR"/>
        </w:rPr>
        <w:t xml:space="preserve"> ότι κάτι είναι και θα περάσει το ‘14, αλλά μετά πήγαν στη Μυτιλήνη (09:30)</w:t>
      </w:r>
      <w:r w:rsidR="00BA3825" w:rsidRPr="00777311">
        <w:rPr>
          <w:color w:val="000000" w:themeColor="text1"/>
          <w:sz w:val="22"/>
          <w:szCs w:val="22"/>
          <w:lang w:val="el-GR"/>
        </w:rPr>
        <w:t>&gt;&gt;&gt;&gt;&gt;&gt;</w:t>
      </w:r>
    </w:p>
    <w:p w14:paraId="2B670B46" w14:textId="3B037B7A" w:rsidR="00D8193B" w:rsidRPr="00777311" w:rsidRDefault="00D8193B" w:rsidP="0003644A">
      <w:pPr>
        <w:spacing w:line="276" w:lineRule="auto"/>
        <w:rPr>
          <w:color w:val="000000" w:themeColor="text1"/>
          <w:sz w:val="22"/>
          <w:szCs w:val="22"/>
          <w:lang w:val="el-GR"/>
        </w:rPr>
      </w:pPr>
    </w:p>
    <w:p w14:paraId="0FA4DBA7" w14:textId="065435CB" w:rsidR="00BA3825" w:rsidRPr="00777311" w:rsidRDefault="00BA3825" w:rsidP="0003644A">
      <w:pPr>
        <w:spacing w:line="276" w:lineRule="auto"/>
        <w:rPr>
          <w:color w:val="000000" w:themeColor="text1"/>
          <w:sz w:val="22"/>
          <w:szCs w:val="22"/>
          <w:lang w:val="el-GR"/>
        </w:rPr>
      </w:pPr>
      <w:r w:rsidRPr="00777311">
        <w:rPr>
          <w:color w:val="000000" w:themeColor="text1"/>
          <w:sz w:val="22"/>
          <w:szCs w:val="22"/>
          <w:lang w:val="el-GR"/>
        </w:rPr>
        <w:t>--</w:t>
      </w:r>
    </w:p>
    <w:p w14:paraId="67A057D4" w14:textId="2D6647F3" w:rsidR="00BA3825" w:rsidRPr="00777311" w:rsidRDefault="00BA3825" w:rsidP="0003644A">
      <w:pPr>
        <w:spacing w:line="276" w:lineRule="auto"/>
        <w:rPr>
          <w:b/>
          <w:bCs/>
          <w:color w:val="000000" w:themeColor="text1"/>
          <w:sz w:val="22"/>
          <w:szCs w:val="22"/>
          <w:lang w:val="el-GR"/>
        </w:rPr>
      </w:pPr>
      <w:r w:rsidRPr="00777311">
        <w:rPr>
          <w:b/>
          <w:bCs/>
          <w:i/>
          <w:iCs/>
          <w:color w:val="000000" w:themeColor="text1"/>
          <w:sz w:val="22"/>
          <w:szCs w:val="22"/>
          <w:lang w:val="el-GR"/>
        </w:rPr>
        <w:t>{Για την ευτυχία της παλιάς πατρίδας}</w:t>
      </w:r>
    </w:p>
    <w:p w14:paraId="47E306E0" w14:textId="56636A55" w:rsidR="00BA3825" w:rsidRPr="00777311" w:rsidRDefault="00BA3825" w:rsidP="0003644A">
      <w:pPr>
        <w:spacing w:line="276" w:lineRule="auto"/>
        <w:rPr>
          <w:color w:val="000000" w:themeColor="text1"/>
          <w:sz w:val="22"/>
          <w:szCs w:val="22"/>
          <w:lang w:val="el-GR"/>
        </w:rPr>
      </w:pPr>
    </w:p>
    <w:p w14:paraId="3EF32635" w14:textId="053CF045" w:rsidR="00BA3825" w:rsidRPr="00777311" w:rsidRDefault="00BA3825" w:rsidP="0003644A">
      <w:pPr>
        <w:spacing w:line="276" w:lineRule="auto"/>
        <w:rPr>
          <w:color w:val="000000" w:themeColor="text1"/>
          <w:sz w:val="22"/>
          <w:szCs w:val="22"/>
          <w:lang w:val="el-GR"/>
        </w:rPr>
      </w:pPr>
      <w:r w:rsidRPr="00777311">
        <w:rPr>
          <w:color w:val="000000" w:themeColor="text1"/>
          <w:sz w:val="22"/>
          <w:szCs w:val="22"/>
          <w:lang w:val="el-GR"/>
        </w:rPr>
        <w:t>10:</w:t>
      </w:r>
      <w:r w:rsidR="00BD2E11" w:rsidRPr="00777311">
        <w:rPr>
          <w:color w:val="000000" w:themeColor="text1"/>
          <w:sz w:val="22"/>
          <w:szCs w:val="22"/>
          <w:lang w:val="el-GR"/>
        </w:rPr>
        <w:t>46</w:t>
      </w:r>
    </w:p>
    <w:p w14:paraId="64651174" w14:textId="2E70CD48" w:rsidR="00BA3825" w:rsidRPr="00777311" w:rsidRDefault="00BD2E11" w:rsidP="0003644A">
      <w:pPr>
        <w:spacing w:line="276" w:lineRule="auto"/>
        <w:rPr>
          <w:color w:val="000000" w:themeColor="text1"/>
          <w:sz w:val="22"/>
          <w:szCs w:val="22"/>
          <w:lang w:val="el-GR"/>
        </w:rPr>
      </w:pPr>
      <w:r w:rsidRPr="00777311">
        <w:rPr>
          <w:color w:val="000000" w:themeColor="text1"/>
          <w:sz w:val="22"/>
          <w:szCs w:val="22"/>
          <w:lang w:val="el-GR"/>
        </w:rPr>
        <w:t>‘</w:t>
      </w:r>
      <w:r w:rsidR="00970BA5" w:rsidRPr="00777311">
        <w:rPr>
          <w:color w:val="000000" w:themeColor="text1"/>
          <w:sz w:val="22"/>
          <w:szCs w:val="22"/>
          <w:lang w:val="el-GR"/>
        </w:rPr>
        <w:t>Έλεγε</w:t>
      </w:r>
      <w:r w:rsidRPr="00777311">
        <w:rPr>
          <w:color w:val="000000" w:themeColor="text1"/>
          <w:sz w:val="22"/>
          <w:szCs w:val="22"/>
          <w:lang w:val="el-GR"/>
        </w:rPr>
        <w:t xml:space="preserve"> ο παππούς μου ότι εμείς ήμασταν καλά με τους Τούρκους.</w:t>
      </w:r>
      <w:r w:rsidR="00970BA5" w:rsidRPr="00777311">
        <w:rPr>
          <w:color w:val="000000" w:themeColor="text1"/>
          <w:sz w:val="22"/>
          <w:szCs w:val="22"/>
          <w:lang w:val="el-GR"/>
        </w:rPr>
        <w:t xml:space="preserve"> Δεν είχαμε </w:t>
      </w:r>
      <w:r w:rsidR="00530B23" w:rsidRPr="00777311">
        <w:rPr>
          <w:color w:val="000000" w:themeColor="text1"/>
          <w:sz w:val="22"/>
          <w:szCs w:val="22"/>
          <w:lang w:val="el-GR"/>
        </w:rPr>
        <w:t>προβλήματα. Ξέρανε απ’ ό,τι φαίνεται και τους διαχειρίζονταν κιόλας. Όταν γινότανε κάτι στα ψηλά, τότε τα πράγματα απ’ ό,τι έλεγε, σφίγγανε</w:t>
      </w:r>
      <w:r w:rsidR="00682612" w:rsidRPr="00777311">
        <w:rPr>
          <w:color w:val="000000" w:themeColor="text1"/>
          <w:sz w:val="22"/>
          <w:szCs w:val="22"/>
          <w:lang w:val="el-GR"/>
        </w:rPr>
        <w:t xml:space="preserve">, έτσι… δυσκόλευαν. </w:t>
      </w:r>
      <w:r w:rsidR="00797229" w:rsidRPr="00777311">
        <w:rPr>
          <w:color w:val="000000" w:themeColor="text1"/>
          <w:sz w:val="22"/>
          <w:szCs w:val="22"/>
          <w:lang w:val="el-GR"/>
        </w:rPr>
        <w:t xml:space="preserve"> Όμως ξέρανε αυτοί και διαχειριζόντουσαν την κατάσταση. </w:t>
      </w:r>
      <w:r w:rsidR="00C84241" w:rsidRPr="00777311">
        <w:rPr>
          <w:color w:val="000000" w:themeColor="text1"/>
          <w:sz w:val="22"/>
          <w:szCs w:val="22"/>
          <w:lang w:val="el-GR"/>
        </w:rPr>
        <w:t>(11:15)</w:t>
      </w:r>
    </w:p>
    <w:p w14:paraId="38801F18" w14:textId="4CAFF233" w:rsidR="00C84241" w:rsidRPr="00777311" w:rsidRDefault="00C84241" w:rsidP="0003644A">
      <w:pPr>
        <w:spacing w:line="276" w:lineRule="auto"/>
        <w:rPr>
          <w:color w:val="000000" w:themeColor="text1"/>
          <w:sz w:val="22"/>
          <w:szCs w:val="22"/>
          <w:lang w:val="el-GR"/>
        </w:rPr>
      </w:pPr>
      <w:r w:rsidRPr="00777311">
        <w:rPr>
          <w:color w:val="000000" w:themeColor="text1"/>
          <w:sz w:val="22"/>
          <w:szCs w:val="22"/>
          <w:lang w:val="el-GR"/>
        </w:rPr>
        <w:t xml:space="preserve">Ο παππούς μου έλεγε </w:t>
      </w:r>
      <w:r w:rsidR="00CD2D42" w:rsidRPr="00777311">
        <w:rPr>
          <w:color w:val="000000" w:themeColor="text1"/>
          <w:sz w:val="22"/>
          <w:szCs w:val="22"/>
          <w:lang w:val="el-GR"/>
        </w:rPr>
        <w:t xml:space="preserve"> ότι «είχαμε όλα τα καλά, γιατί η γη ήταν πολύ εύφορη.» Παρήγαγαν κι εξήγαγαν σταφίδα, σύκα, καπνό κι αλάτι</w:t>
      </w:r>
      <w:r w:rsidR="00D643C9" w:rsidRPr="00777311">
        <w:rPr>
          <w:color w:val="000000" w:themeColor="text1"/>
          <w:sz w:val="22"/>
          <w:szCs w:val="22"/>
          <w:lang w:val="el-GR"/>
        </w:rPr>
        <w:t>. Αυτά ήταν τα βασικά τους προϊόντα. Εξ αυτού είχαν και μια καλή ζωή. Δεν είναι τυχαία τα πετρόχτιστα που είχαν εκεί, σπίτια διώροφα</w:t>
      </w:r>
      <w:r w:rsidR="009D0065" w:rsidRPr="00777311">
        <w:rPr>
          <w:color w:val="000000" w:themeColor="text1"/>
          <w:sz w:val="22"/>
          <w:szCs w:val="22"/>
          <w:lang w:val="el-GR"/>
        </w:rPr>
        <w:t>, εμένα το σπίτι του παππού μου έχει γίνει σήμερα ένα μικρό, πολύ όμορφο ξενοδοχείο</w:t>
      </w:r>
      <w:r w:rsidR="005E2B1E" w:rsidRPr="00777311">
        <w:rPr>
          <w:color w:val="000000" w:themeColor="text1"/>
          <w:sz w:val="22"/>
          <w:szCs w:val="22"/>
          <w:lang w:val="el-GR"/>
        </w:rPr>
        <w:t xml:space="preserve">, πάνω στη θάλασσα. </w:t>
      </w:r>
      <w:r w:rsidR="00D051CE" w:rsidRPr="00777311">
        <w:rPr>
          <w:color w:val="000000" w:themeColor="text1"/>
          <w:sz w:val="22"/>
          <w:szCs w:val="22"/>
          <w:lang w:val="el-GR"/>
        </w:rPr>
        <w:t xml:space="preserve"> (11:50)</w:t>
      </w:r>
    </w:p>
    <w:p w14:paraId="14EB7A21" w14:textId="208E3E36" w:rsidR="00D051CE" w:rsidRPr="00777311" w:rsidRDefault="00D051CE" w:rsidP="0003644A">
      <w:pPr>
        <w:spacing w:line="276" w:lineRule="auto"/>
        <w:rPr>
          <w:color w:val="000000" w:themeColor="text1"/>
          <w:sz w:val="22"/>
          <w:szCs w:val="22"/>
          <w:lang w:val="el-GR"/>
        </w:rPr>
      </w:pPr>
      <w:r w:rsidRPr="00777311">
        <w:rPr>
          <w:color w:val="000000" w:themeColor="text1"/>
          <w:sz w:val="22"/>
          <w:szCs w:val="22"/>
          <w:lang w:val="el-GR"/>
        </w:rPr>
        <w:t xml:space="preserve">Εδώ ο παππούς μου περιγράφει έτσι πολύ ζωντανά: «Τα </w:t>
      </w:r>
      <w:r w:rsidR="00D51235" w:rsidRPr="00777311">
        <w:rPr>
          <w:color w:val="000000" w:themeColor="text1"/>
          <w:sz w:val="22"/>
          <w:szCs w:val="22"/>
          <w:lang w:val="el-GR"/>
        </w:rPr>
        <w:t>εύ</w:t>
      </w:r>
      <w:r w:rsidRPr="00777311">
        <w:rPr>
          <w:color w:val="000000" w:themeColor="text1"/>
          <w:sz w:val="22"/>
          <w:szCs w:val="22"/>
          <w:lang w:val="el-GR"/>
        </w:rPr>
        <w:t xml:space="preserve">φορα τ’ αμπέλια σου και το έρμο Μπαγαράσι/ δεν ημπορεί πατρίδα μου </w:t>
      </w:r>
      <w:r w:rsidR="008B5580" w:rsidRPr="00777311">
        <w:rPr>
          <w:color w:val="000000" w:themeColor="text1"/>
          <w:sz w:val="22"/>
          <w:szCs w:val="22"/>
          <w:lang w:val="el-GR"/>
        </w:rPr>
        <w:t>κ</w:t>
      </w:r>
      <w:r w:rsidRPr="00777311">
        <w:rPr>
          <w:color w:val="000000" w:themeColor="text1"/>
          <w:sz w:val="22"/>
          <w:szCs w:val="22"/>
          <w:lang w:val="el-GR"/>
        </w:rPr>
        <w:t>ανείς να το ξεχάσει</w:t>
      </w:r>
      <w:r w:rsidR="00442A26" w:rsidRPr="00777311">
        <w:rPr>
          <w:color w:val="000000" w:themeColor="text1"/>
          <w:sz w:val="22"/>
          <w:szCs w:val="22"/>
          <w:lang w:val="el-GR"/>
        </w:rPr>
        <w:t>.</w:t>
      </w:r>
      <w:r w:rsidR="000C39E8" w:rsidRPr="00777311">
        <w:rPr>
          <w:color w:val="000000" w:themeColor="text1"/>
          <w:sz w:val="22"/>
          <w:szCs w:val="22"/>
          <w:lang w:val="el-GR"/>
        </w:rPr>
        <w:t>/ Χάσαμε τα λιόδεντρα, τα εύφορα χωράφια/ εχάσαμε τις αλυκές με τα βουνά τ’ αλάτια.»</w:t>
      </w:r>
      <w:r w:rsidR="00483FFA" w:rsidRPr="00777311">
        <w:rPr>
          <w:color w:val="000000" w:themeColor="text1"/>
          <w:sz w:val="22"/>
          <w:szCs w:val="22"/>
          <w:lang w:val="el-GR"/>
        </w:rPr>
        <w:t xml:space="preserve"> […]</w:t>
      </w:r>
    </w:p>
    <w:p w14:paraId="527AF8DA" w14:textId="52A9B2FD" w:rsidR="00D051CE" w:rsidRPr="00777311" w:rsidRDefault="00D051CE" w:rsidP="0003644A">
      <w:pPr>
        <w:spacing w:line="276" w:lineRule="auto"/>
        <w:rPr>
          <w:color w:val="000000" w:themeColor="text1"/>
          <w:sz w:val="22"/>
          <w:szCs w:val="22"/>
          <w:lang w:val="el-GR"/>
        </w:rPr>
      </w:pPr>
    </w:p>
    <w:p w14:paraId="53446E0C" w14:textId="6EB2A129" w:rsidR="00D051CE" w:rsidRPr="00777311" w:rsidRDefault="00D051CE" w:rsidP="0003644A">
      <w:pPr>
        <w:spacing w:line="276" w:lineRule="auto"/>
        <w:rPr>
          <w:color w:val="000000" w:themeColor="text1"/>
          <w:sz w:val="22"/>
          <w:szCs w:val="22"/>
          <w:lang w:val="el-GR"/>
        </w:rPr>
      </w:pPr>
      <w:r w:rsidRPr="00777311">
        <w:rPr>
          <w:color w:val="000000" w:themeColor="text1"/>
          <w:sz w:val="22"/>
          <w:szCs w:val="22"/>
          <w:lang w:val="el-GR"/>
        </w:rPr>
        <w:t>--</w:t>
      </w:r>
    </w:p>
    <w:p w14:paraId="7A666B58" w14:textId="77777777" w:rsidR="00483FFA" w:rsidRPr="00777311" w:rsidRDefault="00483FFA" w:rsidP="0003644A">
      <w:pPr>
        <w:spacing w:line="276" w:lineRule="auto"/>
        <w:rPr>
          <w:color w:val="000000" w:themeColor="text1"/>
          <w:sz w:val="22"/>
          <w:szCs w:val="22"/>
          <w:lang w:val="el-GR"/>
        </w:rPr>
      </w:pPr>
    </w:p>
    <w:p w14:paraId="55DD9CED" w14:textId="658A0172" w:rsidR="00D051CE" w:rsidRPr="00777311" w:rsidRDefault="00D051CE" w:rsidP="0003644A">
      <w:pPr>
        <w:spacing w:line="276" w:lineRule="auto"/>
        <w:rPr>
          <w:color w:val="000000" w:themeColor="text1"/>
          <w:sz w:val="22"/>
          <w:szCs w:val="22"/>
          <w:lang w:val="el-GR"/>
        </w:rPr>
      </w:pPr>
      <w:r w:rsidRPr="00777311">
        <w:rPr>
          <w:color w:val="000000" w:themeColor="text1"/>
          <w:sz w:val="22"/>
          <w:szCs w:val="22"/>
          <w:lang w:val="el-GR"/>
        </w:rPr>
        <w:t>12:50</w:t>
      </w:r>
    </w:p>
    <w:p w14:paraId="12941513" w14:textId="3C1727D0" w:rsidR="00D051CE" w:rsidRPr="00777311" w:rsidRDefault="00D051CE" w:rsidP="0003644A">
      <w:pPr>
        <w:spacing w:line="276" w:lineRule="auto"/>
        <w:rPr>
          <w:color w:val="000000" w:themeColor="text1"/>
          <w:sz w:val="22"/>
          <w:szCs w:val="22"/>
          <w:lang w:val="el-GR"/>
        </w:rPr>
      </w:pPr>
      <w:r w:rsidRPr="00777311">
        <w:rPr>
          <w:color w:val="000000" w:themeColor="text1"/>
          <w:sz w:val="22"/>
          <w:szCs w:val="22"/>
          <w:lang w:val="el-GR"/>
        </w:rPr>
        <w:t>Ο πατέρα</w:t>
      </w:r>
      <w:r w:rsidR="00483FFA" w:rsidRPr="00777311">
        <w:rPr>
          <w:color w:val="000000" w:themeColor="text1"/>
          <w:sz w:val="22"/>
          <w:szCs w:val="22"/>
          <w:lang w:val="el-GR"/>
        </w:rPr>
        <w:t>ς μου γεννήθηκε το 1919 πριν πάνε πίσω, στη Δραπετσώνα. Και μετά τους πήρε ο παππούς και πήγανε πάλι πίσω</w:t>
      </w:r>
      <w:r w:rsidR="00874077" w:rsidRPr="00777311">
        <w:rPr>
          <w:color w:val="000000" w:themeColor="text1"/>
          <w:sz w:val="22"/>
          <w:szCs w:val="22"/>
          <w:lang w:val="el-GR"/>
        </w:rPr>
        <w:t>, μετά την εισβολή του Ελληνικού Στρατού</w:t>
      </w:r>
      <w:r w:rsidR="004A723F" w:rsidRPr="00777311">
        <w:rPr>
          <w:color w:val="000000" w:themeColor="text1"/>
          <w:sz w:val="22"/>
          <w:szCs w:val="22"/>
          <w:lang w:val="el-GR"/>
        </w:rPr>
        <w:t xml:space="preserve">. </w:t>
      </w:r>
      <w:r w:rsidR="0008676B" w:rsidRPr="00777311">
        <w:rPr>
          <w:color w:val="000000" w:themeColor="text1"/>
          <w:sz w:val="22"/>
          <w:szCs w:val="22"/>
          <w:lang w:val="el-GR"/>
        </w:rPr>
        <w:t>(13:05)</w:t>
      </w:r>
      <w:r w:rsidR="00835615" w:rsidRPr="00777311">
        <w:rPr>
          <w:color w:val="000000" w:themeColor="text1"/>
          <w:sz w:val="22"/>
          <w:szCs w:val="22"/>
          <w:lang w:val="el-GR"/>
        </w:rPr>
        <w:t xml:space="preserve"> </w:t>
      </w:r>
      <w:r w:rsidR="004A723F" w:rsidRPr="00777311">
        <w:rPr>
          <w:color w:val="000000" w:themeColor="text1"/>
          <w:sz w:val="22"/>
          <w:szCs w:val="22"/>
          <w:lang w:val="el-GR"/>
        </w:rPr>
        <w:t xml:space="preserve">Και μείνανε μέχρι </w:t>
      </w:r>
      <w:r w:rsidR="004A723F" w:rsidRPr="00777311">
        <w:rPr>
          <w:color w:val="000000" w:themeColor="text1"/>
          <w:sz w:val="22"/>
          <w:szCs w:val="22"/>
          <w:lang w:val="el-GR"/>
        </w:rPr>
        <w:lastRenderedPageBreak/>
        <w:t xml:space="preserve">το 22. Είχε κι άλλη μια κόρη ο </w:t>
      </w:r>
      <w:r w:rsidR="00835615" w:rsidRPr="00777311">
        <w:rPr>
          <w:color w:val="000000" w:themeColor="text1"/>
          <w:sz w:val="22"/>
          <w:szCs w:val="22"/>
          <w:lang w:val="el-GR"/>
        </w:rPr>
        <w:t>παππούς</w:t>
      </w:r>
      <w:r w:rsidR="004A723F" w:rsidRPr="00777311">
        <w:rPr>
          <w:color w:val="000000" w:themeColor="text1"/>
          <w:sz w:val="22"/>
          <w:szCs w:val="22"/>
          <w:lang w:val="el-GR"/>
        </w:rPr>
        <w:t xml:space="preserve"> μου, την Ελευθερία</w:t>
      </w:r>
      <w:r w:rsidR="00835615" w:rsidRPr="00777311">
        <w:rPr>
          <w:color w:val="000000" w:themeColor="text1"/>
          <w:sz w:val="22"/>
          <w:szCs w:val="22"/>
          <w:lang w:val="el-GR"/>
        </w:rPr>
        <w:t xml:space="preserve">, που σας έλεγα, </w:t>
      </w:r>
      <w:r w:rsidR="008A6536" w:rsidRPr="00777311">
        <w:rPr>
          <w:color w:val="000000" w:themeColor="text1"/>
          <w:sz w:val="22"/>
          <w:szCs w:val="22"/>
          <w:lang w:val="el-GR"/>
        </w:rPr>
        <w:t xml:space="preserve"> κι επίσης κι ένα γιο.</w:t>
      </w:r>
      <w:r w:rsidR="00E320BF" w:rsidRPr="00777311">
        <w:rPr>
          <w:color w:val="000000" w:themeColor="text1"/>
          <w:sz w:val="22"/>
          <w:szCs w:val="22"/>
          <w:lang w:val="el-GR"/>
        </w:rPr>
        <w:t xml:space="preserve"> (13:15)</w:t>
      </w:r>
      <w:r w:rsidR="00856B6C" w:rsidRPr="00777311">
        <w:rPr>
          <w:color w:val="000000" w:themeColor="text1"/>
          <w:sz w:val="22"/>
          <w:szCs w:val="22"/>
          <w:lang w:val="el-GR"/>
        </w:rPr>
        <w:t xml:space="preserve"> </w:t>
      </w:r>
      <w:r w:rsidR="004E7B0E" w:rsidRPr="00777311">
        <w:rPr>
          <w:color w:val="000000" w:themeColor="text1"/>
          <w:sz w:val="22"/>
          <w:szCs w:val="22"/>
          <w:lang w:val="el-GR"/>
        </w:rPr>
        <w:t>περισσότερα απ’ τον πατέρα μου (13:18) και πάλι κι εκείνος με φειδώ ας πούμε μας μιλούσε για την πατρίδα.</w:t>
      </w:r>
    </w:p>
    <w:p w14:paraId="5F5F253C" w14:textId="5828052E" w:rsidR="00DA4877" w:rsidRPr="00777311" w:rsidRDefault="00DA4877" w:rsidP="0003644A">
      <w:pPr>
        <w:spacing w:line="276" w:lineRule="auto"/>
        <w:rPr>
          <w:color w:val="000000" w:themeColor="text1"/>
          <w:sz w:val="22"/>
          <w:szCs w:val="22"/>
          <w:lang w:val="el-GR"/>
        </w:rPr>
      </w:pPr>
      <w:r w:rsidRPr="00777311">
        <w:rPr>
          <w:color w:val="000000" w:themeColor="text1"/>
          <w:sz w:val="22"/>
          <w:szCs w:val="22"/>
          <w:lang w:val="el-GR"/>
        </w:rPr>
        <w:t>13:25</w:t>
      </w:r>
    </w:p>
    <w:p w14:paraId="125B9998" w14:textId="222F1044" w:rsidR="00DA4877" w:rsidRPr="00777311" w:rsidRDefault="00DA4877" w:rsidP="0003644A">
      <w:pPr>
        <w:spacing w:line="276" w:lineRule="auto"/>
        <w:rPr>
          <w:color w:val="000000" w:themeColor="text1"/>
          <w:sz w:val="22"/>
          <w:szCs w:val="22"/>
          <w:lang w:val="el-GR"/>
        </w:rPr>
      </w:pPr>
      <w:r w:rsidRPr="00777311">
        <w:rPr>
          <w:color w:val="000000" w:themeColor="text1"/>
          <w:sz w:val="22"/>
          <w:szCs w:val="22"/>
          <w:lang w:val="el-GR"/>
        </w:rPr>
        <w:t xml:space="preserve">Εμείς ήμασταν εκείνοι που αρχίσαμε και ψαχνόμασταν και δεν είναι τυχαίο που όταν ήρθε ο </w:t>
      </w:r>
      <w:r w:rsidR="00153B00" w:rsidRPr="00777311">
        <w:rPr>
          <w:color w:val="000000" w:themeColor="text1"/>
          <w:sz w:val="22"/>
          <w:szCs w:val="22"/>
          <w:lang w:val="el-GR"/>
        </w:rPr>
        <w:t>μπάρμπα</w:t>
      </w:r>
      <w:r w:rsidRPr="00777311">
        <w:rPr>
          <w:color w:val="000000" w:themeColor="text1"/>
          <w:sz w:val="22"/>
          <w:szCs w:val="22"/>
          <w:lang w:val="el-GR"/>
        </w:rPr>
        <w:t xml:space="preserve">-Θοδωρής, ήταν πρόεδρος στην κοινότητα κι εγώ ήμουν αντιπρόεδρος, το 92, </w:t>
      </w:r>
      <w:r w:rsidR="00FC5C37" w:rsidRPr="00777311">
        <w:rPr>
          <w:color w:val="000000" w:themeColor="text1"/>
          <w:sz w:val="22"/>
          <w:szCs w:val="22"/>
          <w:lang w:val="el-GR"/>
        </w:rPr>
        <w:t>και μας είπε «θέλω να πάω στην πατρίδα»</w:t>
      </w:r>
      <w:r w:rsidR="008066D7" w:rsidRPr="00777311">
        <w:rPr>
          <w:color w:val="000000" w:themeColor="text1"/>
          <w:sz w:val="22"/>
          <w:szCs w:val="22"/>
          <w:lang w:val="el-GR"/>
        </w:rPr>
        <w:t xml:space="preserve"> ―με πολύ βέβαια φόβο το ξεκινήσαμε― αλλά ευτυχώς που βρέθηκε από την άλλη άκρη του τηλεφώνου ο Νιχάτ Ντιρίμ</w:t>
      </w:r>
      <w:r w:rsidR="00B74428" w:rsidRPr="00777311">
        <w:rPr>
          <w:color w:val="000000" w:themeColor="text1"/>
          <w:sz w:val="22"/>
          <w:szCs w:val="22"/>
          <w:lang w:val="el-GR"/>
        </w:rPr>
        <w:t xml:space="preserve"> και μας είπε </w:t>
      </w:r>
      <w:r w:rsidR="00B74428" w:rsidRPr="00777311">
        <w:rPr>
          <w:color w:val="000000" w:themeColor="text1"/>
          <w:sz w:val="22"/>
          <w:szCs w:val="22"/>
          <w:lang w:val="tr-TR"/>
        </w:rPr>
        <w:t>hoş geldiniz</w:t>
      </w:r>
      <w:r w:rsidR="00B74428" w:rsidRPr="00777311">
        <w:rPr>
          <w:color w:val="000000" w:themeColor="text1"/>
          <w:sz w:val="22"/>
          <w:szCs w:val="22"/>
          <w:lang w:val="el-GR"/>
        </w:rPr>
        <w:t>, ελάτε</w:t>
      </w:r>
      <w:r w:rsidR="00153B00" w:rsidRPr="00777311">
        <w:rPr>
          <w:color w:val="000000" w:themeColor="text1"/>
          <w:sz w:val="22"/>
          <w:szCs w:val="22"/>
          <w:lang w:val="el-GR"/>
        </w:rPr>
        <w:t>. Ήτανε πολύ μεγάλη η χαρά του μπάρμπα-Θοδωρή. Μαζευτήκανε καμιά δεκαπενταριά ακόμα γέροι άνθρωποι και οι υπόλοιποι ήμασταν νεότεροι</w:t>
      </w:r>
      <w:r w:rsidR="00CF7CED" w:rsidRPr="00777311">
        <w:rPr>
          <w:color w:val="000000" w:themeColor="text1"/>
          <w:sz w:val="22"/>
          <w:szCs w:val="22"/>
          <w:lang w:val="el-GR"/>
        </w:rPr>
        <w:t>.</w:t>
      </w:r>
    </w:p>
    <w:p w14:paraId="028FD108" w14:textId="00E02A9B" w:rsidR="00CF7CED" w:rsidRPr="00777311" w:rsidRDefault="00CF7CED" w:rsidP="0003644A">
      <w:pPr>
        <w:spacing w:line="276" w:lineRule="auto"/>
        <w:rPr>
          <w:color w:val="000000" w:themeColor="text1"/>
          <w:sz w:val="22"/>
          <w:szCs w:val="22"/>
          <w:lang w:val="el-GR"/>
        </w:rPr>
      </w:pPr>
      <w:r w:rsidRPr="00777311">
        <w:rPr>
          <w:color w:val="000000" w:themeColor="text1"/>
          <w:sz w:val="22"/>
          <w:szCs w:val="22"/>
          <w:lang w:val="el-GR"/>
        </w:rPr>
        <w:t>14:05</w:t>
      </w:r>
    </w:p>
    <w:p w14:paraId="32CF3C99" w14:textId="3A9A188C" w:rsidR="00CF7CED" w:rsidRPr="00777311" w:rsidRDefault="00CF7CED" w:rsidP="0003644A">
      <w:pPr>
        <w:spacing w:line="276" w:lineRule="auto"/>
        <w:rPr>
          <w:color w:val="000000" w:themeColor="text1"/>
          <w:sz w:val="22"/>
          <w:szCs w:val="22"/>
          <w:lang w:val="el-GR"/>
        </w:rPr>
      </w:pPr>
      <w:r w:rsidRPr="00777311">
        <w:rPr>
          <w:color w:val="000000" w:themeColor="text1"/>
          <w:sz w:val="22"/>
          <w:szCs w:val="22"/>
          <w:lang w:val="el-GR"/>
        </w:rPr>
        <w:t>Τότε λοιπόν διαβάσαμε</w:t>
      </w:r>
      <w:r w:rsidR="007515AD" w:rsidRPr="00777311">
        <w:rPr>
          <w:color w:val="000000" w:themeColor="text1"/>
          <w:sz w:val="22"/>
          <w:szCs w:val="22"/>
          <w:lang w:val="el-GR"/>
        </w:rPr>
        <w:t xml:space="preserve"> φυσικά και πάρα πολλά, ό,τι βρήκαμε, και να συμπληρώσω εδώ</w:t>
      </w:r>
      <w:r w:rsidR="001A33AA" w:rsidRPr="00777311">
        <w:rPr>
          <w:color w:val="000000" w:themeColor="text1"/>
          <w:sz w:val="22"/>
          <w:szCs w:val="22"/>
          <w:lang w:val="el-GR"/>
        </w:rPr>
        <w:t xml:space="preserve">… θυμάμαι είχα βρει το βιβλίο ενός </w:t>
      </w:r>
      <w:r w:rsidR="001A33AA" w:rsidRPr="00777311">
        <w:rPr>
          <w:b/>
          <w:bCs/>
          <w:color w:val="000000" w:themeColor="text1"/>
          <w:sz w:val="22"/>
          <w:szCs w:val="22"/>
          <w:lang w:val="el-GR"/>
        </w:rPr>
        <w:t>Σάββα Γεωργιάδη</w:t>
      </w:r>
      <w:r w:rsidR="001A33AA" w:rsidRPr="00777311">
        <w:rPr>
          <w:color w:val="000000" w:themeColor="text1"/>
          <w:sz w:val="22"/>
          <w:szCs w:val="22"/>
          <w:lang w:val="el-GR"/>
        </w:rPr>
        <w:t xml:space="preserve"> , γιατρού, που γεννήθηκε το 1857 και πέθανε το 1942</w:t>
      </w:r>
      <w:r w:rsidR="00CD44AC" w:rsidRPr="00777311">
        <w:rPr>
          <w:color w:val="000000" w:themeColor="text1"/>
          <w:sz w:val="22"/>
          <w:szCs w:val="22"/>
          <w:lang w:val="el-GR"/>
        </w:rPr>
        <w:t>. […]</w:t>
      </w:r>
    </w:p>
    <w:p w14:paraId="44AC84FB" w14:textId="77366105" w:rsidR="00CD44AC" w:rsidRPr="00777311" w:rsidRDefault="00CD44AC" w:rsidP="0003644A">
      <w:pPr>
        <w:spacing w:line="276" w:lineRule="auto"/>
        <w:rPr>
          <w:color w:val="000000" w:themeColor="text1"/>
          <w:sz w:val="22"/>
          <w:szCs w:val="22"/>
          <w:lang w:val="el-GR"/>
        </w:rPr>
      </w:pPr>
      <w:r w:rsidRPr="00777311">
        <w:rPr>
          <w:color w:val="000000" w:themeColor="text1"/>
          <w:sz w:val="22"/>
          <w:szCs w:val="22"/>
          <w:lang w:val="el-GR"/>
        </w:rPr>
        <w:t xml:space="preserve">Και ο γιος του, ο Ευθυμένης Γεωργιάδης είχε εκδόσει τη βιογραφία του πατέρα του σε πρώτο πρόσωπο και μια καταπληκτική γλώσσα. Εδώ λοιπόν είχα </w:t>
      </w:r>
      <w:r w:rsidR="00653837" w:rsidRPr="00777311">
        <w:rPr>
          <w:color w:val="000000" w:themeColor="text1"/>
          <w:sz w:val="22"/>
          <w:szCs w:val="22"/>
          <w:lang w:val="el-GR"/>
        </w:rPr>
        <w:t>διαβάσει – το είχα ξεχάσει είναι αλήθεια</w:t>
      </w:r>
      <w:r w:rsidR="00037196" w:rsidRPr="00777311">
        <w:rPr>
          <w:color w:val="000000" w:themeColor="text1"/>
          <w:sz w:val="22"/>
          <w:szCs w:val="22"/>
          <w:lang w:val="el-GR"/>
        </w:rPr>
        <w:t xml:space="preserve"> και γι’ αυτό έχω εδώ και τις σημειώσεις</w:t>
      </w:r>
      <w:r w:rsidR="006A74BB" w:rsidRPr="00777311">
        <w:rPr>
          <w:color w:val="000000" w:themeColor="text1"/>
          <w:sz w:val="22"/>
          <w:szCs w:val="22"/>
          <w:lang w:val="el-GR"/>
        </w:rPr>
        <w:t xml:space="preserve"> </w:t>
      </w:r>
      <w:r w:rsidR="00653837" w:rsidRPr="00777311">
        <w:rPr>
          <w:color w:val="000000" w:themeColor="text1"/>
          <w:sz w:val="22"/>
          <w:szCs w:val="22"/>
          <w:lang w:val="el-GR"/>
        </w:rPr>
        <w:t xml:space="preserve">- «Διωγμός των Ελλήνων κατοίκων της Μ. Ασίας, 1914»: «Κατά τας αρχάς του Ιουνίου, οι Τούρκοι, τη υποδείξει του κακούργου Γερμανού </w:t>
      </w:r>
      <w:r w:rsidR="00405AF1" w:rsidRPr="00777311">
        <w:rPr>
          <w:color w:val="000000" w:themeColor="text1"/>
          <w:sz w:val="22"/>
          <w:szCs w:val="22"/>
          <w:lang w:val="el-GR"/>
        </w:rPr>
        <w:t xml:space="preserve">στρατηγού, Λίμαν Φον Σάντερς, </w:t>
      </w:r>
      <w:r w:rsidR="00A13CCE" w:rsidRPr="00777311">
        <w:rPr>
          <w:color w:val="000000" w:themeColor="text1"/>
          <w:sz w:val="22"/>
          <w:szCs w:val="22"/>
          <w:lang w:val="el-GR"/>
        </w:rPr>
        <w:t>ό</w:t>
      </w:r>
      <w:r w:rsidR="00D712EC" w:rsidRPr="00777311">
        <w:rPr>
          <w:color w:val="000000" w:themeColor="text1"/>
          <w:sz w:val="22"/>
          <w:szCs w:val="22"/>
          <w:lang w:val="el-GR"/>
        </w:rPr>
        <w:t>στις είχε την αρχηγία των τουρκικών στρατευμάτων, εκκίνησαν διωγμό, σφαγήν κι εκδίωξη εξ όλων των παραλίων πόλεων της Μ. Ασίας</w:t>
      </w:r>
      <w:r w:rsidR="0074260F" w:rsidRPr="00777311">
        <w:rPr>
          <w:color w:val="000000" w:themeColor="text1"/>
          <w:sz w:val="22"/>
          <w:szCs w:val="22"/>
          <w:lang w:val="el-GR"/>
        </w:rPr>
        <w:t xml:space="preserve">.» </w:t>
      </w:r>
      <w:r w:rsidR="00181F39" w:rsidRPr="00777311">
        <w:rPr>
          <w:color w:val="000000" w:themeColor="text1"/>
          <w:sz w:val="22"/>
          <w:szCs w:val="22"/>
          <w:lang w:val="el-GR"/>
        </w:rPr>
        <w:t>(15:12)</w:t>
      </w:r>
      <w:r w:rsidR="00221139" w:rsidRPr="00777311">
        <w:rPr>
          <w:color w:val="000000" w:themeColor="text1"/>
          <w:sz w:val="22"/>
          <w:szCs w:val="22"/>
          <w:lang w:val="el-GR"/>
        </w:rPr>
        <w:t xml:space="preserve"> </w:t>
      </w:r>
      <w:r w:rsidR="0074260F" w:rsidRPr="00777311">
        <w:rPr>
          <w:color w:val="000000" w:themeColor="text1"/>
          <w:sz w:val="22"/>
          <w:szCs w:val="22"/>
          <w:lang w:val="el-GR"/>
        </w:rPr>
        <w:t>Και περιγράφει πιο κάτω</w:t>
      </w:r>
      <w:r w:rsidR="00037196" w:rsidRPr="00777311">
        <w:rPr>
          <w:color w:val="000000" w:themeColor="text1"/>
          <w:sz w:val="22"/>
          <w:szCs w:val="22"/>
          <w:lang w:val="el-GR"/>
        </w:rPr>
        <w:t xml:space="preserve"> </w:t>
      </w:r>
      <w:r w:rsidR="00221139" w:rsidRPr="00777311">
        <w:rPr>
          <w:color w:val="000000" w:themeColor="text1"/>
          <w:sz w:val="22"/>
          <w:szCs w:val="22"/>
          <w:lang w:val="el-GR"/>
        </w:rPr>
        <w:t>«μεταξύ των πόλεων, που κατελήφθησαν από τας τουρκικάς ορδάς του εσωτερικού, ήτο κι η πατρίς μου, Φώκαια</w:t>
      </w:r>
      <w:r w:rsidR="00373BD3" w:rsidRPr="00777311">
        <w:rPr>
          <w:color w:val="000000" w:themeColor="text1"/>
          <w:sz w:val="22"/>
          <w:szCs w:val="22"/>
          <w:lang w:val="el-GR"/>
        </w:rPr>
        <w:t xml:space="preserve">, ήτοις και υπέστη καταστροφήν, ιδίως όσων αφορά τας εκκλησίας.» </w:t>
      </w:r>
    </w:p>
    <w:p w14:paraId="3BD6B3C9" w14:textId="6B144616" w:rsidR="00373BD3" w:rsidRPr="00777311" w:rsidRDefault="00373BD3" w:rsidP="0003644A">
      <w:pPr>
        <w:spacing w:line="276" w:lineRule="auto"/>
        <w:rPr>
          <w:color w:val="000000" w:themeColor="text1"/>
          <w:sz w:val="22"/>
          <w:szCs w:val="22"/>
          <w:lang w:val="el-GR"/>
        </w:rPr>
      </w:pPr>
      <w:r w:rsidRPr="00777311">
        <w:rPr>
          <w:color w:val="000000" w:themeColor="text1"/>
          <w:sz w:val="22"/>
          <w:szCs w:val="22"/>
          <w:lang w:val="el-GR"/>
        </w:rPr>
        <w:t xml:space="preserve">Πιο κάτω αναφέρει τον Φελίξ Σαρτιώ: «Κατά την εποχή εκείνη </w:t>
      </w:r>
      <w:r w:rsidR="00F36A3E" w:rsidRPr="00777311">
        <w:rPr>
          <w:color w:val="000000" w:themeColor="text1"/>
          <w:sz w:val="22"/>
          <w:szCs w:val="22"/>
          <w:lang w:val="el-GR"/>
        </w:rPr>
        <w:t>ε</w:t>
      </w:r>
      <w:r w:rsidR="0069776D" w:rsidRPr="00777311">
        <w:rPr>
          <w:color w:val="000000" w:themeColor="text1"/>
          <w:sz w:val="22"/>
          <w:szCs w:val="22"/>
          <w:lang w:val="el-GR"/>
        </w:rPr>
        <w:t>υ</w:t>
      </w:r>
      <w:r w:rsidR="00F36A3E" w:rsidRPr="00777311">
        <w:rPr>
          <w:color w:val="000000" w:themeColor="text1"/>
          <w:sz w:val="22"/>
          <w:szCs w:val="22"/>
          <w:lang w:val="el-GR"/>
        </w:rPr>
        <w:t>ρίσκετο εις Φώκαια ο φιλέλλην αρχαιολόγος Φελίξ Σαρτι</w:t>
      </w:r>
      <w:r w:rsidR="00A13CCE" w:rsidRPr="00777311">
        <w:rPr>
          <w:color w:val="000000" w:themeColor="text1"/>
          <w:sz w:val="22"/>
          <w:szCs w:val="22"/>
          <w:lang w:val="el-GR"/>
        </w:rPr>
        <w:t xml:space="preserve">ώ, όστις υψώσας την γαλλική σημαίαν </w:t>
      </w:r>
      <w:r w:rsidR="0020374E" w:rsidRPr="00777311">
        <w:rPr>
          <w:color w:val="000000" w:themeColor="text1"/>
          <w:sz w:val="22"/>
          <w:szCs w:val="22"/>
          <w:lang w:val="el-GR"/>
        </w:rPr>
        <w:t>εις την οικίαν εν ή έμενεν…» και τα ξέρουμε τα υπόλοιπα από το ντοκιμαντέρ της Ανιές Σκλάβου.</w:t>
      </w:r>
      <w:r w:rsidR="00C937B2" w:rsidRPr="00777311">
        <w:rPr>
          <w:color w:val="000000" w:themeColor="text1"/>
          <w:sz w:val="22"/>
          <w:szCs w:val="22"/>
          <w:lang w:val="el-GR"/>
        </w:rPr>
        <w:t xml:space="preserve"> </w:t>
      </w:r>
      <w:r w:rsidR="007849FB" w:rsidRPr="00777311">
        <w:rPr>
          <w:color w:val="000000" w:themeColor="text1"/>
          <w:sz w:val="22"/>
          <w:szCs w:val="22"/>
          <w:lang w:val="el-GR"/>
        </w:rPr>
        <w:t xml:space="preserve"> (15:46) </w:t>
      </w:r>
      <w:r w:rsidR="00C937B2" w:rsidRPr="00777311">
        <w:rPr>
          <w:color w:val="000000" w:themeColor="text1"/>
          <w:sz w:val="22"/>
          <w:szCs w:val="22"/>
          <w:lang w:val="el-GR"/>
        </w:rPr>
        <w:t>«και πολίτες αρκετοί διεσώθησαν, πήγαν στη Χίο και Μυτιλήνη.</w:t>
      </w:r>
      <w:r w:rsidR="007849FB" w:rsidRPr="00777311">
        <w:rPr>
          <w:color w:val="000000" w:themeColor="text1"/>
          <w:sz w:val="22"/>
          <w:szCs w:val="22"/>
          <w:lang w:val="el-GR"/>
        </w:rPr>
        <w:t xml:space="preserve"> </w:t>
      </w:r>
      <w:r w:rsidR="0069776D" w:rsidRPr="00777311">
        <w:rPr>
          <w:color w:val="000000" w:themeColor="text1"/>
          <w:sz w:val="22"/>
          <w:szCs w:val="22"/>
          <w:lang w:val="el-GR"/>
        </w:rPr>
        <w:t xml:space="preserve"> </w:t>
      </w:r>
      <w:r w:rsidR="00487D93" w:rsidRPr="00777311">
        <w:rPr>
          <w:color w:val="000000" w:themeColor="text1"/>
          <w:sz w:val="22"/>
          <w:szCs w:val="22"/>
          <w:lang w:val="el-GR"/>
        </w:rPr>
        <w:t>Η αδελφή μου Κατίνα με το σύζυγό της Απόστολο μετέβησαν εις Ρουμανία</w:t>
      </w:r>
      <w:r w:rsidR="00884707" w:rsidRPr="00777311">
        <w:rPr>
          <w:color w:val="000000" w:themeColor="text1"/>
          <w:sz w:val="22"/>
          <w:szCs w:val="22"/>
          <w:lang w:val="el-GR"/>
        </w:rPr>
        <w:t>. Εις την Φώκαια δεν έμεινε ουδείς Χριστιανός. Και τα κτήματα όλα έμεναν εις τους Τούρκους.</w:t>
      </w:r>
      <w:r w:rsidR="00A81EC6" w:rsidRPr="00777311">
        <w:rPr>
          <w:color w:val="000000" w:themeColor="text1"/>
          <w:sz w:val="22"/>
          <w:szCs w:val="22"/>
          <w:lang w:val="el-GR"/>
        </w:rPr>
        <w:t xml:space="preserve"> Η δυστυχής η μητέρα μου με τον Νικόλα εκρύβησαν στο ανώγειο του σπιτιού μας όπου έμεναν ένα ημερονύχτιο</w:t>
      </w:r>
      <w:r w:rsidR="008C6D0B" w:rsidRPr="00777311">
        <w:rPr>
          <w:color w:val="000000" w:themeColor="text1"/>
          <w:sz w:val="22"/>
          <w:szCs w:val="22"/>
          <w:lang w:val="el-GR"/>
        </w:rPr>
        <w:t xml:space="preserve"> ενώ οι Τούρκοι είχαν εισέλθει στο σπίτι και παρέλαβαν τα πάντα.</w:t>
      </w:r>
      <w:r w:rsidR="003D0624" w:rsidRPr="00777311">
        <w:rPr>
          <w:color w:val="000000" w:themeColor="text1"/>
          <w:sz w:val="22"/>
          <w:szCs w:val="22"/>
          <w:lang w:val="el-GR"/>
        </w:rPr>
        <w:t>» (16:14)</w:t>
      </w:r>
      <w:r w:rsidR="004864C4" w:rsidRPr="00777311">
        <w:rPr>
          <w:color w:val="000000" w:themeColor="text1"/>
          <w:sz w:val="22"/>
          <w:szCs w:val="22"/>
          <w:lang w:val="el-GR"/>
        </w:rPr>
        <w:t xml:space="preserve"> «Μετά δύον ημέρας πήγαν στη Μυτιλήνη, στο μικρό ατμόπλοιο του Γάλλου </w:t>
      </w:r>
      <w:r w:rsidR="004864C4" w:rsidRPr="00777311">
        <w:rPr>
          <w:color w:val="000000" w:themeColor="text1"/>
          <w:sz w:val="22"/>
          <w:szCs w:val="22"/>
          <w:lang w:val="en-GB"/>
        </w:rPr>
        <w:t>Guy Fray.</w:t>
      </w:r>
      <w:r w:rsidR="00904521" w:rsidRPr="00777311">
        <w:rPr>
          <w:color w:val="000000" w:themeColor="text1"/>
          <w:sz w:val="22"/>
          <w:szCs w:val="22"/>
          <w:lang w:val="en-GB"/>
        </w:rPr>
        <w:t xml:space="preserve"> [</w:t>
      </w:r>
      <w:r w:rsidR="00904521" w:rsidRPr="00777311">
        <w:rPr>
          <w:color w:val="000000" w:themeColor="text1"/>
          <w:sz w:val="22"/>
          <w:szCs w:val="22"/>
          <w:lang w:val="el-GR"/>
        </w:rPr>
        <w:t>???]</w:t>
      </w:r>
      <w:r w:rsidR="004D40EE" w:rsidRPr="00777311">
        <w:rPr>
          <w:color w:val="000000" w:themeColor="text1"/>
          <w:sz w:val="22"/>
          <w:szCs w:val="22"/>
          <w:lang w:val="el-GR"/>
        </w:rPr>
        <w:t xml:space="preserve">» αναφέρει ο Σάββας Γεωργιάδης, επιφανής γιατρός της Φώκαιας, ο οποίος είχε ταξιδέψει και σ’ όλη την Ευρώπη </w:t>
      </w:r>
      <w:r w:rsidR="009070D0" w:rsidRPr="00777311">
        <w:rPr>
          <w:color w:val="000000" w:themeColor="text1"/>
          <w:sz w:val="22"/>
          <w:szCs w:val="22"/>
          <w:lang w:val="el-GR"/>
        </w:rPr>
        <w:t xml:space="preserve">σαν γιατρός </w:t>
      </w:r>
      <w:r w:rsidR="004D40EE" w:rsidRPr="00777311">
        <w:rPr>
          <w:color w:val="000000" w:themeColor="text1"/>
          <w:sz w:val="22"/>
          <w:szCs w:val="22"/>
          <w:lang w:val="el-GR"/>
        </w:rPr>
        <w:t>(16</w:t>
      </w:r>
      <w:r w:rsidR="007B3E46" w:rsidRPr="00777311">
        <w:rPr>
          <w:color w:val="000000" w:themeColor="text1"/>
          <w:sz w:val="22"/>
          <w:szCs w:val="22"/>
          <w:lang w:val="el-GR"/>
        </w:rPr>
        <w:t>:</w:t>
      </w:r>
      <w:r w:rsidR="009070D0" w:rsidRPr="00777311">
        <w:rPr>
          <w:color w:val="000000" w:themeColor="text1"/>
          <w:sz w:val="22"/>
          <w:szCs w:val="22"/>
          <w:lang w:val="el-GR"/>
        </w:rPr>
        <w:t>32</w:t>
      </w:r>
      <w:r w:rsidR="007B3E46" w:rsidRPr="00777311">
        <w:rPr>
          <w:color w:val="000000" w:themeColor="text1"/>
          <w:sz w:val="22"/>
          <w:szCs w:val="22"/>
          <w:lang w:val="el-GR"/>
        </w:rPr>
        <w:t>)</w:t>
      </w:r>
    </w:p>
    <w:p w14:paraId="03D1B268" w14:textId="1EB5EF5D" w:rsidR="00B97074" w:rsidRPr="00777311" w:rsidRDefault="00B97074" w:rsidP="0003644A">
      <w:pPr>
        <w:spacing w:line="276" w:lineRule="auto"/>
        <w:rPr>
          <w:color w:val="000000" w:themeColor="text1"/>
          <w:sz w:val="22"/>
          <w:szCs w:val="22"/>
          <w:lang w:val="el-GR"/>
        </w:rPr>
      </w:pPr>
    </w:p>
    <w:p w14:paraId="44AC8360" w14:textId="4853B665" w:rsidR="00B97074" w:rsidRPr="00777311" w:rsidRDefault="00B97074" w:rsidP="0003644A">
      <w:pPr>
        <w:spacing w:line="276" w:lineRule="auto"/>
        <w:rPr>
          <w:color w:val="000000" w:themeColor="text1"/>
          <w:sz w:val="22"/>
          <w:szCs w:val="22"/>
          <w:lang w:val="el-GR"/>
        </w:rPr>
      </w:pPr>
      <w:r w:rsidRPr="00777311">
        <w:rPr>
          <w:color w:val="000000" w:themeColor="text1"/>
          <w:sz w:val="22"/>
          <w:szCs w:val="22"/>
          <w:lang w:val="el-GR"/>
        </w:rPr>
        <w:t>--</w:t>
      </w:r>
    </w:p>
    <w:p w14:paraId="4E8909F9" w14:textId="46342C13" w:rsidR="00B97074" w:rsidRPr="00777311" w:rsidRDefault="00B97074" w:rsidP="0003644A">
      <w:pPr>
        <w:spacing w:line="276" w:lineRule="auto"/>
        <w:rPr>
          <w:b/>
          <w:bCs/>
          <w:color w:val="000000" w:themeColor="text1"/>
          <w:sz w:val="22"/>
          <w:szCs w:val="22"/>
          <w:lang w:val="el-GR"/>
        </w:rPr>
      </w:pPr>
      <w:r w:rsidRPr="00777311">
        <w:rPr>
          <w:b/>
          <w:bCs/>
          <w:color w:val="000000" w:themeColor="text1"/>
          <w:sz w:val="22"/>
          <w:szCs w:val="22"/>
          <w:lang w:val="el-GR"/>
        </w:rPr>
        <w:t>το ταξίδι του 92</w:t>
      </w:r>
    </w:p>
    <w:p w14:paraId="46A0C57F" w14:textId="20C56797" w:rsidR="00BA3709" w:rsidRPr="00777311" w:rsidRDefault="00BA3709" w:rsidP="0003644A">
      <w:pPr>
        <w:spacing w:line="276" w:lineRule="auto"/>
        <w:rPr>
          <w:color w:val="000000" w:themeColor="text1"/>
          <w:sz w:val="22"/>
          <w:szCs w:val="22"/>
          <w:lang w:val="el-GR"/>
        </w:rPr>
      </w:pPr>
    </w:p>
    <w:p w14:paraId="5023C626" w14:textId="1E966BAB" w:rsidR="00BA3709" w:rsidRPr="00777311" w:rsidRDefault="00222438" w:rsidP="0003644A">
      <w:pPr>
        <w:spacing w:line="276" w:lineRule="auto"/>
        <w:rPr>
          <w:b/>
          <w:bCs/>
          <w:color w:val="000000" w:themeColor="text1"/>
          <w:sz w:val="22"/>
          <w:szCs w:val="22"/>
          <w:lang w:val="el-GR"/>
        </w:rPr>
      </w:pPr>
      <w:r w:rsidRPr="00777311">
        <w:rPr>
          <w:b/>
          <w:bCs/>
          <w:color w:val="000000" w:themeColor="text1"/>
          <w:sz w:val="22"/>
          <w:szCs w:val="22"/>
          <w:lang w:val="el-GR"/>
        </w:rPr>
        <w:t>16:52</w:t>
      </w:r>
    </w:p>
    <w:p w14:paraId="0BAD4C27" w14:textId="5DBD1BB4" w:rsidR="00222438" w:rsidRPr="00777311" w:rsidRDefault="00222438" w:rsidP="0003644A">
      <w:pPr>
        <w:spacing w:line="276" w:lineRule="auto"/>
        <w:rPr>
          <w:color w:val="000000" w:themeColor="text1"/>
          <w:sz w:val="22"/>
          <w:szCs w:val="22"/>
          <w:lang w:val="el-GR"/>
        </w:rPr>
      </w:pPr>
      <w:r w:rsidRPr="00777311">
        <w:rPr>
          <w:color w:val="000000" w:themeColor="text1"/>
          <w:sz w:val="22"/>
          <w:szCs w:val="22"/>
          <w:lang w:val="el-GR"/>
        </w:rPr>
        <w:t xml:space="preserve">Από τη στιγμή που άκουσα ότι ο δήμαρχος είναι τόσο καλοπροαίρετος, «σας περιμέναμε χρόνια, που ήσασταν» μου είπε στο τηλέφωνο, </w:t>
      </w:r>
      <w:r w:rsidR="00DB2F8B" w:rsidRPr="00777311">
        <w:rPr>
          <w:color w:val="000000" w:themeColor="text1"/>
          <w:sz w:val="22"/>
          <w:szCs w:val="22"/>
          <w:lang w:val="el-GR"/>
        </w:rPr>
        <w:t xml:space="preserve">αγγλικά λίγο.., αρχίσαμε οργανωθήκαμε, φύγαμε και θυμάμαι τη στιγμή – όπως ανεβαίνουμε από πίσω από το εσωτερικό για να φτάσουμε στην κορυφή των γύρω βουνών και να κατέβουμε πια στη Φώκαια ―πριν φτάσουμε στα βουνά, στην κορυφή, είχαν σηκωθεί οι δικοί μας οι πρόσφυγες, οι γέροι κι οι γριές, από τα καθίσματα του λεωφορείου κι έλεγαν: «οι ελιές του </w:t>
      </w:r>
      <w:r w:rsidR="00777311" w:rsidRPr="00777311">
        <w:rPr>
          <w:color w:val="000000" w:themeColor="text1"/>
          <w:sz w:val="22"/>
          <w:szCs w:val="22"/>
          <w:lang w:val="el-GR"/>
        </w:rPr>
        <w:t>Δεληγιάννη</w:t>
      </w:r>
      <w:r w:rsidR="00DB2F8B" w:rsidRPr="00777311">
        <w:rPr>
          <w:color w:val="000000" w:themeColor="text1"/>
          <w:sz w:val="22"/>
          <w:szCs w:val="22"/>
          <w:lang w:val="el-GR"/>
        </w:rPr>
        <w:t>! Τα κτήματα του Καραγιάννη! Ο κουλάς του Δαμασέ!» Σε όλη αυτή τη διαδρομή αναγνώρισαν τα χτήματά τους στην πατρίδα (17:53) ―εγώ έχω μια φωτογραφία γιατί μιλούσαν αυτοί, μιλούσα εγώ στο μικρόφωνο, το πρόσωπό μου είναι σα να</w:t>
      </w:r>
      <w:r w:rsidR="00CB52F6" w:rsidRPr="00777311">
        <w:rPr>
          <w:color w:val="000000" w:themeColor="text1"/>
          <w:sz w:val="22"/>
          <w:szCs w:val="22"/>
          <w:lang w:val="el-GR"/>
        </w:rPr>
        <w:t xml:space="preserve"> </w:t>
      </w:r>
      <w:r w:rsidR="00DB2F8B" w:rsidRPr="00777311">
        <w:rPr>
          <w:color w:val="000000" w:themeColor="text1"/>
          <w:sz w:val="22"/>
          <w:szCs w:val="22"/>
          <w:lang w:val="el-GR"/>
        </w:rPr>
        <w:t>’μουν 80 χρονών</w:t>
      </w:r>
      <w:r w:rsidR="004F0780" w:rsidRPr="00777311">
        <w:rPr>
          <w:color w:val="000000" w:themeColor="text1"/>
          <w:sz w:val="22"/>
          <w:szCs w:val="22"/>
          <w:lang w:val="el-GR"/>
        </w:rPr>
        <w:t xml:space="preserve"> </w:t>
      </w:r>
      <w:r w:rsidR="004F0780" w:rsidRPr="00777311">
        <w:rPr>
          <w:color w:val="000000" w:themeColor="text1"/>
          <w:sz w:val="22"/>
          <w:szCs w:val="22"/>
          <w:lang w:val="el-GR"/>
        </w:rPr>
        <w:lastRenderedPageBreak/>
        <w:t>από τη συγκίνηση και την αγωνία που θα βλέπαμε σε λίγο την πατρίδα― και ξαφνικά, βλέπουμε από κάτω τη Φώκαια, σταμάτησε το πούλμαν κάπου. (18:18) Είχαν έρθει οι Τούρκοι στο Αϊβαλί και μας είχαν υποδεχτεί</w:t>
      </w:r>
      <w:r w:rsidR="00CC570F" w:rsidRPr="00777311">
        <w:rPr>
          <w:color w:val="000000" w:themeColor="text1"/>
          <w:sz w:val="22"/>
          <w:szCs w:val="22"/>
          <w:lang w:val="el-GR"/>
        </w:rPr>
        <w:t>, με ανθοδέσμες, ο Δήμαρχος με τους δικούς του ανθρώπους, αλλά και περισσότεροι, ένα πούλμαν είχαν έρθει και μας είχαν υποδεχθεί</w:t>
      </w:r>
      <w:r w:rsidR="001202DA" w:rsidRPr="00777311">
        <w:rPr>
          <w:color w:val="000000" w:themeColor="text1"/>
          <w:sz w:val="22"/>
          <w:szCs w:val="22"/>
          <w:lang w:val="el-GR"/>
        </w:rPr>
        <w:t xml:space="preserve"> και μας ακολουθούσαν μετά· μόλις φτάνουμε κάτω, ο μπάρμπα-Θοδωρής, πρώτος και καλύτερος, παίρνει την μπαστούνα του και βάζει ένα τρεχαλητό</w:t>
      </w:r>
      <w:r w:rsidR="002A50D5" w:rsidRPr="00777311">
        <w:rPr>
          <w:color w:val="000000" w:themeColor="text1"/>
          <w:sz w:val="22"/>
          <w:szCs w:val="22"/>
          <w:lang w:val="el-GR"/>
        </w:rPr>
        <w:t xml:space="preserve"> «μπάρμπα-Θοδωρή!» άρχισα να φωνάζω εγώ, «περίμενε ερχόμαστε!»</w:t>
      </w:r>
      <w:r w:rsidR="002F4335" w:rsidRPr="00777311">
        <w:rPr>
          <w:color w:val="000000" w:themeColor="text1"/>
          <w:sz w:val="22"/>
          <w:szCs w:val="22"/>
          <w:lang w:val="el-GR"/>
        </w:rPr>
        <w:t xml:space="preserve"> γιατί φοβήθηκα μην πάθει τίποτα. Λέει ο δήμαρχος: «Ζαχαρώ, </w:t>
      </w:r>
      <w:r w:rsidR="00F83B49" w:rsidRPr="00777311">
        <w:rPr>
          <w:color w:val="000000" w:themeColor="text1"/>
          <w:sz w:val="22"/>
          <w:szCs w:val="22"/>
          <w:lang w:val="el-GR"/>
        </w:rPr>
        <w:t>έχω ένα γιατρό μαζί, έλα να πάμε κοντά του». Ο μπάρμπα-Θοδωρής άρχισε να λέει: «Το μπαλκόνι της Μπογιατζήδενας, που την κορτάριζα  και τραγουδούσε. Το σπίτι του τάδε» και φτάσαμε στο σπιτικό του, βγάλαμε φωτογραφίες, κι εμείς και οι Τούρκοι μαζί</w:t>
      </w:r>
      <w:r w:rsidR="001D3C09" w:rsidRPr="00777311">
        <w:rPr>
          <w:color w:val="000000" w:themeColor="text1"/>
          <w:sz w:val="22"/>
          <w:szCs w:val="22"/>
          <w:lang w:val="el-GR"/>
        </w:rPr>
        <w:t>, επισκεφτήκαμε ένα</w:t>
      </w:r>
      <w:r w:rsidR="00227542" w:rsidRPr="00777311">
        <w:rPr>
          <w:color w:val="000000" w:themeColor="text1"/>
          <w:sz w:val="22"/>
          <w:szCs w:val="22"/>
          <w:lang w:val="el-GR"/>
        </w:rPr>
        <w:t>-</w:t>
      </w:r>
      <w:r w:rsidR="001D3C09" w:rsidRPr="00777311">
        <w:rPr>
          <w:color w:val="000000" w:themeColor="text1"/>
          <w:sz w:val="22"/>
          <w:szCs w:val="22"/>
          <w:lang w:val="el-GR"/>
        </w:rPr>
        <w:t>ένα τα ελληνικά τα σπίτια, θυμόντουσαν τις βρύσες, θυμόντουσαν τα δέντρα</w:t>
      </w:r>
      <w:r w:rsidR="00C57291" w:rsidRPr="00777311">
        <w:rPr>
          <w:color w:val="000000" w:themeColor="text1"/>
          <w:sz w:val="22"/>
          <w:szCs w:val="22"/>
          <w:lang w:val="el-GR"/>
        </w:rPr>
        <w:t>, τα οποία υπήρχαν, ένα σπίτι Στέφανος Ιωάννου Βλαχόγλου, έγραφε απ’ έξω. Και βέβαια συνεχίσαμε να ζούμε σχεδόν όλη την ημέρα με τους Τούρκους μαζί, κάναμε γλέντια για μας, τραδουγούσανε οι Τούρκοι</w:t>
      </w:r>
      <w:r w:rsidR="00227542" w:rsidRPr="00777311">
        <w:rPr>
          <w:color w:val="000000" w:themeColor="text1"/>
          <w:sz w:val="22"/>
          <w:szCs w:val="22"/>
          <w:lang w:val="el-GR"/>
        </w:rPr>
        <w:t xml:space="preserve"> </w:t>
      </w:r>
      <w:r w:rsidR="00AF3664" w:rsidRPr="00777311">
        <w:rPr>
          <w:color w:val="000000" w:themeColor="text1"/>
          <w:sz w:val="22"/>
          <w:szCs w:val="22"/>
          <w:lang w:val="el-GR"/>
        </w:rPr>
        <w:t xml:space="preserve">οι γέροι με τους </w:t>
      </w:r>
      <w:r w:rsidR="00E71307" w:rsidRPr="00777311">
        <w:rPr>
          <w:color w:val="000000" w:themeColor="text1"/>
          <w:sz w:val="22"/>
          <w:szCs w:val="22"/>
          <w:lang w:val="el-GR"/>
        </w:rPr>
        <w:t>δικούς</w:t>
      </w:r>
      <w:r w:rsidR="00AF3664" w:rsidRPr="00777311">
        <w:rPr>
          <w:color w:val="000000" w:themeColor="text1"/>
          <w:sz w:val="22"/>
          <w:szCs w:val="22"/>
          <w:lang w:val="el-GR"/>
        </w:rPr>
        <w:t xml:space="preserve"> μας τους Έλληνες παππούδες τούρκικα τραγούδια τα οποία τραγούδαγαν κάποτε</w:t>
      </w:r>
      <w:r w:rsidR="00F82FB8" w:rsidRPr="00777311">
        <w:rPr>
          <w:color w:val="000000" w:themeColor="text1"/>
          <w:sz w:val="22"/>
          <w:szCs w:val="22"/>
          <w:lang w:val="el-GR"/>
        </w:rPr>
        <w:t>. Και από εκεί</w:t>
      </w:r>
      <w:r w:rsidR="003A185F" w:rsidRPr="00777311">
        <w:rPr>
          <w:color w:val="000000" w:themeColor="text1"/>
          <w:sz w:val="22"/>
          <w:szCs w:val="22"/>
          <w:lang w:val="el-GR"/>
        </w:rPr>
        <w:t xml:space="preserve"> άρχισαν πολλά ταξίδια. (20:04)</w:t>
      </w:r>
    </w:p>
    <w:p w14:paraId="64AA0642" w14:textId="3227A1D1" w:rsidR="006B47F7" w:rsidRPr="00777311" w:rsidRDefault="006B47F7" w:rsidP="0003644A">
      <w:pPr>
        <w:spacing w:line="276" w:lineRule="auto"/>
        <w:rPr>
          <w:color w:val="000000" w:themeColor="text1"/>
          <w:sz w:val="22"/>
          <w:szCs w:val="22"/>
          <w:lang w:val="el-GR"/>
        </w:rPr>
      </w:pPr>
      <w:r w:rsidRPr="00777311">
        <w:rPr>
          <w:color w:val="000000" w:themeColor="text1"/>
          <w:sz w:val="22"/>
          <w:szCs w:val="22"/>
          <w:lang w:val="el-GR"/>
        </w:rPr>
        <w:t xml:space="preserve">Γύρισα πίσω και προσπαθούσα να περάσω το μήνυμα ότι δεν είναι </w:t>
      </w:r>
      <w:r w:rsidR="00595D38" w:rsidRPr="00777311">
        <w:rPr>
          <w:color w:val="000000" w:themeColor="text1"/>
          <w:sz w:val="22"/>
          <w:szCs w:val="22"/>
          <w:lang w:val="el-GR"/>
        </w:rPr>
        <w:t>οι αγριάνθρωποι ας πούμε.. εντάξει ήταν ένας πόλεμος, βεβαίως και σφαγιάστηκαν πολλοί συμπατριώτες μας, αλλά θυμάμαι τον πατέρα μου που είχε ακούσματα απ’ τον παππού μου για τις αγριότητες των Ελλήνων στρατιωτών κατά την είσοδο στη Μ. Ασία – και σε θέλω ν’ αναφερθώ πραγματικά</w:t>
      </w:r>
      <w:r w:rsidR="00E71307" w:rsidRPr="00777311">
        <w:rPr>
          <w:color w:val="000000" w:themeColor="text1"/>
          <w:sz w:val="22"/>
          <w:szCs w:val="22"/>
          <w:lang w:val="el-GR"/>
        </w:rPr>
        <w:t>, γιατί είναι πράγματα που… εντάξει … καλύτερα όπως λέγαμε και προηγουμένως να ξεχνιούνται ορισμένες λεπτομέρειες ανατριχιαστικές.</w:t>
      </w:r>
      <w:r w:rsidR="0025116F" w:rsidRPr="00777311">
        <w:rPr>
          <w:color w:val="000000" w:themeColor="text1"/>
          <w:sz w:val="22"/>
          <w:szCs w:val="22"/>
          <w:lang w:val="el-GR"/>
        </w:rPr>
        <w:t xml:space="preserve"> </w:t>
      </w:r>
      <w:r w:rsidR="0001318A" w:rsidRPr="00777311">
        <w:rPr>
          <w:color w:val="000000" w:themeColor="text1"/>
          <w:sz w:val="22"/>
          <w:szCs w:val="22"/>
          <w:lang w:val="el-GR"/>
        </w:rPr>
        <w:t xml:space="preserve">Εν πάσει περιπτώσει. </w:t>
      </w:r>
      <w:r w:rsidR="0025116F" w:rsidRPr="00777311">
        <w:rPr>
          <w:color w:val="000000" w:themeColor="text1"/>
          <w:sz w:val="22"/>
          <w:szCs w:val="22"/>
          <w:lang w:val="el-GR"/>
        </w:rPr>
        <w:t>(20:5</w:t>
      </w:r>
      <w:r w:rsidR="0001318A" w:rsidRPr="00777311">
        <w:rPr>
          <w:color w:val="000000" w:themeColor="text1"/>
          <w:sz w:val="22"/>
          <w:szCs w:val="22"/>
          <w:lang w:val="el-GR"/>
        </w:rPr>
        <w:t>4</w:t>
      </w:r>
      <w:r w:rsidR="0025116F" w:rsidRPr="00777311">
        <w:rPr>
          <w:color w:val="000000" w:themeColor="text1"/>
          <w:sz w:val="22"/>
          <w:szCs w:val="22"/>
          <w:lang w:val="el-GR"/>
        </w:rPr>
        <w:t>)</w:t>
      </w:r>
    </w:p>
    <w:p w14:paraId="7CE5FDB7" w14:textId="35E1FC1D" w:rsidR="0001318A" w:rsidRPr="00777311" w:rsidRDefault="00E75BAF" w:rsidP="0003644A">
      <w:pPr>
        <w:spacing w:line="276" w:lineRule="auto"/>
        <w:rPr>
          <w:color w:val="000000" w:themeColor="text1"/>
          <w:sz w:val="22"/>
          <w:szCs w:val="22"/>
          <w:lang w:val="el-GR"/>
        </w:rPr>
      </w:pPr>
      <w:r w:rsidRPr="00777311">
        <w:rPr>
          <w:color w:val="000000" w:themeColor="text1"/>
          <w:sz w:val="22"/>
          <w:szCs w:val="22"/>
          <w:lang w:val="el-GR"/>
        </w:rPr>
        <w:t>Έφερε λοιπόν, προσπαθούσα να μεταφέρω το μήνυμα ότι πρέπει να ξαναπάμε στην πατρίδα.</w:t>
      </w:r>
      <w:r w:rsidR="002C403A" w:rsidRPr="00777311">
        <w:rPr>
          <w:color w:val="000000" w:themeColor="text1"/>
          <w:sz w:val="22"/>
          <w:szCs w:val="22"/>
          <w:lang w:val="el-GR"/>
        </w:rPr>
        <w:t xml:space="preserve"> Και να μην σπάσουμε, να μην κλείσουμε αυτόν τον δρόμο που ανοίξαμε. Με την έννοια ότι ―όπως ακούγαμε κι από τους παππούδες που ζούσανε μονιασμένοι εκεί― οι λαοί πρέπει να είναι μονιασμένοι.</w:t>
      </w:r>
      <w:r w:rsidR="002637B1" w:rsidRPr="00777311">
        <w:rPr>
          <w:color w:val="000000" w:themeColor="text1"/>
          <w:sz w:val="22"/>
          <w:szCs w:val="22"/>
          <w:lang w:val="el-GR"/>
        </w:rPr>
        <w:t xml:space="preserve"> (21:13)</w:t>
      </w:r>
      <w:r w:rsidR="00112AA5" w:rsidRPr="00777311">
        <w:rPr>
          <w:color w:val="000000" w:themeColor="text1"/>
          <w:sz w:val="22"/>
          <w:szCs w:val="22"/>
          <w:lang w:val="el-GR"/>
        </w:rPr>
        <w:t xml:space="preserve"> </w:t>
      </w:r>
    </w:p>
    <w:p w14:paraId="3991B1B6" w14:textId="2EE0F8E2" w:rsidR="00112AA5" w:rsidRPr="00777311" w:rsidRDefault="00112AA5" w:rsidP="0003644A">
      <w:pPr>
        <w:spacing w:line="276" w:lineRule="auto"/>
        <w:rPr>
          <w:color w:val="000000" w:themeColor="text1"/>
          <w:sz w:val="22"/>
          <w:szCs w:val="22"/>
          <w:lang w:val="el-GR"/>
        </w:rPr>
      </w:pPr>
      <w:r w:rsidRPr="00777311">
        <w:rPr>
          <w:color w:val="000000" w:themeColor="text1"/>
          <w:sz w:val="22"/>
          <w:szCs w:val="22"/>
          <w:lang w:val="el-GR"/>
        </w:rPr>
        <w:t xml:space="preserve">Θυμάμαι η μαμά της Χρυσούλας της Ραφτοπούλου, Σπύρου είναι το πατρικό της, </w:t>
      </w:r>
      <w:r w:rsidR="00FD034B" w:rsidRPr="00777311">
        <w:rPr>
          <w:color w:val="000000" w:themeColor="text1"/>
          <w:sz w:val="22"/>
          <w:szCs w:val="22"/>
          <w:lang w:val="el-GR"/>
        </w:rPr>
        <w:t>που ήταν πάρα πολύ διστακτική να έρθει στο επόμενο ταξίδι μα</w:t>
      </w:r>
      <w:r w:rsidR="00A3312E" w:rsidRPr="00777311">
        <w:rPr>
          <w:color w:val="000000" w:themeColor="text1"/>
          <w:sz w:val="22"/>
          <w:szCs w:val="22"/>
          <w:lang w:val="el-GR"/>
        </w:rPr>
        <w:t xml:space="preserve">ζί. </w:t>
      </w:r>
      <w:r w:rsidR="00FD034B" w:rsidRPr="00777311">
        <w:rPr>
          <w:color w:val="000000" w:themeColor="text1"/>
          <w:sz w:val="22"/>
          <w:szCs w:val="22"/>
          <w:lang w:val="el-GR"/>
        </w:rPr>
        <w:t xml:space="preserve"> « Βρε Ζαχαρώ, οι Τούρκοι έτσι κι αλλιώς και τα λοιπά…»</w:t>
      </w:r>
      <w:r w:rsidR="00A3312E" w:rsidRPr="00777311">
        <w:rPr>
          <w:color w:val="000000" w:themeColor="text1"/>
          <w:sz w:val="22"/>
          <w:szCs w:val="22"/>
          <w:lang w:val="el-GR"/>
        </w:rPr>
        <w:t xml:space="preserve"> Ήρθε, η μητέρα της, η Άννα η Σπύρου και πραγματικά ενθουσιάστηκε από την υποδοχή και μέχρι τώρα τηλεφωνιέται κι έχει φίλες Παλαιο-Φωκιανές</w:t>
      </w:r>
      <w:r w:rsidR="00354B6A" w:rsidRPr="00777311">
        <w:rPr>
          <w:color w:val="000000" w:themeColor="text1"/>
          <w:sz w:val="22"/>
          <w:szCs w:val="22"/>
          <w:lang w:val="el-GR"/>
        </w:rPr>
        <w:t xml:space="preserve"> από εκεί. Έχουν έρθει σπίτι της εδώ, παρέες, τους έχει κάνει τραπέζια</w:t>
      </w:r>
      <w:r w:rsidR="00A7663C" w:rsidRPr="00777311">
        <w:rPr>
          <w:color w:val="000000" w:themeColor="text1"/>
          <w:sz w:val="22"/>
          <w:szCs w:val="22"/>
          <w:lang w:val="el-GR"/>
        </w:rPr>
        <w:t>… (21:51)</w:t>
      </w:r>
    </w:p>
    <w:p w14:paraId="07B8B618" w14:textId="542E6ED7" w:rsidR="00C007CF" w:rsidRPr="00777311" w:rsidRDefault="00C007CF" w:rsidP="0003644A">
      <w:pPr>
        <w:spacing w:line="276" w:lineRule="auto"/>
        <w:rPr>
          <w:color w:val="000000" w:themeColor="text1"/>
          <w:sz w:val="22"/>
          <w:szCs w:val="22"/>
          <w:lang w:val="el-GR"/>
        </w:rPr>
      </w:pPr>
    </w:p>
    <w:p w14:paraId="145F09D2" w14:textId="31274866" w:rsidR="00C007CF" w:rsidRPr="00777311" w:rsidRDefault="00C007CF" w:rsidP="0003644A">
      <w:pPr>
        <w:spacing w:line="276" w:lineRule="auto"/>
        <w:rPr>
          <w:color w:val="000000" w:themeColor="text1"/>
          <w:sz w:val="22"/>
          <w:szCs w:val="22"/>
          <w:lang w:val="el-GR"/>
        </w:rPr>
      </w:pPr>
      <w:r w:rsidRPr="00777311">
        <w:rPr>
          <w:color w:val="000000" w:themeColor="text1"/>
          <w:sz w:val="22"/>
          <w:szCs w:val="22"/>
          <w:lang w:val="el-GR"/>
        </w:rPr>
        <w:t>--</w:t>
      </w:r>
    </w:p>
    <w:p w14:paraId="4B11317E" w14:textId="7C7494A6" w:rsidR="00C007CF" w:rsidRPr="00777311" w:rsidRDefault="00C007CF" w:rsidP="0003644A">
      <w:pPr>
        <w:spacing w:line="276" w:lineRule="auto"/>
        <w:rPr>
          <w:color w:val="000000" w:themeColor="text1"/>
          <w:sz w:val="22"/>
          <w:szCs w:val="22"/>
          <w:lang w:val="el-GR"/>
        </w:rPr>
      </w:pPr>
      <w:r w:rsidRPr="00777311">
        <w:rPr>
          <w:color w:val="000000" w:themeColor="text1"/>
          <w:sz w:val="22"/>
          <w:szCs w:val="22"/>
          <w:lang w:val="el-GR"/>
        </w:rPr>
        <w:t>22:33</w:t>
      </w:r>
    </w:p>
    <w:p w14:paraId="1F77AF00" w14:textId="335DC316" w:rsidR="00C007CF" w:rsidRPr="00777311" w:rsidRDefault="00C007CF" w:rsidP="0003644A">
      <w:pPr>
        <w:spacing w:line="276" w:lineRule="auto"/>
        <w:rPr>
          <w:color w:val="000000" w:themeColor="text1"/>
          <w:sz w:val="22"/>
          <w:szCs w:val="22"/>
          <w:lang w:val="el-GR"/>
        </w:rPr>
      </w:pPr>
      <w:r w:rsidRPr="00777311">
        <w:rPr>
          <w:color w:val="000000" w:themeColor="text1"/>
          <w:sz w:val="22"/>
          <w:szCs w:val="22"/>
          <w:lang w:val="el-GR"/>
        </w:rPr>
        <w:t xml:space="preserve">Τη δεύτερη φορά που ξαναπήγαμε </w:t>
      </w:r>
      <w:r w:rsidR="00465A9A" w:rsidRPr="00777311">
        <w:rPr>
          <w:color w:val="000000" w:themeColor="text1"/>
          <w:sz w:val="22"/>
          <w:szCs w:val="22"/>
          <w:lang w:val="el-GR"/>
        </w:rPr>
        <w:t>και μας έκαναν ένα πολύ ωραίο τραπέζι στο Μεγάλο Γιαλό ήταν εκεί ένας πολύ καλός φίλος του Νιχάτ, ο Μπουλάντ Ανίκ, αρχιτέκτων – πολεοδόμος, που ήταν σύμβουλός του επί δημαρχίας του. Και στο τέλος είπαμε να τραγουδήσουμε. Εμείς τραγουδήσαμε κάποια Σμυρνέικα τραγούδια και ξεκινάει ο Μπουλάντ Ανίκ και τραγουδάει «και συ λαέ βασανισμένε, μην ξεχνάς το φασισμό»</w:t>
      </w:r>
      <w:r w:rsidR="00720944" w:rsidRPr="00777311">
        <w:rPr>
          <w:color w:val="000000" w:themeColor="text1"/>
          <w:sz w:val="22"/>
          <w:szCs w:val="22"/>
          <w:lang w:val="el-GR"/>
        </w:rPr>
        <w:t xml:space="preserve">  ― τι γίνεται εδώ πέρα; Αυτοί οι περισσότεροι ήταν αριστεροί γι’ αυτό και τώρα διώκονται οι άνθρωποι</w:t>
      </w:r>
      <w:r w:rsidR="008A5BB8" w:rsidRPr="00777311">
        <w:rPr>
          <w:color w:val="000000" w:themeColor="text1"/>
          <w:sz w:val="22"/>
          <w:szCs w:val="22"/>
          <w:lang w:val="el-GR"/>
        </w:rPr>
        <w:t xml:space="preserve">, του Μπουλέντ τού έχει απαργορευθεί η έξοδος από την Τουρκία (το λιγότερο βέβαια) της γυναίκας του το ίδιο κλπ </w:t>
      </w:r>
      <w:r w:rsidR="000049DB" w:rsidRPr="00777311">
        <w:rPr>
          <w:color w:val="000000" w:themeColor="text1"/>
          <w:sz w:val="22"/>
          <w:szCs w:val="22"/>
          <w:lang w:val="el-GR"/>
        </w:rPr>
        <w:t>Και είναι πολύ διστακτικοί στο να ανταλλάσσουμε πληροφορίες κλπ και μάλιστα μου λένε «θέλουμε να ξανάρθεις στην Τουρκία, μην τυχόν κάπου σε εντοπίσουνε και σου απαγορευθεί η είσοδος»</w:t>
      </w:r>
    </w:p>
    <w:p w14:paraId="1ABA6D15" w14:textId="300A0611" w:rsidR="000049DB" w:rsidRPr="00777311" w:rsidRDefault="000049DB" w:rsidP="0003644A">
      <w:pPr>
        <w:spacing w:line="276" w:lineRule="auto"/>
        <w:rPr>
          <w:color w:val="000000" w:themeColor="text1"/>
          <w:sz w:val="22"/>
          <w:szCs w:val="22"/>
          <w:lang w:val="el-GR"/>
        </w:rPr>
      </w:pPr>
      <w:r w:rsidRPr="00777311">
        <w:rPr>
          <w:color w:val="000000" w:themeColor="text1"/>
          <w:sz w:val="22"/>
          <w:szCs w:val="22"/>
          <w:lang w:val="el-GR"/>
        </w:rPr>
        <w:t>23</w:t>
      </w:r>
      <w:r w:rsidR="0017601E" w:rsidRPr="00777311">
        <w:rPr>
          <w:color w:val="000000" w:themeColor="text1"/>
          <w:sz w:val="22"/>
          <w:szCs w:val="22"/>
          <w:lang w:val="el-GR"/>
        </w:rPr>
        <w:t>:</w:t>
      </w:r>
      <w:r w:rsidRPr="00777311">
        <w:rPr>
          <w:color w:val="000000" w:themeColor="text1"/>
          <w:sz w:val="22"/>
          <w:szCs w:val="22"/>
          <w:lang w:val="el-GR"/>
        </w:rPr>
        <w:t>43</w:t>
      </w:r>
    </w:p>
    <w:p w14:paraId="2F11E0CF" w14:textId="65964FAE" w:rsidR="000049DB" w:rsidRPr="00777311" w:rsidRDefault="000049DB" w:rsidP="0003644A">
      <w:pPr>
        <w:spacing w:line="276" w:lineRule="auto"/>
        <w:rPr>
          <w:color w:val="000000" w:themeColor="text1"/>
          <w:sz w:val="22"/>
          <w:szCs w:val="22"/>
          <w:lang w:val="el-GR"/>
        </w:rPr>
      </w:pPr>
      <w:r w:rsidRPr="00777311">
        <w:rPr>
          <w:color w:val="000000" w:themeColor="text1"/>
          <w:sz w:val="22"/>
          <w:szCs w:val="22"/>
          <w:lang w:val="el-GR"/>
        </w:rPr>
        <w:t>Από τότε κάναμε πολλά ταξίδια</w:t>
      </w:r>
      <w:r w:rsidR="00514BD1" w:rsidRPr="00777311">
        <w:rPr>
          <w:color w:val="000000" w:themeColor="text1"/>
          <w:sz w:val="22"/>
          <w:szCs w:val="22"/>
          <w:lang w:val="el-GR"/>
        </w:rPr>
        <w:t xml:space="preserve">. Δηλαδή κάθε φορά μαζεύονταν 50 άνθρωποι, συμπληρώναμε ένα πούλμαν και </w:t>
      </w:r>
      <w:r w:rsidR="00373BAC" w:rsidRPr="00777311">
        <w:rPr>
          <w:color w:val="000000" w:themeColor="text1"/>
          <w:sz w:val="22"/>
          <w:szCs w:val="22"/>
          <w:lang w:val="el-GR"/>
        </w:rPr>
        <w:t>πηγαίναμε</w:t>
      </w:r>
      <w:r w:rsidR="00514BD1" w:rsidRPr="00777311">
        <w:rPr>
          <w:color w:val="000000" w:themeColor="text1"/>
          <w:sz w:val="22"/>
          <w:szCs w:val="22"/>
          <w:lang w:val="el-GR"/>
        </w:rPr>
        <w:t xml:space="preserve"> στη Φώκαια, στις Νέες Φώκιες, έχω πάει με τη Μαργαρίτα, την </w:t>
      </w:r>
      <w:r w:rsidR="00373BAC" w:rsidRPr="00777311">
        <w:rPr>
          <w:color w:val="000000" w:themeColor="text1"/>
          <w:sz w:val="22"/>
          <w:szCs w:val="22"/>
          <w:lang w:val="el-GR"/>
        </w:rPr>
        <w:t>ανιψιά</w:t>
      </w:r>
      <w:r w:rsidR="00514BD1" w:rsidRPr="00777311">
        <w:rPr>
          <w:color w:val="000000" w:themeColor="text1"/>
          <w:sz w:val="22"/>
          <w:szCs w:val="22"/>
          <w:lang w:val="el-GR"/>
        </w:rPr>
        <w:t xml:space="preserve"> της </w:t>
      </w:r>
      <w:r w:rsidR="00514BD1" w:rsidRPr="00777311">
        <w:rPr>
          <w:color w:val="000000" w:themeColor="text1"/>
          <w:sz w:val="22"/>
          <w:szCs w:val="22"/>
          <w:lang w:val="el-GR"/>
        </w:rPr>
        <w:lastRenderedPageBreak/>
        <w:t xml:space="preserve">Άννας Κινδύνη, βρήκαμε το σπίτι του παππού της που το λένε </w:t>
      </w:r>
      <w:r w:rsidR="00373BAC" w:rsidRPr="00777311">
        <w:rPr>
          <w:color w:val="000000" w:themeColor="text1"/>
          <w:sz w:val="22"/>
          <w:szCs w:val="22"/>
          <w:lang w:val="el-GR"/>
        </w:rPr>
        <w:t>εκεί</w:t>
      </w:r>
      <w:r w:rsidR="00514BD1" w:rsidRPr="00777311">
        <w:rPr>
          <w:color w:val="000000" w:themeColor="text1"/>
          <w:sz w:val="22"/>
          <w:szCs w:val="22"/>
          <w:lang w:val="el-GR"/>
        </w:rPr>
        <w:t xml:space="preserve"> το σπίτι του Νοκτόρ γιατί </w:t>
      </w:r>
      <w:r w:rsidR="00373BAC" w:rsidRPr="00777311">
        <w:rPr>
          <w:color w:val="000000" w:themeColor="text1"/>
          <w:sz w:val="22"/>
          <w:szCs w:val="22"/>
          <w:lang w:val="el-GR"/>
        </w:rPr>
        <w:t>ήταν του γιατρού του παππού, τώρα μαθαίνω θα το ανακαινίσουν κι αυτό. (24:09)</w:t>
      </w:r>
    </w:p>
    <w:p w14:paraId="55410E58" w14:textId="2535D1C1" w:rsidR="00373BAC" w:rsidRPr="00777311" w:rsidRDefault="00373BAC" w:rsidP="0003644A">
      <w:pPr>
        <w:spacing w:line="276" w:lineRule="auto"/>
        <w:rPr>
          <w:color w:val="000000" w:themeColor="text1"/>
          <w:sz w:val="22"/>
          <w:szCs w:val="22"/>
          <w:lang w:val="el-GR"/>
        </w:rPr>
      </w:pPr>
      <w:r w:rsidRPr="00777311">
        <w:rPr>
          <w:color w:val="000000" w:themeColor="text1"/>
          <w:sz w:val="22"/>
          <w:szCs w:val="22"/>
          <w:lang w:val="el-GR"/>
        </w:rPr>
        <w:t>Το σπίτι του παππού  μου ήταν «το σπίτι του παπά» γιατί εκεί πήγαινε ο Χρυσόστομος Σμύρνης ο οποίος είχε βαφτίσει τον πατέρα μου, τον είχε βαφτίσει και σαν παππάς και νονός, και τον είχε βγάλει Χρυσόστομο, και πήγαινε εκεί. Και θυμάμαι μου έλεγε η θεία μου η Αγγέλα, που της έλεγε ο πατέρας της,</w:t>
      </w:r>
      <w:r w:rsidR="00945FE3" w:rsidRPr="00777311">
        <w:rPr>
          <w:color w:val="000000" w:themeColor="text1"/>
          <w:sz w:val="22"/>
          <w:szCs w:val="22"/>
          <w:lang w:val="el-GR"/>
        </w:rPr>
        <w:t xml:space="preserve"> ότι στον τελευταίο διωγμό, κάποιον καιρό πριν, το καλοκαίρι, είχε πάει ο Χρυσόστομος Σμύρνης, κι ο παππούς μου όπως συνήθιζε έστειλε εκεί τους ανθρώπους του </w:t>
      </w:r>
      <w:r w:rsidR="00FC19F9" w:rsidRPr="00777311">
        <w:rPr>
          <w:color w:val="000000" w:themeColor="text1"/>
          <w:sz w:val="22"/>
          <w:szCs w:val="22"/>
          <w:lang w:val="el-GR"/>
        </w:rPr>
        <w:t>και του φέρανε από τα χωράφια σταφύλια, πεπόνια, καρπούς, τους πλούσιους καρπούς</w:t>
      </w:r>
      <w:r w:rsidR="005667E4" w:rsidRPr="00777311">
        <w:rPr>
          <w:color w:val="000000" w:themeColor="text1"/>
          <w:sz w:val="22"/>
          <w:szCs w:val="22"/>
          <w:lang w:val="el-GR"/>
        </w:rPr>
        <w:t xml:space="preserve"> της Φώκαιας. Και σκύβει ο Χρυσόστομος και του λέει: «Σ’ το χω ξαναπεί, παρ’ την οικογένειά σου και φύγε, δεν ξέρουμε τι θα γίνει</w:t>
      </w:r>
      <w:r w:rsidR="00124482" w:rsidRPr="00777311">
        <w:rPr>
          <w:color w:val="000000" w:themeColor="text1"/>
          <w:sz w:val="22"/>
          <w:szCs w:val="22"/>
          <w:lang w:val="el-GR"/>
        </w:rPr>
        <w:t>.» Τον είδε πολύ χαρούμενο. Κι ο παππούς μου έφυγε λίγο πιο νωρίς είναι η αλήθεια</w:t>
      </w:r>
      <w:r w:rsidR="005C3031" w:rsidRPr="00777311">
        <w:rPr>
          <w:color w:val="000000" w:themeColor="text1"/>
          <w:sz w:val="22"/>
          <w:szCs w:val="22"/>
          <w:lang w:val="el-GR"/>
        </w:rPr>
        <w:t xml:space="preserve">, δεν υπέστησαν διωγμό. Έφυγε πιο νωρίς ο παππούς, </w:t>
      </w:r>
      <w:r w:rsidR="00E14F6F" w:rsidRPr="00777311">
        <w:rPr>
          <w:color w:val="000000" w:themeColor="text1"/>
          <w:sz w:val="22"/>
          <w:szCs w:val="22"/>
          <w:lang w:val="el-GR"/>
        </w:rPr>
        <w:t xml:space="preserve">και πήγε στη Μυτιλήνη </w:t>
      </w:r>
      <w:r w:rsidR="005C3031" w:rsidRPr="00777311">
        <w:rPr>
          <w:color w:val="000000" w:themeColor="text1"/>
          <w:sz w:val="22"/>
          <w:szCs w:val="22"/>
          <w:lang w:val="el-GR"/>
        </w:rPr>
        <w:t>όπως είχανε πάει και την πρώτη φορά</w:t>
      </w:r>
      <w:r w:rsidR="00E14F6F" w:rsidRPr="00777311">
        <w:rPr>
          <w:color w:val="000000" w:themeColor="text1"/>
          <w:sz w:val="22"/>
          <w:szCs w:val="22"/>
          <w:lang w:val="el-GR"/>
        </w:rPr>
        <w:t xml:space="preserve"> στη Μυτιλήνη. Και μετά στη Δραπετσώνα βέβαια, στις παράγκες της Δραπετσώνας· εγώ όπως τον θυμάμαι μάλλον είχε κατάθλιψη ο καημένος</w:t>
      </w:r>
      <w:r w:rsidR="00136C3A" w:rsidRPr="00777311">
        <w:rPr>
          <w:color w:val="000000" w:themeColor="text1"/>
          <w:sz w:val="22"/>
          <w:szCs w:val="22"/>
          <w:lang w:val="el-GR"/>
        </w:rPr>
        <w:t xml:space="preserve"> και μου λέγανε οι γονείς μου «μόλις γεννήθηκες εσύ ζωντάνεψε ο παππούς!» εξ ου έγρα</w:t>
      </w:r>
      <w:r w:rsidR="00C0763C" w:rsidRPr="00777311">
        <w:rPr>
          <w:color w:val="000000" w:themeColor="text1"/>
          <w:sz w:val="22"/>
          <w:szCs w:val="22"/>
          <w:lang w:val="el-GR"/>
        </w:rPr>
        <w:t>φ</w:t>
      </w:r>
      <w:r w:rsidR="00136C3A" w:rsidRPr="00777311">
        <w:rPr>
          <w:color w:val="000000" w:themeColor="text1"/>
          <w:sz w:val="22"/>
          <w:szCs w:val="22"/>
          <w:lang w:val="el-GR"/>
        </w:rPr>
        <w:t>ε ποιήματα και του τα έλεγα.</w:t>
      </w:r>
      <w:r w:rsidR="0013569B" w:rsidRPr="00777311">
        <w:rPr>
          <w:color w:val="000000" w:themeColor="text1"/>
          <w:sz w:val="22"/>
          <w:szCs w:val="22"/>
          <w:lang w:val="el-GR"/>
        </w:rPr>
        <w:t xml:space="preserve"> (25:37)</w:t>
      </w:r>
    </w:p>
    <w:p w14:paraId="1CBC9CDA" w14:textId="6EB34AA7" w:rsidR="00E14D6A" w:rsidRPr="00777311" w:rsidRDefault="00E14D6A" w:rsidP="0003644A">
      <w:pPr>
        <w:spacing w:line="276" w:lineRule="auto"/>
        <w:rPr>
          <w:color w:val="000000" w:themeColor="text1"/>
          <w:sz w:val="22"/>
          <w:szCs w:val="22"/>
          <w:lang w:val="el-GR"/>
        </w:rPr>
      </w:pPr>
      <w:r w:rsidRPr="00777311">
        <w:rPr>
          <w:color w:val="000000" w:themeColor="text1"/>
          <w:sz w:val="22"/>
          <w:szCs w:val="22"/>
          <w:lang w:val="el-GR"/>
        </w:rPr>
        <w:t xml:space="preserve">Η γιαγιά μου μεγάλωσε τα παιδιά </w:t>
      </w:r>
      <w:r w:rsidR="00217112" w:rsidRPr="00777311">
        <w:rPr>
          <w:color w:val="000000" w:themeColor="text1"/>
          <w:sz w:val="22"/>
          <w:szCs w:val="22"/>
          <w:lang w:val="el-GR"/>
        </w:rPr>
        <w:t>της γιατί εκείνος ήταν παροπλισμένος και πέθανε και γρήγορα,  ―δεν πέθανε νέος αλλά ήταν αρκετά μεγάλος όταν ήρθαν εδώ― κάνοντας πάρα πολλά επαγγέλματα στη Δραπετσώνα η γιαγιά μου, έραβε, έσπαγε αμύγδαλα και καρύδια στη να κάνει ψύχα</w:t>
      </w:r>
      <w:r w:rsidR="00722211" w:rsidRPr="00777311">
        <w:rPr>
          <w:color w:val="000000" w:themeColor="text1"/>
          <w:sz w:val="22"/>
          <w:szCs w:val="22"/>
          <w:lang w:val="el-GR"/>
        </w:rPr>
        <w:t xml:space="preserve"> και να πουλάει, τέτοια πράγματα</w:t>
      </w:r>
      <w:r w:rsidR="00313228" w:rsidRPr="00777311">
        <w:rPr>
          <w:color w:val="000000" w:themeColor="text1"/>
          <w:sz w:val="22"/>
          <w:szCs w:val="22"/>
          <w:lang w:val="el-GR"/>
        </w:rPr>
        <w:t xml:space="preserve"> …</w:t>
      </w:r>
      <w:r w:rsidR="000E689F" w:rsidRPr="00777311">
        <w:rPr>
          <w:color w:val="000000" w:themeColor="text1"/>
          <w:sz w:val="22"/>
          <w:szCs w:val="22"/>
          <w:lang w:val="el-GR"/>
        </w:rPr>
        <w:t xml:space="preserve"> κι όπως είπε και ο Δημητρός, θυμήθηκα τώρα ότι ο πατέρας μου με υπερηφάνια έλεγε «εγώ παιδί μου ήμουνα 10 χρονών λουστράκι στη Δραπετσώνα» γιατί όπως μου λεγε όταν ήρθαν εδώ έκανε 17 επαγγέλματα για να επιβιώσει. «Ήμουνα λουστράκι και δε φοβάμαι τίποτα»</w:t>
      </w:r>
      <w:r w:rsidR="004143CE" w:rsidRPr="00777311">
        <w:rPr>
          <w:color w:val="000000" w:themeColor="text1"/>
          <w:sz w:val="22"/>
          <w:szCs w:val="22"/>
          <w:lang w:val="el-GR"/>
        </w:rPr>
        <w:t>. (</w:t>
      </w:r>
      <w:r w:rsidR="000E293D" w:rsidRPr="00777311">
        <w:rPr>
          <w:color w:val="000000" w:themeColor="text1"/>
          <w:sz w:val="22"/>
          <w:szCs w:val="22"/>
          <w:lang w:val="el-GR"/>
        </w:rPr>
        <w:t xml:space="preserve">26:39) </w:t>
      </w:r>
    </w:p>
    <w:p w14:paraId="5A3F96A8" w14:textId="77777777" w:rsidR="00373BAC" w:rsidRPr="00777311" w:rsidRDefault="00373BAC" w:rsidP="0003644A">
      <w:pPr>
        <w:spacing w:line="276" w:lineRule="auto"/>
        <w:rPr>
          <w:color w:val="000000" w:themeColor="text1"/>
          <w:sz w:val="22"/>
          <w:szCs w:val="22"/>
          <w:lang w:val="el-GR"/>
        </w:rPr>
      </w:pPr>
    </w:p>
    <w:p w14:paraId="440F976C" w14:textId="77777777" w:rsidR="00D8193B" w:rsidRPr="00777311" w:rsidRDefault="00D8193B" w:rsidP="0003644A">
      <w:pPr>
        <w:spacing w:line="276" w:lineRule="auto"/>
        <w:rPr>
          <w:color w:val="000000" w:themeColor="text1"/>
          <w:sz w:val="22"/>
          <w:szCs w:val="22"/>
          <w:lang w:val="el-GR"/>
        </w:rPr>
      </w:pPr>
    </w:p>
    <w:p w14:paraId="3F400E07" w14:textId="3E4B00B5" w:rsidR="00A75D9A" w:rsidRPr="00777311" w:rsidRDefault="00784E74" w:rsidP="0003644A">
      <w:pPr>
        <w:spacing w:line="276" w:lineRule="auto"/>
        <w:rPr>
          <w:color w:val="000000" w:themeColor="text1"/>
          <w:sz w:val="22"/>
          <w:szCs w:val="22"/>
          <w:lang w:val="en-GB"/>
        </w:rPr>
      </w:pPr>
      <w:r w:rsidRPr="00777311">
        <w:rPr>
          <w:color w:val="000000" w:themeColor="text1"/>
          <w:sz w:val="22"/>
          <w:szCs w:val="22"/>
          <w:lang w:val="el-GR"/>
        </w:rPr>
        <w:t xml:space="preserve"> </w:t>
      </w:r>
      <w:r w:rsidR="00136C43" w:rsidRPr="00777311">
        <w:rPr>
          <w:color w:val="000000" w:themeColor="text1"/>
          <w:sz w:val="22"/>
          <w:szCs w:val="22"/>
          <w:lang w:val="en-GB"/>
        </w:rPr>
        <w:t>---</w:t>
      </w:r>
    </w:p>
    <w:p w14:paraId="5E670641" w14:textId="3F55A4E1" w:rsidR="00136C43" w:rsidRPr="00777311" w:rsidRDefault="00136C43" w:rsidP="0003644A">
      <w:pPr>
        <w:spacing w:line="276" w:lineRule="auto"/>
        <w:rPr>
          <w:color w:val="000000" w:themeColor="text1"/>
          <w:sz w:val="22"/>
          <w:szCs w:val="22"/>
          <w:lang w:val="en-GB"/>
        </w:rPr>
      </w:pPr>
      <w:r w:rsidRPr="00777311">
        <w:rPr>
          <w:b/>
          <w:bCs/>
          <w:color w:val="000000" w:themeColor="text1"/>
          <w:sz w:val="22"/>
          <w:szCs w:val="22"/>
          <w:lang w:val="en-GB"/>
        </w:rPr>
        <w:t>200810_0742</w:t>
      </w:r>
      <w:r w:rsidRPr="00777311">
        <w:rPr>
          <w:b/>
          <w:bCs/>
          <w:color w:val="000000" w:themeColor="text1"/>
          <w:sz w:val="22"/>
          <w:szCs w:val="22"/>
          <w:lang w:val="el-GR"/>
        </w:rPr>
        <w:t>.</w:t>
      </w:r>
      <w:r w:rsidRPr="00777311">
        <w:rPr>
          <w:b/>
          <w:bCs/>
          <w:color w:val="000000" w:themeColor="text1"/>
          <w:sz w:val="22"/>
          <w:szCs w:val="22"/>
          <w:lang w:val="en-GB"/>
        </w:rPr>
        <w:t>wav</w:t>
      </w:r>
    </w:p>
    <w:p w14:paraId="53A30F79" w14:textId="31957697" w:rsidR="00136C43" w:rsidRPr="00777311" w:rsidRDefault="00136C43" w:rsidP="0003644A">
      <w:pPr>
        <w:spacing w:line="276" w:lineRule="auto"/>
        <w:rPr>
          <w:color w:val="000000" w:themeColor="text1"/>
          <w:sz w:val="22"/>
          <w:szCs w:val="22"/>
          <w:lang w:val="en-GB"/>
        </w:rPr>
      </w:pPr>
    </w:p>
    <w:p w14:paraId="4DF34C55" w14:textId="3ADC9DF6" w:rsidR="00136C43" w:rsidRPr="00777311" w:rsidRDefault="00136C43" w:rsidP="0003644A">
      <w:pPr>
        <w:spacing w:line="276" w:lineRule="auto"/>
        <w:rPr>
          <w:color w:val="000000" w:themeColor="text1"/>
          <w:sz w:val="22"/>
          <w:szCs w:val="22"/>
          <w:lang w:val="el-GR"/>
        </w:rPr>
      </w:pPr>
      <w:r w:rsidRPr="00777311">
        <w:rPr>
          <w:i/>
          <w:iCs/>
          <w:color w:val="000000" w:themeColor="text1"/>
          <w:sz w:val="22"/>
          <w:szCs w:val="22"/>
          <w:lang w:val="el-GR"/>
        </w:rPr>
        <w:t>[ΤΟ ΠΟΙΗΜΑ ΤΟΥ ΠΑΠΠΟΥ ΤΗΣ ΖΑΧΑΡΩΣ –]</w:t>
      </w:r>
    </w:p>
    <w:p w14:paraId="46BB84A3" w14:textId="22DC2939" w:rsidR="00515C69" w:rsidRPr="00777311" w:rsidRDefault="00515C69" w:rsidP="0003644A">
      <w:pPr>
        <w:spacing w:line="276" w:lineRule="auto"/>
        <w:rPr>
          <w:color w:val="000000" w:themeColor="text1"/>
          <w:sz w:val="22"/>
          <w:szCs w:val="22"/>
          <w:lang w:val="el-GR"/>
        </w:rPr>
      </w:pPr>
    </w:p>
    <w:p w14:paraId="73263889" w14:textId="411DCD2D" w:rsidR="00515C69" w:rsidRPr="00777311" w:rsidRDefault="00515C69" w:rsidP="0003644A">
      <w:pPr>
        <w:spacing w:line="276" w:lineRule="auto"/>
        <w:rPr>
          <w:b/>
          <w:bCs/>
          <w:color w:val="000000" w:themeColor="text1"/>
          <w:sz w:val="22"/>
          <w:szCs w:val="22"/>
          <w:lang w:val="el-GR"/>
        </w:rPr>
      </w:pPr>
      <w:r w:rsidRPr="00777311">
        <w:rPr>
          <w:b/>
          <w:bCs/>
          <w:color w:val="000000" w:themeColor="text1"/>
          <w:sz w:val="22"/>
          <w:szCs w:val="22"/>
          <w:lang w:val="el-GR"/>
        </w:rPr>
        <w:t>--</w:t>
      </w:r>
    </w:p>
    <w:p w14:paraId="2F551F20" w14:textId="6F97D80D" w:rsidR="00515C69" w:rsidRPr="00777311" w:rsidRDefault="00515C69" w:rsidP="0003644A">
      <w:pPr>
        <w:spacing w:line="276" w:lineRule="auto"/>
        <w:rPr>
          <w:b/>
          <w:bCs/>
          <w:color w:val="000000" w:themeColor="text1"/>
          <w:sz w:val="22"/>
          <w:szCs w:val="22"/>
          <w:lang w:val="el-GR"/>
        </w:rPr>
      </w:pPr>
    </w:p>
    <w:p w14:paraId="2F486B3A" w14:textId="2B972933" w:rsidR="00515C69" w:rsidRPr="00777311" w:rsidRDefault="00515C69" w:rsidP="0003644A">
      <w:pPr>
        <w:spacing w:line="276" w:lineRule="auto"/>
        <w:rPr>
          <w:color w:val="000000" w:themeColor="text1"/>
          <w:sz w:val="22"/>
          <w:szCs w:val="22"/>
          <w:lang w:val="en-GB"/>
        </w:rPr>
      </w:pPr>
      <w:r w:rsidRPr="00777311">
        <w:rPr>
          <w:b/>
          <w:bCs/>
          <w:color w:val="000000" w:themeColor="text1"/>
          <w:sz w:val="22"/>
          <w:szCs w:val="22"/>
          <w:lang w:val="el-GR"/>
        </w:rPr>
        <w:t>200810_0743.</w:t>
      </w:r>
      <w:r w:rsidRPr="00777311">
        <w:rPr>
          <w:b/>
          <w:bCs/>
          <w:color w:val="000000" w:themeColor="text1"/>
          <w:sz w:val="22"/>
          <w:szCs w:val="22"/>
          <w:lang w:val="en-GB"/>
        </w:rPr>
        <w:t>wav</w:t>
      </w:r>
    </w:p>
    <w:p w14:paraId="61144265" w14:textId="614417B9" w:rsidR="00B15781" w:rsidRPr="00777311" w:rsidRDefault="00B15781" w:rsidP="0003644A">
      <w:pPr>
        <w:spacing w:line="276" w:lineRule="auto"/>
        <w:rPr>
          <w:color w:val="000000" w:themeColor="text1"/>
          <w:sz w:val="22"/>
          <w:szCs w:val="22"/>
          <w:lang w:val="en-GB"/>
        </w:rPr>
      </w:pPr>
    </w:p>
    <w:p w14:paraId="0C4EF7CA" w14:textId="7C0AF1B0" w:rsidR="00B15781" w:rsidRPr="00777311" w:rsidRDefault="009A3547" w:rsidP="0003644A">
      <w:pPr>
        <w:spacing w:line="276" w:lineRule="auto"/>
        <w:rPr>
          <w:color w:val="000000" w:themeColor="text1"/>
          <w:sz w:val="22"/>
          <w:szCs w:val="22"/>
          <w:lang w:val="en-GB"/>
        </w:rPr>
      </w:pPr>
      <w:r w:rsidRPr="00777311">
        <w:rPr>
          <w:color w:val="000000" w:themeColor="text1"/>
          <w:sz w:val="22"/>
          <w:szCs w:val="22"/>
          <w:lang w:val="en-GB"/>
        </w:rPr>
        <w:t>00:04</w:t>
      </w:r>
    </w:p>
    <w:p w14:paraId="4AE6DD54" w14:textId="3BC9A612" w:rsidR="009A3547" w:rsidRPr="00777311" w:rsidRDefault="009A3547" w:rsidP="0003644A">
      <w:pPr>
        <w:spacing w:line="276" w:lineRule="auto"/>
        <w:rPr>
          <w:color w:val="000000" w:themeColor="text1"/>
          <w:sz w:val="22"/>
          <w:szCs w:val="22"/>
          <w:lang w:val="el-GR"/>
        </w:rPr>
      </w:pPr>
      <w:r w:rsidRPr="00777311">
        <w:rPr>
          <w:color w:val="000000" w:themeColor="text1"/>
          <w:sz w:val="22"/>
          <w:szCs w:val="22"/>
          <w:lang w:val="el-GR"/>
        </w:rPr>
        <w:t xml:space="preserve">Στο πρώτο το ταξίδι λοιπόν, εκτός από τα γλέντια, εκτός από την περιήγηση στους δρόμους της Φώκαιας για τα σπίτια και τα λοιπά, </w:t>
      </w:r>
      <w:r w:rsidR="00E01CAC" w:rsidRPr="00777311">
        <w:rPr>
          <w:color w:val="000000" w:themeColor="text1"/>
          <w:sz w:val="22"/>
          <w:szCs w:val="22"/>
          <w:lang w:val="el-GR"/>
        </w:rPr>
        <w:t xml:space="preserve">μας είχαν βάλει σ’ ένα καΐκι και πήγαμε στα νησάκια τ’ απέναντι όπου ο μπάρμπα-Θοδωρής εξιστορούσε ότι όταν έγινε το πρώτο βράδυ τέλος πάντων, «πήγαμε στα καΐκια και κρυφτήκαμε πίσω απ’ το Δρεπάνι» </w:t>
      </w:r>
      <w:r w:rsidR="00E01CAC" w:rsidRPr="00777311">
        <w:rPr>
          <w:b/>
          <w:bCs/>
          <w:color w:val="000000" w:themeColor="text1"/>
          <w:sz w:val="22"/>
          <w:szCs w:val="22"/>
          <w:lang w:val="el-GR"/>
        </w:rPr>
        <w:t>(00:27)</w:t>
      </w:r>
      <w:r w:rsidR="00E01CAC" w:rsidRPr="00777311">
        <w:rPr>
          <w:color w:val="000000" w:themeColor="text1"/>
          <w:sz w:val="22"/>
          <w:szCs w:val="22"/>
          <w:lang w:val="el-GR"/>
        </w:rPr>
        <w:t xml:space="preserve"> ένα… […] </w:t>
      </w:r>
      <w:r w:rsidR="00E01CAC" w:rsidRPr="00777311">
        <w:rPr>
          <w:b/>
          <w:bCs/>
          <w:color w:val="000000" w:themeColor="text1"/>
          <w:sz w:val="22"/>
          <w:szCs w:val="22"/>
          <w:lang w:val="el-GR"/>
        </w:rPr>
        <w:t xml:space="preserve">00:33 </w:t>
      </w:r>
      <w:r w:rsidR="00E01CAC" w:rsidRPr="00777311">
        <w:rPr>
          <w:color w:val="000000" w:themeColor="text1"/>
          <w:sz w:val="22"/>
          <w:szCs w:val="22"/>
          <w:lang w:val="el-GR"/>
        </w:rPr>
        <w:t>«και περιμέναμε</w:t>
      </w:r>
      <w:r w:rsidRPr="00777311">
        <w:rPr>
          <w:color w:val="000000" w:themeColor="text1"/>
          <w:sz w:val="22"/>
          <w:szCs w:val="22"/>
          <w:lang w:val="el-GR"/>
        </w:rPr>
        <w:t xml:space="preserve"> </w:t>
      </w:r>
      <w:r w:rsidR="00E01CAC" w:rsidRPr="00777311">
        <w:rPr>
          <w:color w:val="000000" w:themeColor="text1"/>
          <w:sz w:val="22"/>
          <w:szCs w:val="22"/>
          <w:lang w:val="el-GR"/>
        </w:rPr>
        <w:t>να τελειώσει το κακό και να γυρίσουμε πίσω». Δεν τέλειωσε το κακό, πήγαν Μυτιλήνη. 00:37</w:t>
      </w:r>
    </w:p>
    <w:p w14:paraId="41F4C5D9" w14:textId="399E10B4" w:rsidR="00E01CAC" w:rsidRPr="00777311" w:rsidRDefault="00E01CAC" w:rsidP="0003644A">
      <w:pPr>
        <w:spacing w:line="276" w:lineRule="auto"/>
        <w:rPr>
          <w:color w:val="000000" w:themeColor="text1"/>
          <w:sz w:val="22"/>
          <w:szCs w:val="22"/>
          <w:lang w:val="el-GR"/>
        </w:rPr>
      </w:pPr>
      <w:r w:rsidRPr="00777311">
        <w:rPr>
          <w:color w:val="000000" w:themeColor="text1"/>
          <w:sz w:val="22"/>
          <w:szCs w:val="22"/>
          <w:lang w:val="el-GR"/>
        </w:rPr>
        <w:t xml:space="preserve">Εκτός απ’ όλα αυτά λοιπόν είχαν νοικιάσει οι Τούρκοι ένα πούλμαν και μας περιηγούσαν σ’ όλα αυτά τα κτήματα </w:t>
      </w:r>
      <w:r w:rsidR="008006BD" w:rsidRPr="00777311">
        <w:rPr>
          <w:color w:val="000000" w:themeColor="text1"/>
          <w:sz w:val="22"/>
          <w:szCs w:val="22"/>
          <w:lang w:val="el-GR"/>
        </w:rPr>
        <w:t>των Φωκιανών και στις Νέες Φώκιες. Εκεί μέσα, μεταξύ μας ήταν κι ένας Τσατσαρώνης ―δεν έχει σημασία να πω τ’ όνομά του― ο οποίος ήταν ενάντια στους Τούρκους, ήρθε όμως μαζί μας για να βρει το σπίτι του και τα λοιπά και το βρήκε. Κι άρχισε να λέει διάφορα «οι Τούρκοι που τούτο τι μας κάνανε…» απ’ το μικρόφωνο</w:t>
      </w:r>
      <w:r w:rsidR="00F731B6" w:rsidRPr="00777311">
        <w:rPr>
          <w:color w:val="000000" w:themeColor="text1"/>
          <w:sz w:val="22"/>
          <w:szCs w:val="22"/>
          <w:lang w:val="el-GR"/>
        </w:rPr>
        <w:t>. Και σηκώνεται ο καημένος ο μπάρμπα-Θοδωρής</w:t>
      </w:r>
      <w:r w:rsidR="00F70D65" w:rsidRPr="00777311">
        <w:rPr>
          <w:color w:val="000000" w:themeColor="text1"/>
          <w:sz w:val="22"/>
          <w:szCs w:val="22"/>
          <w:lang w:val="el-GR"/>
        </w:rPr>
        <w:t xml:space="preserve"> με τη μαγκούρα και του λέει «βρε διαόλου γιε! Σταμάτα πια όλα αυτά, εδώ ήρθαμε για </w:t>
      </w:r>
      <w:r w:rsidR="00F70D65" w:rsidRPr="00777311">
        <w:rPr>
          <w:color w:val="000000" w:themeColor="text1"/>
          <w:sz w:val="22"/>
          <w:szCs w:val="22"/>
          <w:lang w:val="el-GR"/>
        </w:rPr>
        <w:lastRenderedPageBreak/>
        <w:t>ειρήνη δεν ήρθαμε για πόλεμο</w:t>
      </w:r>
      <w:r w:rsidR="00EF4CC2" w:rsidRPr="00777311">
        <w:rPr>
          <w:color w:val="000000" w:themeColor="text1"/>
          <w:sz w:val="22"/>
          <w:szCs w:val="22"/>
          <w:lang w:val="el-GR"/>
        </w:rPr>
        <w:t>!»</w:t>
      </w:r>
      <w:r w:rsidR="00DB2091" w:rsidRPr="00777311">
        <w:rPr>
          <w:color w:val="000000" w:themeColor="text1"/>
          <w:sz w:val="22"/>
          <w:szCs w:val="22"/>
          <w:lang w:val="el-GR"/>
        </w:rPr>
        <w:t xml:space="preserve"> (1:20)</w:t>
      </w:r>
      <w:r w:rsidR="0044074D" w:rsidRPr="00777311">
        <w:rPr>
          <w:color w:val="000000" w:themeColor="text1"/>
          <w:sz w:val="22"/>
          <w:szCs w:val="22"/>
          <w:lang w:val="el-GR"/>
        </w:rPr>
        <w:t xml:space="preserve"> κι εγώ τον σταμάτησα /κι εσύ τον σταμάτησε τον Τσατσαρώνη (1:24) και σταμάτησε ο Τσατσαρώνης</w:t>
      </w:r>
      <w:r w:rsidR="00A354DA" w:rsidRPr="00777311">
        <w:rPr>
          <w:color w:val="000000" w:themeColor="text1"/>
          <w:sz w:val="22"/>
          <w:szCs w:val="22"/>
          <w:lang w:val="el-GR"/>
        </w:rPr>
        <w:t xml:space="preserve"> γιατί ο μπάρμπα-Θοδωρής δεν αστειευότανε</w:t>
      </w:r>
      <w:r w:rsidR="001D6517" w:rsidRPr="00777311">
        <w:rPr>
          <w:color w:val="000000" w:themeColor="text1"/>
          <w:sz w:val="22"/>
          <w:szCs w:val="22"/>
          <w:lang w:val="el-GR"/>
        </w:rPr>
        <w:t xml:space="preserve"> (01:28)</w:t>
      </w:r>
    </w:p>
    <w:p w14:paraId="7FF39BF5" w14:textId="44B10093" w:rsidR="00DC228A" w:rsidRPr="00777311" w:rsidRDefault="00DC228A" w:rsidP="0003644A">
      <w:pPr>
        <w:spacing w:line="276" w:lineRule="auto"/>
        <w:rPr>
          <w:color w:val="000000" w:themeColor="text1"/>
          <w:sz w:val="22"/>
          <w:szCs w:val="22"/>
          <w:lang w:val="el-GR"/>
        </w:rPr>
      </w:pPr>
    </w:p>
    <w:p w14:paraId="556FD148" w14:textId="38F0569F" w:rsidR="007A45BA" w:rsidRPr="00777311" w:rsidRDefault="007A45BA" w:rsidP="0003644A">
      <w:pPr>
        <w:spacing w:line="276" w:lineRule="auto"/>
        <w:rPr>
          <w:color w:val="000000" w:themeColor="text1"/>
          <w:sz w:val="22"/>
          <w:szCs w:val="22"/>
          <w:lang w:val="el-GR"/>
        </w:rPr>
      </w:pPr>
      <w:r w:rsidRPr="00777311">
        <w:rPr>
          <w:color w:val="000000" w:themeColor="text1"/>
          <w:sz w:val="22"/>
          <w:szCs w:val="22"/>
          <w:lang w:val="el-GR"/>
        </w:rPr>
        <w:t>--</w:t>
      </w:r>
    </w:p>
    <w:p w14:paraId="7737F2B7" w14:textId="60CF10C5" w:rsidR="007A45BA" w:rsidRPr="00777311" w:rsidRDefault="007A45BA" w:rsidP="0003644A">
      <w:pPr>
        <w:spacing w:line="276" w:lineRule="auto"/>
        <w:rPr>
          <w:color w:val="000000" w:themeColor="text1"/>
          <w:sz w:val="22"/>
          <w:szCs w:val="22"/>
          <w:lang w:val="el-GR"/>
        </w:rPr>
      </w:pPr>
      <w:r w:rsidRPr="00777311">
        <w:rPr>
          <w:color w:val="000000" w:themeColor="text1"/>
          <w:sz w:val="22"/>
          <w:szCs w:val="22"/>
          <w:lang w:val="el-GR"/>
        </w:rPr>
        <w:t>(01:43)</w:t>
      </w:r>
    </w:p>
    <w:p w14:paraId="02C33FE5" w14:textId="61B0CB47" w:rsidR="007A45BA" w:rsidRPr="00777311" w:rsidRDefault="007A45BA" w:rsidP="0003644A">
      <w:pPr>
        <w:spacing w:line="276" w:lineRule="auto"/>
        <w:rPr>
          <w:color w:val="000000" w:themeColor="text1"/>
          <w:sz w:val="22"/>
          <w:szCs w:val="22"/>
          <w:lang w:val="el-GR"/>
        </w:rPr>
      </w:pPr>
      <w:r w:rsidRPr="00777311">
        <w:rPr>
          <w:color w:val="000000" w:themeColor="text1"/>
          <w:sz w:val="22"/>
          <w:szCs w:val="22"/>
          <w:lang w:val="el-GR"/>
        </w:rPr>
        <w:t xml:space="preserve">Προσωπικά εγώ είχα διαβάσει </w:t>
      </w:r>
      <w:r w:rsidR="00190706" w:rsidRPr="00777311">
        <w:rPr>
          <w:color w:val="000000" w:themeColor="text1"/>
          <w:sz w:val="22"/>
          <w:szCs w:val="22"/>
          <w:lang w:val="el-GR"/>
        </w:rPr>
        <w:t>σ</w:t>
      </w:r>
      <w:r w:rsidRPr="00777311">
        <w:rPr>
          <w:color w:val="000000" w:themeColor="text1"/>
          <w:sz w:val="22"/>
          <w:szCs w:val="22"/>
          <w:lang w:val="el-GR"/>
        </w:rPr>
        <w:t>το βιβλίο του Σάββα του Γεωργιάδη ότι το 1899 οι Μασσαλοί</w:t>
      </w:r>
      <w:r w:rsidR="00190706" w:rsidRPr="00777311">
        <w:rPr>
          <w:color w:val="000000" w:themeColor="text1"/>
          <w:sz w:val="22"/>
          <w:szCs w:val="22"/>
          <w:lang w:val="el-GR"/>
        </w:rPr>
        <w:t>, ο δήμαρχος Μασσαλίας, είχε καλέσει Έλληνες Φωκιανούς</w:t>
      </w:r>
      <w:r w:rsidR="000B43B4" w:rsidRPr="00777311">
        <w:rPr>
          <w:color w:val="000000" w:themeColor="text1"/>
          <w:sz w:val="22"/>
          <w:szCs w:val="22"/>
          <w:lang w:val="el-GR"/>
        </w:rPr>
        <w:t xml:space="preserve"> να παραστούν στους γιορτασμούς</w:t>
      </w:r>
      <w:r w:rsidR="00AE299B" w:rsidRPr="00777311">
        <w:rPr>
          <w:color w:val="000000" w:themeColor="text1"/>
          <w:sz w:val="22"/>
          <w:szCs w:val="22"/>
          <w:lang w:val="el-GR"/>
        </w:rPr>
        <w:t xml:space="preserve"> της Μασσαλίας για την ίδρυση </w:t>
      </w:r>
      <w:r w:rsidR="003C3468" w:rsidRPr="00777311">
        <w:rPr>
          <w:color w:val="000000" w:themeColor="text1"/>
          <w:sz w:val="22"/>
          <w:szCs w:val="22"/>
          <w:lang w:val="el-GR"/>
        </w:rPr>
        <w:t>της πόλης από τους Φωκαείς.</w:t>
      </w:r>
      <w:r w:rsidR="001C3BBC" w:rsidRPr="00777311">
        <w:rPr>
          <w:color w:val="000000" w:themeColor="text1"/>
          <w:sz w:val="22"/>
          <w:szCs w:val="22"/>
          <w:lang w:val="el-GR"/>
        </w:rPr>
        <w:t xml:space="preserve"> (02:04)</w:t>
      </w:r>
      <w:r w:rsidRPr="00777311">
        <w:rPr>
          <w:color w:val="000000" w:themeColor="text1"/>
          <w:sz w:val="22"/>
          <w:szCs w:val="22"/>
          <w:lang w:val="el-GR"/>
        </w:rPr>
        <w:t xml:space="preserve"> </w:t>
      </w:r>
    </w:p>
    <w:p w14:paraId="52F925E1" w14:textId="48913E45" w:rsidR="00DC228A" w:rsidRPr="00777311" w:rsidRDefault="00251CB5" w:rsidP="0003644A">
      <w:pPr>
        <w:spacing w:line="276" w:lineRule="auto"/>
        <w:rPr>
          <w:color w:val="000000" w:themeColor="text1"/>
          <w:sz w:val="22"/>
          <w:szCs w:val="22"/>
          <w:lang w:val="el-GR"/>
        </w:rPr>
      </w:pPr>
      <w:r w:rsidRPr="00777311">
        <w:rPr>
          <w:color w:val="000000" w:themeColor="text1"/>
          <w:sz w:val="22"/>
          <w:szCs w:val="22"/>
          <w:lang w:val="el-GR"/>
        </w:rPr>
        <w:t>&gt;&gt;  (02:16) Και στέλνει το Σάββα Γεωργιάδη ως εκπρόσωπο και ο ΣΓ κάνει εξαιρετικές περιγραφές</w:t>
      </w:r>
      <w:r w:rsidR="00727BC7" w:rsidRPr="00777311">
        <w:rPr>
          <w:color w:val="000000" w:themeColor="text1"/>
          <w:sz w:val="22"/>
          <w:szCs w:val="22"/>
          <w:lang w:val="el-GR"/>
        </w:rPr>
        <w:t xml:space="preserve"> για τις τιμές που έκαναν στη Μασσαλία για τους Φωκαείς και για την ιστορία αυτή της.. υπάρχει μια πολύ ωραία, ένα μύθος τέλος πάντων για το πώς πήγαν οι Φωκαείς το 600 π.Χ. με τα καΐκια τους, τον ξέρεις τον μύθο ίσως… 02:37</w:t>
      </w:r>
    </w:p>
    <w:p w14:paraId="070EC479" w14:textId="680159D1" w:rsidR="00A41E97" w:rsidRPr="00777311" w:rsidRDefault="00A41E97" w:rsidP="0003644A">
      <w:pPr>
        <w:spacing w:line="276" w:lineRule="auto"/>
        <w:rPr>
          <w:color w:val="000000" w:themeColor="text1"/>
          <w:sz w:val="22"/>
          <w:szCs w:val="22"/>
          <w:lang w:val="el-GR"/>
        </w:rPr>
      </w:pPr>
      <w:r w:rsidRPr="00777311">
        <w:rPr>
          <w:color w:val="000000" w:themeColor="text1"/>
          <w:sz w:val="22"/>
          <w:szCs w:val="22"/>
          <w:lang w:val="el-GR"/>
        </w:rPr>
        <w:t>&gt;&gt; (02:45) Ένα καράβι Φωκαϊκό φεύγει… φύγαν πολλές φορές οι Φωκαείς, άλλοτε διωγμένοι, άλλοτε αναζητώντας την τύχη τους και φτιάχνοντας εμπορία στη Μεσόγειο. Πήγαν λοιπόν στη Μασσαλία, αποφάσισαν να προσαράξουν, κι εκεί γινόταν ο γάμος του τοπικού άρχοντα</w:t>
      </w:r>
      <w:r w:rsidR="00990585" w:rsidRPr="00777311">
        <w:rPr>
          <w:color w:val="000000" w:themeColor="text1"/>
          <w:sz w:val="22"/>
          <w:szCs w:val="22"/>
          <w:lang w:val="el-GR"/>
        </w:rPr>
        <w:t xml:space="preserve"> ―γιατί τότε υπήρχαν νομάδες, έτσι;― της κόρης του ο γάμος, της Γύπτιδος, με όποιον αυτή θα διάλεγε από το πανηγύρι, το γλέντι που γινόταν. Εκείνη την ώρα προσαράζουν οι Φωκαείς, </w:t>
      </w:r>
      <w:r w:rsidR="003177C6" w:rsidRPr="00777311">
        <w:rPr>
          <w:color w:val="000000" w:themeColor="text1"/>
          <w:sz w:val="22"/>
          <w:szCs w:val="22"/>
          <w:lang w:val="el-GR"/>
        </w:rPr>
        <w:t xml:space="preserve">και κατεβαίνει ένας όμορφος Φωακεύς, ο Πρωτέας, </w:t>
      </w:r>
      <w:r w:rsidR="001F03C3" w:rsidRPr="00777311">
        <w:rPr>
          <w:color w:val="000000" w:themeColor="text1"/>
          <w:sz w:val="22"/>
          <w:szCs w:val="22"/>
          <w:lang w:val="el-GR"/>
        </w:rPr>
        <w:t>ο Πρωτ</w:t>
      </w:r>
      <w:r w:rsidR="006C5635" w:rsidRPr="00777311">
        <w:rPr>
          <w:color w:val="000000" w:themeColor="text1"/>
          <w:sz w:val="22"/>
          <w:szCs w:val="22"/>
          <w:lang w:val="el-GR"/>
        </w:rPr>
        <w:t>ίς</w:t>
      </w:r>
      <w:r w:rsidR="00C15B73" w:rsidRPr="00777311">
        <w:rPr>
          <w:color w:val="000000" w:themeColor="text1"/>
          <w:sz w:val="22"/>
          <w:szCs w:val="22"/>
          <w:lang w:val="el-GR"/>
        </w:rPr>
        <w:t xml:space="preserve">, τον βλέπει η Γύπτις, τον ερωτεύεται, του προσφέρει μια κούπα κρασί κατά το έθιμο και ο πατέρας της την </w:t>
      </w:r>
      <w:r w:rsidR="00A023BC" w:rsidRPr="00777311">
        <w:rPr>
          <w:color w:val="000000" w:themeColor="text1"/>
          <w:sz w:val="22"/>
          <w:szCs w:val="22"/>
          <w:lang w:val="el-GR"/>
        </w:rPr>
        <w:t>παντρεύει</w:t>
      </w:r>
      <w:r w:rsidR="00C15B73" w:rsidRPr="00777311">
        <w:rPr>
          <w:color w:val="000000" w:themeColor="text1"/>
          <w:sz w:val="22"/>
          <w:szCs w:val="22"/>
          <w:lang w:val="el-GR"/>
        </w:rPr>
        <w:t xml:space="preserve"> με τον Φωκα</w:t>
      </w:r>
      <w:r w:rsidR="00A023BC" w:rsidRPr="00777311">
        <w:rPr>
          <w:color w:val="000000" w:themeColor="text1"/>
          <w:sz w:val="22"/>
          <w:szCs w:val="22"/>
          <w:lang w:val="el-GR"/>
        </w:rPr>
        <w:t>έ</w:t>
      </w:r>
      <w:r w:rsidR="00C15B73" w:rsidRPr="00777311">
        <w:rPr>
          <w:color w:val="000000" w:themeColor="text1"/>
          <w:sz w:val="22"/>
          <w:szCs w:val="22"/>
          <w:lang w:val="el-GR"/>
        </w:rPr>
        <w:t>α. Κι έτσι μυθολογείται κατά κάποιο τρόπο το πάντρεμα της πόλης και της νότιας Ευρώπης με την Ανατολή (03:50)</w:t>
      </w:r>
      <w:r w:rsidR="00A023BC" w:rsidRPr="00777311">
        <w:rPr>
          <w:color w:val="000000" w:themeColor="text1"/>
          <w:sz w:val="22"/>
          <w:szCs w:val="22"/>
          <w:lang w:val="el-GR"/>
        </w:rPr>
        <w:t xml:space="preserve">. </w:t>
      </w:r>
    </w:p>
    <w:p w14:paraId="16DF9CA4" w14:textId="1B8900C5" w:rsidR="00A023BC" w:rsidRPr="00777311" w:rsidRDefault="00A023BC" w:rsidP="0003644A">
      <w:pPr>
        <w:spacing w:line="276" w:lineRule="auto"/>
        <w:rPr>
          <w:color w:val="000000" w:themeColor="text1"/>
          <w:sz w:val="22"/>
          <w:szCs w:val="22"/>
          <w:lang w:val="el-GR"/>
        </w:rPr>
      </w:pPr>
    </w:p>
    <w:p w14:paraId="71EF3A17" w14:textId="2AA753A8" w:rsidR="00A023BC" w:rsidRPr="00777311" w:rsidRDefault="00A023BC" w:rsidP="0003644A">
      <w:pPr>
        <w:spacing w:line="276" w:lineRule="auto"/>
        <w:rPr>
          <w:color w:val="000000" w:themeColor="text1"/>
          <w:sz w:val="22"/>
          <w:szCs w:val="22"/>
          <w:lang w:val="el-GR"/>
        </w:rPr>
      </w:pPr>
      <w:r w:rsidRPr="00777311">
        <w:rPr>
          <w:color w:val="000000" w:themeColor="text1"/>
          <w:sz w:val="22"/>
          <w:szCs w:val="22"/>
          <w:lang w:val="el-GR"/>
        </w:rPr>
        <w:t>--</w:t>
      </w:r>
    </w:p>
    <w:p w14:paraId="7041204E" w14:textId="3AAA0C6B" w:rsidR="00A023BC" w:rsidRPr="00777311" w:rsidRDefault="00A023BC" w:rsidP="0003644A">
      <w:pPr>
        <w:spacing w:line="276" w:lineRule="auto"/>
        <w:rPr>
          <w:color w:val="000000" w:themeColor="text1"/>
          <w:sz w:val="22"/>
          <w:szCs w:val="22"/>
          <w:lang w:val="el-GR"/>
        </w:rPr>
      </w:pPr>
      <w:r w:rsidRPr="00777311">
        <w:rPr>
          <w:color w:val="000000" w:themeColor="text1"/>
          <w:sz w:val="22"/>
          <w:szCs w:val="22"/>
          <w:lang w:val="el-GR"/>
        </w:rPr>
        <w:t>04:06</w:t>
      </w:r>
    </w:p>
    <w:p w14:paraId="28AB3D70" w14:textId="550AF75D" w:rsidR="00A023BC" w:rsidRPr="00777311" w:rsidRDefault="00A023BC" w:rsidP="0003644A">
      <w:pPr>
        <w:spacing w:line="276" w:lineRule="auto"/>
        <w:rPr>
          <w:color w:val="000000" w:themeColor="text1"/>
          <w:sz w:val="22"/>
          <w:szCs w:val="22"/>
          <w:lang w:val="el-GR"/>
        </w:rPr>
      </w:pPr>
      <w:r w:rsidRPr="00777311">
        <w:rPr>
          <w:color w:val="000000" w:themeColor="text1"/>
          <w:sz w:val="22"/>
          <w:szCs w:val="22"/>
          <w:lang w:val="el-GR"/>
        </w:rPr>
        <w:t xml:space="preserve">Κάνω εγώ ένα ταξίδι </w:t>
      </w:r>
      <w:r w:rsidR="00C44823" w:rsidRPr="00777311">
        <w:rPr>
          <w:color w:val="000000" w:themeColor="text1"/>
          <w:sz w:val="22"/>
          <w:szCs w:val="22"/>
          <w:lang w:val="el-GR"/>
        </w:rPr>
        <w:t>στην Ισπανία, γνωρίζοντας πια ότι κι εκεί υπάρχει το Εμπόριο, η αποικία των Φωκα</w:t>
      </w:r>
      <w:r w:rsidR="000B7758" w:rsidRPr="00777311">
        <w:rPr>
          <w:color w:val="000000" w:themeColor="text1"/>
          <w:sz w:val="22"/>
          <w:szCs w:val="22"/>
          <w:lang w:val="el-GR"/>
        </w:rPr>
        <w:t>έ</w:t>
      </w:r>
      <w:r w:rsidR="00C44823" w:rsidRPr="00777311">
        <w:rPr>
          <w:color w:val="000000" w:themeColor="text1"/>
          <w:sz w:val="22"/>
          <w:szCs w:val="22"/>
          <w:lang w:val="el-GR"/>
        </w:rPr>
        <w:t>ων, με τους δρόμους</w:t>
      </w:r>
      <w:r w:rsidR="00AB1997" w:rsidRPr="00777311">
        <w:rPr>
          <w:color w:val="000000" w:themeColor="text1"/>
          <w:sz w:val="22"/>
          <w:szCs w:val="22"/>
          <w:lang w:val="el-GR"/>
        </w:rPr>
        <w:t xml:space="preserve"> του λαδιού και της ελιάς, έχω και την τσάντα μου, το τσαντάκι που έχει της ελιάς το… όπως στην αρχαιότητα εγράφετ</w:t>
      </w:r>
      <w:r w:rsidR="008E7696" w:rsidRPr="00777311">
        <w:rPr>
          <w:color w:val="000000" w:themeColor="text1"/>
          <w:sz w:val="22"/>
          <w:szCs w:val="22"/>
          <w:lang w:val="el-GR"/>
        </w:rPr>
        <w:t>ο</w:t>
      </w:r>
      <w:r w:rsidR="000B7758" w:rsidRPr="00777311">
        <w:rPr>
          <w:color w:val="000000" w:themeColor="text1"/>
          <w:sz w:val="22"/>
          <w:szCs w:val="22"/>
          <w:lang w:val="el-GR"/>
        </w:rPr>
        <w:t xml:space="preserve">. Κι εκεί πραγματικά μένω έκθαμβη από τα αρχαία ερείπια των Φωκαέων στο Εμποριό, στο Εμπούριες το σημερινό, η πόλη λέγεται </w:t>
      </w:r>
      <w:r w:rsidR="000B7758" w:rsidRPr="00777311">
        <w:rPr>
          <w:color w:val="000000" w:themeColor="text1"/>
          <w:sz w:val="22"/>
          <w:szCs w:val="22"/>
          <w:lang w:val="en-GB"/>
        </w:rPr>
        <w:t xml:space="preserve">Le Scala, </w:t>
      </w:r>
      <w:r w:rsidR="00C14F81" w:rsidRPr="00777311">
        <w:rPr>
          <w:color w:val="000000" w:themeColor="text1"/>
          <w:sz w:val="22"/>
          <w:szCs w:val="22"/>
          <w:lang w:val="el-GR"/>
        </w:rPr>
        <w:t>εκεί υπάρχουν μαρτυρίες άπειρες της αποίκισης των Φωκαέων, υπάρχει ένα μικρό μουσείο που έχουν οργανώσει εκεί, παλιό μάλιστα μουσείο, οι Καταλανοί, κι έρχομαι πίσω κι οργανώνουμε ταξίδι και πάμε όλοι μαζί στην Ισπανία εκεί, όπου ξεκινά και η αδελφοποίηση</w:t>
      </w:r>
      <w:r w:rsidR="000216DB" w:rsidRPr="00777311">
        <w:rPr>
          <w:color w:val="000000" w:themeColor="text1"/>
          <w:sz w:val="22"/>
          <w:szCs w:val="22"/>
          <w:lang w:val="el-GR"/>
        </w:rPr>
        <w:t xml:space="preserve"> με το Εμποριό και την κοινότητα Π. Φώκαιας</w:t>
      </w:r>
      <w:r w:rsidR="001C3440" w:rsidRPr="00777311">
        <w:rPr>
          <w:color w:val="000000" w:themeColor="text1"/>
          <w:sz w:val="22"/>
          <w:szCs w:val="22"/>
          <w:lang w:val="el-GR"/>
        </w:rPr>
        <w:t xml:space="preserve"> (05:14)</w:t>
      </w:r>
      <w:r w:rsidR="005C60A6" w:rsidRPr="00777311">
        <w:rPr>
          <w:color w:val="000000" w:themeColor="text1"/>
          <w:sz w:val="22"/>
          <w:szCs w:val="22"/>
          <w:lang w:val="el-GR"/>
        </w:rPr>
        <w:t xml:space="preserve">. </w:t>
      </w:r>
    </w:p>
    <w:p w14:paraId="6D69801E" w14:textId="77777777" w:rsidR="00867F7B" w:rsidRPr="00777311" w:rsidRDefault="00867F7B" w:rsidP="0003644A">
      <w:pPr>
        <w:spacing w:line="276" w:lineRule="auto"/>
        <w:rPr>
          <w:color w:val="000000" w:themeColor="text1"/>
          <w:sz w:val="22"/>
          <w:szCs w:val="22"/>
          <w:lang w:val="el-GR"/>
        </w:rPr>
      </w:pPr>
      <w:r w:rsidRPr="00777311">
        <w:rPr>
          <w:b/>
          <w:bCs/>
          <w:color w:val="000000" w:themeColor="text1"/>
          <w:sz w:val="22"/>
          <w:szCs w:val="22"/>
          <w:lang w:val="el-GR"/>
        </w:rPr>
        <w:t>07:05</w:t>
      </w:r>
      <w:r w:rsidRPr="00777311">
        <w:rPr>
          <w:color w:val="000000" w:themeColor="text1"/>
          <w:sz w:val="22"/>
          <w:szCs w:val="22"/>
          <w:lang w:val="el-GR"/>
        </w:rPr>
        <w:t xml:space="preserve"> </w:t>
      </w:r>
    </w:p>
    <w:p w14:paraId="20C08021" w14:textId="747D72EB" w:rsidR="00867F7B" w:rsidRPr="00777311" w:rsidRDefault="00867F7B" w:rsidP="0003644A">
      <w:pPr>
        <w:spacing w:line="276" w:lineRule="auto"/>
        <w:rPr>
          <w:color w:val="000000" w:themeColor="text1"/>
          <w:sz w:val="22"/>
          <w:szCs w:val="22"/>
          <w:lang w:val="el-GR"/>
        </w:rPr>
      </w:pPr>
      <w:r w:rsidRPr="00777311">
        <w:rPr>
          <w:color w:val="000000" w:themeColor="text1"/>
          <w:sz w:val="22"/>
          <w:szCs w:val="22"/>
          <w:lang w:val="el-GR"/>
        </w:rPr>
        <w:t>Και κάποια στιγμή μού κάνει κάποιο κλικ και λέω στο Νιχάτ πρέπει να πάμε σε κάποια από αυτές τις πόλεις μαζί, Έλληνες και Τούρκοι, έτσι σα μία κίνηση ότι εμείς δεν έχουμε τίποτα να χωρίσουμε, και πάμε στην Ισπανία</w:t>
      </w:r>
      <w:r w:rsidR="00DF6C9D" w:rsidRPr="00777311">
        <w:rPr>
          <w:color w:val="000000" w:themeColor="text1"/>
          <w:sz w:val="22"/>
          <w:szCs w:val="22"/>
          <w:lang w:val="el-GR"/>
        </w:rPr>
        <w:t xml:space="preserve"> </w:t>
      </w:r>
      <w:r w:rsidRPr="00777311">
        <w:rPr>
          <w:color w:val="000000" w:themeColor="text1"/>
          <w:sz w:val="22"/>
          <w:szCs w:val="22"/>
          <w:lang w:val="el-GR"/>
        </w:rPr>
        <w:t>(07:19)</w:t>
      </w:r>
      <w:r w:rsidR="00DF6C9D" w:rsidRPr="00777311">
        <w:rPr>
          <w:color w:val="000000" w:themeColor="text1"/>
          <w:sz w:val="22"/>
          <w:szCs w:val="22"/>
          <w:lang w:val="el-GR"/>
        </w:rPr>
        <w:t xml:space="preserve"> στο Εμποριό. Κι έκανε πολύ … και.. με περιέργεια μας κοιτούσαν, αλλά έκανε καλή αίσθηση αυτό το πράγμα</w:t>
      </w:r>
      <w:r w:rsidR="006622BB" w:rsidRPr="00777311">
        <w:rPr>
          <w:color w:val="000000" w:themeColor="text1"/>
          <w:sz w:val="22"/>
          <w:szCs w:val="22"/>
          <w:lang w:val="el-GR"/>
        </w:rPr>
        <w:t xml:space="preserve"> γιατί σε μια γιορτή που είχαν οργανώσει εκεί οι Ισπανοί, οι Καταλανοί, μίλησε κι ο Νιχάτ, μίλησα κι εγώ</w:t>
      </w:r>
      <w:r w:rsidR="00CE7906" w:rsidRPr="00777311">
        <w:rPr>
          <w:color w:val="000000" w:themeColor="text1"/>
          <w:sz w:val="22"/>
          <w:szCs w:val="22"/>
          <w:lang w:val="el-GR"/>
        </w:rPr>
        <w:t>, μάλιστα εγώ είχα γίνει και μέλος της επιτροπής ελληνοτουρκικής φιλίας</w:t>
      </w:r>
      <w:r w:rsidR="008764C0" w:rsidRPr="00777311">
        <w:rPr>
          <w:color w:val="000000" w:themeColor="text1"/>
          <w:sz w:val="22"/>
          <w:szCs w:val="22"/>
          <w:lang w:val="el-GR"/>
        </w:rPr>
        <w:t xml:space="preserve"> (07:39) είπαμε ότι εμείς θέλουμε να ζούμε ειρηνικά στο Αιγαίο και τα λοιπά και ήταν πολύ συμπαθητικά (07:48)</w:t>
      </w:r>
      <w:r w:rsidR="00613302" w:rsidRPr="00777311">
        <w:rPr>
          <w:color w:val="000000" w:themeColor="text1"/>
          <w:sz w:val="22"/>
          <w:szCs w:val="22"/>
          <w:lang w:val="el-GR"/>
        </w:rPr>
        <w:t>.</w:t>
      </w:r>
    </w:p>
    <w:p w14:paraId="0BAE9C1B" w14:textId="44A77FAA" w:rsidR="00613302" w:rsidRPr="00777311" w:rsidRDefault="00613302" w:rsidP="0003644A">
      <w:pPr>
        <w:spacing w:line="276" w:lineRule="auto"/>
        <w:rPr>
          <w:color w:val="000000" w:themeColor="text1"/>
          <w:sz w:val="22"/>
          <w:szCs w:val="22"/>
          <w:lang w:val="el-GR"/>
        </w:rPr>
      </w:pPr>
    </w:p>
    <w:p w14:paraId="68D97E03" w14:textId="77777777" w:rsidR="00613302" w:rsidRPr="00777311" w:rsidRDefault="00613302" w:rsidP="0003644A">
      <w:pPr>
        <w:spacing w:line="276" w:lineRule="auto"/>
        <w:rPr>
          <w:color w:val="000000" w:themeColor="text1"/>
          <w:sz w:val="22"/>
          <w:szCs w:val="22"/>
          <w:lang w:val="el-GR"/>
        </w:rPr>
      </w:pPr>
    </w:p>
    <w:p w14:paraId="6258761A" w14:textId="77777777" w:rsidR="00A41E97" w:rsidRPr="00777311" w:rsidRDefault="00A41E97" w:rsidP="0003644A">
      <w:pPr>
        <w:spacing w:line="276" w:lineRule="auto"/>
        <w:rPr>
          <w:color w:val="000000" w:themeColor="text1"/>
          <w:sz w:val="22"/>
          <w:szCs w:val="22"/>
          <w:lang w:val="el-GR"/>
        </w:rPr>
      </w:pPr>
    </w:p>
    <w:sectPr w:rsidR="00A41E97" w:rsidRPr="00777311" w:rsidSect="00B47304">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A0B" w14:textId="77777777" w:rsidR="00161436" w:rsidRDefault="00161436" w:rsidP="006C7F48">
      <w:r>
        <w:separator/>
      </w:r>
    </w:p>
  </w:endnote>
  <w:endnote w:type="continuationSeparator" w:id="0">
    <w:p w14:paraId="6B239F61" w14:textId="77777777" w:rsidR="00161436" w:rsidRDefault="00161436" w:rsidP="006C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4236410"/>
      <w:docPartObj>
        <w:docPartGallery w:val="Page Numbers (Bottom of Page)"/>
        <w:docPartUnique/>
      </w:docPartObj>
    </w:sdtPr>
    <w:sdtEndPr>
      <w:rPr>
        <w:rStyle w:val="PageNumber"/>
      </w:rPr>
    </w:sdtEndPr>
    <w:sdtContent>
      <w:p w14:paraId="56843D12" w14:textId="5396772E" w:rsidR="00514BD1" w:rsidRDefault="00514BD1" w:rsidP="00856B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9C555" w14:textId="77777777" w:rsidR="00514BD1" w:rsidRDefault="00514BD1" w:rsidP="006C7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1259340"/>
      <w:docPartObj>
        <w:docPartGallery w:val="Page Numbers (Bottom of Page)"/>
        <w:docPartUnique/>
      </w:docPartObj>
    </w:sdtPr>
    <w:sdtEndPr>
      <w:rPr>
        <w:rStyle w:val="PageNumber"/>
      </w:rPr>
    </w:sdtEndPr>
    <w:sdtContent>
      <w:p w14:paraId="1F7CBA96" w14:textId="65D0042D" w:rsidR="00514BD1" w:rsidRDefault="00514BD1" w:rsidP="00856B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2553C" w14:textId="77777777" w:rsidR="00514BD1" w:rsidRDefault="00514BD1" w:rsidP="006C7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C30A2" w14:textId="77777777" w:rsidR="00161436" w:rsidRDefault="00161436" w:rsidP="006C7F48">
      <w:r>
        <w:separator/>
      </w:r>
    </w:p>
  </w:footnote>
  <w:footnote w:type="continuationSeparator" w:id="0">
    <w:p w14:paraId="3B7784AF" w14:textId="77777777" w:rsidR="00161436" w:rsidRDefault="00161436" w:rsidP="006C7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48"/>
    <w:rsid w:val="000049DB"/>
    <w:rsid w:val="00012C9C"/>
    <w:rsid w:val="0001318A"/>
    <w:rsid w:val="00017B79"/>
    <w:rsid w:val="000216DB"/>
    <w:rsid w:val="000234B8"/>
    <w:rsid w:val="0003644A"/>
    <w:rsid w:val="00037196"/>
    <w:rsid w:val="0007327E"/>
    <w:rsid w:val="00083CFE"/>
    <w:rsid w:val="00085D37"/>
    <w:rsid w:val="0008676B"/>
    <w:rsid w:val="00093337"/>
    <w:rsid w:val="00095575"/>
    <w:rsid w:val="000B43B4"/>
    <w:rsid w:val="000B657C"/>
    <w:rsid w:val="000B6B0D"/>
    <w:rsid w:val="000B7758"/>
    <w:rsid w:val="000C39E8"/>
    <w:rsid w:val="000D3337"/>
    <w:rsid w:val="000E293D"/>
    <w:rsid w:val="000E689F"/>
    <w:rsid w:val="001066F4"/>
    <w:rsid w:val="00112AA5"/>
    <w:rsid w:val="00115C52"/>
    <w:rsid w:val="00116777"/>
    <w:rsid w:val="00116940"/>
    <w:rsid w:val="00117504"/>
    <w:rsid w:val="001202DA"/>
    <w:rsid w:val="00122C1E"/>
    <w:rsid w:val="00124482"/>
    <w:rsid w:val="00130404"/>
    <w:rsid w:val="0013569B"/>
    <w:rsid w:val="0013618F"/>
    <w:rsid w:val="00136AB3"/>
    <w:rsid w:val="00136C3A"/>
    <w:rsid w:val="00136C43"/>
    <w:rsid w:val="00144865"/>
    <w:rsid w:val="00152333"/>
    <w:rsid w:val="00153B00"/>
    <w:rsid w:val="00157C6E"/>
    <w:rsid w:val="00161436"/>
    <w:rsid w:val="00161F04"/>
    <w:rsid w:val="0017601E"/>
    <w:rsid w:val="00181F39"/>
    <w:rsid w:val="0018567E"/>
    <w:rsid w:val="00190706"/>
    <w:rsid w:val="00191EC6"/>
    <w:rsid w:val="001948F5"/>
    <w:rsid w:val="001A33AA"/>
    <w:rsid w:val="001A5724"/>
    <w:rsid w:val="001B072B"/>
    <w:rsid w:val="001C3440"/>
    <w:rsid w:val="001C3BBC"/>
    <w:rsid w:val="001C47C0"/>
    <w:rsid w:val="001D3144"/>
    <w:rsid w:val="001D3C09"/>
    <w:rsid w:val="001D6419"/>
    <w:rsid w:val="001D6517"/>
    <w:rsid w:val="001E76F6"/>
    <w:rsid w:val="001F03C3"/>
    <w:rsid w:val="001F48AA"/>
    <w:rsid w:val="0020374E"/>
    <w:rsid w:val="00212E9D"/>
    <w:rsid w:val="00217112"/>
    <w:rsid w:val="00221139"/>
    <w:rsid w:val="00222438"/>
    <w:rsid w:val="00224D9F"/>
    <w:rsid w:val="00225772"/>
    <w:rsid w:val="00227542"/>
    <w:rsid w:val="00230E55"/>
    <w:rsid w:val="00240935"/>
    <w:rsid w:val="00241A2C"/>
    <w:rsid w:val="0025116F"/>
    <w:rsid w:val="00251763"/>
    <w:rsid w:val="00251CB5"/>
    <w:rsid w:val="00256F93"/>
    <w:rsid w:val="00262E12"/>
    <w:rsid w:val="002637B1"/>
    <w:rsid w:val="002675C2"/>
    <w:rsid w:val="0027249D"/>
    <w:rsid w:val="00274A82"/>
    <w:rsid w:val="002A1701"/>
    <w:rsid w:val="002A50D5"/>
    <w:rsid w:val="002B23AE"/>
    <w:rsid w:val="002B31DA"/>
    <w:rsid w:val="002C403A"/>
    <w:rsid w:val="002E6A96"/>
    <w:rsid w:val="002F4335"/>
    <w:rsid w:val="003021AF"/>
    <w:rsid w:val="003102C2"/>
    <w:rsid w:val="00313228"/>
    <w:rsid w:val="003177C6"/>
    <w:rsid w:val="00326E23"/>
    <w:rsid w:val="00336BD6"/>
    <w:rsid w:val="00354B6A"/>
    <w:rsid w:val="003559A0"/>
    <w:rsid w:val="00355A25"/>
    <w:rsid w:val="00373BAC"/>
    <w:rsid w:val="00373BD3"/>
    <w:rsid w:val="00394C45"/>
    <w:rsid w:val="003A185F"/>
    <w:rsid w:val="003A2A13"/>
    <w:rsid w:val="003C3468"/>
    <w:rsid w:val="003C48CE"/>
    <w:rsid w:val="003C6DAB"/>
    <w:rsid w:val="003D0624"/>
    <w:rsid w:val="003D2C99"/>
    <w:rsid w:val="003E69AF"/>
    <w:rsid w:val="003F4561"/>
    <w:rsid w:val="003F799B"/>
    <w:rsid w:val="00404D07"/>
    <w:rsid w:val="00405AF1"/>
    <w:rsid w:val="004143CE"/>
    <w:rsid w:val="00430F0E"/>
    <w:rsid w:val="0044074D"/>
    <w:rsid w:val="00442813"/>
    <w:rsid w:val="00442A26"/>
    <w:rsid w:val="00465A9A"/>
    <w:rsid w:val="00472194"/>
    <w:rsid w:val="0047502D"/>
    <w:rsid w:val="00482E42"/>
    <w:rsid w:val="00483397"/>
    <w:rsid w:val="00483FFA"/>
    <w:rsid w:val="004864C4"/>
    <w:rsid w:val="00487CE5"/>
    <w:rsid w:val="00487D93"/>
    <w:rsid w:val="004A3715"/>
    <w:rsid w:val="004A723F"/>
    <w:rsid w:val="004D2F90"/>
    <w:rsid w:val="004D3345"/>
    <w:rsid w:val="004D40EE"/>
    <w:rsid w:val="004E7B0E"/>
    <w:rsid w:val="004F0780"/>
    <w:rsid w:val="004F7F7A"/>
    <w:rsid w:val="005105C3"/>
    <w:rsid w:val="005112F5"/>
    <w:rsid w:val="00514BD1"/>
    <w:rsid w:val="00515C69"/>
    <w:rsid w:val="00524088"/>
    <w:rsid w:val="00530B23"/>
    <w:rsid w:val="00531330"/>
    <w:rsid w:val="00536B69"/>
    <w:rsid w:val="005667E4"/>
    <w:rsid w:val="005715EA"/>
    <w:rsid w:val="00593079"/>
    <w:rsid w:val="00595D38"/>
    <w:rsid w:val="005A77AB"/>
    <w:rsid w:val="005B19F1"/>
    <w:rsid w:val="005C3031"/>
    <w:rsid w:val="005C4CDC"/>
    <w:rsid w:val="005C52C1"/>
    <w:rsid w:val="005C60A6"/>
    <w:rsid w:val="005D6FA8"/>
    <w:rsid w:val="005E2B1E"/>
    <w:rsid w:val="005E4E01"/>
    <w:rsid w:val="005F4F51"/>
    <w:rsid w:val="005F7017"/>
    <w:rsid w:val="00600EE7"/>
    <w:rsid w:val="00613302"/>
    <w:rsid w:val="00653809"/>
    <w:rsid w:val="00653837"/>
    <w:rsid w:val="006622BB"/>
    <w:rsid w:val="00682612"/>
    <w:rsid w:val="0068298E"/>
    <w:rsid w:val="00690D19"/>
    <w:rsid w:val="0069776D"/>
    <w:rsid w:val="006A74BB"/>
    <w:rsid w:val="006B47F7"/>
    <w:rsid w:val="006C5635"/>
    <w:rsid w:val="006C61C9"/>
    <w:rsid w:val="006C7F48"/>
    <w:rsid w:val="006D2924"/>
    <w:rsid w:val="006D2FA9"/>
    <w:rsid w:val="006D5F97"/>
    <w:rsid w:val="006E19A2"/>
    <w:rsid w:val="006E5315"/>
    <w:rsid w:val="006E5976"/>
    <w:rsid w:val="006F2181"/>
    <w:rsid w:val="006F5616"/>
    <w:rsid w:val="007165B0"/>
    <w:rsid w:val="00720944"/>
    <w:rsid w:val="00722211"/>
    <w:rsid w:val="0072752B"/>
    <w:rsid w:val="00727BC7"/>
    <w:rsid w:val="0074260F"/>
    <w:rsid w:val="007515AD"/>
    <w:rsid w:val="007730A5"/>
    <w:rsid w:val="00777311"/>
    <w:rsid w:val="007849FB"/>
    <w:rsid w:val="00784E74"/>
    <w:rsid w:val="00797229"/>
    <w:rsid w:val="007A45BA"/>
    <w:rsid w:val="007B3E46"/>
    <w:rsid w:val="007C3AC0"/>
    <w:rsid w:val="007C56B7"/>
    <w:rsid w:val="007E60A8"/>
    <w:rsid w:val="007F6812"/>
    <w:rsid w:val="007F7F17"/>
    <w:rsid w:val="008006BD"/>
    <w:rsid w:val="008066D7"/>
    <w:rsid w:val="008137AA"/>
    <w:rsid w:val="0081384D"/>
    <w:rsid w:val="00816493"/>
    <w:rsid w:val="008203A6"/>
    <w:rsid w:val="00824153"/>
    <w:rsid w:val="00826A9B"/>
    <w:rsid w:val="00831DF2"/>
    <w:rsid w:val="00835615"/>
    <w:rsid w:val="00842E7B"/>
    <w:rsid w:val="00851F99"/>
    <w:rsid w:val="00856B6C"/>
    <w:rsid w:val="00867F7B"/>
    <w:rsid w:val="00874077"/>
    <w:rsid w:val="008764C0"/>
    <w:rsid w:val="008808B1"/>
    <w:rsid w:val="0088402F"/>
    <w:rsid w:val="00884707"/>
    <w:rsid w:val="00891B5F"/>
    <w:rsid w:val="008A5BB8"/>
    <w:rsid w:val="008A6536"/>
    <w:rsid w:val="008B5580"/>
    <w:rsid w:val="008C204A"/>
    <w:rsid w:val="008C6D0B"/>
    <w:rsid w:val="008D666A"/>
    <w:rsid w:val="008E0CA0"/>
    <w:rsid w:val="008E58EB"/>
    <w:rsid w:val="008E7696"/>
    <w:rsid w:val="008F75E3"/>
    <w:rsid w:val="00904521"/>
    <w:rsid w:val="009070D0"/>
    <w:rsid w:val="00907684"/>
    <w:rsid w:val="009159B1"/>
    <w:rsid w:val="009215C2"/>
    <w:rsid w:val="00925B1C"/>
    <w:rsid w:val="009302F9"/>
    <w:rsid w:val="0094472D"/>
    <w:rsid w:val="00945FE3"/>
    <w:rsid w:val="00947FE8"/>
    <w:rsid w:val="00954BC9"/>
    <w:rsid w:val="00954D5C"/>
    <w:rsid w:val="00962B7E"/>
    <w:rsid w:val="00970BA5"/>
    <w:rsid w:val="00974AA0"/>
    <w:rsid w:val="00980EC7"/>
    <w:rsid w:val="00987B7B"/>
    <w:rsid w:val="00990585"/>
    <w:rsid w:val="009958E0"/>
    <w:rsid w:val="0099638F"/>
    <w:rsid w:val="009A3547"/>
    <w:rsid w:val="009A39F5"/>
    <w:rsid w:val="009C1DAD"/>
    <w:rsid w:val="009C78C2"/>
    <w:rsid w:val="009D0065"/>
    <w:rsid w:val="009D437F"/>
    <w:rsid w:val="009E0E61"/>
    <w:rsid w:val="00A023BC"/>
    <w:rsid w:val="00A07BFC"/>
    <w:rsid w:val="00A1170B"/>
    <w:rsid w:val="00A13CCE"/>
    <w:rsid w:val="00A221DA"/>
    <w:rsid w:val="00A25F9A"/>
    <w:rsid w:val="00A30FC4"/>
    <w:rsid w:val="00A3312E"/>
    <w:rsid w:val="00A354DA"/>
    <w:rsid w:val="00A41E97"/>
    <w:rsid w:val="00A721C4"/>
    <w:rsid w:val="00A75683"/>
    <w:rsid w:val="00A75D9A"/>
    <w:rsid w:val="00A7663C"/>
    <w:rsid w:val="00A81EC6"/>
    <w:rsid w:val="00A82BCF"/>
    <w:rsid w:val="00A82BD1"/>
    <w:rsid w:val="00AB01B1"/>
    <w:rsid w:val="00AB1997"/>
    <w:rsid w:val="00AC0F7B"/>
    <w:rsid w:val="00AD6DB0"/>
    <w:rsid w:val="00AD7E1C"/>
    <w:rsid w:val="00AE299B"/>
    <w:rsid w:val="00AE6BB5"/>
    <w:rsid w:val="00AF3664"/>
    <w:rsid w:val="00AF69B6"/>
    <w:rsid w:val="00B03B2D"/>
    <w:rsid w:val="00B11B22"/>
    <w:rsid w:val="00B15781"/>
    <w:rsid w:val="00B20042"/>
    <w:rsid w:val="00B32EC5"/>
    <w:rsid w:val="00B35540"/>
    <w:rsid w:val="00B3775E"/>
    <w:rsid w:val="00B422B1"/>
    <w:rsid w:val="00B42B30"/>
    <w:rsid w:val="00B47304"/>
    <w:rsid w:val="00B67C61"/>
    <w:rsid w:val="00B74428"/>
    <w:rsid w:val="00B91E20"/>
    <w:rsid w:val="00B97074"/>
    <w:rsid w:val="00BA3709"/>
    <w:rsid w:val="00BA3825"/>
    <w:rsid w:val="00BC3E2E"/>
    <w:rsid w:val="00BD0071"/>
    <w:rsid w:val="00BD00D3"/>
    <w:rsid w:val="00BD2E11"/>
    <w:rsid w:val="00BD73B7"/>
    <w:rsid w:val="00BE2D88"/>
    <w:rsid w:val="00BF3421"/>
    <w:rsid w:val="00C007CF"/>
    <w:rsid w:val="00C055A3"/>
    <w:rsid w:val="00C0763C"/>
    <w:rsid w:val="00C14F81"/>
    <w:rsid w:val="00C15B73"/>
    <w:rsid w:val="00C44823"/>
    <w:rsid w:val="00C52C52"/>
    <w:rsid w:val="00C57291"/>
    <w:rsid w:val="00C60493"/>
    <w:rsid w:val="00C66E21"/>
    <w:rsid w:val="00C709C6"/>
    <w:rsid w:val="00C75C22"/>
    <w:rsid w:val="00C84241"/>
    <w:rsid w:val="00C9078A"/>
    <w:rsid w:val="00C937B2"/>
    <w:rsid w:val="00CA1BFB"/>
    <w:rsid w:val="00CB37C4"/>
    <w:rsid w:val="00CB52F6"/>
    <w:rsid w:val="00CC570F"/>
    <w:rsid w:val="00CD2D42"/>
    <w:rsid w:val="00CD44AC"/>
    <w:rsid w:val="00CE7906"/>
    <w:rsid w:val="00CF7CED"/>
    <w:rsid w:val="00D03516"/>
    <w:rsid w:val="00D03CD5"/>
    <w:rsid w:val="00D051CE"/>
    <w:rsid w:val="00D0649D"/>
    <w:rsid w:val="00D12939"/>
    <w:rsid w:val="00D12C39"/>
    <w:rsid w:val="00D15CEF"/>
    <w:rsid w:val="00D451BA"/>
    <w:rsid w:val="00D452AF"/>
    <w:rsid w:val="00D476A3"/>
    <w:rsid w:val="00D47F91"/>
    <w:rsid w:val="00D51235"/>
    <w:rsid w:val="00D643C9"/>
    <w:rsid w:val="00D712EC"/>
    <w:rsid w:val="00D81529"/>
    <w:rsid w:val="00D8193B"/>
    <w:rsid w:val="00D901B5"/>
    <w:rsid w:val="00D90D0E"/>
    <w:rsid w:val="00D92638"/>
    <w:rsid w:val="00D93798"/>
    <w:rsid w:val="00DA47F4"/>
    <w:rsid w:val="00DA4877"/>
    <w:rsid w:val="00DB2091"/>
    <w:rsid w:val="00DB2F8B"/>
    <w:rsid w:val="00DC1505"/>
    <w:rsid w:val="00DC228A"/>
    <w:rsid w:val="00DC56AB"/>
    <w:rsid w:val="00DF5D48"/>
    <w:rsid w:val="00DF6C9D"/>
    <w:rsid w:val="00E01CAC"/>
    <w:rsid w:val="00E10116"/>
    <w:rsid w:val="00E14D6A"/>
    <w:rsid w:val="00E14F6F"/>
    <w:rsid w:val="00E320BF"/>
    <w:rsid w:val="00E4099E"/>
    <w:rsid w:val="00E4541B"/>
    <w:rsid w:val="00E6264F"/>
    <w:rsid w:val="00E71307"/>
    <w:rsid w:val="00E75BAF"/>
    <w:rsid w:val="00E8308B"/>
    <w:rsid w:val="00E877D4"/>
    <w:rsid w:val="00EC7518"/>
    <w:rsid w:val="00EE299A"/>
    <w:rsid w:val="00EE403E"/>
    <w:rsid w:val="00EF257A"/>
    <w:rsid w:val="00EF433E"/>
    <w:rsid w:val="00EF4CC2"/>
    <w:rsid w:val="00F05978"/>
    <w:rsid w:val="00F167D9"/>
    <w:rsid w:val="00F35285"/>
    <w:rsid w:val="00F35CBC"/>
    <w:rsid w:val="00F36A3E"/>
    <w:rsid w:val="00F37A46"/>
    <w:rsid w:val="00F63D98"/>
    <w:rsid w:val="00F67AAC"/>
    <w:rsid w:val="00F70D65"/>
    <w:rsid w:val="00F731B6"/>
    <w:rsid w:val="00F75812"/>
    <w:rsid w:val="00F82FB8"/>
    <w:rsid w:val="00F83B49"/>
    <w:rsid w:val="00F8497A"/>
    <w:rsid w:val="00F86C64"/>
    <w:rsid w:val="00F87F2C"/>
    <w:rsid w:val="00F92760"/>
    <w:rsid w:val="00FA5FDC"/>
    <w:rsid w:val="00FB5F3B"/>
    <w:rsid w:val="00FC15A5"/>
    <w:rsid w:val="00FC19F9"/>
    <w:rsid w:val="00FC5C37"/>
    <w:rsid w:val="00FC6F58"/>
    <w:rsid w:val="00FD034B"/>
    <w:rsid w:val="00FF579C"/>
    <w:rsid w:val="00FF62CC"/>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10B7"/>
  <w14:defaultImageDpi w14:val="32767"/>
  <w15:chartTrackingRefBased/>
  <w15:docId w15:val="{E8B35926-F59A-C74A-BDAD-30EF60B8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7F48"/>
    <w:pPr>
      <w:tabs>
        <w:tab w:val="center" w:pos="4513"/>
        <w:tab w:val="right" w:pos="9026"/>
      </w:tabs>
    </w:pPr>
  </w:style>
  <w:style w:type="character" w:customStyle="1" w:styleId="FooterChar">
    <w:name w:val="Footer Char"/>
    <w:basedOn w:val="DefaultParagraphFont"/>
    <w:link w:val="Footer"/>
    <w:uiPriority w:val="99"/>
    <w:rsid w:val="006C7F48"/>
    <w:rPr>
      <w:lang w:val="en-US"/>
    </w:rPr>
  </w:style>
  <w:style w:type="character" w:styleId="PageNumber">
    <w:name w:val="page number"/>
    <w:basedOn w:val="DefaultParagraphFont"/>
    <w:uiPriority w:val="99"/>
    <w:semiHidden/>
    <w:unhideWhenUsed/>
    <w:rsid w:val="006C7F48"/>
  </w:style>
  <w:style w:type="paragraph" w:styleId="Header">
    <w:name w:val="header"/>
    <w:basedOn w:val="Normal"/>
    <w:link w:val="HeaderChar"/>
    <w:uiPriority w:val="99"/>
    <w:unhideWhenUsed/>
    <w:rsid w:val="006C7F48"/>
    <w:pPr>
      <w:tabs>
        <w:tab w:val="center" w:pos="4513"/>
        <w:tab w:val="right" w:pos="9026"/>
      </w:tabs>
    </w:pPr>
  </w:style>
  <w:style w:type="character" w:customStyle="1" w:styleId="HeaderChar">
    <w:name w:val="Header Char"/>
    <w:basedOn w:val="DefaultParagraphFont"/>
    <w:link w:val="Header"/>
    <w:uiPriority w:val="99"/>
    <w:rsid w:val="006C7F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Fotis Mystakopoulos</cp:lastModifiedBy>
  <cp:revision>3</cp:revision>
  <cp:lastPrinted>2020-09-28T12:41:00Z</cp:lastPrinted>
  <dcterms:created xsi:type="dcterms:W3CDTF">2021-10-21T10:25:00Z</dcterms:created>
  <dcterms:modified xsi:type="dcterms:W3CDTF">2021-10-21T14:25:00Z</dcterms:modified>
</cp:coreProperties>
</file>