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7235D" w14:textId="6A8D9696" w:rsidR="00225A79" w:rsidRDefault="00225A79" w:rsidP="00225A79">
      <w:pPr>
        <w:spacing w:line="276" w:lineRule="auto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l-GR"/>
        </w:rPr>
        <w:t>200811_07</w:t>
      </w:r>
      <w:r>
        <w:rPr>
          <w:b/>
          <w:bCs/>
          <w:sz w:val="22"/>
          <w:szCs w:val="22"/>
          <w:lang w:val="en-GB"/>
        </w:rPr>
        <w:t>50</w:t>
      </w:r>
      <w:r>
        <w:rPr>
          <w:b/>
          <w:bCs/>
          <w:sz w:val="22"/>
          <w:szCs w:val="22"/>
          <w:lang w:val="el-GR"/>
        </w:rPr>
        <w:t>.</w:t>
      </w:r>
      <w:r>
        <w:rPr>
          <w:b/>
          <w:bCs/>
          <w:sz w:val="22"/>
          <w:szCs w:val="22"/>
          <w:lang w:val="en-GB"/>
        </w:rPr>
        <w:t>wav</w:t>
      </w:r>
    </w:p>
    <w:p w14:paraId="03F87E29" w14:textId="4C3C337B" w:rsidR="000D557D" w:rsidRDefault="000D557D" w:rsidP="00225A79">
      <w:pPr>
        <w:spacing w:line="276" w:lineRule="auto"/>
        <w:rPr>
          <w:sz w:val="22"/>
          <w:szCs w:val="22"/>
          <w:lang w:val="en-GB"/>
        </w:rPr>
      </w:pPr>
    </w:p>
    <w:p w14:paraId="3C8FD657" w14:textId="47797A63" w:rsidR="00FB609A" w:rsidRDefault="00FB609A" w:rsidP="00225A79">
      <w:pPr>
        <w:spacing w:line="276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00:18</w:t>
      </w:r>
    </w:p>
    <w:p w14:paraId="1A590567" w14:textId="29B2B14D" w:rsidR="00FB609A" w:rsidRPr="00DC4BCC" w:rsidRDefault="00FB609A" w:rsidP="00225A79">
      <w:pPr>
        <w:spacing w:line="276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Ονομάζομαι </w:t>
      </w:r>
      <w:r w:rsidRPr="00DF1CAA">
        <w:rPr>
          <w:sz w:val="22"/>
          <w:szCs w:val="22"/>
          <w:lang w:val="el-GR"/>
        </w:rPr>
        <w:t xml:space="preserve">Αντωνάτου </w:t>
      </w:r>
      <w:r w:rsidR="00DF1CAA">
        <w:rPr>
          <w:sz w:val="22"/>
          <w:szCs w:val="22"/>
          <w:lang w:val="en-GB"/>
        </w:rPr>
        <w:t>[…]</w:t>
      </w:r>
      <w:r>
        <w:rPr>
          <w:sz w:val="22"/>
          <w:szCs w:val="22"/>
          <w:lang w:val="el-GR"/>
        </w:rPr>
        <w:t xml:space="preserve">, το γένος </w:t>
      </w:r>
      <w:r w:rsidR="00DF1CAA">
        <w:rPr>
          <w:sz w:val="22"/>
          <w:szCs w:val="22"/>
          <w:lang w:val="en-GB"/>
        </w:rPr>
        <w:t>[…]</w:t>
      </w:r>
      <w:r w:rsidR="00AE059D" w:rsidRPr="00DF1CAA">
        <w:rPr>
          <w:sz w:val="22"/>
          <w:szCs w:val="22"/>
          <w:lang w:val="el-GR"/>
        </w:rPr>
        <w:t xml:space="preserve"> Στέλιου, το Στέλιο</w:t>
      </w:r>
      <w:r w:rsidR="00AE059D">
        <w:rPr>
          <w:sz w:val="22"/>
          <w:szCs w:val="22"/>
          <w:lang w:val="el-GR"/>
        </w:rPr>
        <w:t xml:space="preserve"> να το γράψετε.</w:t>
      </w:r>
      <w:r w:rsidR="004E42DC">
        <w:rPr>
          <w:sz w:val="22"/>
          <w:szCs w:val="22"/>
          <w:lang w:val="el-GR"/>
        </w:rPr>
        <w:t xml:space="preserve"> Γεννήθηκα το 1936, </w:t>
      </w:r>
      <w:r w:rsidR="00DF1CAA">
        <w:rPr>
          <w:sz w:val="22"/>
          <w:szCs w:val="22"/>
          <w:lang w:val="en-GB"/>
        </w:rPr>
        <w:t>[…]</w:t>
      </w:r>
      <w:r w:rsidR="004E42DC">
        <w:rPr>
          <w:sz w:val="22"/>
          <w:szCs w:val="22"/>
          <w:lang w:val="el-GR"/>
        </w:rPr>
        <w:t xml:space="preserve">. Γεννήθηκα στον Πειραιά αλλά έζησα στη Φώκαια, εκεί μόνο γεννήθηκα. Είμαι γέννημα-θρέμμα ας πούμε </w:t>
      </w:r>
      <w:r w:rsidR="00091492">
        <w:rPr>
          <w:sz w:val="22"/>
          <w:szCs w:val="22"/>
          <w:lang w:val="el-GR"/>
        </w:rPr>
        <w:t>Φωκιανή. (00:47)</w:t>
      </w:r>
    </w:p>
    <w:p w14:paraId="7629C18D" w14:textId="273B2B1F" w:rsidR="00DC4BCC" w:rsidRDefault="00DC4BCC" w:rsidP="00550294">
      <w:pPr>
        <w:spacing w:line="276" w:lineRule="auto"/>
        <w:rPr>
          <w:sz w:val="22"/>
          <w:szCs w:val="22"/>
          <w:lang w:val="el-GR"/>
        </w:rPr>
      </w:pPr>
    </w:p>
    <w:p w14:paraId="23F20F6B" w14:textId="5FA42C4C" w:rsidR="00DC4BCC" w:rsidRDefault="00DC4BCC" w:rsidP="00550294">
      <w:pPr>
        <w:spacing w:line="276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01:33</w:t>
      </w:r>
    </w:p>
    <w:p w14:paraId="384438ED" w14:textId="38F72A4F" w:rsidR="00DC4BCC" w:rsidRDefault="00DC4BCC" w:rsidP="00550294">
      <w:pPr>
        <w:spacing w:line="276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Η μάνα μου δεν της άρεσε να μιλάει, πικραινότανε ίσως</w:t>
      </w:r>
      <w:r w:rsidR="00394952">
        <w:rPr>
          <w:sz w:val="22"/>
          <w:szCs w:val="22"/>
          <w:lang w:val="el-GR"/>
        </w:rPr>
        <w:t>, η οποία βέβαια ήταν το ’14 γεννηθείσα και ήρθε εδώ πολύ μικρή. Είχε 3 αδέρφια, ο ένας σκοτώθηκε στον πόλεμο οι άλλοι δύο ήταν εδώ.</w:t>
      </w:r>
      <w:r w:rsidR="006E49FD">
        <w:rPr>
          <w:sz w:val="22"/>
          <w:szCs w:val="22"/>
          <w:lang w:val="el-GR"/>
        </w:rPr>
        <w:t xml:space="preserve"> […] </w:t>
      </w:r>
    </w:p>
    <w:p w14:paraId="7D1ED936" w14:textId="237FD585" w:rsidR="006E49FD" w:rsidRDefault="006E49FD" w:rsidP="00550294">
      <w:pPr>
        <w:spacing w:line="276" w:lineRule="auto"/>
        <w:rPr>
          <w:sz w:val="22"/>
          <w:szCs w:val="22"/>
          <w:lang w:val="el-GR"/>
        </w:rPr>
      </w:pPr>
    </w:p>
    <w:p w14:paraId="7A2F0E2E" w14:textId="7C6E1081" w:rsidR="006E49FD" w:rsidRDefault="006E49FD" w:rsidP="00550294">
      <w:pPr>
        <w:spacing w:line="276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02:24</w:t>
      </w:r>
      <w:r>
        <w:rPr>
          <w:sz w:val="22"/>
          <w:szCs w:val="22"/>
          <w:lang w:val="el-GR"/>
        </w:rPr>
        <w:br/>
        <w:t>Με τους Τούρκους ζούσανε</w:t>
      </w:r>
      <w:r w:rsidR="00FE37F8">
        <w:rPr>
          <w:sz w:val="22"/>
          <w:szCs w:val="22"/>
          <w:lang w:val="el-GR"/>
        </w:rPr>
        <w:t xml:space="preserve"> πολύ καλά, λέει, αγαπημένοι στις γειτονιές. Τα παιδιά παίζανε μαζί, η μάνα μου τουλάχιστον είχε κι ένα φίλο που έπαιζε μαζί, ένα αγοράκι, Τούρκο, που έμενε απέναντι από το σπίτι τους και τον λέγανε Αλί.</w:t>
      </w:r>
      <w:r w:rsidR="00CD6DC3">
        <w:rPr>
          <w:sz w:val="22"/>
          <w:szCs w:val="22"/>
          <w:lang w:val="el-GR"/>
        </w:rPr>
        <w:t xml:space="preserve"> Ήρθανε… στον πρώτο διωγμό ήρθανε Θεσσαλονίκη το 14.</w:t>
      </w:r>
      <w:r w:rsidR="00597614">
        <w:rPr>
          <w:sz w:val="22"/>
          <w:szCs w:val="22"/>
          <w:lang w:val="el-GR"/>
        </w:rPr>
        <w:t xml:space="preserve"> Εκεί έμειναν μέχρι το 19 και επέστρεψαν, η οικογένεια επέστρεψε</w:t>
      </w:r>
      <w:r w:rsidR="00AB77AB">
        <w:rPr>
          <w:sz w:val="22"/>
          <w:szCs w:val="22"/>
          <w:lang w:val="el-GR"/>
        </w:rPr>
        <w:t xml:space="preserve"> μέχρι το 22 εκεί. Εκεί ξαναφτιάξαν τα σπίτια τους, ξαναφτιάξαν τα χωράφια τους, γιατί ήταν διαλυμένα από τους Τούρκους και ζήσαν εκεί το 22 που έφυγαν πάλι διωγμένοι κακήν-κακώς. </w:t>
      </w:r>
      <w:r w:rsidR="000770EB">
        <w:rPr>
          <w:sz w:val="22"/>
          <w:szCs w:val="22"/>
          <w:lang w:val="el-GR"/>
        </w:rPr>
        <w:t>(03:08</w:t>
      </w:r>
      <w:r w:rsidR="00DB7540">
        <w:rPr>
          <w:sz w:val="22"/>
          <w:szCs w:val="22"/>
          <w:lang w:val="el-GR"/>
        </w:rPr>
        <w:t>)</w:t>
      </w:r>
    </w:p>
    <w:p w14:paraId="257C1EB3" w14:textId="46CEAFB4" w:rsidR="00DB7540" w:rsidRDefault="00DB7540" w:rsidP="00550294">
      <w:pPr>
        <w:spacing w:line="276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Η μάνα μου είχε μία πίκρα κι αν σας πω κι ένα φόβο για τους Τούρκους</w:t>
      </w:r>
      <w:r w:rsidR="00EA6F90">
        <w:rPr>
          <w:sz w:val="22"/>
          <w:szCs w:val="22"/>
          <w:lang w:val="el-GR"/>
        </w:rPr>
        <w:t xml:space="preserve"> . Τους φοβότανε, δεν τους μισούσε, τους φοβότανε.</w:t>
      </w:r>
      <w:r w:rsidR="00907BB9">
        <w:rPr>
          <w:sz w:val="22"/>
          <w:szCs w:val="22"/>
          <w:lang w:val="el-GR"/>
        </w:rPr>
        <w:t xml:space="preserve"> Μιλούσε για τους Τούρκους, τους γειτόνους, με καλά λόγια. </w:t>
      </w:r>
      <w:r w:rsidR="000A0DE6">
        <w:rPr>
          <w:sz w:val="22"/>
          <w:szCs w:val="22"/>
          <w:lang w:val="el-GR"/>
        </w:rPr>
        <w:t>Αλλά όταν εγώ πήγα, ήθελα να πάω το 92 και της λέω «μαμά θα πάω στη Φώκαια»</w:t>
      </w:r>
      <w:r w:rsidR="003B4955">
        <w:rPr>
          <w:sz w:val="22"/>
          <w:szCs w:val="22"/>
          <w:lang w:val="el-GR"/>
        </w:rPr>
        <w:t xml:space="preserve">, τρελάθηκε η γυναίκα. Μου λέει «καλέ, τρελή είσαι; </w:t>
      </w:r>
      <w:r w:rsidR="00A35B90">
        <w:rPr>
          <w:sz w:val="22"/>
          <w:szCs w:val="22"/>
          <w:lang w:val="el-GR"/>
        </w:rPr>
        <w:t xml:space="preserve">Μες στους Τούρκους θα πας;» Λέω «ναι, θα </w:t>
      </w:r>
      <w:r w:rsidR="00AD70FD">
        <w:rPr>
          <w:sz w:val="22"/>
          <w:szCs w:val="22"/>
          <w:lang w:val="el-GR"/>
        </w:rPr>
        <w:t>πάω</w:t>
      </w:r>
      <w:r w:rsidR="00A35B90">
        <w:rPr>
          <w:sz w:val="22"/>
          <w:szCs w:val="22"/>
          <w:lang w:val="el-GR"/>
        </w:rPr>
        <w:t>».</w:t>
      </w:r>
      <w:r w:rsidR="00966C37">
        <w:rPr>
          <w:sz w:val="22"/>
          <w:szCs w:val="22"/>
          <w:lang w:val="el-GR"/>
        </w:rPr>
        <w:t xml:space="preserve"> Κι επειδή επέμενα πολύ, ε, πάρε και τη ζακέτα σου να μην κρυώνεις…</w:t>
      </w:r>
      <w:r w:rsidR="001D22EA">
        <w:rPr>
          <w:sz w:val="22"/>
          <w:szCs w:val="22"/>
          <w:lang w:val="el-GR"/>
        </w:rPr>
        <w:t xml:space="preserve"> Λοιπόν. (03:46)</w:t>
      </w:r>
    </w:p>
    <w:p w14:paraId="4C2ABEBB" w14:textId="25FBEF1F" w:rsidR="001D22EA" w:rsidRDefault="001D22EA" w:rsidP="00550294">
      <w:pPr>
        <w:spacing w:line="276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03:59</w:t>
      </w:r>
    </w:p>
    <w:p w14:paraId="4D112E5C" w14:textId="7F261A64" w:rsidR="001D22EA" w:rsidRDefault="001D22EA" w:rsidP="00550294">
      <w:pPr>
        <w:spacing w:line="276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Εκεί περίμεναν, στο πούλμαν που πήγαμε, με λουκούμια, αναψυκτικά και λοιπά οι Τούρκοι</w:t>
      </w:r>
      <w:r w:rsidR="00AD70FD">
        <w:rPr>
          <w:sz w:val="22"/>
          <w:szCs w:val="22"/>
          <w:lang w:val="el-GR"/>
        </w:rPr>
        <w:t xml:space="preserve"> και μας κάναν ένα τραπέζι πολύ ωραίο, και λοιπά. </w:t>
      </w:r>
      <w:r w:rsidR="00336064">
        <w:rPr>
          <w:sz w:val="22"/>
          <w:szCs w:val="22"/>
          <w:lang w:val="el-GR"/>
        </w:rPr>
        <w:t>(04:12)</w:t>
      </w:r>
      <w:r w:rsidR="00567620">
        <w:rPr>
          <w:sz w:val="22"/>
          <w:szCs w:val="22"/>
          <w:lang w:val="el-GR"/>
        </w:rPr>
        <w:t xml:space="preserve"> Και ήταν πολύ φιλικοί μαζί μας. Στο δρόμο εμένα οι γυναίκες μ’ αγκάλιαζαν, με φίλαγαν, μια φορά που είχα πάει και με την κόρη μου, της είχε φύγει ένα κουμπί</w:t>
      </w:r>
      <w:r w:rsidR="009D1689">
        <w:rPr>
          <w:sz w:val="22"/>
          <w:szCs w:val="22"/>
          <w:lang w:val="el-GR"/>
        </w:rPr>
        <w:t xml:space="preserve"> και ήρθε μια Τουρκάλα και της το ’ραψε. Τέλος πάντων, δηλαδή πολύ ωραία. (04:32)</w:t>
      </w:r>
    </w:p>
    <w:p w14:paraId="73CF7738" w14:textId="2BE688CD" w:rsidR="009D1689" w:rsidRDefault="009D1689" w:rsidP="00550294">
      <w:pPr>
        <w:spacing w:line="276" w:lineRule="auto"/>
        <w:rPr>
          <w:sz w:val="22"/>
          <w:szCs w:val="22"/>
          <w:lang w:val="el-GR"/>
        </w:rPr>
      </w:pPr>
    </w:p>
    <w:p w14:paraId="461AE063" w14:textId="72DFF9AF" w:rsidR="008906C0" w:rsidRDefault="008906C0" w:rsidP="00550294">
      <w:pPr>
        <w:spacing w:line="276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Εγώ όταν έφτασα εκεί και είδ</w:t>
      </w:r>
      <w:r w:rsidR="00051E0D">
        <w:rPr>
          <w:sz w:val="22"/>
          <w:szCs w:val="22"/>
          <w:lang w:val="el-GR"/>
        </w:rPr>
        <w:t>α</w:t>
      </w:r>
      <w:r>
        <w:rPr>
          <w:sz w:val="22"/>
          <w:szCs w:val="22"/>
          <w:lang w:val="el-GR"/>
        </w:rPr>
        <w:t xml:space="preserve"> τον τόπο, ένιωσα ότι δεν έφυγα ποτέ.</w:t>
      </w:r>
      <w:r w:rsidR="00051E0D">
        <w:rPr>
          <w:sz w:val="22"/>
          <w:szCs w:val="22"/>
          <w:lang w:val="el-GR"/>
        </w:rPr>
        <w:t xml:space="preserve"> </w:t>
      </w:r>
      <w:r w:rsidR="00DC1594">
        <w:rPr>
          <w:sz w:val="22"/>
          <w:szCs w:val="22"/>
          <w:lang w:val="el-GR"/>
        </w:rPr>
        <w:t>Δεν ξέρω γιατί το ένιωσα αυτό το αίσθημα, ούτε το είχα ξανανιώσει.</w:t>
      </w:r>
      <w:r w:rsidR="006F5975">
        <w:rPr>
          <w:sz w:val="22"/>
          <w:szCs w:val="22"/>
          <w:lang w:val="el-GR"/>
        </w:rPr>
        <w:t xml:space="preserve"> Νόμιζα ότι όλα τα ήξερα πάρα πολύ καλά κι ότι ήτανε δικά μου, σα να ήτανε η χώρα μου, δεν ξέρω πώς, τι αίσθημα ήταν αυτό. Ε, είδαμε εκεί όλα τα σπίτια τα Φωκιανά που είχανε μείνει</w:t>
      </w:r>
      <w:r w:rsidR="00A54528">
        <w:rPr>
          <w:sz w:val="22"/>
          <w:szCs w:val="22"/>
          <w:lang w:val="el-GR"/>
        </w:rPr>
        <w:t xml:space="preserve">, άλλα σε καλή κατάσταση, αλλά χάλια, άλλα γκρεμισμένα, άλλα έτσι, άλλα αλλιώς, </w:t>
      </w:r>
      <w:r w:rsidR="00AF3258">
        <w:rPr>
          <w:sz w:val="22"/>
          <w:szCs w:val="22"/>
          <w:lang w:val="el-GR"/>
        </w:rPr>
        <w:t>το δικό μας το σπίτι (των παππούδων μου, απ’ της μάνας μου το σόι) ήταν σε καλούτσικη κατάσταση.</w:t>
      </w:r>
      <w:r w:rsidR="00150E14">
        <w:rPr>
          <w:sz w:val="22"/>
          <w:szCs w:val="22"/>
          <w:lang w:val="el-GR"/>
        </w:rPr>
        <w:t xml:space="preserve"> Του πατέρα μου ήταν γκρεμισμένο.</w:t>
      </w:r>
    </w:p>
    <w:p w14:paraId="157AADE1" w14:textId="1E6D5B98" w:rsidR="00717B28" w:rsidRDefault="00717B28" w:rsidP="00550294">
      <w:pPr>
        <w:spacing w:line="276" w:lineRule="auto"/>
        <w:rPr>
          <w:sz w:val="22"/>
          <w:szCs w:val="22"/>
          <w:lang w:val="el-GR"/>
        </w:rPr>
      </w:pPr>
    </w:p>
    <w:p w14:paraId="645F9B4D" w14:textId="2BA4A6A7" w:rsidR="00717B28" w:rsidRDefault="002C45DA" w:rsidP="00550294">
      <w:pPr>
        <w:spacing w:line="276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07:09</w:t>
      </w:r>
    </w:p>
    <w:p w14:paraId="669A2045" w14:textId="2F03AF86" w:rsidR="002C45DA" w:rsidRDefault="002C45DA" w:rsidP="00550294">
      <w:pPr>
        <w:spacing w:line="276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Είχαμε και μία γιαγιά μαζί μας τη Μενεγάκη, αυτή είχε πάει στη Θεσσαλονίκη με τον πρώτο διωγμό</w:t>
      </w:r>
      <w:r w:rsidR="00225524">
        <w:rPr>
          <w:sz w:val="22"/>
          <w:szCs w:val="22"/>
          <w:lang w:val="el-GR"/>
        </w:rPr>
        <w:t xml:space="preserve"> και με την αδερφή της και πούλαγαν μέχρι τσιγάρα, επειδή ήταν ορφανά αυτά τα κορίτσια, χάθηκαν με τους άλλους συγγενείς</w:t>
      </w:r>
      <w:r w:rsidR="0075594E">
        <w:rPr>
          <w:sz w:val="22"/>
          <w:szCs w:val="22"/>
          <w:lang w:val="el-GR"/>
        </w:rPr>
        <w:t>, γιατί άλλος έμπαινε σε βάρκες, για να συναντηθούνε, άλλος ήτανε στη Θεσσαλονίκη, άλλος στη Χαλκίδα, άλλος στη Μυτιλήνη</w:t>
      </w:r>
      <w:r w:rsidR="00276B2A">
        <w:rPr>
          <w:sz w:val="22"/>
          <w:szCs w:val="22"/>
          <w:lang w:val="el-GR"/>
        </w:rPr>
        <w:t xml:space="preserve"> και ύστερα συναντήθηκαν οι οικογένειες. Ο πατέρας του ήταν φαντάρος τότε στον Ελ</w:t>
      </w:r>
      <w:r w:rsidR="009A54D6">
        <w:rPr>
          <w:sz w:val="22"/>
          <w:szCs w:val="22"/>
          <w:lang w:val="el-GR"/>
        </w:rPr>
        <w:t xml:space="preserve"> </w:t>
      </w:r>
      <w:r w:rsidR="00276B2A">
        <w:rPr>
          <w:sz w:val="22"/>
          <w:szCs w:val="22"/>
          <w:lang w:val="el-GR"/>
        </w:rPr>
        <w:t xml:space="preserve">Στρατό και όταν ξεκίνησε η γιαγιά μου ας πούμε </w:t>
      </w:r>
      <w:r w:rsidR="009A54D6">
        <w:rPr>
          <w:sz w:val="22"/>
          <w:szCs w:val="22"/>
          <w:lang w:val="el-GR"/>
        </w:rPr>
        <w:t xml:space="preserve">τσίριζε και φώναζε «αφήνω το παιδί μου εδώ» και όταν μπήκαν </w:t>
      </w:r>
      <w:r w:rsidR="00DC23E3">
        <w:rPr>
          <w:sz w:val="22"/>
          <w:szCs w:val="22"/>
          <w:lang w:val="el-GR"/>
        </w:rPr>
        <w:t>στο καΐκι για να φύγουν, φώναξε κάποιος «ένας φαντάρος, ένας φαντάρος» και μπήκε ο πατέρας του, ήτανε στο Σαγγάριο</w:t>
      </w:r>
      <w:r w:rsidR="0075403B">
        <w:rPr>
          <w:sz w:val="22"/>
          <w:szCs w:val="22"/>
          <w:lang w:val="el-GR"/>
        </w:rPr>
        <w:t xml:space="preserve">, </w:t>
      </w:r>
      <w:r w:rsidR="0075403B">
        <w:rPr>
          <w:sz w:val="22"/>
          <w:szCs w:val="22"/>
          <w:lang w:val="el-GR"/>
        </w:rPr>
        <w:lastRenderedPageBreak/>
        <w:t>[Ιωάννης Μάγειρας] και έβγαλε τα παπούτσια και τις κάλτσες και βγαίνανε και τα πετσιά του μαζί.</w:t>
      </w:r>
      <w:r w:rsidR="00600E1E">
        <w:rPr>
          <w:sz w:val="22"/>
          <w:szCs w:val="22"/>
          <w:lang w:val="el-GR"/>
        </w:rPr>
        <w:t xml:space="preserve"> (08:17) Τέτοιο πράγμα και τέτοια ταλαιπωρία</w:t>
      </w:r>
      <w:r w:rsidR="005271C2">
        <w:rPr>
          <w:sz w:val="22"/>
          <w:szCs w:val="22"/>
          <w:lang w:val="el-GR"/>
        </w:rPr>
        <w:t>. Και κατάφεραν και πέρασαν στην Ελλάδα</w:t>
      </w:r>
      <w:r w:rsidR="00285C1D">
        <w:rPr>
          <w:sz w:val="22"/>
          <w:szCs w:val="22"/>
          <w:lang w:val="el-GR"/>
        </w:rPr>
        <w:t xml:space="preserve"> …</w:t>
      </w:r>
    </w:p>
    <w:p w14:paraId="3B718484" w14:textId="35E5A3A1" w:rsidR="00285C1D" w:rsidRDefault="00285C1D" w:rsidP="00550294">
      <w:pPr>
        <w:spacing w:line="276" w:lineRule="auto"/>
        <w:rPr>
          <w:sz w:val="22"/>
          <w:szCs w:val="22"/>
          <w:lang w:val="el-GR"/>
        </w:rPr>
      </w:pPr>
    </w:p>
    <w:p w14:paraId="45C33659" w14:textId="059B0281" w:rsidR="00F9344A" w:rsidRDefault="00F9344A" w:rsidP="00550294">
      <w:pPr>
        <w:spacing w:line="276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--</w:t>
      </w:r>
    </w:p>
    <w:p w14:paraId="44CDFAED" w14:textId="067658FC" w:rsidR="00285C1D" w:rsidRDefault="00285C1D" w:rsidP="00550294">
      <w:pPr>
        <w:spacing w:line="276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09:17</w:t>
      </w:r>
    </w:p>
    <w:p w14:paraId="05407DA3" w14:textId="25FC59C2" w:rsidR="00285C1D" w:rsidRDefault="00285C1D" w:rsidP="00550294">
      <w:pPr>
        <w:spacing w:line="276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έμειναν στα τσαντίρια πολλά χρόνια και μου λεγε η μαμά μου μια φορά ότι έμεινε, όλοι είχαν φύγει, γυναίκες και άντρες, κι άνοιγαν το χώρο αυτό που ήταν από</w:t>
      </w:r>
      <w:r w:rsidR="003B32B3">
        <w:rPr>
          <w:sz w:val="22"/>
          <w:szCs w:val="22"/>
          <w:lang w:val="el-GR"/>
        </w:rPr>
        <w:t xml:space="preserve"> σκίνα και θάμνους γενικά και πέτρες, για να τα κάνουνε χωράφια και να μπορέσουνε να σπείρουνε κάτι</w:t>
      </w:r>
      <w:r w:rsidR="008F0B16">
        <w:rPr>
          <w:sz w:val="22"/>
          <w:szCs w:val="22"/>
          <w:lang w:val="el-GR"/>
        </w:rPr>
        <w:t>, είχε μείνει μόνη της στα τσαντίρια μ’ ένα άλλο κοριτσάκι που ήταν 5-6 ετών.</w:t>
      </w:r>
      <w:r w:rsidR="00C44C00">
        <w:rPr>
          <w:sz w:val="22"/>
          <w:szCs w:val="22"/>
          <w:lang w:val="el-GR"/>
        </w:rPr>
        <w:t xml:space="preserve"> Μόνη της εδώ. Και φοβόντουσαν και τι δε φοβόντουσαν. Οι λύκοι έφταναν εδώ και φώναζαν.</w:t>
      </w:r>
      <w:r w:rsidR="00014FF5">
        <w:rPr>
          <w:sz w:val="22"/>
          <w:szCs w:val="22"/>
          <w:lang w:val="el-GR"/>
        </w:rPr>
        <w:t xml:space="preserve"> Κι ήταν φόβος και τρόμος. (09:58)</w:t>
      </w:r>
    </w:p>
    <w:p w14:paraId="5D0C249E" w14:textId="26BBCFD4" w:rsidR="00F9344A" w:rsidRDefault="00F9344A" w:rsidP="00550294">
      <w:pPr>
        <w:spacing w:line="276" w:lineRule="auto"/>
        <w:rPr>
          <w:sz w:val="22"/>
          <w:szCs w:val="22"/>
          <w:lang w:val="el-GR"/>
        </w:rPr>
      </w:pPr>
    </w:p>
    <w:p w14:paraId="0E20BE01" w14:textId="12466726" w:rsidR="00F9344A" w:rsidRDefault="00F9344A" w:rsidP="00550294">
      <w:pPr>
        <w:spacing w:line="276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--</w:t>
      </w:r>
    </w:p>
    <w:p w14:paraId="31EFCEB5" w14:textId="57D9CE8B" w:rsidR="00F9344A" w:rsidRDefault="00F9344A" w:rsidP="00550294">
      <w:pPr>
        <w:spacing w:line="276" w:lineRule="auto"/>
        <w:rPr>
          <w:sz w:val="22"/>
          <w:szCs w:val="22"/>
          <w:lang w:val="el-GR"/>
        </w:rPr>
      </w:pPr>
    </w:p>
    <w:p w14:paraId="59D58DB3" w14:textId="5AA6E3E0" w:rsidR="00F9344A" w:rsidRDefault="003D519F" w:rsidP="00550294">
      <w:pPr>
        <w:spacing w:line="276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10:08</w:t>
      </w:r>
    </w:p>
    <w:p w14:paraId="4F80DD91" w14:textId="46D99484" w:rsidR="003D519F" w:rsidRDefault="003D519F" w:rsidP="00550294">
      <w:pPr>
        <w:spacing w:line="276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Θυμάμαι επίσης από τη Μ. Ασία αυτή τη γιαγιά τη Μενεγάκη, η οποία ήταν και πολύ ωραίος </w:t>
      </w:r>
      <w:r w:rsidR="00AE2C33">
        <w:rPr>
          <w:sz w:val="22"/>
          <w:szCs w:val="22"/>
          <w:lang w:val="el-GR"/>
        </w:rPr>
        <w:t>άνετος στο λόγο γυναίκα και μας έλεγε «εδώ ήταν του παππού μου το σπίτι, εδώ ήταν της θείας μου το σπίτι, εδώ ήταν</w:t>
      </w:r>
      <w:r w:rsidR="002C2448">
        <w:rPr>
          <w:sz w:val="22"/>
          <w:szCs w:val="22"/>
          <w:lang w:val="el-GR"/>
        </w:rPr>
        <w:t xml:space="preserve"> το δικό μας το σπίτι, εδώ ήταν ξέρω γω τι, εδώ</w:t>
      </w:r>
      <w:r w:rsidR="00756BDB">
        <w:rPr>
          <w:sz w:val="22"/>
          <w:szCs w:val="22"/>
          <w:lang w:val="el-GR"/>
        </w:rPr>
        <w:t xml:space="preserve"> έπαιζα</w:t>
      </w:r>
      <w:r w:rsidR="002C2448">
        <w:rPr>
          <w:sz w:val="22"/>
          <w:szCs w:val="22"/>
          <w:lang w:val="el-GR"/>
        </w:rPr>
        <w:t xml:space="preserve">…» Ώσπου φτάσαμε σ’ ένα φράχτη, </w:t>
      </w:r>
      <w:r w:rsidR="00756BDB">
        <w:rPr>
          <w:sz w:val="22"/>
          <w:szCs w:val="22"/>
          <w:lang w:val="el-GR"/>
        </w:rPr>
        <w:t>σ’ ένα δρόμο όπου πηγαίναμε και λέει: «εδώ υπάρχει ένα πηγάδι». Λέω, τρελάθηκε η γιαγιά μάς τα πε πια όλα, βρήκε και το πηγάδι στο δρομο</w:t>
      </w:r>
      <w:r w:rsidR="00E4062A">
        <w:rPr>
          <w:sz w:val="22"/>
          <w:szCs w:val="22"/>
          <w:lang w:val="el-GR"/>
        </w:rPr>
        <w:t>. Προχωρούμε παιδιά και βρίσκουμε το πηγάδι, κλεισμένο πλέον, γιατί το είχανε κλείσει. Και μου λέει, βλέπεις αυτή τη τζανεριά; Εγώ έκλεβα τζάνερα κι από εκεί ήταν ο φαρμακοποιός και με κυνήγαγε όταν ήμουνα μικρή.</w:t>
      </w:r>
      <w:r w:rsidR="009E187B">
        <w:rPr>
          <w:sz w:val="22"/>
          <w:szCs w:val="22"/>
          <w:lang w:val="el-GR"/>
        </w:rPr>
        <w:t xml:space="preserve"> Λοιπόν, πολλά τέτοια (10:58)</w:t>
      </w:r>
    </w:p>
    <w:p w14:paraId="24235EC0" w14:textId="7BF6BA92" w:rsidR="00CC6097" w:rsidRDefault="00CC6097" w:rsidP="00550294">
      <w:pPr>
        <w:spacing w:line="276" w:lineRule="auto"/>
        <w:rPr>
          <w:sz w:val="22"/>
          <w:szCs w:val="22"/>
          <w:lang w:val="el-GR"/>
        </w:rPr>
      </w:pPr>
    </w:p>
    <w:p w14:paraId="4360768A" w14:textId="64961E9F" w:rsidR="00CC6097" w:rsidRDefault="00CC6097" w:rsidP="00550294">
      <w:pPr>
        <w:spacing w:line="276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--</w:t>
      </w:r>
    </w:p>
    <w:p w14:paraId="6E21AAC0" w14:textId="1F087B15" w:rsidR="00CC6097" w:rsidRDefault="002A0981" w:rsidP="00550294">
      <w:pPr>
        <w:spacing w:line="276" w:lineRule="auto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11:01</w:t>
      </w:r>
    </w:p>
    <w:p w14:paraId="2366A33B" w14:textId="0DBB27FF" w:rsidR="002A0981" w:rsidRDefault="002A0981" w:rsidP="00550294">
      <w:pPr>
        <w:spacing w:line="276" w:lineRule="auto"/>
        <w:rPr>
          <w:strike/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Τη δεύτερη φορά που είχαμε πάει (11:03)… 11:12 μα κάνανε ένα τραπέζι μεγάλο στα Μερσινάκια</w:t>
      </w:r>
      <w:r w:rsidR="005619D2">
        <w:rPr>
          <w:sz w:val="22"/>
          <w:szCs w:val="22"/>
          <w:lang w:val="el-GR"/>
        </w:rPr>
        <w:t>. (11:18) &gt;&gt; 11:32 Εκεί λοιπόν που μας κάνανε αυτό το τραπέζι, ήρθε ένας νεαρός μέχρι 20 ετών κρατώντας μια γιαγιά που τη βάσταζε, σαν κι εμένα και πιο γριά.</w:t>
      </w:r>
      <w:r w:rsidR="00E51213">
        <w:rPr>
          <w:sz w:val="22"/>
          <w:szCs w:val="22"/>
          <w:lang w:val="el-GR"/>
        </w:rPr>
        <w:t xml:space="preserve"> Που τη βάσταζε με το χέρι και την έφερε εκεί. </w:t>
      </w:r>
      <w:r w:rsidR="005E3A01">
        <w:rPr>
          <w:sz w:val="22"/>
          <w:szCs w:val="22"/>
          <w:lang w:val="el-GR"/>
        </w:rPr>
        <w:t>Ε λοιπόν ήρθε κοντά μας και κάθισε μάλιστα πάνω από το τραπέζι μου εκεί που έμενα εγώ, που κρατιόμουνα εγώ, και είπε ότι… «Εγώ αγαπάω τους Γιουνάν</w:t>
      </w:r>
      <w:r w:rsidR="00543D8A">
        <w:rPr>
          <w:sz w:val="22"/>
          <w:szCs w:val="22"/>
          <w:lang w:val="el-GR"/>
        </w:rPr>
        <w:t xml:space="preserve"> και μένω σ’ ένα ελληνικό σπίτι» Ελληνικότατα, όπως σας τα λέω εγώ</w:t>
      </w:r>
      <w:r w:rsidR="00DB3978">
        <w:rPr>
          <w:sz w:val="22"/>
          <w:szCs w:val="22"/>
          <w:lang w:val="el-GR"/>
        </w:rPr>
        <w:t xml:space="preserve">, όχι.. «Και πίσω από την πόρτα </w:t>
      </w:r>
      <w:r w:rsidR="00CF4B4C">
        <w:rPr>
          <w:sz w:val="22"/>
          <w:szCs w:val="22"/>
          <w:lang w:val="el-GR"/>
        </w:rPr>
        <w:t xml:space="preserve">έχω κρυμμένο το κλειδί που βρήκα και περιμένω τους νοικοκυραίους </w:t>
      </w:r>
      <w:r w:rsidR="00DE266B">
        <w:rPr>
          <w:sz w:val="22"/>
          <w:szCs w:val="22"/>
          <w:lang w:val="el-GR"/>
        </w:rPr>
        <w:t>για να το δώσω.»</w:t>
      </w:r>
      <w:r w:rsidR="00AD7C65">
        <w:rPr>
          <w:sz w:val="22"/>
          <w:szCs w:val="22"/>
          <w:lang w:val="el-GR"/>
        </w:rPr>
        <w:t>12:22</w:t>
      </w:r>
      <w:r w:rsidR="00467685">
        <w:rPr>
          <w:sz w:val="22"/>
          <w:szCs w:val="22"/>
          <w:lang w:val="el-GR"/>
        </w:rPr>
        <w:t xml:space="preserve"> </w:t>
      </w:r>
    </w:p>
    <w:p w14:paraId="5FFA1A22" w14:textId="366E4AC1" w:rsidR="00467685" w:rsidRDefault="00467685" w:rsidP="00550294">
      <w:pPr>
        <w:spacing w:line="276" w:lineRule="auto"/>
        <w:rPr>
          <w:strike/>
          <w:sz w:val="22"/>
          <w:szCs w:val="22"/>
          <w:lang w:val="el-GR"/>
        </w:rPr>
      </w:pPr>
      <w:r>
        <w:rPr>
          <w:strike/>
          <w:sz w:val="22"/>
          <w:szCs w:val="22"/>
          <w:lang w:val="el-GR"/>
        </w:rPr>
        <w:t>--</w:t>
      </w:r>
    </w:p>
    <w:p w14:paraId="40369419" w14:textId="4CF53EA3" w:rsidR="00467685" w:rsidRDefault="00EA0E36" w:rsidP="00550294">
      <w:pPr>
        <w:spacing w:line="276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16:18</w:t>
      </w:r>
    </w:p>
    <w:p w14:paraId="7770CD47" w14:textId="04CE02F3" w:rsidR="00EA0E36" w:rsidRDefault="00EA0E36" w:rsidP="00550294">
      <w:pPr>
        <w:spacing w:line="276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Θυμάμαι… θυμάμαι μία κοπέλα… [οφφ] </w:t>
      </w:r>
      <w:r w:rsidRPr="00EA0E36">
        <w:rPr>
          <w:b/>
          <w:bCs/>
          <w:sz w:val="22"/>
          <w:szCs w:val="22"/>
          <w:lang w:val="el-GR"/>
        </w:rPr>
        <w:t>16:33</w:t>
      </w:r>
      <w:r>
        <w:rPr>
          <w:sz w:val="22"/>
          <w:szCs w:val="22"/>
          <w:lang w:val="el-GR"/>
        </w:rPr>
        <w:t xml:space="preserve"> που ήταν από την Πάρο και κάθισε εδώ πολλά χρόνια […] ήτανε συμμαθητές με τα παιδιά μου τα παιδιά της και είχαμε κάποια σχέση. Κι έρχεται μια φορά και καθόταν η μάνα μου απ’ έξω και της λέει, αχ είμαι πολύ χαρούμενη γιατί θα πάω στην Πάρο που είναι πατρίδα μου και τα λοιπά. Ναι, λέει, κορίτσι μου σε καταλαβαίνω</w:t>
      </w:r>
      <w:r w:rsidR="004270D8">
        <w:rPr>
          <w:sz w:val="22"/>
          <w:szCs w:val="22"/>
          <w:lang w:val="el-GR"/>
        </w:rPr>
        <w:t>.</w:t>
      </w:r>
      <w:r>
        <w:rPr>
          <w:sz w:val="22"/>
          <w:szCs w:val="22"/>
          <w:lang w:val="el-GR"/>
        </w:rPr>
        <w:t xml:space="preserve"> </w:t>
      </w:r>
      <w:r w:rsidR="004270D8">
        <w:rPr>
          <w:sz w:val="22"/>
          <w:szCs w:val="22"/>
          <w:lang w:val="el-GR"/>
        </w:rPr>
        <w:t>Γ</w:t>
      </w:r>
      <w:r>
        <w:rPr>
          <w:sz w:val="22"/>
          <w:szCs w:val="22"/>
          <w:lang w:val="el-GR"/>
        </w:rPr>
        <w:t>ιατί εδώ, της λέει</w:t>
      </w:r>
      <w:r w:rsidR="004270D8">
        <w:rPr>
          <w:sz w:val="22"/>
          <w:szCs w:val="22"/>
          <w:lang w:val="el-GR"/>
        </w:rPr>
        <w:t>,</w:t>
      </w:r>
      <w:r>
        <w:rPr>
          <w:sz w:val="22"/>
          <w:szCs w:val="22"/>
          <w:lang w:val="el-GR"/>
        </w:rPr>
        <w:t xml:space="preserve"> κυρά-Δέσποινα, εγώ νιώθω ξένη.</w:t>
      </w:r>
      <w:r w:rsidR="004270D8">
        <w:rPr>
          <w:sz w:val="22"/>
          <w:szCs w:val="22"/>
          <w:lang w:val="el-GR"/>
        </w:rPr>
        <w:t xml:space="preserve"> Από την Πάρο εδώ ένιωθε ξένη. Της λέει λοιπόν (η μάνα μου): σε καταλαβαίνω απόλυτα κορίτσι μου γιατί κι εγώ εδώ αν με ρωτήσεις στην ψυχή μου νιώθω ξένη. Κατάλαβες; Πατρίδα μου είναι η Φώκαια της Μ. Ασίας.</w:t>
      </w:r>
      <w:r w:rsidR="00231DE9">
        <w:rPr>
          <w:sz w:val="22"/>
          <w:szCs w:val="22"/>
          <w:lang w:val="el-GR"/>
        </w:rPr>
        <w:t xml:space="preserve"> ύστερα από τόσα χρόνια ένιωθε ότι εδώ δεν ήταν απόλυτα η πατρίδα της. Ένιωθε την πατρίδα της εκεί. (17:32)</w:t>
      </w:r>
    </w:p>
    <w:p w14:paraId="6E53CD1C" w14:textId="1FF0AB27" w:rsidR="00A24FAA" w:rsidRDefault="00A24FAA" w:rsidP="00550294">
      <w:pPr>
        <w:pBdr>
          <w:bottom w:val="single" w:sz="6" w:space="1" w:color="auto"/>
        </w:pBdr>
        <w:spacing w:line="276" w:lineRule="auto"/>
        <w:rPr>
          <w:sz w:val="22"/>
          <w:szCs w:val="22"/>
          <w:lang w:val="el-GR"/>
        </w:rPr>
      </w:pPr>
    </w:p>
    <w:p w14:paraId="0C55A836" w14:textId="77777777" w:rsidR="0066112B" w:rsidRPr="00EA0E36" w:rsidRDefault="0066112B" w:rsidP="00550294">
      <w:pPr>
        <w:spacing w:line="276" w:lineRule="auto"/>
        <w:rPr>
          <w:sz w:val="22"/>
          <w:szCs w:val="22"/>
          <w:lang w:val="el-GR"/>
        </w:rPr>
      </w:pPr>
    </w:p>
    <w:sectPr w:rsidR="0066112B" w:rsidRPr="00EA0E36" w:rsidSect="00B47304">
      <w:headerReference w:type="default" r:id="rId6"/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E41A4" w14:textId="77777777" w:rsidR="00BD036C" w:rsidRDefault="00BD036C" w:rsidP="00EC63AD">
      <w:r>
        <w:separator/>
      </w:r>
    </w:p>
  </w:endnote>
  <w:endnote w:type="continuationSeparator" w:id="0">
    <w:p w14:paraId="4434AD5C" w14:textId="77777777" w:rsidR="00BD036C" w:rsidRDefault="00BD036C" w:rsidP="00EC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466428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AD4546" w14:textId="15082CCE" w:rsidR="008826CD" w:rsidRDefault="008826CD" w:rsidP="008826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22FF69" w14:textId="77777777" w:rsidR="008826CD" w:rsidRDefault="008826CD" w:rsidP="00DE33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931437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0CCF5C" w14:textId="2DA3B163" w:rsidR="008826CD" w:rsidRDefault="008826CD" w:rsidP="008826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44520F" w14:textId="77777777" w:rsidR="008826CD" w:rsidRDefault="008826CD" w:rsidP="00DE33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AC858" w14:textId="77777777" w:rsidR="00BD036C" w:rsidRDefault="00BD036C" w:rsidP="00EC63AD">
      <w:r>
        <w:separator/>
      </w:r>
    </w:p>
  </w:footnote>
  <w:footnote w:type="continuationSeparator" w:id="0">
    <w:p w14:paraId="45CCFBBA" w14:textId="77777777" w:rsidR="00BD036C" w:rsidRDefault="00BD036C" w:rsidP="00EC6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09811" w14:textId="72CB576F" w:rsidR="008826CD" w:rsidRPr="00225A79" w:rsidRDefault="008826CD">
    <w:pPr>
      <w:pStyle w:val="Header"/>
      <w:rPr>
        <w:lang w:val="el-GR"/>
      </w:rPr>
    </w:pPr>
    <w:r>
      <w:rPr>
        <w:lang w:val="el-G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AD"/>
    <w:rsid w:val="0000273C"/>
    <w:rsid w:val="00012C9C"/>
    <w:rsid w:val="00014FF5"/>
    <w:rsid w:val="00015711"/>
    <w:rsid w:val="00016FEF"/>
    <w:rsid w:val="00017B79"/>
    <w:rsid w:val="00051404"/>
    <w:rsid w:val="00051E0D"/>
    <w:rsid w:val="00053EE7"/>
    <w:rsid w:val="00060CE2"/>
    <w:rsid w:val="00060F9E"/>
    <w:rsid w:val="0007327E"/>
    <w:rsid w:val="000770EB"/>
    <w:rsid w:val="00080EBA"/>
    <w:rsid w:val="00083CFE"/>
    <w:rsid w:val="00085D37"/>
    <w:rsid w:val="00091492"/>
    <w:rsid w:val="00095444"/>
    <w:rsid w:val="00095575"/>
    <w:rsid w:val="000A0DE6"/>
    <w:rsid w:val="000B657C"/>
    <w:rsid w:val="000B6B0D"/>
    <w:rsid w:val="000C7A13"/>
    <w:rsid w:val="000D01AF"/>
    <w:rsid w:val="000D3337"/>
    <w:rsid w:val="000D557D"/>
    <w:rsid w:val="000E0BE9"/>
    <w:rsid w:val="000E3459"/>
    <w:rsid w:val="001066F4"/>
    <w:rsid w:val="00115C52"/>
    <w:rsid w:val="00116777"/>
    <w:rsid w:val="00117504"/>
    <w:rsid w:val="00122C1E"/>
    <w:rsid w:val="00130404"/>
    <w:rsid w:val="0013618F"/>
    <w:rsid w:val="00144865"/>
    <w:rsid w:val="00147732"/>
    <w:rsid w:val="00150E14"/>
    <w:rsid w:val="00152333"/>
    <w:rsid w:val="001836A4"/>
    <w:rsid w:val="0018567E"/>
    <w:rsid w:val="00191EC6"/>
    <w:rsid w:val="001948F5"/>
    <w:rsid w:val="001A5724"/>
    <w:rsid w:val="001B072B"/>
    <w:rsid w:val="001B44A5"/>
    <w:rsid w:val="001C47C0"/>
    <w:rsid w:val="001D15EF"/>
    <w:rsid w:val="001D16C2"/>
    <w:rsid w:val="001D22EA"/>
    <w:rsid w:val="001D3144"/>
    <w:rsid w:val="001D6419"/>
    <w:rsid w:val="001D73A1"/>
    <w:rsid w:val="001E76F6"/>
    <w:rsid w:val="001F48AA"/>
    <w:rsid w:val="00212E9D"/>
    <w:rsid w:val="002178FC"/>
    <w:rsid w:val="00224D9F"/>
    <w:rsid w:val="00225524"/>
    <w:rsid w:val="00225A79"/>
    <w:rsid w:val="00230E55"/>
    <w:rsid w:val="00231DE9"/>
    <w:rsid w:val="00231F6D"/>
    <w:rsid w:val="00234162"/>
    <w:rsid w:val="00240935"/>
    <w:rsid w:val="00243571"/>
    <w:rsid w:val="00251763"/>
    <w:rsid w:val="00256F93"/>
    <w:rsid w:val="00262E12"/>
    <w:rsid w:val="00265B07"/>
    <w:rsid w:val="002663C2"/>
    <w:rsid w:val="002675C2"/>
    <w:rsid w:val="00276B2A"/>
    <w:rsid w:val="00285C1D"/>
    <w:rsid w:val="002A0981"/>
    <w:rsid w:val="002A1701"/>
    <w:rsid w:val="002B0C1C"/>
    <w:rsid w:val="002B23AE"/>
    <w:rsid w:val="002B31DA"/>
    <w:rsid w:val="002B59AC"/>
    <w:rsid w:val="002C2448"/>
    <w:rsid w:val="002C45DA"/>
    <w:rsid w:val="002E6A96"/>
    <w:rsid w:val="002F2082"/>
    <w:rsid w:val="002F24D7"/>
    <w:rsid w:val="003021AF"/>
    <w:rsid w:val="003102C2"/>
    <w:rsid w:val="00315740"/>
    <w:rsid w:val="00315ACB"/>
    <w:rsid w:val="00326E23"/>
    <w:rsid w:val="00336064"/>
    <w:rsid w:val="00355A25"/>
    <w:rsid w:val="003709FD"/>
    <w:rsid w:val="003850FF"/>
    <w:rsid w:val="00394952"/>
    <w:rsid w:val="00394C45"/>
    <w:rsid w:val="003A2A13"/>
    <w:rsid w:val="003B32B3"/>
    <w:rsid w:val="003B4955"/>
    <w:rsid w:val="003B7533"/>
    <w:rsid w:val="003C48CE"/>
    <w:rsid w:val="003C6DAB"/>
    <w:rsid w:val="003D2C99"/>
    <w:rsid w:val="003D32B5"/>
    <w:rsid w:val="003D519F"/>
    <w:rsid w:val="003E69AF"/>
    <w:rsid w:val="003F127E"/>
    <w:rsid w:val="003F4561"/>
    <w:rsid w:val="003F46DE"/>
    <w:rsid w:val="003F799B"/>
    <w:rsid w:val="00404D07"/>
    <w:rsid w:val="00421288"/>
    <w:rsid w:val="004270D8"/>
    <w:rsid w:val="00430F0E"/>
    <w:rsid w:val="00454468"/>
    <w:rsid w:val="00461E88"/>
    <w:rsid w:val="00467685"/>
    <w:rsid w:val="00472194"/>
    <w:rsid w:val="0047502D"/>
    <w:rsid w:val="00482E42"/>
    <w:rsid w:val="00483397"/>
    <w:rsid w:val="00487CE5"/>
    <w:rsid w:val="004B3E78"/>
    <w:rsid w:val="004C7D72"/>
    <w:rsid w:val="004D2F90"/>
    <w:rsid w:val="004E42DC"/>
    <w:rsid w:val="004F6EE4"/>
    <w:rsid w:val="004F7F7A"/>
    <w:rsid w:val="005068B6"/>
    <w:rsid w:val="005105C3"/>
    <w:rsid w:val="005112F5"/>
    <w:rsid w:val="00521C00"/>
    <w:rsid w:val="00524088"/>
    <w:rsid w:val="005271C2"/>
    <w:rsid w:val="00536B69"/>
    <w:rsid w:val="00543D8A"/>
    <w:rsid w:val="00550294"/>
    <w:rsid w:val="005619D2"/>
    <w:rsid w:val="005661CA"/>
    <w:rsid w:val="00567620"/>
    <w:rsid w:val="005715EA"/>
    <w:rsid w:val="00593079"/>
    <w:rsid w:val="00597614"/>
    <w:rsid w:val="005A5056"/>
    <w:rsid w:val="005A77AB"/>
    <w:rsid w:val="005B19F1"/>
    <w:rsid w:val="005B5550"/>
    <w:rsid w:val="005C4CDC"/>
    <w:rsid w:val="005C52C1"/>
    <w:rsid w:val="005C5385"/>
    <w:rsid w:val="005D6FA8"/>
    <w:rsid w:val="005E3A01"/>
    <w:rsid w:val="005E4E01"/>
    <w:rsid w:val="005F03E4"/>
    <w:rsid w:val="005F4F51"/>
    <w:rsid w:val="005F7017"/>
    <w:rsid w:val="00600E1E"/>
    <w:rsid w:val="00600EE7"/>
    <w:rsid w:val="0062338E"/>
    <w:rsid w:val="006316DD"/>
    <w:rsid w:val="0066112B"/>
    <w:rsid w:val="00673DF4"/>
    <w:rsid w:val="0068298E"/>
    <w:rsid w:val="00684F90"/>
    <w:rsid w:val="00690D19"/>
    <w:rsid w:val="006967D4"/>
    <w:rsid w:val="006C61C9"/>
    <w:rsid w:val="006C7C50"/>
    <w:rsid w:val="006D2924"/>
    <w:rsid w:val="006D2FA9"/>
    <w:rsid w:val="006E19A2"/>
    <w:rsid w:val="006E49FD"/>
    <w:rsid w:val="006E5976"/>
    <w:rsid w:val="006E7955"/>
    <w:rsid w:val="006F2181"/>
    <w:rsid w:val="006F5975"/>
    <w:rsid w:val="007165B0"/>
    <w:rsid w:val="00717B28"/>
    <w:rsid w:val="00720CC5"/>
    <w:rsid w:val="0074008E"/>
    <w:rsid w:val="0075403B"/>
    <w:rsid w:val="0075594E"/>
    <w:rsid w:val="00756BDB"/>
    <w:rsid w:val="00757AEB"/>
    <w:rsid w:val="007730A5"/>
    <w:rsid w:val="00784BD0"/>
    <w:rsid w:val="00792F7A"/>
    <w:rsid w:val="007A0846"/>
    <w:rsid w:val="007C56B7"/>
    <w:rsid w:val="007D22C6"/>
    <w:rsid w:val="007D5A40"/>
    <w:rsid w:val="007F3149"/>
    <w:rsid w:val="007F6812"/>
    <w:rsid w:val="007F7F17"/>
    <w:rsid w:val="008137AA"/>
    <w:rsid w:val="0081384D"/>
    <w:rsid w:val="00816493"/>
    <w:rsid w:val="00824153"/>
    <w:rsid w:val="00826A9B"/>
    <w:rsid w:val="00826EE4"/>
    <w:rsid w:val="00830146"/>
    <w:rsid w:val="0083033B"/>
    <w:rsid w:val="00831DF2"/>
    <w:rsid w:val="00842E7B"/>
    <w:rsid w:val="00850124"/>
    <w:rsid w:val="00851F99"/>
    <w:rsid w:val="00866889"/>
    <w:rsid w:val="008808B1"/>
    <w:rsid w:val="008826CD"/>
    <w:rsid w:val="0088402F"/>
    <w:rsid w:val="008906C0"/>
    <w:rsid w:val="00891B5F"/>
    <w:rsid w:val="008C204A"/>
    <w:rsid w:val="008E0CA0"/>
    <w:rsid w:val="008F0B16"/>
    <w:rsid w:val="00907684"/>
    <w:rsid w:val="00907BB9"/>
    <w:rsid w:val="009159B1"/>
    <w:rsid w:val="009215C2"/>
    <w:rsid w:val="00925AD3"/>
    <w:rsid w:val="00925B1C"/>
    <w:rsid w:val="009302F9"/>
    <w:rsid w:val="0094472D"/>
    <w:rsid w:val="0094608B"/>
    <w:rsid w:val="009471DA"/>
    <w:rsid w:val="00954D5C"/>
    <w:rsid w:val="00962B7E"/>
    <w:rsid w:val="00966A2E"/>
    <w:rsid w:val="00966C37"/>
    <w:rsid w:val="00975160"/>
    <w:rsid w:val="00980EC7"/>
    <w:rsid w:val="00987B7B"/>
    <w:rsid w:val="009958E0"/>
    <w:rsid w:val="0099638F"/>
    <w:rsid w:val="009A39F5"/>
    <w:rsid w:val="009A54D6"/>
    <w:rsid w:val="009C1DAD"/>
    <w:rsid w:val="009C78C2"/>
    <w:rsid w:val="009D1689"/>
    <w:rsid w:val="009D437F"/>
    <w:rsid w:val="009E0E61"/>
    <w:rsid w:val="009E187B"/>
    <w:rsid w:val="00A0241A"/>
    <w:rsid w:val="00A07BFC"/>
    <w:rsid w:val="00A221DA"/>
    <w:rsid w:val="00A22400"/>
    <w:rsid w:val="00A24FAA"/>
    <w:rsid w:val="00A25F9A"/>
    <w:rsid w:val="00A30693"/>
    <w:rsid w:val="00A30FC4"/>
    <w:rsid w:val="00A35B90"/>
    <w:rsid w:val="00A45006"/>
    <w:rsid w:val="00A5179C"/>
    <w:rsid w:val="00A54528"/>
    <w:rsid w:val="00A667FC"/>
    <w:rsid w:val="00A721C4"/>
    <w:rsid w:val="00A75683"/>
    <w:rsid w:val="00A82BCF"/>
    <w:rsid w:val="00A82BD1"/>
    <w:rsid w:val="00AB01B1"/>
    <w:rsid w:val="00AB77AB"/>
    <w:rsid w:val="00AC0F7B"/>
    <w:rsid w:val="00AD6DB0"/>
    <w:rsid w:val="00AD70FD"/>
    <w:rsid w:val="00AD7C65"/>
    <w:rsid w:val="00AE059D"/>
    <w:rsid w:val="00AE2C33"/>
    <w:rsid w:val="00AE6BB5"/>
    <w:rsid w:val="00AF3258"/>
    <w:rsid w:val="00AF69B6"/>
    <w:rsid w:val="00B03B2D"/>
    <w:rsid w:val="00B07E5A"/>
    <w:rsid w:val="00B20042"/>
    <w:rsid w:val="00B27C7A"/>
    <w:rsid w:val="00B32EC5"/>
    <w:rsid w:val="00B35540"/>
    <w:rsid w:val="00B3775E"/>
    <w:rsid w:val="00B422B1"/>
    <w:rsid w:val="00B42E0B"/>
    <w:rsid w:val="00B47304"/>
    <w:rsid w:val="00B56F32"/>
    <w:rsid w:val="00B6384C"/>
    <w:rsid w:val="00B65CAC"/>
    <w:rsid w:val="00B67C61"/>
    <w:rsid w:val="00B91E20"/>
    <w:rsid w:val="00BA7887"/>
    <w:rsid w:val="00BB7CA8"/>
    <w:rsid w:val="00BC0B74"/>
    <w:rsid w:val="00BD0071"/>
    <w:rsid w:val="00BD00D3"/>
    <w:rsid w:val="00BD036C"/>
    <w:rsid w:val="00BD5882"/>
    <w:rsid w:val="00BD73B7"/>
    <w:rsid w:val="00BF3421"/>
    <w:rsid w:val="00C12F77"/>
    <w:rsid w:val="00C174FA"/>
    <w:rsid w:val="00C4211E"/>
    <w:rsid w:val="00C44C00"/>
    <w:rsid w:val="00C51E27"/>
    <w:rsid w:val="00C52C52"/>
    <w:rsid w:val="00C60493"/>
    <w:rsid w:val="00C709C6"/>
    <w:rsid w:val="00C73B73"/>
    <w:rsid w:val="00C9078A"/>
    <w:rsid w:val="00CA1BFB"/>
    <w:rsid w:val="00CB26C7"/>
    <w:rsid w:val="00CB37C4"/>
    <w:rsid w:val="00CC6097"/>
    <w:rsid w:val="00CD6DC3"/>
    <w:rsid w:val="00CF4B4C"/>
    <w:rsid w:val="00D03516"/>
    <w:rsid w:val="00D03CD5"/>
    <w:rsid w:val="00D0649D"/>
    <w:rsid w:val="00D12939"/>
    <w:rsid w:val="00D12C39"/>
    <w:rsid w:val="00D1379D"/>
    <w:rsid w:val="00D15CEF"/>
    <w:rsid w:val="00D37F4E"/>
    <w:rsid w:val="00D451BA"/>
    <w:rsid w:val="00D452AF"/>
    <w:rsid w:val="00D476A3"/>
    <w:rsid w:val="00D527F8"/>
    <w:rsid w:val="00D61D87"/>
    <w:rsid w:val="00D638A1"/>
    <w:rsid w:val="00D77BE9"/>
    <w:rsid w:val="00D81529"/>
    <w:rsid w:val="00D901B5"/>
    <w:rsid w:val="00D90D0E"/>
    <w:rsid w:val="00D92638"/>
    <w:rsid w:val="00D93798"/>
    <w:rsid w:val="00DA43A1"/>
    <w:rsid w:val="00DA44B3"/>
    <w:rsid w:val="00DA47F4"/>
    <w:rsid w:val="00DB31FE"/>
    <w:rsid w:val="00DB3978"/>
    <w:rsid w:val="00DB7540"/>
    <w:rsid w:val="00DC1505"/>
    <w:rsid w:val="00DC1594"/>
    <w:rsid w:val="00DC23E3"/>
    <w:rsid w:val="00DC4BCC"/>
    <w:rsid w:val="00DC56AB"/>
    <w:rsid w:val="00DD02FF"/>
    <w:rsid w:val="00DE266B"/>
    <w:rsid w:val="00DE2E73"/>
    <w:rsid w:val="00DE3333"/>
    <w:rsid w:val="00DF1CAA"/>
    <w:rsid w:val="00E10116"/>
    <w:rsid w:val="00E2029C"/>
    <w:rsid w:val="00E3534C"/>
    <w:rsid w:val="00E4062A"/>
    <w:rsid w:val="00E4099E"/>
    <w:rsid w:val="00E4541B"/>
    <w:rsid w:val="00E51213"/>
    <w:rsid w:val="00E6264F"/>
    <w:rsid w:val="00E6628E"/>
    <w:rsid w:val="00E716EF"/>
    <w:rsid w:val="00E8308B"/>
    <w:rsid w:val="00E877D4"/>
    <w:rsid w:val="00E90A15"/>
    <w:rsid w:val="00E96E16"/>
    <w:rsid w:val="00EA0E36"/>
    <w:rsid w:val="00EA68A4"/>
    <w:rsid w:val="00EA6B4A"/>
    <w:rsid w:val="00EA6F90"/>
    <w:rsid w:val="00EC63AD"/>
    <w:rsid w:val="00EC7518"/>
    <w:rsid w:val="00EE20C6"/>
    <w:rsid w:val="00EE299A"/>
    <w:rsid w:val="00EE403E"/>
    <w:rsid w:val="00EF257A"/>
    <w:rsid w:val="00EF2691"/>
    <w:rsid w:val="00F026F6"/>
    <w:rsid w:val="00F05978"/>
    <w:rsid w:val="00F167D9"/>
    <w:rsid w:val="00F35285"/>
    <w:rsid w:val="00F37A46"/>
    <w:rsid w:val="00F37FCB"/>
    <w:rsid w:val="00F56D93"/>
    <w:rsid w:val="00F63D98"/>
    <w:rsid w:val="00F74125"/>
    <w:rsid w:val="00F75812"/>
    <w:rsid w:val="00F8497A"/>
    <w:rsid w:val="00F86C64"/>
    <w:rsid w:val="00F87F2C"/>
    <w:rsid w:val="00F92760"/>
    <w:rsid w:val="00F9344A"/>
    <w:rsid w:val="00FA5EA7"/>
    <w:rsid w:val="00FA5FDC"/>
    <w:rsid w:val="00FB5F3B"/>
    <w:rsid w:val="00FB609A"/>
    <w:rsid w:val="00FC15A5"/>
    <w:rsid w:val="00FC6F58"/>
    <w:rsid w:val="00FD3345"/>
    <w:rsid w:val="00FE37F8"/>
    <w:rsid w:val="00FF62CC"/>
    <w:rsid w:val="00FF740C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35DAC"/>
  <w14:defaultImageDpi w14:val="32767"/>
  <w15:chartTrackingRefBased/>
  <w15:docId w15:val="{4BC2978F-48FC-CE45-9DC8-118EFC64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3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3A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63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3AD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E3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Krystalli Glyniadakis</dc:creator>
  <cp:keywords/>
  <dc:description/>
  <cp:lastModifiedBy>Fotis Mystakopoulos</cp:lastModifiedBy>
  <cp:revision>3</cp:revision>
  <cp:lastPrinted>2020-09-28T17:19:00Z</cp:lastPrinted>
  <dcterms:created xsi:type="dcterms:W3CDTF">2021-10-21T10:21:00Z</dcterms:created>
  <dcterms:modified xsi:type="dcterms:W3CDTF">2021-10-21T14:16:00Z</dcterms:modified>
</cp:coreProperties>
</file>