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2CCA5" w14:textId="77777777" w:rsidR="00C61070" w:rsidRDefault="00C61070">
      <w:pPr>
        <w:rPr>
          <w:sz w:val="20"/>
          <w:szCs w:val="20"/>
        </w:rPr>
      </w:pPr>
      <w:r>
        <w:rPr>
          <w:sz w:val="20"/>
          <w:szCs w:val="20"/>
        </w:rPr>
        <w:t>Abbreviations:</w:t>
      </w:r>
    </w:p>
    <w:p w14:paraId="2A739736" w14:textId="77777777" w:rsidR="00C61070" w:rsidRDefault="00C61070">
      <w:pPr>
        <w:rPr>
          <w:sz w:val="20"/>
          <w:szCs w:val="20"/>
        </w:rPr>
      </w:pPr>
    </w:p>
    <w:p w14:paraId="7C125E5A" w14:textId="3934D86E" w:rsidR="00C61070" w:rsidRDefault="00C61070">
      <w:pPr>
        <w:rPr>
          <w:sz w:val="20"/>
          <w:szCs w:val="20"/>
        </w:rPr>
      </w:pPr>
      <w:r>
        <w:rPr>
          <w:sz w:val="20"/>
          <w:szCs w:val="20"/>
        </w:rPr>
        <w:t>REU1: Research Universities (1), not (2)</w:t>
      </w:r>
    </w:p>
    <w:p w14:paraId="3B5FC45C" w14:textId="2777CB8D" w:rsidR="00C61070" w:rsidRDefault="00C6107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L</w:t>
      </w:r>
      <w:r>
        <w:rPr>
          <w:sz w:val="20"/>
          <w:szCs w:val="20"/>
        </w:rPr>
        <w:t>OCAL1: Local Universities (1), not (2)</w:t>
      </w:r>
    </w:p>
    <w:p w14:paraId="4252AA14" w14:textId="7AF9D000" w:rsidR="00717880" w:rsidRDefault="00C61070">
      <w:pPr>
        <w:rPr>
          <w:sz w:val="20"/>
          <w:szCs w:val="20"/>
        </w:rPr>
      </w:pPr>
      <w:r>
        <w:rPr>
          <w:sz w:val="20"/>
          <w:szCs w:val="20"/>
        </w:rPr>
        <w:t>New1: New firm 1, not (2)</w:t>
      </w:r>
    </w:p>
    <w:p w14:paraId="5CAD7E25" w14:textId="1A53FB95" w:rsidR="00C61070" w:rsidRDefault="00C61070">
      <w:pPr>
        <w:rPr>
          <w:sz w:val="20"/>
          <w:szCs w:val="20"/>
        </w:rPr>
      </w:pPr>
      <w:r>
        <w:rPr>
          <w:sz w:val="20"/>
          <w:szCs w:val="20"/>
        </w:rPr>
        <w:t>Ac: Absorptive capacity</w:t>
      </w:r>
    </w:p>
    <w:p w14:paraId="22E746A5" w14:textId="36AE8AB4" w:rsidR="00C61070" w:rsidRDefault="00C6107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Rc</w:t>
      </w:r>
      <w:proofErr w:type="spellEnd"/>
      <w:r>
        <w:rPr>
          <w:sz w:val="20"/>
          <w:szCs w:val="20"/>
        </w:rPr>
        <w:t>: Relational collaboration</w:t>
      </w:r>
    </w:p>
    <w:p w14:paraId="610BED23" w14:textId="60A38866" w:rsidR="00C61070" w:rsidRDefault="00C61070">
      <w:pPr>
        <w:rPr>
          <w:sz w:val="20"/>
          <w:szCs w:val="20"/>
        </w:rPr>
      </w:pPr>
      <w:r>
        <w:rPr>
          <w:sz w:val="20"/>
          <w:szCs w:val="20"/>
        </w:rPr>
        <w:t>Cc: Contractual collaboration</w:t>
      </w:r>
    </w:p>
    <w:p w14:paraId="7CB48C2A" w14:textId="291F8514" w:rsidR="00C61070" w:rsidRDefault="00C6107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Ti</w:t>
      </w:r>
      <w:proofErr w:type="spellEnd"/>
      <w:r>
        <w:rPr>
          <w:sz w:val="20"/>
          <w:szCs w:val="20"/>
        </w:rPr>
        <w:t xml:space="preserve">: Technological innovation </w:t>
      </w:r>
    </w:p>
    <w:p w14:paraId="394113A0" w14:textId="6B00284D" w:rsidR="00C61070" w:rsidRDefault="00C6107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M</w:t>
      </w:r>
      <w:r>
        <w:rPr>
          <w:sz w:val="20"/>
          <w:szCs w:val="20"/>
        </w:rPr>
        <w:t>i: Management innovation</w:t>
      </w:r>
    </w:p>
    <w:p w14:paraId="001710E8" w14:textId="7C026226" w:rsidR="00C61070" w:rsidRDefault="00C61070">
      <w:pPr>
        <w:rPr>
          <w:sz w:val="20"/>
          <w:szCs w:val="20"/>
        </w:rPr>
      </w:pPr>
      <w:r>
        <w:rPr>
          <w:sz w:val="20"/>
          <w:szCs w:val="20"/>
        </w:rPr>
        <w:t>Pm: Performance</w:t>
      </w:r>
    </w:p>
    <w:p w14:paraId="35939CF9" w14:textId="77777777" w:rsidR="00C61070" w:rsidRPr="00C61070" w:rsidRDefault="00C61070">
      <w:pPr>
        <w:rPr>
          <w:sz w:val="20"/>
          <w:szCs w:val="20"/>
        </w:rPr>
      </w:pPr>
    </w:p>
    <w:sectPr w:rsidR="00C61070" w:rsidRPr="00C610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70"/>
    <w:rsid w:val="000C7163"/>
    <w:rsid w:val="001537E4"/>
    <w:rsid w:val="001A1A58"/>
    <w:rsid w:val="002C3434"/>
    <w:rsid w:val="006B3191"/>
    <w:rsid w:val="007C60AF"/>
    <w:rsid w:val="007D3000"/>
    <w:rsid w:val="008B36DE"/>
    <w:rsid w:val="00905AEE"/>
    <w:rsid w:val="009C679D"/>
    <w:rsid w:val="00A214D9"/>
    <w:rsid w:val="00A47B38"/>
    <w:rsid w:val="00AC5F1F"/>
    <w:rsid w:val="00B046BB"/>
    <w:rsid w:val="00B9575F"/>
    <w:rsid w:val="00C61070"/>
    <w:rsid w:val="00D77AA6"/>
    <w:rsid w:val="00DA0EE8"/>
    <w:rsid w:val="00DF317B"/>
    <w:rsid w:val="00E8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87928"/>
  <w15:chartTrackingRefBased/>
  <w15:docId w15:val="{A2334A3D-DBE2-4F29-9E94-98B5FBD7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kern w:val="2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Yitian Lu</dc:creator>
  <cp:keywords/>
  <dc:description/>
  <cp:lastModifiedBy>Yitian Lu</cp:lastModifiedBy>
  <cp:revision>1</cp:revision>
  <dcterms:created xsi:type="dcterms:W3CDTF">2021-09-22T14:29:00Z</dcterms:created>
  <dcterms:modified xsi:type="dcterms:W3CDTF">2021-09-22T14:36:00Z</dcterms:modified>
</cp:coreProperties>
</file>