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6295" w14:textId="73D38DFC" w:rsidR="00304FDB" w:rsidRDefault="00BA2BEB">
      <w:r>
        <w:t>ReadMe.</w:t>
      </w:r>
    </w:p>
    <w:p w14:paraId="14E724F1" w14:textId="0755BA73" w:rsidR="00BA2BEB" w:rsidRDefault="00BA2BEB">
      <w:r>
        <w:t>Experiment1.csv</w:t>
      </w:r>
    </w:p>
    <w:p w14:paraId="484C2202" w14:textId="77777777" w:rsidR="00BA2BEB" w:rsidRDefault="00BA2BEB" w:rsidP="00BA2BEB">
      <w:r>
        <w:t>Column labels are as follows:</w:t>
      </w:r>
    </w:p>
    <w:p w14:paraId="1056D6B7" w14:textId="3B3547A4" w:rsidR="00BA2BEB" w:rsidRDefault="00BA2BEB" w:rsidP="00BA2BEB">
      <w:r>
        <w:t>Peth – Participant Ethnicity</w:t>
      </w:r>
      <w:r w:rsidR="00D02316">
        <w:t xml:space="preserve"> (1 = White, 2 = Black)</w:t>
      </w:r>
    </w:p>
    <w:p w14:paraId="6E083FD2" w14:textId="214940F1" w:rsidR="00BA2BEB" w:rsidRDefault="00BA2BEB" w:rsidP="00BA2BEB">
      <w:r>
        <w:t>Then each is labelled with: Feature Instruction (Nose/Eyes), Face Ethnicity (Black/White), DV</w:t>
      </w:r>
      <w:r w:rsidR="00D02316">
        <w:t xml:space="preserve"> (Dependent Variable)</w:t>
      </w:r>
    </w:p>
    <w:p w14:paraId="0107B938" w14:textId="36FD7585" w:rsidR="00BA2BEB" w:rsidRDefault="00BA2BEB" w:rsidP="00BA2BEB">
      <w:r>
        <w:t>The DVs are: Rating during Learning (Rat); Response time to give rating in learning</w:t>
      </w:r>
      <w:r w:rsidR="00D00842">
        <w:t xml:space="preserve"> (</w:t>
      </w:r>
      <w:proofErr w:type="spellStart"/>
      <w:r w:rsidR="00D00842">
        <w:t>RatRT</w:t>
      </w:r>
      <w:proofErr w:type="spellEnd"/>
      <w:r w:rsidR="00D00842">
        <w:t>)</w:t>
      </w:r>
      <w:r>
        <w:t>, hit count</w:t>
      </w:r>
      <w:r w:rsidR="00D00842">
        <w:t xml:space="preserve"> (h)</w:t>
      </w:r>
      <w:r>
        <w:t>, miss count</w:t>
      </w:r>
      <w:r w:rsidR="00D00842">
        <w:t xml:space="preserve"> (m)</w:t>
      </w:r>
      <w:r>
        <w:t>, false alarm count</w:t>
      </w:r>
      <w:r w:rsidR="00D00842">
        <w:t xml:space="preserve"> (f)</w:t>
      </w:r>
      <w:r>
        <w:t>, correct rejection count</w:t>
      </w:r>
      <w:r w:rsidR="00D00842">
        <w:t xml:space="preserve"> (r)</w:t>
      </w:r>
      <w:r>
        <w:t>, Hit rate</w:t>
      </w:r>
      <w:r w:rsidR="00D00842">
        <w:t xml:space="preserve"> (Hit)</w:t>
      </w:r>
      <w:r>
        <w:t>, False alarm rate</w:t>
      </w:r>
      <w:r w:rsidR="00D00842">
        <w:t xml:space="preserve"> (FA)</w:t>
      </w:r>
      <w:r>
        <w:t>, Recognition accuracy (d), Response Bias (C), Recognition response time</w:t>
      </w:r>
      <w:r w:rsidR="00D00842">
        <w:t xml:space="preserve"> (RT)</w:t>
      </w:r>
      <w:r>
        <w:t>.</w:t>
      </w:r>
    </w:p>
    <w:p w14:paraId="4529558A" w14:textId="7C44FB40" w:rsidR="00BA2BEB" w:rsidRDefault="00BA2BEB" w:rsidP="00BA2BEB"/>
    <w:p w14:paraId="4013D5B0" w14:textId="53F99634" w:rsidR="00BA2BEB" w:rsidRDefault="00BA2BEB" w:rsidP="00BA2BEB">
      <w:r>
        <w:t>Experiment2.csv</w:t>
      </w:r>
    </w:p>
    <w:p w14:paraId="3D360096" w14:textId="77777777" w:rsidR="00BA2BEB" w:rsidRDefault="00BA2BEB" w:rsidP="00BA2BEB">
      <w:r>
        <w:t>Column labels are as follows:</w:t>
      </w:r>
    </w:p>
    <w:p w14:paraId="6B942F60" w14:textId="3585EF45" w:rsidR="00BA2BEB" w:rsidRDefault="00BA2BEB" w:rsidP="00BA2BEB">
      <w:r>
        <w:t>Demographics - Age; Gender; Ethnicity</w:t>
      </w:r>
    </w:p>
    <w:p w14:paraId="6E38FEE2" w14:textId="1DC4858F" w:rsidR="00BA2BEB" w:rsidRDefault="00BA2BEB" w:rsidP="00BA2BEB">
      <w:r>
        <w:t xml:space="preserve">Social experience questionnaire results – Social experience with people who are: Black; White; Own Age; Other </w:t>
      </w:r>
      <w:proofErr w:type="gramStart"/>
      <w:r>
        <w:t>age</w:t>
      </w:r>
      <w:proofErr w:type="gramEnd"/>
    </w:p>
    <w:p w14:paraId="174472EA" w14:textId="2BA5BB01" w:rsidR="00BA2BEB" w:rsidRDefault="00BA2BEB" w:rsidP="00BA2BEB">
      <w:r>
        <w:t>Then each is labelled with: DV, Feature Instruction (Nose/Eyes), Face age (old/young), Face ethnicity (Black/White).</w:t>
      </w:r>
    </w:p>
    <w:p w14:paraId="20AFFF30" w14:textId="44BB79B3" w:rsidR="00D00842" w:rsidRDefault="00BA2BEB" w:rsidP="00BA2BEB">
      <w:r>
        <w:t xml:space="preserve">The DVs are: </w:t>
      </w:r>
      <w:r w:rsidR="00D00842" w:rsidRPr="00D00842">
        <w:t>Rating during Learning (Rat); Response time to give rating in learning (</w:t>
      </w:r>
      <w:proofErr w:type="spellStart"/>
      <w:r w:rsidR="00D00842">
        <w:t>Learn</w:t>
      </w:r>
      <w:r w:rsidR="00D00842" w:rsidRPr="00D00842">
        <w:t>RT</w:t>
      </w:r>
      <w:proofErr w:type="spellEnd"/>
      <w:r w:rsidR="00D00842" w:rsidRPr="00D00842">
        <w:t>), Recognition accuracy (</w:t>
      </w:r>
      <w:proofErr w:type="spellStart"/>
      <w:r w:rsidR="00D00842">
        <w:t>Acc</w:t>
      </w:r>
      <w:proofErr w:type="spellEnd"/>
      <w:r w:rsidR="00D00842" w:rsidRPr="00D00842">
        <w:t>), Response Bias (</w:t>
      </w:r>
      <w:r w:rsidR="00D00842">
        <w:t>Bias</w:t>
      </w:r>
      <w:r w:rsidR="00D00842" w:rsidRPr="00D00842">
        <w:t>), Recognition response time (</w:t>
      </w:r>
      <w:proofErr w:type="spellStart"/>
      <w:r w:rsidR="00D00842">
        <w:t>Test</w:t>
      </w:r>
      <w:r w:rsidR="00D00842" w:rsidRPr="00D00842">
        <w:t>RT</w:t>
      </w:r>
      <w:proofErr w:type="spellEnd"/>
      <w:r w:rsidR="00D00842" w:rsidRPr="00D00842">
        <w:t>).</w:t>
      </w:r>
    </w:p>
    <w:p w14:paraId="2A7702F6" w14:textId="124D2389" w:rsidR="00BA2BEB" w:rsidRDefault="00BA2BEB" w:rsidP="00BA2BEB"/>
    <w:p w14:paraId="34590B46" w14:textId="5B4BED63" w:rsidR="00D02316" w:rsidRDefault="00D02316" w:rsidP="00BA2BEB">
      <w:r>
        <w:t>Rating scales:</w:t>
      </w:r>
    </w:p>
    <w:p w14:paraId="2A9DD14D" w14:textId="53E434B7" w:rsidR="00D02316" w:rsidRPr="00D02316" w:rsidRDefault="00D02316" w:rsidP="00BA2BEB">
      <w:pPr>
        <w:rPr>
          <w:rFonts w:ascii="Calibri" w:hAnsi="Calibri" w:cs="Calibri"/>
          <w:shd w:val="clear" w:color="auto" w:fill="FFFFFF"/>
        </w:rPr>
      </w:pPr>
      <w:r w:rsidRPr="00D02316">
        <w:rPr>
          <w:rFonts w:ascii="Calibri" w:hAnsi="Calibri" w:cs="Calibri"/>
          <w:shd w:val="clear" w:color="auto" w:fill="FFFFFF"/>
        </w:rPr>
        <w:t>Rat = scored on a 1 to 9 scale</w:t>
      </w:r>
    </w:p>
    <w:p w14:paraId="74C73568" w14:textId="05306EE8" w:rsidR="00D02316" w:rsidRPr="00D02316" w:rsidRDefault="00D02316" w:rsidP="00BA2BEB">
      <w:pPr>
        <w:rPr>
          <w:rFonts w:ascii="Calibri" w:hAnsi="Calibri" w:cs="Calibri"/>
          <w:shd w:val="clear" w:color="auto" w:fill="FFFFFF"/>
        </w:rPr>
      </w:pPr>
      <w:r w:rsidRPr="00D02316">
        <w:rPr>
          <w:rFonts w:ascii="Calibri" w:hAnsi="Calibri" w:cs="Calibri"/>
          <w:shd w:val="clear" w:color="auto" w:fill="FFFFFF"/>
        </w:rPr>
        <w:t xml:space="preserve">RT = </w:t>
      </w:r>
      <w:proofErr w:type="spellStart"/>
      <w:r w:rsidRPr="00D02316">
        <w:rPr>
          <w:rFonts w:ascii="Calibri" w:hAnsi="Calibri" w:cs="Calibri"/>
          <w:shd w:val="clear" w:color="auto" w:fill="FFFFFF"/>
        </w:rPr>
        <w:t>ms</w:t>
      </w:r>
      <w:proofErr w:type="spellEnd"/>
    </w:p>
    <w:p w14:paraId="2E1B6524" w14:textId="5E0A9DDD" w:rsidR="00D02316" w:rsidRPr="00D02316" w:rsidRDefault="00D02316" w:rsidP="00BA2BEB">
      <w:pPr>
        <w:rPr>
          <w:rFonts w:ascii="Calibri" w:hAnsi="Calibri" w:cs="Calibri"/>
          <w:shd w:val="clear" w:color="auto" w:fill="FFFFFF"/>
        </w:rPr>
      </w:pPr>
      <w:r w:rsidRPr="00D02316">
        <w:rPr>
          <w:rFonts w:ascii="Calibri" w:hAnsi="Calibri" w:cs="Calibri"/>
          <w:shd w:val="clear" w:color="auto" w:fill="FFFFFF"/>
        </w:rPr>
        <w:t>count = 0 to 17</w:t>
      </w:r>
    </w:p>
    <w:p w14:paraId="585704F2" w14:textId="0457413E" w:rsidR="00D02316" w:rsidRPr="00D02316" w:rsidRDefault="00D02316" w:rsidP="00BA2BEB">
      <w:pPr>
        <w:rPr>
          <w:rFonts w:ascii="Calibri" w:hAnsi="Calibri" w:cs="Calibri"/>
          <w:shd w:val="clear" w:color="auto" w:fill="FFFFFF"/>
        </w:rPr>
      </w:pPr>
      <w:r w:rsidRPr="00D02316">
        <w:rPr>
          <w:rFonts w:ascii="Calibri" w:hAnsi="Calibri" w:cs="Calibri"/>
          <w:shd w:val="clear" w:color="auto" w:fill="FFFFFF"/>
        </w:rPr>
        <w:t>rate = %</w:t>
      </w:r>
    </w:p>
    <w:p w14:paraId="226E9D8D" w14:textId="07BBA46D" w:rsidR="00D02316" w:rsidRPr="00D02316" w:rsidRDefault="00D02316" w:rsidP="00BA2BEB">
      <w:pPr>
        <w:rPr>
          <w:rFonts w:ascii="Calibri" w:hAnsi="Calibri" w:cs="Calibri"/>
          <w:shd w:val="clear" w:color="auto" w:fill="FFFFFF"/>
        </w:rPr>
      </w:pPr>
      <w:r w:rsidRPr="00D02316">
        <w:rPr>
          <w:rFonts w:ascii="Calibri" w:hAnsi="Calibri" w:cs="Calibri"/>
          <w:shd w:val="clear" w:color="auto" w:fill="FFFFFF"/>
        </w:rPr>
        <w:t>recognition accuracy = ~0 to ~4</w:t>
      </w:r>
    </w:p>
    <w:p w14:paraId="449F95BB" w14:textId="03472465" w:rsidR="00D02316" w:rsidRPr="00D02316" w:rsidRDefault="00D02316" w:rsidP="00BA2BEB">
      <w:r w:rsidRPr="00D02316">
        <w:rPr>
          <w:rFonts w:ascii="Calibri" w:hAnsi="Calibri" w:cs="Calibri"/>
          <w:shd w:val="clear" w:color="auto" w:fill="FFFFFF"/>
        </w:rPr>
        <w:t>response bias = -1 to +1</w:t>
      </w:r>
    </w:p>
    <w:sectPr w:rsidR="00D02316" w:rsidRPr="00D0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B"/>
    <w:rsid w:val="00304FDB"/>
    <w:rsid w:val="00BA2BEB"/>
    <w:rsid w:val="00D00842"/>
    <w:rsid w:val="00D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5006"/>
  <w15:chartTrackingRefBased/>
  <w15:docId w15:val="{E94E1FCA-70D2-4184-BC7D-409CA0A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Hills</dc:creator>
  <cp:keywords/>
  <dc:description/>
  <cp:lastModifiedBy>Daniel Bailyes</cp:lastModifiedBy>
  <cp:revision>2</cp:revision>
  <dcterms:created xsi:type="dcterms:W3CDTF">2021-05-04T15:49:00Z</dcterms:created>
  <dcterms:modified xsi:type="dcterms:W3CDTF">2021-05-04T15:49:00Z</dcterms:modified>
</cp:coreProperties>
</file>