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825100" w:rsidRPr="00825100" w:rsidTr="00825100">
        <w:trPr>
          <w:trHeight w:val="360"/>
        </w:trPr>
        <w:tc>
          <w:tcPr>
            <w:tcW w:w="9016" w:type="dxa"/>
            <w:noWrap/>
            <w:hideMark/>
          </w:tcPr>
          <w:p w:rsidR="00825100" w:rsidRPr="00825100" w:rsidRDefault="00825100">
            <w:r w:rsidRPr="00825100">
              <w:t>Q2</w:t>
            </w:r>
            <w:r>
              <w:t xml:space="preserve"> HIGH </w:t>
            </w:r>
          </w:p>
        </w:tc>
      </w:tr>
      <w:tr w:rsidR="00825100" w:rsidRPr="00825100" w:rsidTr="00825100">
        <w:trPr>
          <w:trHeight w:val="360"/>
        </w:trPr>
        <w:tc>
          <w:tcPr>
            <w:tcW w:w="9016" w:type="dxa"/>
            <w:noWrap/>
            <w:hideMark/>
          </w:tcPr>
          <w:p w:rsidR="00825100" w:rsidRPr="00825100" w:rsidRDefault="00825100">
            <w:r w:rsidRPr="00825100">
              <w:t>In my opinion, typical acquaintance rape is similar to a typical rape however the other person involved is someone familiar to the victim. For example, on a night out involving substance use the victim will have either non-consentual intercourse or no memory of intercourse with either a male or female they are familiar with.</w:t>
            </w:r>
          </w:p>
        </w:tc>
      </w:tr>
      <w:tr w:rsidR="00825100" w:rsidRPr="00825100" w:rsidTr="00825100">
        <w:trPr>
          <w:trHeight w:val="360"/>
        </w:trPr>
        <w:tc>
          <w:tcPr>
            <w:tcW w:w="9016" w:type="dxa"/>
            <w:noWrap/>
            <w:hideMark/>
          </w:tcPr>
          <w:p w:rsidR="00825100" w:rsidRPr="00825100" w:rsidRDefault="00825100">
            <w:r w:rsidRPr="00825100">
              <w:t xml:space="preserve">Being forced into sex by someone an individual may not be very close to or know that well, such as casual sex/one night stands and the person does not feel comfortable doing so or in general with that person. </w:t>
            </w:r>
          </w:p>
        </w:tc>
      </w:tr>
      <w:tr w:rsidR="00825100" w:rsidRPr="00825100" w:rsidTr="00825100">
        <w:trPr>
          <w:trHeight w:val="360"/>
        </w:trPr>
        <w:tc>
          <w:tcPr>
            <w:tcW w:w="9016" w:type="dxa"/>
            <w:noWrap/>
            <w:hideMark/>
          </w:tcPr>
          <w:p w:rsidR="00825100" w:rsidRPr="00825100" w:rsidRDefault="00825100">
            <w:r w:rsidRPr="00825100">
              <w:t xml:space="preserve">This is where the rape has been carried out on someone by either a person in a relationship, friend, friend of a friend, family </w:t>
            </w:r>
            <w:bookmarkStart w:id="0" w:name="_GoBack"/>
            <w:bookmarkEnd w:id="0"/>
            <w:r w:rsidRPr="00825100">
              <w:t>member, or someone you know of. Just becauaw you know doesnt mean theu are not capable of raping you.</w:t>
            </w:r>
          </w:p>
        </w:tc>
      </w:tr>
      <w:tr w:rsidR="00825100" w:rsidRPr="00825100" w:rsidTr="00825100">
        <w:trPr>
          <w:trHeight w:val="360"/>
        </w:trPr>
        <w:tc>
          <w:tcPr>
            <w:tcW w:w="9016" w:type="dxa"/>
            <w:noWrap/>
            <w:hideMark/>
          </w:tcPr>
          <w:p w:rsidR="00825100" w:rsidRPr="00825100" w:rsidRDefault="00825100">
            <w:r w:rsidRPr="00825100">
              <w:t>I consider acquaintance rape to be maybe a group of people, two get friendly, maybe getting on great, then there is the presumption by the rapist that he will automatically be entitled to sex at the end of an evening</w:t>
            </w:r>
          </w:p>
        </w:tc>
      </w:tr>
      <w:tr w:rsidR="00825100" w:rsidRPr="00825100" w:rsidTr="00825100">
        <w:trPr>
          <w:trHeight w:val="360"/>
        </w:trPr>
        <w:tc>
          <w:tcPr>
            <w:tcW w:w="9016" w:type="dxa"/>
            <w:noWrap/>
            <w:hideMark/>
          </w:tcPr>
          <w:p w:rsidR="00825100" w:rsidRPr="00825100" w:rsidRDefault="00825100">
            <w:r w:rsidRPr="00825100">
              <w:t xml:space="preserve">Similar to the previously mentioned 'typical rape', but in this case the victim would know their offender. Again, sexual activity if forced upon the victim by the attacker, but the act is carried out by an aquaintance - for example a colleague, friend or relative. </w:t>
            </w:r>
          </w:p>
        </w:tc>
      </w:tr>
      <w:tr w:rsidR="00825100" w:rsidRPr="00825100" w:rsidTr="00825100">
        <w:trPr>
          <w:trHeight w:val="360"/>
        </w:trPr>
        <w:tc>
          <w:tcPr>
            <w:tcW w:w="9016" w:type="dxa"/>
            <w:noWrap/>
            <w:hideMark/>
          </w:tcPr>
          <w:p w:rsidR="00825100" w:rsidRPr="00825100" w:rsidRDefault="00825100">
            <w:r w:rsidRPr="00825100">
              <w:t xml:space="preserve">I would describe it as the sexual abuser being somebody known to the victim a friend or colleague maybe. the sexual abuse would be maybe a surprise to the victim ass they previously saw the abuser as someone of no threat or prolonged as the victim is unwilling to speak out as they know the abuser personally. </w:t>
            </w:r>
          </w:p>
        </w:tc>
      </w:tr>
      <w:tr w:rsidR="00825100" w:rsidRPr="00825100" w:rsidTr="00825100">
        <w:trPr>
          <w:trHeight w:val="360"/>
        </w:trPr>
        <w:tc>
          <w:tcPr>
            <w:tcW w:w="9016" w:type="dxa"/>
            <w:noWrap/>
            <w:hideMark/>
          </w:tcPr>
          <w:p w:rsidR="00825100" w:rsidRPr="00825100" w:rsidRDefault="00825100">
            <w:r w:rsidRPr="00825100">
              <w:t xml:space="preserve">Somone who knows the person may have thought that the person wants them to do so when actually they do not want to take part in sexual intercourse. Drugs may be involved and influence the victim that they may go on to regret and would of said no but it has influenced them. The person could of lead the other person on and they may of thought they felt the same way </w:t>
            </w:r>
          </w:p>
        </w:tc>
      </w:tr>
      <w:tr w:rsidR="00825100" w:rsidRPr="00825100" w:rsidTr="00825100">
        <w:trPr>
          <w:trHeight w:val="360"/>
        </w:trPr>
        <w:tc>
          <w:tcPr>
            <w:tcW w:w="9016" w:type="dxa"/>
            <w:noWrap/>
            <w:hideMark/>
          </w:tcPr>
          <w:p w:rsidR="00825100" w:rsidRPr="00825100" w:rsidRDefault="00825100">
            <w:r w:rsidRPr="00825100">
              <w:t>I'm honestly unsure, my assumption would be that this would happen with someone which is acquainted to you, such as a friend, family member or colleague. Other than that, I am unaware of this. I would assume that socialisation of the individual would be classed as sexual harassment, however this could effectively lead up to rape.</w:t>
            </w:r>
          </w:p>
        </w:tc>
      </w:tr>
      <w:tr w:rsidR="00825100" w:rsidRPr="00825100" w:rsidTr="00825100">
        <w:trPr>
          <w:trHeight w:val="360"/>
        </w:trPr>
        <w:tc>
          <w:tcPr>
            <w:tcW w:w="9016" w:type="dxa"/>
            <w:hideMark/>
          </w:tcPr>
          <w:p w:rsidR="00825100" w:rsidRPr="00825100" w:rsidRDefault="00825100">
            <w:r w:rsidRPr="00825100">
              <w:t xml:space="preserve">See last answer. </w:t>
            </w:r>
            <w:r w:rsidRPr="00825100">
              <w:br/>
              <w:t xml:space="preserve">Emphasis on the female being intoxicated and the male taking advantage of her, and following the event he would try and manipulate her into thinking it was what she wanted and that she consented to it. </w:t>
            </w:r>
          </w:p>
        </w:tc>
      </w:tr>
      <w:tr w:rsidR="00825100" w:rsidRPr="00825100" w:rsidTr="00825100">
        <w:trPr>
          <w:trHeight w:val="360"/>
        </w:trPr>
        <w:tc>
          <w:tcPr>
            <w:tcW w:w="9016" w:type="dxa"/>
            <w:noWrap/>
            <w:hideMark/>
          </w:tcPr>
          <w:p w:rsidR="00825100" w:rsidRPr="00825100" w:rsidRDefault="00825100">
            <w:r w:rsidRPr="00825100">
              <w:t xml:space="preserve">If you say no and then they force themselves on you and held you down during intercourse so you couldnâ€™t move then didnâ€™t say a word after, I consider this rape. But then, many rape victims say their body goes numb during and theyâ€™re unable to move, so saying no initially should always be the final part and if it goes any further then this should be considered rape </w:t>
            </w:r>
          </w:p>
        </w:tc>
      </w:tr>
      <w:tr w:rsidR="00825100" w:rsidRPr="00825100" w:rsidTr="00825100">
        <w:trPr>
          <w:trHeight w:val="360"/>
        </w:trPr>
        <w:tc>
          <w:tcPr>
            <w:tcW w:w="9016" w:type="dxa"/>
            <w:noWrap/>
            <w:hideMark/>
          </w:tcPr>
          <w:p w:rsidR="00825100" w:rsidRPr="00825100" w:rsidRDefault="00825100">
            <w:r w:rsidRPr="00825100">
              <w:t xml:space="preserve">A boy and a girl who don't previously know each other meet at a club. He finds her attractive and goes over to her. The girl is wearing a flattering outfit and nice makeup. She flirts with the boy and responds positively to his advances. The girl is drunk enough to not be able to react quickly. The girl gets seperated from her friends and the boy offers to take her home. They leave the club and start walking home. When they get to a quiet part of the road the boy leads the girl down a side alley. The girl is too drunk to realise that this is not the way home. The boy kisses the girl and tries to feel her. The girl at this point might try to push him off her, but he is stronger. The boy the proceeds to rape the girl. Afterwards, the boy might leave her by the road or in the sideroad where the rape happened. The girl would be quite distressed and upset, and also might be in some pain. The girl may have ongoing trust issues after that with men and might not feel safe being on her own in a club again. In my opinion, I think there would only be a 50% chance that she goes to the police, as it is stigmatised as a humiliating thing and not something she may want to share. </w:t>
            </w:r>
          </w:p>
        </w:tc>
      </w:tr>
      <w:tr w:rsidR="00825100" w:rsidRPr="00825100" w:rsidTr="00825100">
        <w:trPr>
          <w:trHeight w:val="360"/>
        </w:trPr>
        <w:tc>
          <w:tcPr>
            <w:tcW w:w="9016" w:type="dxa"/>
            <w:noWrap/>
            <w:hideMark/>
          </w:tcPr>
          <w:p w:rsidR="00825100" w:rsidRPr="00825100" w:rsidRDefault="00825100">
            <w:r w:rsidRPr="00825100">
              <w:lastRenderedPageBreak/>
              <w:t xml:space="preserve">Sexual coercion to someone who does not want to partake or, is not fit/able to reply in sound judgement. Most likely, is someone who is known to the victim or have at least met and forces themselves upon them. </w:t>
            </w:r>
          </w:p>
        </w:tc>
      </w:tr>
      <w:tr w:rsidR="00825100" w:rsidRPr="00825100" w:rsidTr="00825100">
        <w:trPr>
          <w:trHeight w:val="360"/>
        </w:trPr>
        <w:tc>
          <w:tcPr>
            <w:tcW w:w="9016" w:type="dxa"/>
            <w:noWrap/>
            <w:hideMark/>
          </w:tcPr>
          <w:p w:rsidR="00825100" w:rsidRPr="00825100" w:rsidRDefault="00825100">
            <w:r w:rsidRPr="00825100">
              <w:t>Unconsentual sexual activity with someone you know previous to the rape./////////////////////////////////////////////////////////////////////////////////////////////////////////////////////////////////////////////////////</w:t>
            </w:r>
          </w:p>
        </w:tc>
      </w:tr>
      <w:tr w:rsidR="00825100" w:rsidRPr="00825100" w:rsidTr="00825100">
        <w:trPr>
          <w:trHeight w:val="360"/>
        </w:trPr>
        <w:tc>
          <w:tcPr>
            <w:tcW w:w="9016" w:type="dxa"/>
            <w:noWrap/>
            <w:hideMark/>
          </w:tcPr>
          <w:p w:rsidR="00825100" w:rsidRPr="00825100" w:rsidRDefault="00825100">
            <w:r w:rsidRPr="00825100">
              <w:t>A typical acquaintance rape i'd consider as when maybe a person you know not to a great level you bump into on a night out who lives in the same flats as you. You walk home together and end up in their flat. Although you have no plans of taking anything very far, they start to make more passes at you until you feel pressurized into sleeping with them.</w:t>
            </w:r>
          </w:p>
        </w:tc>
      </w:tr>
      <w:tr w:rsidR="00825100" w:rsidRPr="00825100" w:rsidTr="00825100">
        <w:trPr>
          <w:trHeight w:val="360"/>
        </w:trPr>
        <w:tc>
          <w:tcPr>
            <w:tcW w:w="9016" w:type="dxa"/>
            <w:noWrap/>
            <w:hideMark/>
          </w:tcPr>
          <w:p w:rsidR="00825100" w:rsidRPr="00825100" w:rsidRDefault="00825100">
            <w:r w:rsidRPr="00825100">
              <w:t>Meet someone randomly one day, building up a friendship usually of the opposite sex but do not want to take in any further than that, they donâ€™t share the same view and touch and push them into sexual acts</w:t>
            </w:r>
          </w:p>
        </w:tc>
      </w:tr>
      <w:tr w:rsidR="00825100" w:rsidRPr="00825100" w:rsidTr="00825100">
        <w:trPr>
          <w:trHeight w:val="360"/>
        </w:trPr>
        <w:tc>
          <w:tcPr>
            <w:tcW w:w="9016" w:type="dxa"/>
            <w:noWrap/>
            <w:hideMark/>
          </w:tcPr>
          <w:p w:rsidR="00825100" w:rsidRPr="00825100" w:rsidRDefault="00825100">
            <w:r w:rsidRPr="00825100">
              <w:t xml:space="preserve">Acquaintance rape is when rape is committed to a person who is known to them and this can be a co worker, classmate, family member or even someone who they are dating. the perpetrator may not see it as rape </w:t>
            </w:r>
          </w:p>
        </w:tc>
      </w:tr>
      <w:tr w:rsidR="00825100" w:rsidRPr="00825100" w:rsidTr="00825100">
        <w:trPr>
          <w:trHeight w:val="360"/>
        </w:trPr>
        <w:tc>
          <w:tcPr>
            <w:tcW w:w="9016" w:type="dxa"/>
            <w:noWrap/>
            <w:hideMark/>
          </w:tcPr>
          <w:p w:rsidR="00825100" w:rsidRPr="00825100" w:rsidRDefault="00825100">
            <w:r w:rsidRPr="00825100">
              <w:t>acquaintance rape is when rape is committed by a person that is known by the victim. It can be a family member, co worker, employer or classmate. Sometimes as they are known the perpetrator may think it's not rape and so can the victom</w:t>
            </w:r>
          </w:p>
        </w:tc>
      </w:tr>
      <w:tr w:rsidR="00825100" w:rsidRPr="00825100" w:rsidTr="00825100">
        <w:trPr>
          <w:trHeight w:val="360"/>
        </w:trPr>
        <w:tc>
          <w:tcPr>
            <w:tcW w:w="9016" w:type="dxa"/>
            <w:hideMark/>
          </w:tcPr>
          <w:p w:rsidR="00825100" w:rsidRPr="00825100" w:rsidRDefault="00825100">
            <w:r w:rsidRPr="00825100">
              <w:t>Acquaintance has found  the other person (target) attractive for a while and maybe has little to no self-control. Certainly has no respect or little respect for the target.</w:t>
            </w:r>
            <w:r w:rsidRPr="00825100">
              <w:br/>
              <w:t>Acquaintance uses workplace or some other 'plausible' reason to be with and finally be alone with the target.</w:t>
            </w:r>
            <w:r w:rsidRPr="00825100">
              <w:br/>
              <w:t>Acquaintance forces target to submit or uses drugs with or without alcohol to conceal their identity.</w:t>
            </w:r>
            <w:r w:rsidRPr="00825100">
              <w:br/>
              <w:t>Following the rape - the acquaintance hides within the social circle or mixes with target's family members so that it becomes increasingly more difficult than it already is for the target to say anything.</w:t>
            </w:r>
          </w:p>
        </w:tc>
      </w:tr>
      <w:tr w:rsidR="00825100" w:rsidRPr="00825100" w:rsidTr="00825100">
        <w:trPr>
          <w:trHeight w:val="360"/>
        </w:trPr>
        <w:tc>
          <w:tcPr>
            <w:tcW w:w="9016" w:type="dxa"/>
            <w:hideMark/>
          </w:tcPr>
          <w:p w:rsidR="00825100" w:rsidRPr="00825100" w:rsidRDefault="00825100">
            <w:r w:rsidRPr="00825100">
              <w:t>maybe a guy and a girl are good friends, theyâ€™re used to hanging out. one day whilst theyâ€™re hanging it together in one of their flats, he tries to to kiss her, she says no because she isnâ€™t interested, tries to get up and leave; he forces her down and rapes her.</w:t>
            </w:r>
            <w:r w:rsidRPr="00825100">
              <w:br/>
              <w:t>afterwards he tries to apologise and say he didnâ€™t mean to</w:t>
            </w:r>
          </w:p>
        </w:tc>
      </w:tr>
      <w:tr w:rsidR="00825100" w:rsidRPr="00825100" w:rsidTr="00825100">
        <w:trPr>
          <w:trHeight w:val="360"/>
        </w:trPr>
        <w:tc>
          <w:tcPr>
            <w:tcW w:w="9016" w:type="dxa"/>
            <w:noWrap/>
            <w:hideMark/>
          </w:tcPr>
          <w:p w:rsidR="00825100" w:rsidRPr="00825100" w:rsidRDefault="00825100">
            <w:r w:rsidRPr="00825100">
              <w:t>acquaintance rape would be the same as normal rape in the sense that one is completing a sexual assault or sexual penetration on an individual who hasn't given consent, however the person who is committing rape is known by the victim</w:t>
            </w:r>
          </w:p>
        </w:tc>
      </w:tr>
      <w:tr w:rsidR="00825100" w:rsidRPr="00825100" w:rsidTr="00825100">
        <w:trPr>
          <w:trHeight w:val="360"/>
        </w:trPr>
        <w:tc>
          <w:tcPr>
            <w:tcW w:w="9016" w:type="dxa"/>
            <w:noWrap/>
            <w:hideMark/>
          </w:tcPr>
          <w:p w:rsidR="00825100" w:rsidRPr="00825100" w:rsidRDefault="00825100">
            <w:r w:rsidRPr="00825100">
              <w:t>This is a type of rape whereby the the person is known to the victim. This could be through social media/ online ways of approaching people. this could then lead to meeting up which could end up becoming an act of rape.</w:t>
            </w:r>
          </w:p>
        </w:tc>
      </w:tr>
      <w:tr w:rsidR="00825100" w:rsidRPr="00825100" w:rsidTr="00825100">
        <w:trPr>
          <w:trHeight w:val="360"/>
        </w:trPr>
        <w:tc>
          <w:tcPr>
            <w:tcW w:w="9016" w:type="dxa"/>
            <w:hideMark/>
          </w:tcPr>
          <w:p w:rsidR="00825100" w:rsidRPr="00825100" w:rsidRDefault="00825100">
            <w:r w:rsidRPr="00825100">
              <w:t>Acquaintance rape is a rape when that is penetrated by a person who is known the victims. Even though you know the individual you haven't given them consent to have sex with you , however they still in lawfully force themselves on  you .</w:t>
            </w:r>
          </w:p>
        </w:tc>
      </w:tr>
      <w:tr w:rsidR="00825100" w:rsidRPr="00825100" w:rsidTr="00825100">
        <w:trPr>
          <w:trHeight w:val="360"/>
        </w:trPr>
        <w:tc>
          <w:tcPr>
            <w:tcW w:w="9016" w:type="dxa"/>
            <w:noWrap/>
            <w:hideMark/>
          </w:tcPr>
          <w:p w:rsidR="00825100" w:rsidRPr="00825100" w:rsidRDefault="00825100">
            <w:r w:rsidRPr="00825100">
              <w:t xml:space="preserve">I've never heard the word acquaintance rape. I assume it is when the person knows the other person who has raped them. This could have led up to the rape for years or a couple of months for example a father or a new person at work. </w:t>
            </w:r>
          </w:p>
        </w:tc>
      </w:tr>
      <w:tr w:rsidR="00825100" w:rsidRPr="00825100" w:rsidTr="00825100">
        <w:trPr>
          <w:trHeight w:val="360"/>
        </w:trPr>
        <w:tc>
          <w:tcPr>
            <w:tcW w:w="9016" w:type="dxa"/>
            <w:noWrap/>
            <w:hideMark/>
          </w:tcPr>
          <w:p w:rsidR="00825100" w:rsidRPr="00825100" w:rsidRDefault="00825100">
            <w:r w:rsidRPr="00825100">
              <w:t>Raping a friend when they're drunk? I'm not really sure , raping somebody because they have led you on so even though they gave signals they changed there mind before it happened? ...........................................................................</w:t>
            </w:r>
          </w:p>
        </w:tc>
      </w:tr>
      <w:tr w:rsidR="00825100" w:rsidRPr="00825100" w:rsidTr="00825100">
        <w:trPr>
          <w:trHeight w:val="360"/>
        </w:trPr>
        <w:tc>
          <w:tcPr>
            <w:tcW w:w="9016" w:type="dxa"/>
            <w:noWrap/>
            <w:hideMark/>
          </w:tcPr>
          <w:p w:rsidR="00825100" w:rsidRPr="00825100" w:rsidRDefault="00825100">
            <w:r w:rsidRPr="00825100">
              <w:t xml:space="preserve">The same basic concept, but the victim is raped by someone who knows them. Different factors now include how long the rapist has known them, whether consent was given and then withdrawn. During the rape the victim may implicitly tell them to stop and they won't, and following the rape can be especially hurtful depending on the closeness of the rapist to the victim </w:t>
            </w:r>
          </w:p>
        </w:tc>
      </w:tr>
      <w:tr w:rsidR="00825100" w:rsidRPr="00825100" w:rsidTr="00825100">
        <w:trPr>
          <w:trHeight w:val="360"/>
        </w:trPr>
        <w:tc>
          <w:tcPr>
            <w:tcW w:w="9016" w:type="dxa"/>
            <w:noWrap/>
            <w:hideMark/>
          </w:tcPr>
          <w:p w:rsidR="00825100" w:rsidRPr="00825100" w:rsidRDefault="00825100">
            <w:r w:rsidRPr="00825100">
              <w:lastRenderedPageBreak/>
              <w:t xml:space="preserve">I'm not entirely sure what acquaintance rape but it sounds as if it is rape committed by a friend or "acquaintance" of the victim. This type of rape is probably only able to occur because the attacker used the relationship they had with the victim to gain their trust. </w:t>
            </w:r>
          </w:p>
        </w:tc>
      </w:tr>
      <w:tr w:rsidR="00825100" w:rsidRPr="00825100" w:rsidTr="00825100">
        <w:trPr>
          <w:trHeight w:val="360"/>
        </w:trPr>
        <w:tc>
          <w:tcPr>
            <w:tcW w:w="9016" w:type="dxa"/>
            <w:hideMark/>
          </w:tcPr>
          <w:p w:rsidR="00825100" w:rsidRPr="00825100" w:rsidRDefault="00825100" w:rsidP="00825100">
            <w:pPr>
              <w:spacing w:after="160"/>
            </w:pPr>
            <w:r w:rsidRPr="00825100">
              <w:t xml:space="preserve">aquiantance rape is being raped by someone you know, for example a partner, family member, friend, colleague at  work </w:t>
            </w:r>
            <w:r w:rsidRPr="00825100">
              <w:br/>
              <w:t xml:space="preserve">lead up could be them trying to get way to close, them trying to take advantage, show superiority etc </w:t>
            </w:r>
            <w:r w:rsidRPr="00825100">
              <w:br/>
              <w:t>after = embarrassment, guilt</w:t>
            </w:r>
          </w:p>
        </w:tc>
      </w:tr>
      <w:tr w:rsidR="00825100" w:rsidRPr="00825100" w:rsidTr="00825100">
        <w:trPr>
          <w:trHeight w:val="360"/>
        </w:trPr>
        <w:tc>
          <w:tcPr>
            <w:tcW w:w="9016" w:type="dxa"/>
            <w:noWrap/>
            <w:hideMark/>
          </w:tcPr>
          <w:p w:rsidR="00825100" w:rsidRPr="00825100" w:rsidRDefault="00825100" w:rsidP="00825100">
            <w:pPr>
              <w:spacing w:after="160"/>
            </w:pPr>
            <w:r w:rsidRPr="00825100">
              <w:t>Normally considered drunk after a night out when someone thinks the other person wants to  have sex with them but never actually said yes/no, leading to confusion the next day and feelings of regret and vlnerability, different to grabbing someone in the street and raping them in the bushes</w:t>
            </w:r>
          </w:p>
        </w:tc>
      </w:tr>
      <w:tr w:rsidR="00825100" w:rsidRPr="00825100" w:rsidTr="00825100">
        <w:trPr>
          <w:trHeight w:val="360"/>
        </w:trPr>
        <w:tc>
          <w:tcPr>
            <w:tcW w:w="9016" w:type="dxa"/>
            <w:noWrap/>
            <w:hideMark/>
          </w:tcPr>
          <w:p w:rsidR="00825100" w:rsidRPr="00825100" w:rsidRDefault="00825100">
            <w:r w:rsidRPr="00825100">
              <w:t xml:space="preserve">This person would be slightly more at ease with the rapist. So the rapist would take advantage and try and sway the person to have sexual intercourse, but without consent the person will be forceful and thrust themself onto the other. They might blackmail the person into keeping it quite, saying no one will believe them. </w:t>
            </w:r>
          </w:p>
        </w:tc>
      </w:tr>
      <w:tr w:rsidR="00825100" w:rsidRPr="00825100" w:rsidTr="00825100">
        <w:trPr>
          <w:trHeight w:val="360"/>
        </w:trPr>
        <w:tc>
          <w:tcPr>
            <w:tcW w:w="9016" w:type="dxa"/>
            <w:hideMark/>
          </w:tcPr>
          <w:p w:rsidR="00825100" w:rsidRPr="00825100" w:rsidRDefault="00825100">
            <w:r w:rsidRPr="00825100">
              <w:t>usually involving someone you know - eg when a male is drunk at a party trying to have sex with a girl he knows</w:t>
            </w:r>
            <w:r w:rsidRPr="00825100">
              <w:br/>
            </w:r>
            <w:r w:rsidRPr="00825100">
              <w:br/>
              <w:t xml:space="preserve">sometimes could involve wider family members or work colleges </w:t>
            </w:r>
            <w:r w:rsidRPr="00825100">
              <w:br/>
            </w:r>
            <w:r w:rsidRPr="00825100">
              <w:br/>
              <w:t xml:space="preserve">having knowledge of who is raping you, not just a stranger - usually in a more familiar environment </w:t>
            </w:r>
          </w:p>
        </w:tc>
      </w:tr>
      <w:tr w:rsidR="00825100" w:rsidRPr="00825100" w:rsidTr="00825100">
        <w:trPr>
          <w:trHeight w:val="360"/>
        </w:trPr>
        <w:tc>
          <w:tcPr>
            <w:tcW w:w="9016" w:type="dxa"/>
            <w:noWrap/>
            <w:hideMark/>
          </w:tcPr>
          <w:p w:rsidR="00825100" w:rsidRPr="00825100" w:rsidRDefault="00825100">
            <w:r w:rsidRPr="00825100">
              <w:t xml:space="preserve">Well im not too sure what the term means but I'd suggest it refers to rape by strangers or acquaintances. For example,  meeting someone at the bar and getting raped by them after.  They are an acquaintance because though they may have gotten to know each other,  they still just met and would not know a sufficient amount. </w:t>
            </w:r>
          </w:p>
        </w:tc>
      </w:tr>
      <w:tr w:rsidR="00825100" w:rsidRPr="00825100" w:rsidTr="00825100">
        <w:trPr>
          <w:trHeight w:val="360"/>
        </w:trPr>
        <w:tc>
          <w:tcPr>
            <w:tcW w:w="9016" w:type="dxa"/>
            <w:noWrap/>
            <w:hideMark/>
          </w:tcPr>
          <w:p w:rsidR="00825100" w:rsidRPr="00825100" w:rsidRDefault="00825100">
            <w:r w:rsidRPr="00825100">
              <w:t>I would conciser this to be an act of rape where the victim knows the rapist for example an uncle or close family friend. In my mind, the term typical acquaintance rape makes me think of the situation of a family member with a younger girl probably in her early teens. The uncle would be quietly making sexual inappropriate comments to the girls but due to him being her uncle, she doesn't say or do much about it even though it makes her feel really uncomfortable. During the rape I would imagine the act would be very violent and the uncle would be in full control while the teen is very vulnerable. This act would probably occur more than once over the girls early teens and the uncle would get away with it.</w:t>
            </w:r>
          </w:p>
        </w:tc>
      </w:tr>
      <w:tr w:rsidR="00825100" w:rsidRPr="00825100" w:rsidTr="00825100">
        <w:trPr>
          <w:trHeight w:val="360"/>
        </w:trPr>
        <w:tc>
          <w:tcPr>
            <w:tcW w:w="9016" w:type="dxa"/>
            <w:noWrap/>
            <w:hideMark/>
          </w:tcPr>
          <w:p w:rsidR="00825100" w:rsidRPr="00825100" w:rsidRDefault="00825100">
            <w:r w:rsidRPr="00825100">
              <w:t>It would be the rape of someone who is known to the victim. It could happen at a party or something where people there would most likely at least heard of everyone else. The resulting rape could cause the victim to be traumatised and not be able to handle certain situation they would have been fine in before.</w:t>
            </w:r>
          </w:p>
        </w:tc>
      </w:tr>
      <w:tr w:rsidR="00825100" w:rsidRPr="00825100" w:rsidTr="00825100">
        <w:trPr>
          <w:trHeight w:val="360"/>
        </w:trPr>
        <w:tc>
          <w:tcPr>
            <w:tcW w:w="9016" w:type="dxa"/>
            <w:noWrap/>
            <w:hideMark/>
          </w:tcPr>
          <w:p w:rsidR="00825100" w:rsidRPr="00825100" w:rsidRDefault="00825100">
            <w:r w:rsidRPr="00825100">
              <w:t>Acquaintance rape is the act o sexual violence or harm with out consent towards a person who the perpetrator knows personally. It could be caused by an argument or be a planned attack through the criminal working out their weaknesses and vulnerabilities of the victim.</w:t>
            </w:r>
          </w:p>
        </w:tc>
      </w:tr>
      <w:tr w:rsidR="00825100" w:rsidRPr="00825100" w:rsidTr="00825100">
        <w:trPr>
          <w:trHeight w:val="360"/>
        </w:trPr>
        <w:tc>
          <w:tcPr>
            <w:tcW w:w="9016" w:type="dxa"/>
            <w:noWrap/>
            <w:hideMark/>
          </w:tcPr>
          <w:p w:rsidR="00825100" w:rsidRPr="00825100" w:rsidRDefault="00825100">
            <w:r w:rsidRPr="00825100">
              <w:t>Gaining trust in one environment, ie workplace, building trust over time and attempting to have sex with individual after getting them alone.  If denied, using blackmail or possibly physical violence to force sex.</w:t>
            </w:r>
          </w:p>
        </w:tc>
      </w:tr>
      <w:tr w:rsidR="00825100" w:rsidRPr="00825100" w:rsidTr="00825100">
        <w:trPr>
          <w:trHeight w:val="360"/>
        </w:trPr>
        <w:tc>
          <w:tcPr>
            <w:tcW w:w="9016" w:type="dxa"/>
            <w:noWrap/>
            <w:hideMark/>
          </w:tcPr>
          <w:p w:rsidR="00825100" w:rsidRPr="00825100" w:rsidRDefault="00825100">
            <w:r w:rsidRPr="00825100">
              <w:t>A typical acquaintance rape is when someone known to the victim has sex with them without their consent. In the lead up they may talk to the victim in a sexual way. The victim may make it clear that they do not want the individual to have sex with them however, they continue to go ahead with this.</w:t>
            </w:r>
          </w:p>
        </w:tc>
      </w:tr>
      <w:tr w:rsidR="00825100" w:rsidRPr="00825100" w:rsidTr="00825100">
        <w:trPr>
          <w:trHeight w:val="360"/>
        </w:trPr>
        <w:tc>
          <w:tcPr>
            <w:tcW w:w="9016" w:type="dxa"/>
            <w:noWrap/>
            <w:hideMark/>
          </w:tcPr>
          <w:p w:rsidR="00825100" w:rsidRPr="00825100" w:rsidRDefault="00825100">
            <w:r w:rsidRPr="00825100">
              <w:lastRenderedPageBreak/>
              <w:t xml:space="preserve">A typical acquaintance rape is when someone known to the victim has sex with them without their consent. In the lead up they may talk to the victim in a sexual way. The victim may make it clear that they do not want the individual to have sex with them however, they continue to go ahead with this. </w:t>
            </w:r>
          </w:p>
        </w:tc>
      </w:tr>
      <w:tr w:rsidR="00825100" w:rsidRPr="00825100" w:rsidTr="00825100">
        <w:trPr>
          <w:trHeight w:val="360"/>
        </w:trPr>
        <w:tc>
          <w:tcPr>
            <w:tcW w:w="9016" w:type="dxa"/>
            <w:noWrap/>
            <w:hideMark/>
          </w:tcPr>
          <w:p w:rsidR="00825100" w:rsidRPr="00825100" w:rsidRDefault="00825100">
            <w:r w:rsidRPr="00825100">
              <w:t xml:space="preserve">acquaintance rape occurs from someone that you know such as a partner or family member or friend. this can happen through means of sexual abuse or initially consenting to sex and then deciding not to. many victims will feel as if they can't report it out of loyalty to their acquaintance. </w:t>
            </w:r>
          </w:p>
        </w:tc>
      </w:tr>
      <w:tr w:rsidR="00825100" w:rsidRPr="00825100" w:rsidTr="00825100">
        <w:trPr>
          <w:trHeight w:val="360"/>
        </w:trPr>
        <w:tc>
          <w:tcPr>
            <w:tcW w:w="9016" w:type="dxa"/>
            <w:noWrap/>
            <w:hideMark/>
          </w:tcPr>
          <w:p w:rsidR="00825100" w:rsidRPr="00825100" w:rsidRDefault="00825100">
            <w:r w:rsidRPr="00825100">
              <w:t>Rapist shows interest in victim, and the victim may show interest back. They start chatting and things lead to more. When it comes down to having sex, the victim does not want to it but the rapist does. The victim refuses but the rapist carries on anyway. The victim doesn't protest much during the process. After its finished the rapist leaves and the victim is left by themselves.</w:t>
            </w:r>
          </w:p>
        </w:tc>
      </w:tr>
      <w:tr w:rsidR="00825100" w:rsidRPr="00825100" w:rsidTr="00825100">
        <w:trPr>
          <w:trHeight w:val="360"/>
        </w:trPr>
        <w:tc>
          <w:tcPr>
            <w:tcW w:w="9016" w:type="dxa"/>
            <w:noWrap/>
            <w:hideMark/>
          </w:tcPr>
          <w:p w:rsidR="00825100" w:rsidRPr="00825100" w:rsidRDefault="00825100">
            <w:r w:rsidRPr="00825100">
              <w:t xml:space="preserve">As the victim is known to the rapist, the sexual interactions may initially be consensual but then the victim may withdraw their consent. The rapist may then become angered causing them to act forcefully. </w:t>
            </w:r>
          </w:p>
        </w:tc>
      </w:tr>
      <w:tr w:rsidR="00825100" w:rsidRPr="00825100" w:rsidTr="00825100">
        <w:trPr>
          <w:trHeight w:val="360"/>
        </w:trPr>
        <w:tc>
          <w:tcPr>
            <w:tcW w:w="9016" w:type="dxa"/>
            <w:noWrap/>
            <w:hideMark/>
          </w:tcPr>
          <w:p w:rsidR="00825100" w:rsidRPr="00825100" w:rsidRDefault="00825100">
            <w:r w:rsidRPr="00825100">
              <w:t>With a person known to the victim, possibly at a party. The known person is trusted by the victim. Uses trust to lure victim to location where the person forces the victim into sexual contact with them. The victim may contact the police, however is less likely as the victim may not want the trusted person to get into trouble.</w:t>
            </w:r>
          </w:p>
        </w:tc>
      </w:tr>
      <w:tr w:rsidR="00825100" w:rsidRPr="00825100" w:rsidTr="00825100">
        <w:trPr>
          <w:trHeight w:val="360"/>
        </w:trPr>
        <w:tc>
          <w:tcPr>
            <w:tcW w:w="9016" w:type="dxa"/>
            <w:noWrap/>
            <w:hideMark/>
          </w:tcPr>
          <w:p w:rsidR="00825100" w:rsidRPr="00825100" w:rsidRDefault="00825100">
            <w:r w:rsidRPr="00825100">
              <w:t>A person meeting someone, building a basic level rapport with and establishing a certain level of ease around them. Then the person taking advantage and engaging in sexual activity with lack of consent</w:t>
            </w:r>
          </w:p>
        </w:tc>
      </w:tr>
      <w:tr w:rsidR="00825100" w:rsidRPr="00825100" w:rsidTr="00825100">
        <w:trPr>
          <w:trHeight w:val="360"/>
        </w:trPr>
        <w:tc>
          <w:tcPr>
            <w:tcW w:w="9016" w:type="dxa"/>
            <w:noWrap/>
            <w:hideMark/>
          </w:tcPr>
          <w:p w:rsidR="00825100" w:rsidRPr="00825100" w:rsidRDefault="00825100">
            <w:r w:rsidRPr="00825100">
              <w:t xml:space="preserve">when they are familiar with the victim, e.g. friends or colleagues. again, an unprovoked act between two individuals where one party is unwillingly sexually assaulted by another party, in this case, by somebody recognizable to them  </w:t>
            </w:r>
          </w:p>
        </w:tc>
      </w:tr>
      <w:tr w:rsidR="00825100" w:rsidRPr="00825100" w:rsidTr="00825100">
        <w:trPr>
          <w:trHeight w:val="360"/>
        </w:trPr>
        <w:tc>
          <w:tcPr>
            <w:tcW w:w="9016" w:type="dxa"/>
            <w:noWrap/>
            <w:hideMark/>
          </w:tcPr>
          <w:p w:rsidR="00825100" w:rsidRPr="00825100" w:rsidRDefault="00825100">
            <w:r w:rsidRPr="00825100">
              <w:t>Someone that the victim knows by either family, colleague, friend or relative. They would know the person and would have been force through perhaps peer pressure or not having control of the relationship</w:t>
            </w:r>
          </w:p>
        </w:tc>
      </w:tr>
      <w:tr w:rsidR="00825100" w:rsidRPr="00825100" w:rsidTr="00825100">
        <w:trPr>
          <w:trHeight w:val="360"/>
        </w:trPr>
        <w:tc>
          <w:tcPr>
            <w:tcW w:w="9016" w:type="dxa"/>
            <w:noWrap/>
            <w:hideMark/>
          </w:tcPr>
          <w:p w:rsidR="00825100" w:rsidRPr="00825100" w:rsidRDefault="00825100">
            <w:r w:rsidRPr="00825100">
              <w:t>I feel like they normally involve alcohol and people are normally sexually aroused but do not actually want to have sex with the person. Again, a man will try to have sex with a woman and she will refuse (normally in a joking way to start with because they don't want there to be any backlash), then the guy will continue to pressure the girl, who will eventually say yes because he is stronger and bigger than her and it is easier to say yes than no to them. He rapes her. She doesn't enjoy it. She regrets is after and he tries to be matey after. She backs off the friendship or the acquaintance and he sees nothing wrong with what he did. If she does confront him, he will make her feel awful and that it was her fault.</w:t>
            </w:r>
          </w:p>
        </w:tc>
      </w:tr>
    </w:tbl>
    <w:p w:rsidR="00825100" w:rsidRDefault="00825100"/>
    <w:sectPr w:rsidR="00825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00"/>
    <w:rsid w:val="00825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612D"/>
  <w15:chartTrackingRefBased/>
  <w15:docId w15:val="{6528B5E3-7C21-47BB-A6B7-60DB8121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1717">
      <w:bodyDiv w:val="1"/>
      <w:marLeft w:val="0"/>
      <w:marRight w:val="0"/>
      <w:marTop w:val="0"/>
      <w:marBottom w:val="0"/>
      <w:divBdr>
        <w:top w:val="none" w:sz="0" w:space="0" w:color="auto"/>
        <w:left w:val="none" w:sz="0" w:space="0" w:color="auto"/>
        <w:bottom w:val="none" w:sz="0" w:space="0" w:color="auto"/>
        <w:right w:val="none" w:sz="0" w:space="0" w:color="auto"/>
      </w:divBdr>
    </w:div>
    <w:div w:id="11585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Stirling</dc:creator>
  <cp:keywords/>
  <dc:description/>
  <cp:lastModifiedBy>Jade Stirling</cp:lastModifiedBy>
  <cp:revision>1</cp:revision>
  <dcterms:created xsi:type="dcterms:W3CDTF">2018-04-04T15:28:00Z</dcterms:created>
  <dcterms:modified xsi:type="dcterms:W3CDTF">2018-04-04T15:29:00Z</dcterms:modified>
</cp:coreProperties>
</file>